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37A1" w14:textId="2B2ADF27" w:rsidR="00C9741E" w:rsidRDefault="00BE3F61">
      <w:pPr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>Series:</w:t>
      </w:r>
      <w:r>
        <w:rPr>
          <w:rFonts w:ascii="Calibri" w:hAnsi="Calibri" w:cs="Calibri"/>
          <w:iCs/>
        </w:rPr>
        <w:t xml:space="preserve"> Seek First the Kingdom of God, a study in Haggai</w:t>
      </w:r>
    </w:p>
    <w:p w14:paraId="23B53DB8" w14:textId="29DCA90C" w:rsidR="00BE3F61" w:rsidRDefault="00BE3F61">
      <w:pPr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>Sermon:</w:t>
      </w:r>
      <w:r>
        <w:rPr>
          <w:rFonts w:ascii="Calibri" w:hAnsi="Calibri" w:cs="Calibri"/>
          <w:iCs/>
        </w:rPr>
        <w:t xml:space="preserve"> “…sin is crouching at your door.” </w:t>
      </w:r>
    </w:p>
    <w:p w14:paraId="12B9D20D" w14:textId="363BFDBC" w:rsidR="00BE3F61" w:rsidRDefault="00BE3F61">
      <w:pPr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>Primary Text:</w:t>
      </w:r>
      <w:r>
        <w:rPr>
          <w:rFonts w:ascii="Calibri" w:hAnsi="Calibri" w:cs="Calibri"/>
          <w:iCs/>
        </w:rPr>
        <w:t xml:space="preserve"> Haggai 2:10-23</w:t>
      </w:r>
    </w:p>
    <w:p w14:paraId="331BB3BD" w14:textId="77777777" w:rsidR="00BE3F61" w:rsidRDefault="00BE3F61">
      <w:pPr>
        <w:rPr>
          <w:rFonts w:ascii="Calibri" w:hAnsi="Calibri" w:cs="Calibri"/>
          <w:iCs/>
        </w:rPr>
      </w:pPr>
    </w:p>
    <w:p w14:paraId="367527D2" w14:textId="38F5B218" w:rsidR="00BE3F61" w:rsidRDefault="00BE3F61">
      <w:pPr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>Discussion guide:</w:t>
      </w:r>
    </w:p>
    <w:p w14:paraId="4DD01ACF" w14:textId="73BE2B48" w:rsidR="00BE3F61" w:rsidRDefault="00BE3F61" w:rsidP="00BE3F6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Share a time when you worked </w:t>
      </w:r>
      <w:proofErr w:type="gramStart"/>
      <w:r>
        <w:rPr>
          <w:rFonts w:ascii="Calibri" w:hAnsi="Calibri" w:cs="Calibri"/>
          <w:iCs/>
        </w:rPr>
        <w:t>really hard</w:t>
      </w:r>
      <w:proofErr w:type="gramEnd"/>
      <w:r>
        <w:rPr>
          <w:rFonts w:ascii="Calibri" w:hAnsi="Calibri" w:cs="Calibri"/>
          <w:iCs/>
        </w:rPr>
        <w:t xml:space="preserve"> on something only to ruin it with a simple mistake or missed detail or moment of frustration.</w:t>
      </w:r>
    </w:p>
    <w:p w14:paraId="54067466" w14:textId="56D3BA6D" w:rsidR="00BE3F61" w:rsidRDefault="00BE3F61" w:rsidP="00BE3F6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What is the difference between an honest mistake and unrepentant sin?</w:t>
      </w:r>
    </w:p>
    <w:p w14:paraId="109085B4" w14:textId="432919FB" w:rsidR="00BE3F61" w:rsidRDefault="00BE3F61" w:rsidP="00BE3F6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Read Genesis 4:6-7 </w:t>
      </w:r>
    </w:p>
    <w:p w14:paraId="32006849" w14:textId="311DA220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What is God’s basic statement to Cain?</w:t>
      </w:r>
    </w:p>
    <w:p w14:paraId="4E5179ED" w14:textId="0A601BC0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How is “sin crouching at our door”?</w:t>
      </w:r>
    </w:p>
    <w:p w14:paraId="5C515C02" w14:textId="3C828984" w:rsidR="00BE3F61" w:rsidRDefault="00BE3F61" w:rsidP="00BE3F6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Read Haggai 2:11-15</w:t>
      </w:r>
    </w:p>
    <w:p w14:paraId="638ECDF2" w14:textId="1EF4F8FE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What is God’s point here?</w:t>
      </w:r>
    </w:p>
    <w:p w14:paraId="3A901D2B" w14:textId="41686C5F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How does unrepentant sin in our lives infect everything else we do?</w:t>
      </w:r>
    </w:p>
    <w:p w14:paraId="018EE59E" w14:textId="186D06FD" w:rsidR="00BE3F61" w:rsidRDefault="00BE3F61" w:rsidP="00BE3F61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See Haggai 1:4, Matthew 7:3, and 1 Samuel 15:22</w:t>
      </w:r>
    </w:p>
    <w:p w14:paraId="244D4CB8" w14:textId="4D87BED7" w:rsidR="00BE3F61" w:rsidRDefault="00BE3F61" w:rsidP="00BE3F6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Read Haggai 2:15 &amp; 18 </w:t>
      </w:r>
    </w:p>
    <w:p w14:paraId="06129805" w14:textId="2BA274B0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What is the significance of God saying, “consider from this day onward”?</w:t>
      </w:r>
    </w:p>
    <w:p w14:paraId="55F5C4BD" w14:textId="3DD5CCBB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How does this give hope?</w:t>
      </w:r>
    </w:p>
    <w:p w14:paraId="205AA657" w14:textId="0B662A44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How is this similar to what God says to Cain in Genesis 4:6-7?</w:t>
      </w:r>
    </w:p>
    <w:p w14:paraId="111BE5DD" w14:textId="0FD9F358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In the sermon it was say that God’s conviction is an invitation to move onward – how is this true?</w:t>
      </w:r>
    </w:p>
    <w:p w14:paraId="748CF443" w14:textId="4147094B" w:rsidR="00BE3F61" w:rsidRDefault="00BE3F61" w:rsidP="00BE3F6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Read Haggai 2:15-16a</w:t>
      </w:r>
    </w:p>
    <w:p w14:paraId="7209CE1D" w14:textId="0D2805D1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What is God telling Israel to do here?</w:t>
      </w:r>
    </w:p>
    <w:p w14:paraId="1CB5ED73" w14:textId="0DF25281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How does this demonstrate a healthy way to relate to the past?</w:t>
      </w:r>
    </w:p>
    <w:p w14:paraId="41540746" w14:textId="00AEBD97" w:rsidR="00BE3F61" w:rsidRDefault="00BE3F61" w:rsidP="00BE3F6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Read Haggai 2:20-23</w:t>
      </w:r>
    </w:p>
    <w:p w14:paraId="431CB7D0" w14:textId="63ADF205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What is God saying to Zerubbabel?</w:t>
      </w:r>
    </w:p>
    <w:p w14:paraId="308E5351" w14:textId="77170392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What is a signet ring?</w:t>
      </w:r>
    </w:p>
    <w:p w14:paraId="328224C3" w14:textId="2524FB5C" w:rsid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Read Matthew 1:12-13 – how is Zerubbabel like a “signet ring” in this text?</w:t>
      </w:r>
    </w:p>
    <w:p w14:paraId="21E421D2" w14:textId="31643811" w:rsidR="00BE3F61" w:rsidRPr="00BE3F61" w:rsidRDefault="00BE3F61" w:rsidP="00BE3F6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How does our obedience make us like a signet ring for God?</w:t>
      </w:r>
    </w:p>
    <w:sectPr w:rsidR="00BE3F61" w:rsidRPr="00BE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31A75"/>
    <w:multiLevelType w:val="hybridMultilevel"/>
    <w:tmpl w:val="48D8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6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61"/>
    <w:rsid w:val="00271074"/>
    <w:rsid w:val="00373E54"/>
    <w:rsid w:val="00A00298"/>
    <w:rsid w:val="00AB641C"/>
    <w:rsid w:val="00BE3F61"/>
    <w:rsid w:val="00C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E448B"/>
  <w15:chartTrackingRefBased/>
  <w15:docId w15:val="{267B7BE4-C7FD-A642-9DCD-47BC4D35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1"/>
    <w:pPr>
      <w:jc w:val="left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F61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F61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F61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F61"/>
    <w:pPr>
      <w:keepNext/>
      <w:keepLines/>
      <w:spacing w:before="80" w:after="40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F61"/>
    <w:pPr>
      <w:keepNext/>
      <w:keepLines/>
      <w:spacing w:before="80" w:after="40"/>
      <w:jc w:val="center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F61"/>
    <w:pPr>
      <w:keepNext/>
      <w:keepLines/>
      <w:spacing w:before="40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F61"/>
    <w:pPr>
      <w:keepNext/>
      <w:keepLines/>
      <w:spacing w:before="40"/>
      <w:jc w:val="center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F61"/>
    <w:pPr>
      <w:keepNext/>
      <w:keepLines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F61"/>
    <w:pPr>
      <w:keepNext/>
      <w:keepLines/>
      <w:jc w:val="center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F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61"/>
    <w:pPr>
      <w:numPr>
        <w:ilvl w:val="1"/>
      </w:numPr>
      <w:spacing w:after="160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F61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3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F61"/>
    <w:pPr>
      <w:ind w:left="720"/>
      <w:contextualSpacing/>
      <w:jc w:val="center"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3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Seth Amerine</cp:lastModifiedBy>
  <cp:revision>1</cp:revision>
  <dcterms:created xsi:type="dcterms:W3CDTF">2026-02-24T19:24:00Z</dcterms:created>
  <dcterms:modified xsi:type="dcterms:W3CDTF">2026-02-26T17:02:00Z</dcterms:modified>
</cp:coreProperties>
</file>