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6133" w14:textId="31FFB380" w:rsidR="00A77350" w:rsidRPr="00F05F62" w:rsidRDefault="00F05F62" w:rsidP="00F05F62">
      <w:pPr>
        <w:jc w:val="center"/>
        <w:rPr>
          <w:sz w:val="48"/>
          <w:szCs w:val="48"/>
        </w:rPr>
      </w:pPr>
      <w:r w:rsidRPr="00F05F62">
        <w:rPr>
          <w:sz w:val="48"/>
          <w:szCs w:val="48"/>
        </w:rPr>
        <w:t>Revelation 6-9 – Warning Signals</w:t>
      </w:r>
    </w:p>
    <w:p w14:paraId="5B728919" w14:textId="2AD1FA95" w:rsidR="00F05F62" w:rsidRPr="00F05F62" w:rsidRDefault="00F05F62" w:rsidP="00F05F62">
      <w:pPr>
        <w:numPr>
          <w:ilvl w:val="0"/>
          <w:numId w:val="1"/>
        </w:numPr>
        <w:rPr>
          <w:sz w:val="32"/>
          <w:szCs w:val="32"/>
        </w:rPr>
      </w:pPr>
      <w:r w:rsidRPr="00F05F62">
        <w:rPr>
          <w:sz w:val="32"/>
          <w:szCs w:val="32"/>
        </w:rPr>
        <w:t>The first seal reveals a white horse, representing __________.</w:t>
      </w:r>
    </w:p>
    <w:p w14:paraId="5402735A" w14:textId="568D2781" w:rsidR="00F05F62" w:rsidRPr="00F05F62" w:rsidRDefault="00F05F62" w:rsidP="00F05F62">
      <w:pPr>
        <w:numPr>
          <w:ilvl w:val="0"/>
          <w:numId w:val="1"/>
        </w:numPr>
        <w:rPr>
          <w:sz w:val="32"/>
          <w:szCs w:val="32"/>
        </w:rPr>
      </w:pPr>
      <w:r w:rsidRPr="00F05F62">
        <w:rPr>
          <w:sz w:val="32"/>
          <w:szCs w:val="32"/>
        </w:rPr>
        <w:t>The second seal unveils a red horse, symbolizing __________.</w:t>
      </w:r>
    </w:p>
    <w:p w14:paraId="7D10136A" w14:textId="7F4B4B92" w:rsidR="00F05F62" w:rsidRPr="00F05F62" w:rsidRDefault="00F05F62" w:rsidP="00F05F62">
      <w:pPr>
        <w:numPr>
          <w:ilvl w:val="0"/>
          <w:numId w:val="1"/>
        </w:numPr>
        <w:rPr>
          <w:sz w:val="32"/>
          <w:szCs w:val="32"/>
        </w:rPr>
      </w:pPr>
      <w:r w:rsidRPr="00F05F62">
        <w:rPr>
          <w:sz w:val="32"/>
          <w:szCs w:val="32"/>
        </w:rPr>
        <w:t>The third seal shows a black horse, indicative of __________.</w:t>
      </w:r>
    </w:p>
    <w:p w14:paraId="6CC5D3E6" w14:textId="4872FDFB" w:rsidR="00F05F62" w:rsidRPr="00F05F62" w:rsidRDefault="00F05F62" w:rsidP="00F05F62">
      <w:pPr>
        <w:numPr>
          <w:ilvl w:val="0"/>
          <w:numId w:val="1"/>
        </w:numPr>
        <w:rPr>
          <w:sz w:val="32"/>
          <w:szCs w:val="32"/>
        </w:rPr>
      </w:pPr>
      <w:r w:rsidRPr="00F05F62">
        <w:rPr>
          <w:sz w:val="32"/>
          <w:szCs w:val="32"/>
        </w:rPr>
        <w:t>The fourth horse is pale, representing __________.</w:t>
      </w:r>
    </w:p>
    <w:p w14:paraId="7C5F0B46" w14:textId="03106403" w:rsidR="00F05F62" w:rsidRPr="00F05F62" w:rsidRDefault="00F05F62" w:rsidP="00F05F62">
      <w:pPr>
        <w:numPr>
          <w:ilvl w:val="0"/>
          <w:numId w:val="1"/>
        </w:numPr>
        <w:rPr>
          <w:sz w:val="32"/>
          <w:szCs w:val="32"/>
        </w:rPr>
      </w:pPr>
      <w:r w:rsidRPr="00F05F62">
        <w:rPr>
          <w:sz w:val="32"/>
          <w:szCs w:val="32"/>
        </w:rPr>
        <w:t>God's judgments are __________   rather than sheer wrath.</w:t>
      </w:r>
    </w:p>
    <w:p w14:paraId="65406BD9" w14:textId="00BE58AA" w:rsidR="00F05F62" w:rsidRPr="00F05F62" w:rsidRDefault="00F05F62" w:rsidP="00F05F62">
      <w:pPr>
        <w:numPr>
          <w:ilvl w:val="0"/>
          <w:numId w:val="1"/>
        </w:numPr>
        <w:rPr>
          <w:sz w:val="32"/>
          <w:szCs w:val="32"/>
        </w:rPr>
      </w:pPr>
      <w:r w:rsidRPr="00F05F62">
        <w:rPr>
          <w:sz w:val="32"/>
          <w:szCs w:val="32"/>
        </w:rPr>
        <w:t>Being sealed by the Holy Spirit means being __________   though not exempt from difficulties.</w:t>
      </w:r>
    </w:p>
    <w:p w14:paraId="4AEBC464" w14:textId="79640563" w:rsidR="00F05F62" w:rsidRPr="00F05F62" w:rsidRDefault="00F05F62" w:rsidP="0014135F">
      <w:pPr>
        <w:numPr>
          <w:ilvl w:val="0"/>
          <w:numId w:val="1"/>
        </w:numPr>
        <w:rPr>
          <w:sz w:val="32"/>
          <w:szCs w:val="32"/>
        </w:rPr>
      </w:pPr>
      <w:r w:rsidRPr="00F05F62">
        <w:rPr>
          <w:sz w:val="32"/>
          <w:szCs w:val="32"/>
        </w:rPr>
        <w:t>Live not as anxious citizens but as __________   of God.</w:t>
      </w:r>
    </w:p>
    <w:sectPr w:rsidR="00F05F62" w:rsidRPr="00F05F62" w:rsidSect="001413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B0D5D"/>
    <w:multiLevelType w:val="multilevel"/>
    <w:tmpl w:val="CA442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75376F"/>
    <w:multiLevelType w:val="multilevel"/>
    <w:tmpl w:val="CA442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F5202A"/>
    <w:multiLevelType w:val="multilevel"/>
    <w:tmpl w:val="CA442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3473995">
    <w:abstractNumId w:val="0"/>
  </w:num>
  <w:num w:numId="2" w16cid:durableId="706178831">
    <w:abstractNumId w:val="2"/>
  </w:num>
  <w:num w:numId="3" w16cid:durableId="1597328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62"/>
    <w:rsid w:val="000578D4"/>
    <w:rsid w:val="0014135F"/>
    <w:rsid w:val="004D2488"/>
    <w:rsid w:val="00666B2B"/>
    <w:rsid w:val="00774BA0"/>
    <w:rsid w:val="00897426"/>
    <w:rsid w:val="0090451D"/>
    <w:rsid w:val="00A77350"/>
    <w:rsid w:val="00D57429"/>
    <w:rsid w:val="00E84E25"/>
    <w:rsid w:val="00E9355A"/>
    <w:rsid w:val="00F05F62"/>
    <w:rsid w:val="00F8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54D82"/>
  <w15:chartTrackingRefBased/>
  <w15:docId w15:val="{505A0FD5-FBE0-4D08-BAFE-58F14263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F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F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F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F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F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F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F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F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F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F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F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LOEWEN</dc:creator>
  <cp:keywords/>
  <dc:description/>
  <cp:lastModifiedBy>BRYAN LOEWEN</cp:lastModifiedBy>
  <cp:revision>2</cp:revision>
  <dcterms:created xsi:type="dcterms:W3CDTF">2026-02-22T16:17:00Z</dcterms:created>
  <dcterms:modified xsi:type="dcterms:W3CDTF">2026-02-26T01:22:00Z</dcterms:modified>
</cp:coreProperties>
</file>