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E969" w14:textId="1E4E5794" w:rsidR="000536FF" w:rsidRPr="000536FF" w:rsidRDefault="000536FF">
      <w:pPr>
        <w:rPr>
          <w:sz w:val="32"/>
          <w:szCs w:val="32"/>
        </w:rPr>
      </w:pPr>
      <w:r w:rsidRPr="000536FF">
        <w:rPr>
          <w:sz w:val="32"/>
          <w:szCs w:val="32"/>
        </w:rPr>
        <w:t>James 1:19-21</w:t>
      </w:r>
    </w:p>
    <w:p w14:paraId="05AC3BE4" w14:textId="2428B282" w:rsidR="000536FF" w:rsidRDefault="000536FF">
      <w:pPr>
        <w:rPr>
          <w:sz w:val="32"/>
          <w:szCs w:val="32"/>
        </w:rPr>
      </w:pPr>
      <w:r w:rsidRPr="000536FF">
        <w:rPr>
          <w:sz w:val="32"/>
          <w:szCs w:val="32"/>
        </w:rPr>
        <w:t xml:space="preserve">19 Know this, my beloved brothers: let every person be quick to hear, slow to speak, slow to anger; 20 for the anger of man does not produce the righteousness of God. 21 Therefore put away all filthiness and rampant wickedness and receive with meekness the implanted word, which </w:t>
      </w:r>
      <w:proofErr w:type="gramStart"/>
      <w:r w:rsidRPr="000536FF">
        <w:rPr>
          <w:sz w:val="32"/>
          <w:szCs w:val="32"/>
        </w:rPr>
        <w:t>is able to</w:t>
      </w:r>
      <w:proofErr w:type="gramEnd"/>
      <w:r w:rsidRPr="000536FF">
        <w:rPr>
          <w:sz w:val="32"/>
          <w:szCs w:val="32"/>
        </w:rPr>
        <w:t xml:space="preserve"> save your souls.</w:t>
      </w:r>
    </w:p>
    <w:p w14:paraId="43B28DAA" w14:textId="77777777" w:rsidR="000536FF" w:rsidRDefault="000536FF">
      <w:pPr>
        <w:rPr>
          <w:sz w:val="32"/>
          <w:szCs w:val="32"/>
        </w:rPr>
      </w:pPr>
    </w:p>
    <w:p w14:paraId="15D32A9A" w14:textId="1AB1BE9D" w:rsidR="0077385C" w:rsidRPr="009D10F5" w:rsidRDefault="0077385C" w:rsidP="00624369">
      <w:pPr>
        <w:ind w:firstLine="720"/>
        <w:rPr>
          <w:sz w:val="36"/>
          <w:szCs w:val="36"/>
        </w:rPr>
      </w:pPr>
      <w:r w:rsidRPr="009D10F5">
        <w:rPr>
          <w:sz w:val="36"/>
          <w:szCs w:val="36"/>
        </w:rPr>
        <w:t xml:space="preserve">Good morning, as the </w:t>
      </w:r>
      <w:r w:rsidR="00CE1D37" w:rsidRPr="009D10F5">
        <w:rPr>
          <w:sz w:val="36"/>
          <w:szCs w:val="36"/>
        </w:rPr>
        <w:t>kid</w:t>
      </w:r>
      <w:r w:rsidR="00505BCF" w:rsidRPr="009D10F5">
        <w:rPr>
          <w:sz w:val="36"/>
          <w:szCs w:val="36"/>
        </w:rPr>
        <w:t>s</w:t>
      </w:r>
      <w:r w:rsidR="00CE1D37" w:rsidRPr="009D10F5">
        <w:rPr>
          <w:sz w:val="36"/>
          <w:szCs w:val="36"/>
        </w:rPr>
        <w:t xml:space="preserve"> are making their way back to children’s church let me just make a comment </w:t>
      </w:r>
      <w:r w:rsidR="00624369" w:rsidRPr="009D10F5">
        <w:rPr>
          <w:sz w:val="36"/>
          <w:szCs w:val="36"/>
        </w:rPr>
        <w:t xml:space="preserve">about the kids in the church. I love having kids </w:t>
      </w:r>
      <w:proofErr w:type="gramStart"/>
      <w:r w:rsidR="00624369" w:rsidRPr="009D10F5">
        <w:rPr>
          <w:sz w:val="36"/>
          <w:szCs w:val="36"/>
        </w:rPr>
        <w:t>in</w:t>
      </w:r>
      <w:proofErr w:type="gramEnd"/>
      <w:r w:rsidR="00624369" w:rsidRPr="009D10F5">
        <w:rPr>
          <w:sz w:val="36"/>
          <w:szCs w:val="36"/>
        </w:rPr>
        <w:t xml:space="preserve"> the service. </w:t>
      </w:r>
      <w:r w:rsidR="00D24676" w:rsidRPr="009D10F5">
        <w:rPr>
          <w:sz w:val="36"/>
          <w:szCs w:val="36"/>
        </w:rPr>
        <w:t xml:space="preserve">I believe that it is a healthy thing for a child to learn how to </w:t>
      </w:r>
      <w:r w:rsidR="00EC2B46" w:rsidRPr="009D10F5">
        <w:rPr>
          <w:sz w:val="36"/>
          <w:szCs w:val="36"/>
        </w:rPr>
        <w:t xml:space="preserve">participate in the worship service. Everything from the standing and singing, holding the hymn book, learning how to read the words and see the notes on the music, to </w:t>
      </w:r>
      <w:r w:rsidR="006C22E9" w:rsidRPr="009D10F5">
        <w:rPr>
          <w:sz w:val="36"/>
          <w:szCs w:val="36"/>
        </w:rPr>
        <w:t xml:space="preserve">listening to the sermon and </w:t>
      </w:r>
      <w:r w:rsidR="006C22E9" w:rsidRPr="009D10F5">
        <w:rPr>
          <w:sz w:val="36"/>
          <w:szCs w:val="36"/>
        </w:rPr>
        <w:lastRenderedPageBreak/>
        <w:t xml:space="preserve">seeing parents and grandparents turn the pages of God’s word and writing notes is all part of the growing, learning, and discipling process of </w:t>
      </w:r>
      <w:r w:rsidR="00251E3E" w:rsidRPr="009D10F5">
        <w:rPr>
          <w:sz w:val="36"/>
          <w:szCs w:val="36"/>
        </w:rPr>
        <w:t xml:space="preserve">growing in faith. No where in the Bible do we see </w:t>
      </w:r>
      <w:r w:rsidR="005A08C2" w:rsidRPr="009D10F5">
        <w:rPr>
          <w:sz w:val="36"/>
          <w:szCs w:val="36"/>
        </w:rPr>
        <w:t xml:space="preserve">children being asked to step away for the teaching and reading of God’s word, in fact, Jesus </w:t>
      </w:r>
      <w:r w:rsidR="00AC4660" w:rsidRPr="009D10F5">
        <w:rPr>
          <w:sz w:val="36"/>
          <w:szCs w:val="36"/>
        </w:rPr>
        <w:t>has some pretty heavy words for the impeding of that. Now, don’t get me wrong, children’s church is good. It presents the gospel in a way that is understandable to children and is often necessary</w:t>
      </w:r>
      <w:r w:rsidR="00FB6A47" w:rsidRPr="009D10F5">
        <w:rPr>
          <w:sz w:val="36"/>
          <w:szCs w:val="36"/>
        </w:rPr>
        <w:t xml:space="preserve"> for the parents to also stay engaged in the service. </w:t>
      </w:r>
      <w:r w:rsidR="006054F3" w:rsidRPr="009D10F5">
        <w:rPr>
          <w:sz w:val="36"/>
          <w:szCs w:val="36"/>
        </w:rPr>
        <w:t xml:space="preserve">But if new parents and kids desire to stay and listen to the sermon </w:t>
      </w:r>
      <w:r w:rsidR="00F82B4E" w:rsidRPr="009D10F5">
        <w:rPr>
          <w:sz w:val="36"/>
          <w:szCs w:val="36"/>
        </w:rPr>
        <w:t xml:space="preserve">together, I’m all for it. </w:t>
      </w:r>
    </w:p>
    <w:p w14:paraId="68D0BCE2" w14:textId="24B36AFB" w:rsidR="000A7498" w:rsidRPr="009D10F5" w:rsidRDefault="009E1943">
      <w:pPr>
        <w:rPr>
          <w:sz w:val="36"/>
          <w:szCs w:val="36"/>
        </w:rPr>
      </w:pPr>
      <w:r w:rsidRPr="009D10F5">
        <w:rPr>
          <w:sz w:val="36"/>
          <w:szCs w:val="36"/>
        </w:rPr>
        <w:tab/>
        <w:t xml:space="preserve">All right, go ahead and turn in your Bibles to </w:t>
      </w:r>
      <w:r w:rsidR="00852825" w:rsidRPr="009D10F5">
        <w:rPr>
          <w:sz w:val="36"/>
          <w:szCs w:val="36"/>
        </w:rPr>
        <w:t xml:space="preserve">James 1:19-21. </w:t>
      </w:r>
      <w:r w:rsidR="00B92058" w:rsidRPr="009D10F5">
        <w:rPr>
          <w:sz w:val="36"/>
          <w:szCs w:val="36"/>
        </w:rPr>
        <w:t xml:space="preserve">To be honest, today’s passage is going to sting a little bit. It’s one of those sermons where if you can’t say Amen, then say ouch. </w:t>
      </w:r>
      <w:r w:rsidR="00641687" w:rsidRPr="009D10F5">
        <w:rPr>
          <w:sz w:val="36"/>
          <w:szCs w:val="36"/>
        </w:rPr>
        <w:t xml:space="preserve">Today’s </w:t>
      </w:r>
      <w:r w:rsidR="00641687" w:rsidRPr="009D10F5">
        <w:rPr>
          <w:sz w:val="36"/>
          <w:szCs w:val="36"/>
        </w:rPr>
        <w:lastRenderedPageBreak/>
        <w:t>passage is a</w:t>
      </w:r>
      <w:r w:rsidR="0006690C" w:rsidRPr="009D10F5">
        <w:rPr>
          <w:sz w:val="36"/>
          <w:szCs w:val="36"/>
        </w:rPr>
        <w:t>lso</w:t>
      </w:r>
      <w:r w:rsidR="00641687" w:rsidRPr="009D10F5">
        <w:rPr>
          <w:sz w:val="36"/>
          <w:szCs w:val="36"/>
        </w:rPr>
        <w:t xml:space="preserve"> bit if a transitional passage between the introductory statements in </w:t>
      </w:r>
      <w:r w:rsidR="00E77215" w:rsidRPr="009D10F5">
        <w:rPr>
          <w:sz w:val="36"/>
          <w:szCs w:val="36"/>
        </w:rPr>
        <w:t>James</w:t>
      </w:r>
      <w:r w:rsidR="005928CA" w:rsidRPr="009D10F5">
        <w:rPr>
          <w:sz w:val="36"/>
          <w:szCs w:val="36"/>
        </w:rPr>
        <w:t>’</w:t>
      </w:r>
      <w:r w:rsidR="00E77215" w:rsidRPr="009D10F5">
        <w:rPr>
          <w:sz w:val="36"/>
          <w:szCs w:val="36"/>
        </w:rPr>
        <w:t xml:space="preserve"> previous passages </w:t>
      </w:r>
      <w:r w:rsidR="005928CA" w:rsidRPr="009D10F5">
        <w:rPr>
          <w:sz w:val="36"/>
          <w:szCs w:val="36"/>
        </w:rPr>
        <w:t xml:space="preserve">which were meant to encourage the believer who was struggling with the </w:t>
      </w:r>
      <w:r w:rsidR="00692D89" w:rsidRPr="009D10F5">
        <w:rPr>
          <w:sz w:val="36"/>
          <w:szCs w:val="36"/>
        </w:rPr>
        <w:t xml:space="preserve">chaos of life </w:t>
      </w:r>
      <w:r w:rsidR="00E77215" w:rsidRPr="009D10F5">
        <w:rPr>
          <w:sz w:val="36"/>
          <w:szCs w:val="36"/>
        </w:rPr>
        <w:t xml:space="preserve">and the longer passages that </w:t>
      </w:r>
      <w:r w:rsidR="00692D89" w:rsidRPr="009D10F5">
        <w:rPr>
          <w:sz w:val="36"/>
          <w:szCs w:val="36"/>
        </w:rPr>
        <w:t xml:space="preserve">we </w:t>
      </w:r>
      <w:r w:rsidR="00E77215" w:rsidRPr="009D10F5">
        <w:rPr>
          <w:sz w:val="36"/>
          <w:szCs w:val="36"/>
        </w:rPr>
        <w:t xml:space="preserve">will be </w:t>
      </w:r>
      <w:r w:rsidR="00692D89" w:rsidRPr="009D10F5">
        <w:rPr>
          <w:sz w:val="36"/>
          <w:szCs w:val="36"/>
        </w:rPr>
        <w:t xml:space="preserve">getting into </w:t>
      </w:r>
      <w:r w:rsidR="00E77215" w:rsidRPr="009D10F5">
        <w:rPr>
          <w:sz w:val="36"/>
          <w:szCs w:val="36"/>
        </w:rPr>
        <w:t>over the next couple of weeks. But today’s passage is also like reading into someone</w:t>
      </w:r>
      <w:r w:rsidR="00212434" w:rsidRPr="009D10F5">
        <w:rPr>
          <w:sz w:val="36"/>
          <w:szCs w:val="36"/>
        </w:rPr>
        <w:t>’</w:t>
      </w:r>
      <w:r w:rsidR="00E77215" w:rsidRPr="009D10F5">
        <w:rPr>
          <w:sz w:val="36"/>
          <w:szCs w:val="36"/>
        </w:rPr>
        <w:t xml:space="preserve">s mail. </w:t>
      </w:r>
      <w:r w:rsidR="00212434" w:rsidRPr="009D10F5">
        <w:rPr>
          <w:sz w:val="36"/>
          <w:szCs w:val="36"/>
        </w:rPr>
        <w:t>We get a glimpse of what life was like for</w:t>
      </w:r>
      <w:r w:rsidR="0057644F" w:rsidRPr="009D10F5">
        <w:rPr>
          <w:sz w:val="36"/>
          <w:szCs w:val="36"/>
        </w:rPr>
        <w:t xml:space="preserve"> new</w:t>
      </w:r>
      <w:r w:rsidR="00212434" w:rsidRPr="009D10F5">
        <w:rPr>
          <w:sz w:val="36"/>
          <w:szCs w:val="36"/>
        </w:rPr>
        <w:t xml:space="preserve"> Jew</w:t>
      </w:r>
      <w:r w:rsidR="0057644F" w:rsidRPr="009D10F5">
        <w:rPr>
          <w:sz w:val="36"/>
          <w:szCs w:val="36"/>
        </w:rPr>
        <w:t>i</w:t>
      </w:r>
      <w:r w:rsidR="00212434" w:rsidRPr="009D10F5">
        <w:rPr>
          <w:sz w:val="36"/>
          <w:szCs w:val="36"/>
        </w:rPr>
        <w:t>s</w:t>
      </w:r>
      <w:r w:rsidR="0057644F" w:rsidRPr="009D10F5">
        <w:rPr>
          <w:sz w:val="36"/>
          <w:szCs w:val="36"/>
        </w:rPr>
        <w:t>h</w:t>
      </w:r>
      <w:r w:rsidR="00212434" w:rsidRPr="009D10F5">
        <w:rPr>
          <w:sz w:val="36"/>
          <w:szCs w:val="36"/>
        </w:rPr>
        <w:t xml:space="preserve"> Christians and how </w:t>
      </w:r>
      <w:proofErr w:type="gramStart"/>
      <w:r w:rsidR="00212434" w:rsidRPr="009D10F5">
        <w:rPr>
          <w:sz w:val="36"/>
          <w:szCs w:val="36"/>
        </w:rPr>
        <w:t>th</w:t>
      </w:r>
      <w:r w:rsidR="008C50B1" w:rsidRPr="009D10F5">
        <w:rPr>
          <w:sz w:val="36"/>
          <w:szCs w:val="36"/>
        </w:rPr>
        <w:t>ere</w:t>
      </w:r>
      <w:proofErr w:type="gramEnd"/>
      <w:r w:rsidR="008C50B1" w:rsidRPr="009D10F5">
        <w:rPr>
          <w:sz w:val="36"/>
          <w:szCs w:val="36"/>
        </w:rPr>
        <w:t xml:space="preserve"> life</w:t>
      </w:r>
      <w:r w:rsidR="00212434" w:rsidRPr="009D10F5">
        <w:rPr>
          <w:sz w:val="36"/>
          <w:szCs w:val="36"/>
        </w:rPr>
        <w:t xml:space="preserve"> changed after Jesus came on the scene and </w:t>
      </w:r>
      <w:r w:rsidR="00024ACA" w:rsidRPr="009D10F5">
        <w:rPr>
          <w:sz w:val="36"/>
          <w:szCs w:val="36"/>
        </w:rPr>
        <w:t xml:space="preserve">ushered in the New Covenant. </w:t>
      </w:r>
      <w:r w:rsidR="0020067C" w:rsidRPr="009D10F5">
        <w:rPr>
          <w:sz w:val="36"/>
          <w:szCs w:val="36"/>
        </w:rPr>
        <w:t xml:space="preserve">It’s a glimpse into what their church culture was like. </w:t>
      </w:r>
      <w:r w:rsidR="00024ACA" w:rsidRPr="009D10F5">
        <w:rPr>
          <w:sz w:val="36"/>
          <w:szCs w:val="36"/>
        </w:rPr>
        <w:t xml:space="preserve">Because </w:t>
      </w:r>
      <w:proofErr w:type="gramStart"/>
      <w:r w:rsidR="008C50B1" w:rsidRPr="009D10F5">
        <w:rPr>
          <w:sz w:val="36"/>
          <w:szCs w:val="36"/>
        </w:rPr>
        <w:t>apparently</w:t>
      </w:r>
      <w:proofErr w:type="gramEnd"/>
      <w:r w:rsidR="008C50B1" w:rsidRPr="009D10F5">
        <w:rPr>
          <w:sz w:val="36"/>
          <w:szCs w:val="36"/>
        </w:rPr>
        <w:t xml:space="preserve"> they had some issue</w:t>
      </w:r>
      <w:r w:rsidR="00BA518B" w:rsidRPr="009D10F5">
        <w:rPr>
          <w:sz w:val="36"/>
          <w:szCs w:val="36"/>
        </w:rPr>
        <w:t xml:space="preserve">s they had to work through. And that makes some sense. After all, </w:t>
      </w:r>
      <w:r w:rsidR="006B0ECB" w:rsidRPr="009D10F5">
        <w:rPr>
          <w:sz w:val="36"/>
          <w:szCs w:val="36"/>
        </w:rPr>
        <w:t>sanctification is a process. Being a disciple of Christ requires</w:t>
      </w:r>
      <w:r w:rsidR="00024ACA" w:rsidRPr="009D10F5">
        <w:rPr>
          <w:sz w:val="36"/>
          <w:szCs w:val="36"/>
        </w:rPr>
        <w:t xml:space="preserve"> a new way of thinking that was </w:t>
      </w:r>
      <w:r w:rsidR="006953A4" w:rsidRPr="009D10F5">
        <w:rPr>
          <w:sz w:val="36"/>
          <w:szCs w:val="36"/>
        </w:rPr>
        <w:t xml:space="preserve">unusual for the Jewish community. </w:t>
      </w:r>
      <w:r w:rsidR="0025128E" w:rsidRPr="009D10F5">
        <w:rPr>
          <w:sz w:val="36"/>
          <w:szCs w:val="36"/>
        </w:rPr>
        <w:t xml:space="preserve">And anytime you </w:t>
      </w:r>
      <w:r w:rsidR="006B0ECB" w:rsidRPr="009D10F5">
        <w:rPr>
          <w:sz w:val="36"/>
          <w:szCs w:val="36"/>
        </w:rPr>
        <w:t>must</w:t>
      </w:r>
      <w:r w:rsidR="0025128E" w:rsidRPr="009D10F5">
        <w:rPr>
          <w:sz w:val="36"/>
          <w:szCs w:val="36"/>
        </w:rPr>
        <w:t xml:space="preserve"> </w:t>
      </w:r>
      <w:r w:rsidR="0025128E" w:rsidRPr="009D10F5">
        <w:rPr>
          <w:sz w:val="36"/>
          <w:szCs w:val="36"/>
        </w:rPr>
        <w:lastRenderedPageBreak/>
        <w:t xml:space="preserve">change how you do something, or anytime someone tells you </w:t>
      </w:r>
      <w:r w:rsidR="001430B3" w:rsidRPr="009D10F5">
        <w:rPr>
          <w:sz w:val="36"/>
          <w:szCs w:val="36"/>
        </w:rPr>
        <w:t xml:space="preserve">that we are no longer going to think or operate the way we use to, it can cause anxiety and anger in </w:t>
      </w:r>
      <w:r w:rsidR="001E3797" w:rsidRPr="009D10F5">
        <w:rPr>
          <w:sz w:val="36"/>
          <w:szCs w:val="36"/>
        </w:rPr>
        <w:t>a person</w:t>
      </w:r>
      <w:r w:rsidR="004E3B1A" w:rsidRPr="009D10F5">
        <w:rPr>
          <w:sz w:val="36"/>
          <w:szCs w:val="36"/>
        </w:rPr>
        <w:t>’</w:t>
      </w:r>
      <w:r w:rsidR="001E3797" w:rsidRPr="009D10F5">
        <w:rPr>
          <w:sz w:val="36"/>
          <w:szCs w:val="36"/>
        </w:rPr>
        <w:t>s</w:t>
      </w:r>
      <w:r w:rsidR="001430B3" w:rsidRPr="009D10F5">
        <w:rPr>
          <w:sz w:val="36"/>
          <w:szCs w:val="36"/>
        </w:rPr>
        <w:t xml:space="preserve"> li</w:t>
      </w:r>
      <w:r w:rsidR="001E3797" w:rsidRPr="009D10F5">
        <w:rPr>
          <w:sz w:val="36"/>
          <w:szCs w:val="36"/>
        </w:rPr>
        <w:t>fe</w:t>
      </w:r>
      <w:r w:rsidR="001430B3" w:rsidRPr="009D10F5">
        <w:rPr>
          <w:sz w:val="36"/>
          <w:szCs w:val="36"/>
        </w:rPr>
        <w:t xml:space="preserve">. And that is </w:t>
      </w:r>
      <w:r w:rsidR="004E3B1A" w:rsidRPr="009D10F5">
        <w:rPr>
          <w:sz w:val="36"/>
          <w:szCs w:val="36"/>
        </w:rPr>
        <w:t xml:space="preserve">what’s going on here in our passage of scripture this morning. </w:t>
      </w:r>
      <w:r w:rsidR="003A29A1" w:rsidRPr="009D10F5">
        <w:rPr>
          <w:sz w:val="36"/>
          <w:szCs w:val="36"/>
        </w:rPr>
        <w:t xml:space="preserve">So go ahead and stand with me as we read a passage of scripture </w:t>
      </w:r>
      <w:r w:rsidR="00385CBC" w:rsidRPr="009D10F5">
        <w:rPr>
          <w:sz w:val="36"/>
          <w:szCs w:val="36"/>
        </w:rPr>
        <w:t xml:space="preserve">for today. </w:t>
      </w:r>
    </w:p>
    <w:p w14:paraId="693A3A49" w14:textId="77777777" w:rsidR="00385CBC" w:rsidRPr="009D10F5" w:rsidRDefault="00385CBC">
      <w:pPr>
        <w:rPr>
          <w:sz w:val="36"/>
          <w:szCs w:val="36"/>
        </w:rPr>
      </w:pPr>
    </w:p>
    <w:p w14:paraId="605AD804" w14:textId="3AD46463" w:rsidR="00385CBC" w:rsidRPr="009D10F5" w:rsidRDefault="00385CBC">
      <w:pPr>
        <w:rPr>
          <w:sz w:val="36"/>
          <w:szCs w:val="36"/>
        </w:rPr>
      </w:pPr>
      <w:r w:rsidRPr="009D10F5">
        <w:rPr>
          <w:sz w:val="36"/>
          <w:szCs w:val="36"/>
        </w:rPr>
        <w:t>Read/ Pray James 1:19-21</w:t>
      </w:r>
    </w:p>
    <w:p w14:paraId="29DF121D" w14:textId="357703CF" w:rsidR="00385CBC" w:rsidRPr="009D10F5" w:rsidRDefault="00025A51">
      <w:pPr>
        <w:rPr>
          <w:sz w:val="36"/>
          <w:szCs w:val="36"/>
        </w:rPr>
      </w:pPr>
      <w:r w:rsidRPr="009D10F5">
        <w:rPr>
          <w:sz w:val="36"/>
          <w:szCs w:val="36"/>
        </w:rPr>
        <w:tab/>
      </w:r>
      <w:r w:rsidR="004158B5" w:rsidRPr="009D10F5">
        <w:rPr>
          <w:sz w:val="36"/>
          <w:szCs w:val="36"/>
        </w:rPr>
        <w:t xml:space="preserve">Let me tell you, the more I study the book of James, the more painful it can get. </w:t>
      </w:r>
      <w:r w:rsidR="00D60694" w:rsidRPr="009D10F5">
        <w:rPr>
          <w:sz w:val="36"/>
          <w:szCs w:val="36"/>
        </w:rPr>
        <w:t xml:space="preserve">Because over the next couple of weeks what we are reading isn’t just applicable to </w:t>
      </w:r>
      <w:r w:rsidR="00115E21" w:rsidRPr="009D10F5">
        <w:rPr>
          <w:sz w:val="36"/>
          <w:szCs w:val="36"/>
        </w:rPr>
        <w:t xml:space="preserve">Christians as individuals, but also the </w:t>
      </w:r>
      <w:proofErr w:type="gramStart"/>
      <w:r w:rsidR="00115E21" w:rsidRPr="009D10F5">
        <w:rPr>
          <w:sz w:val="36"/>
          <w:szCs w:val="36"/>
        </w:rPr>
        <w:t>church as a whole</w:t>
      </w:r>
      <w:proofErr w:type="gramEnd"/>
      <w:r w:rsidR="00115E21" w:rsidRPr="009D10F5">
        <w:rPr>
          <w:sz w:val="36"/>
          <w:szCs w:val="36"/>
        </w:rPr>
        <w:t xml:space="preserve">. </w:t>
      </w:r>
      <w:r w:rsidR="008A101D" w:rsidRPr="009D10F5">
        <w:rPr>
          <w:sz w:val="36"/>
          <w:szCs w:val="36"/>
        </w:rPr>
        <w:t xml:space="preserve">James understands this and he knows that he is going to be getting into some toe smashing topics because </w:t>
      </w:r>
      <w:r w:rsidR="00EB700E" w:rsidRPr="009D10F5">
        <w:rPr>
          <w:sz w:val="36"/>
          <w:szCs w:val="36"/>
        </w:rPr>
        <w:t xml:space="preserve">the very next </w:t>
      </w:r>
      <w:r w:rsidR="00EB700E" w:rsidRPr="009D10F5">
        <w:rPr>
          <w:sz w:val="36"/>
          <w:szCs w:val="36"/>
        </w:rPr>
        <w:lastRenderedPageBreak/>
        <w:t xml:space="preserve">thing he says after being encouraging to those that hurting emotionally </w:t>
      </w:r>
      <w:r w:rsidR="00853278" w:rsidRPr="009D10F5">
        <w:rPr>
          <w:sz w:val="36"/>
          <w:szCs w:val="36"/>
        </w:rPr>
        <w:t>is this “Alright family, now don</w:t>
      </w:r>
      <w:r w:rsidR="00955E8D" w:rsidRPr="009D10F5">
        <w:rPr>
          <w:sz w:val="36"/>
          <w:szCs w:val="36"/>
        </w:rPr>
        <w:t>’t get ma</w:t>
      </w:r>
      <w:r w:rsidR="00D815AB" w:rsidRPr="009D10F5">
        <w:rPr>
          <w:sz w:val="36"/>
          <w:szCs w:val="36"/>
        </w:rPr>
        <w:t>d but…</w:t>
      </w:r>
      <w:r w:rsidR="00E23059" w:rsidRPr="009D10F5">
        <w:rPr>
          <w:sz w:val="36"/>
          <w:szCs w:val="36"/>
        </w:rPr>
        <w:t xml:space="preserve">I’m about </w:t>
      </w:r>
      <w:r w:rsidR="00870060" w:rsidRPr="009D10F5">
        <w:rPr>
          <w:sz w:val="36"/>
          <w:szCs w:val="36"/>
        </w:rPr>
        <w:t xml:space="preserve">ready to give a couple of critiques.” And he does. When you read the rest of the book </w:t>
      </w:r>
      <w:proofErr w:type="gramStart"/>
      <w:r w:rsidR="00870060" w:rsidRPr="009D10F5">
        <w:rPr>
          <w:sz w:val="36"/>
          <w:szCs w:val="36"/>
        </w:rPr>
        <w:t>of</w:t>
      </w:r>
      <w:proofErr w:type="gramEnd"/>
      <w:r w:rsidR="00870060" w:rsidRPr="009D10F5">
        <w:rPr>
          <w:sz w:val="36"/>
          <w:szCs w:val="36"/>
        </w:rPr>
        <w:t xml:space="preserve"> </w:t>
      </w:r>
      <w:proofErr w:type="gramStart"/>
      <w:r w:rsidR="00870060" w:rsidRPr="009D10F5">
        <w:rPr>
          <w:sz w:val="36"/>
          <w:szCs w:val="36"/>
        </w:rPr>
        <w:t>James</w:t>
      </w:r>
      <w:proofErr w:type="gramEnd"/>
      <w:r w:rsidR="00870060" w:rsidRPr="009D10F5">
        <w:rPr>
          <w:sz w:val="36"/>
          <w:szCs w:val="36"/>
        </w:rPr>
        <w:t xml:space="preserve"> </w:t>
      </w:r>
      <w:r w:rsidR="002224BB" w:rsidRPr="009D10F5">
        <w:rPr>
          <w:sz w:val="36"/>
          <w:szCs w:val="36"/>
        </w:rPr>
        <w:t xml:space="preserve">he starts talking about </w:t>
      </w:r>
      <w:r w:rsidR="000D5C80" w:rsidRPr="009D10F5">
        <w:rPr>
          <w:sz w:val="36"/>
          <w:szCs w:val="36"/>
        </w:rPr>
        <w:t>the</w:t>
      </w:r>
      <w:r w:rsidR="002224BB" w:rsidRPr="009D10F5">
        <w:rPr>
          <w:sz w:val="36"/>
          <w:szCs w:val="36"/>
        </w:rPr>
        <w:t xml:space="preserve"> people </w:t>
      </w:r>
      <w:r w:rsidR="000D5C80" w:rsidRPr="009D10F5">
        <w:rPr>
          <w:sz w:val="36"/>
          <w:szCs w:val="36"/>
        </w:rPr>
        <w:t xml:space="preserve">within the church </w:t>
      </w:r>
      <w:r w:rsidR="002224BB" w:rsidRPr="009D10F5">
        <w:rPr>
          <w:sz w:val="36"/>
          <w:szCs w:val="36"/>
        </w:rPr>
        <w:t xml:space="preserve">who have faith but have done nothing with it. </w:t>
      </w:r>
      <w:proofErr w:type="gramStart"/>
      <w:r w:rsidR="000D5C80" w:rsidRPr="009D10F5">
        <w:rPr>
          <w:sz w:val="36"/>
          <w:szCs w:val="36"/>
        </w:rPr>
        <w:t>He’s is</w:t>
      </w:r>
      <w:proofErr w:type="gramEnd"/>
      <w:r w:rsidR="000D5C80" w:rsidRPr="009D10F5">
        <w:rPr>
          <w:sz w:val="36"/>
          <w:szCs w:val="36"/>
        </w:rPr>
        <w:t xml:space="preserve"> going to be getting </w:t>
      </w:r>
      <w:r w:rsidR="000C75A4" w:rsidRPr="009D10F5">
        <w:rPr>
          <w:sz w:val="36"/>
          <w:szCs w:val="36"/>
        </w:rPr>
        <w:t>into issues with the tongue and</w:t>
      </w:r>
      <w:r w:rsidR="00B242FC" w:rsidRPr="009D10F5">
        <w:rPr>
          <w:sz w:val="36"/>
          <w:szCs w:val="36"/>
        </w:rPr>
        <w:t xml:space="preserve"> about neglecting the poor </w:t>
      </w:r>
      <w:r w:rsidR="003C1C3B" w:rsidRPr="009D10F5">
        <w:rPr>
          <w:sz w:val="36"/>
          <w:szCs w:val="36"/>
        </w:rPr>
        <w:t>and</w:t>
      </w:r>
      <w:r w:rsidR="00B242FC" w:rsidRPr="009D10F5">
        <w:rPr>
          <w:sz w:val="36"/>
          <w:szCs w:val="36"/>
        </w:rPr>
        <w:t xml:space="preserve"> showing favoritism to someone who walks in with nice clothing. Church, there </w:t>
      </w:r>
      <w:r w:rsidR="00764B27" w:rsidRPr="009D10F5">
        <w:rPr>
          <w:sz w:val="36"/>
          <w:szCs w:val="36"/>
        </w:rPr>
        <w:t xml:space="preserve">is only one group of people that description </w:t>
      </w:r>
      <w:proofErr w:type="gramStart"/>
      <w:r w:rsidR="00764B27" w:rsidRPr="009D10F5">
        <w:rPr>
          <w:sz w:val="36"/>
          <w:szCs w:val="36"/>
        </w:rPr>
        <w:t>fits</w:t>
      </w:r>
      <w:proofErr w:type="gramEnd"/>
      <w:r w:rsidR="00764B27" w:rsidRPr="009D10F5">
        <w:rPr>
          <w:sz w:val="36"/>
          <w:szCs w:val="36"/>
        </w:rPr>
        <w:t xml:space="preserve"> and it isn’t the lost because lost people act like lost people. No, the group of people </w:t>
      </w:r>
      <w:r w:rsidR="00625F64" w:rsidRPr="009D10F5">
        <w:rPr>
          <w:sz w:val="36"/>
          <w:szCs w:val="36"/>
        </w:rPr>
        <w:t xml:space="preserve">James is talking to is the brothers and sisters in Christ who have become so inwardly focused that they have lost sight of what’s truly important and that’s seeing </w:t>
      </w:r>
      <w:r w:rsidR="00625F64" w:rsidRPr="009D10F5">
        <w:rPr>
          <w:sz w:val="36"/>
          <w:szCs w:val="36"/>
        </w:rPr>
        <w:lastRenderedPageBreak/>
        <w:t>the lost world come to faith in Christ.</w:t>
      </w:r>
      <w:r w:rsidR="007B1B92" w:rsidRPr="009D10F5">
        <w:rPr>
          <w:sz w:val="36"/>
          <w:szCs w:val="36"/>
        </w:rPr>
        <w:t xml:space="preserve"> They have lost sight of the goal. </w:t>
      </w:r>
    </w:p>
    <w:p w14:paraId="0EFF712C" w14:textId="31D9EAE0" w:rsidR="00AF4A90" w:rsidRPr="009D10F5" w:rsidRDefault="00AF4A90">
      <w:pPr>
        <w:rPr>
          <w:sz w:val="36"/>
          <w:szCs w:val="36"/>
        </w:rPr>
      </w:pPr>
      <w:r w:rsidRPr="009D10F5">
        <w:rPr>
          <w:sz w:val="36"/>
          <w:szCs w:val="36"/>
        </w:rPr>
        <w:tab/>
        <w:t>So</w:t>
      </w:r>
      <w:r w:rsidR="007B1B92" w:rsidRPr="009D10F5">
        <w:rPr>
          <w:sz w:val="36"/>
          <w:szCs w:val="36"/>
        </w:rPr>
        <w:t>,</w:t>
      </w:r>
      <w:r w:rsidRPr="009D10F5">
        <w:rPr>
          <w:sz w:val="36"/>
          <w:szCs w:val="36"/>
        </w:rPr>
        <w:t xml:space="preserve"> James has so stop and say, </w:t>
      </w:r>
      <w:proofErr w:type="gramStart"/>
      <w:r w:rsidRPr="009D10F5">
        <w:rPr>
          <w:sz w:val="36"/>
          <w:szCs w:val="36"/>
        </w:rPr>
        <w:t>Alright</w:t>
      </w:r>
      <w:proofErr w:type="gramEnd"/>
      <w:r w:rsidRPr="009D10F5">
        <w:rPr>
          <w:sz w:val="36"/>
          <w:szCs w:val="36"/>
        </w:rPr>
        <w:t xml:space="preserve"> Dearly </w:t>
      </w:r>
      <w:proofErr w:type="gramStart"/>
      <w:r w:rsidRPr="009D10F5">
        <w:rPr>
          <w:sz w:val="36"/>
          <w:szCs w:val="36"/>
        </w:rPr>
        <w:t>beloved</w:t>
      </w:r>
      <w:proofErr w:type="gramEnd"/>
      <w:r w:rsidR="00CD635F" w:rsidRPr="009D10F5">
        <w:rPr>
          <w:sz w:val="36"/>
          <w:szCs w:val="36"/>
        </w:rPr>
        <w:t>, we need to have a talk</w:t>
      </w:r>
      <w:proofErr w:type="gramStart"/>
      <w:r w:rsidR="00CD635F" w:rsidRPr="009D10F5">
        <w:rPr>
          <w:sz w:val="36"/>
          <w:szCs w:val="36"/>
        </w:rPr>
        <w:t>.</w:t>
      </w:r>
      <w:proofErr w:type="gramEnd"/>
      <w:r w:rsidR="00CD635F" w:rsidRPr="009D10F5">
        <w:rPr>
          <w:sz w:val="36"/>
          <w:szCs w:val="36"/>
        </w:rPr>
        <w:t xml:space="preserve"> </w:t>
      </w:r>
    </w:p>
    <w:p w14:paraId="08CCA7FA" w14:textId="43D2127D" w:rsidR="00CD635F" w:rsidRPr="009D10F5" w:rsidRDefault="00CD635F">
      <w:pPr>
        <w:rPr>
          <w:sz w:val="36"/>
          <w:szCs w:val="36"/>
        </w:rPr>
      </w:pPr>
      <w:r w:rsidRPr="009D10F5">
        <w:rPr>
          <w:sz w:val="36"/>
          <w:szCs w:val="36"/>
        </w:rPr>
        <w:tab/>
        <w:t xml:space="preserve">And topic number one is </w:t>
      </w:r>
      <w:proofErr w:type="spellStart"/>
      <w:r w:rsidRPr="009D10F5">
        <w:rPr>
          <w:sz w:val="36"/>
          <w:szCs w:val="36"/>
        </w:rPr>
        <w:t>ya’lls</w:t>
      </w:r>
      <w:proofErr w:type="spellEnd"/>
      <w:r w:rsidRPr="009D10F5">
        <w:rPr>
          <w:sz w:val="36"/>
          <w:szCs w:val="36"/>
        </w:rPr>
        <w:t xml:space="preserve"> issue with anger. </w:t>
      </w:r>
    </w:p>
    <w:p w14:paraId="74E4082E" w14:textId="7502C899" w:rsidR="002C0B61" w:rsidRPr="009D10F5" w:rsidRDefault="00CD635F">
      <w:pPr>
        <w:rPr>
          <w:sz w:val="36"/>
          <w:szCs w:val="36"/>
        </w:rPr>
      </w:pPr>
      <w:r w:rsidRPr="009D10F5">
        <w:rPr>
          <w:sz w:val="36"/>
          <w:szCs w:val="36"/>
        </w:rPr>
        <w:tab/>
        <w:t>T</w:t>
      </w:r>
      <w:r w:rsidR="00C85EFC" w:rsidRPr="009D10F5">
        <w:rPr>
          <w:sz w:val="36"/>
          <w:szCs w:val="36"/>
        </w:rPr>
        <w:t>here was and still is a tradition</w:t>
      </w:r>
      <w:r w:rsidR="00903EA7" w:rsidRPr="009D10F5">
        <w:rPr>
          <w:sz w:val="36"/>
          <w:szCs w:val="36"/>
        </w:rPr>
        <w:t xml:space="preserve"> with</w:t>
      </w:r>
      <w:r w:rsidR="00C85EFC" w:rsidRPr="009D10F5">
        <w:rPr>
          <w:sz w:val="36"/>
          <w:szCs w:val="36"/>
        </w:rPr>
        <w:t>in the Jewish culture</w:t>
      </w:r>
      <w:r w:rsidR="00903EA7" w:rsidRPr="009D10F5">
        <w:rPr>
          <w:sz w:val="36"/>
          <w:szCs w:val="36"/>
        </w:rPr>
        <w:t xml:space="preserve"> a </w:t>
      </w:r>
      <w:r w:rsidR="002C0B61" w:rsidRPr="009D10F5">
        <w:rPr>
          <w:sz w:val="36"/>
          <w:szCs w:val="36"/>
        </w:rPr>
        <w:t xml:space="preserve">deep </w:t>
      </w:r>
      <w:r w:rsidR="007A0385" w:rsidRPr="009D10F5">
        <w:rPr>
          <w:sz w:val="36"/>
          <w:szCs w:val="36"/>
        </w:rPr>
        <w:t xml:space="preserve">and </w:t>
      </w:r>
      <w:r w:rsidR="002C0B61" w:rsidRPr="009D10F5">
        <w:rPr>
          <w:sz w:val="36"/>
          <w:szCs w:val="36"/>
        </w:rPr>
        <w:t xml:space="preserve">abiding love for being right. </w:t>
      </w:r>
      <w:r w:rsidR="00912AA2" w:rsidRPr="009D10F5">
        <w:rPr>
          <w:sz w:val="36"/>
          <w:szCs w:val="36"/>
        </w:rPr>
        <w:t xml:space="preserve">And </w:t>
      </w:r>
      <w:r w:rsidR="00D928D6" w:rsidRPr="009D10F5">
        <w:rPr>
          <w:sz w:val="36"/>
          <w:szCs w:val="36"/>
        </w:rPr>
        <w:t xml:space="preserve">they are a pretty </w:t>
      </w:r>
      <w:proofErr w:type="spellStart"/>
      <w:r w:rsidR="00D928D6" w:rsidRPr="009D10F5">
        <w:rPr>
          <w:sz w:val="36"/>
          <w:szCs w:val="36"/>
        </w:rPr>
        <w:t>stubburn</w:t>
      </w:r>
      <w:proofErr w:type="spellEnd"/>
      <w:r w:rsidR="00D928D6" w:rsidRPr="009D10F5">
        <w:rPr>
          <w:sz w:val="36"/>
          <w:szCs w:val="36"/>
        </w:rPr>
        <w:t xml:space="preserve"> people group as well and </w:t>
      </w:r>
      <w:r w:rsidR="00912AA2" w:rsidRPr="009D10F5">
        <w:rPr>
          <w:sz w:val="36"/>
          <w:szCs w:val="36"/>
        </w:rPr>
        <w:t>c</w:t>
      </w:r>
      <w:r w:rsidR="009D4626" w:rsidRPr="009D10F5">
        <w:rPr>
          <w:sz w:val="36"/>
          <w:szCs w:val="36"/>
        </w:rPr>
        <w:t>urrently</w:t>
      </w:r>
      <w:r w:rsidR="00D928D6" w:rsidRPr="009D10F5">
        <w:rPr>
          <w:sz w:val="36"/>
          <w:szCs w:val="36"/>
        </w:rPr>
        <w:t xml:space="preserve"> within their system of beliefs</w:t>
      </w:r>
      <w:r w:rsidR="009D4626" w:rsidRPr="009D10F5">
        <w:rPr>
          <w:sz w:val="36"/>
          <w:szCs w:val="36"/>
        </w:rPr>
        <w:t xml:space="preserve"> there are four different </w:t>
      </w:r>
      <w:r w:rsidR="00912AA2" w:rsidRPr="009D10F5">
        <w:rPr>
          <w:sz w:val="36"/>
          <w:szCs w:val="36"/>
        </w:rPr>
        <w:t>branches of Judaism</w:t>
      </w:r>
      <w:r w:rsidR="00C72D42" w:rsidRPr="009D10F5">
        <w:rPr>
          <w:sz w:val="36"/>
          <w:szCs w:val="36"/>
        </w:rPr>
        <w:t>.</w:t>
      </w:r>
      <w:r w:rsidR="00912AA2" w:rsidRPr="009D10F5">
        <w:rPr>
          <w:sz w:val="36"/>
          <w:szCs w:val="36"/>
        </w:rPr>
        <w:t xml:space="preserve"> </w:t>
      </w:r>
      <w:r w:rsidR="00C72D42" w:rsidRPr="009D10F5">
        <w:rPr>
          <w:sz w:val="36"/>
          <w:szCs w:val="36"/>
        </w:rPr>
        <w:t>T</w:t>
      </w:r>
      <w:r w:rsidR="00912AA2" w:rsidRPr="009D10F5">
        <w:rPr>
          <w:sz w:val="36"/>
          <w:szCs w:val="36"/>
        </w:rPr>
        <w:t xml:space="preserve">here </w:t>
      </w:r>
      <w:proofErr w:type="gramStart"/>
      <w:r w:rsidR="00912AA2" w:rsidRPr="009D10F5">
        <w:rPr>
          <w:sz w:val="36"/>
          <w:szCs w:val="36"/>
        </w:rPr>
        <w:t>is</w:t>
      </w:r>
      <w:proofErr w:type="gramEnd"/>
      <w:r w:rsidR="00912AA2" w:rsidRPr="009D10F5">
        <w:rPr>
          <w:sz w:val="36"/>
          <w:szCs w:val="36"/>
        </w:rPr>
        <w:t xml:space="preserve"> </w:t>
      </w:r>
      <w:r w:rsidR="00211988" w:rsidRPr="009D10F5">
        <w:rPr>
          <w:sz w:val="36"/>
          <w:szCs w:val="36"/>
        </w:rPr>
        <w:t>the Orthodox Jews, Conservative Jews, Reform</w:t>
      </w:r>
      <w:r w:rsidR="002755AA" w:rsidRPr="009D10F5">
        <w:rPr>
          <w:sz w:val="36"/>
          <w:szCs w:val="36"/>
        </w:rPr>
        <w:t xml:space="preserve">ed Jews, and Hasidic Jews. And each of those branches believe that their belief system is the correct one. </w:t>
      </w:r>
      <w:r w:rsidR="0096085F" w:rsidRPr="009D10F5">
        <w:rPr>
          <w:sz w:val="36"/>
          <w:szCs w:val="36"/>
        </w:rPr>
        <w:t xml:space="preserve">So much so that in Israel, </w:t>
      </w:r>
      <w:r w:rsidR="00FA79A2" w:rsidRPr="009D10F5">
        <w:rPr>
          <w:sz w:val="36"/>
          <w:szCs w:val="36"/>
        </w:rPr>
        <w:t xml:space="preserve">there are entire neighborhoods that you don’t go into unless you want </w:t>
      </w:r>
      <w:proofErr w:type="gramStart"/>
      <w:r w:rsidR="0000106A" w:rsidRPr="009D10F5">
        <w:rPr>
          <w:sz w:val="36"/>
          <w:szCs w:val="36"/>
        </w:rPr>
        <w:t>go</w:t>
      </w:r>
      <w:proofErr w:type="gramEnd"/>
      <w:r w:rsidR="0000106A" w:rsidRPr="009D10F5">
        <w:rPr>
          <w:sz w:val="36"/>
          <w:szCs w:val="36"/>
        </w:rPr>
        <w:t xml:space="preserve"> mocked, </w:t>
      </w:r>
      <w:r w:rsidR="0000106A" w:rsidRPr="009D10F5">
        <w:rPr>
          <w:sz w:val="36"/>
          <w:szCs w:val="36"/>
        </w:rPr>
        <w:lastRenderedPageBreak/>
        <w:t>stoned, or beaten. I know this because I accidentally walked through the Hasidic neighborhood and though</w:t>
      </w:r>
      <w:r w:rsidR="002972C0" w:rsidRPr="009D10F5">
        <w:rPr>
          <w:sz w:val="36"/>
          <w:szCs w:val="36"/>
        </w:rPr>
        <w:t>t I was going to get</w:t>
      </w:r>
      <w:r w:rsidR="00102630" w:rsidRPr="009D10F5">
        <w:rPr>
          <w:sz w:val="36"/>
          <w:szCs w:val="36"/>
        </w:rPr>
        <w:t xml:space="preserve"> rocks thrown at me. </w:t>
      </w:r>
    </w:p>
    <w:p w14:paraId="7711661E" w14:textId="6522C972" w:rsidR="00102630" w:rsidRPr="009D10F5" w:rsidRDefault="00102630">
      <w:pPr>
        <w:rPr>
          <w:sz w:val="36"/>
          <w:szCs w:val="36"/>
        </w:rPr>
      </w:pPr>
      <w:r w:rsidRPr="009D10F5">
        <w:rPr>
          <w:sz w:val="36"/>
          <w:szCs w:val="36"/>
        </w:rPr>
        <w:tab/>
        <w:t xml:space="preserve">Well, that same attitude also carried over to the Jewish Christians. </w:t>
      </w:r>
      <w:r w:rsidR="0031706D" w:rsidRPr="009D10F5">
        <w:rPr>
          <w:sz w:val="36"/>
          <w:szCs w:val="36"/>
        </w:rPr>
        <w:t xml:space="preserve">And even among the apostles, Jesus’ own disciples, they had to some pretty heated discussions. </w:t>
      </w:r>
      <w:r w:rsidR="00AD6D20" w:rsidRPr="009D10F5">
        <w:rPr>
          <w:sz w:val="36"/>
          <w:szCs w:val="36"/>
        </w:rPr>
        <w:t>We see this in Galatians 2:11-</w:t>
      </w:r>
      <w:r w:rsidR="005565E8" w:rsidRPr="009D10F5">
        <w:rPr>
          <w:sz w:val="36"/>
          <w:szCs w:val="36"/>
        </w:rPr>
        <w:t xml:space="preserve">14. </w:t>
      </w:r>
      <w:r w:rsidR="00A463AC" w:rsidRPr="009D10F5">
        <w:rPr>
          <w:sz w:val="36"/>
          <w:szCs w:val="36"/>
        </w:rPr>
        <w:t xml:space="preserve">Turn with me for a second </w:t>
      </w:r>
      <w:r w:rsidR="00603EB1" w:rsidRPr="009D10F5">
        <w:rPr>
          <w:sz w:val="36"/>
          <w:szCs w:val="36"/>
        </w:rPr>
        <w:t xml:space="preserve">to that passage. </w:t>
      </w:r>
    </w:p>
    <w:p w14:paraId="79D0D1F9" w14:textId="56F21731" w:rsidR="00603EB1" w:rsidRPr="009D10F5" w:rsidRDefault="005565E8">
      <w:pPr>
        <w:rPr>
          <w:sz w:val="36"/>
          <w:szCs w:val="36"/>
        </w:rPr>
      </w:pPr>
      <w:r w:rsidRPr="009D10F5">
        <w:rPr>
          <w:sz w:val="36"/>
          <w:szCs w:val="36"/>
        </w:rPr>
        <w:tab/>
        <w:t xml:space="preserve">Paul may have even been </w:t>
      </w:r>
      <w:proofErr w:type="gramStart"/>
      <w:r w:rsidRPr="009D10F5">
        <w:rPr>
          <w:sz w:val="36"/>
          <w:szCs w:val="36"/>
        </w:rPr>
        <w:t>referencing</w:t>
      </w:r>
      <w:proofErr w:type="gramEnd"/>
      <w:r w:rsidRPr="009D10F5">
        <w:rPr>
          <w:sz w:val="36"/>
          <w:szCs w:val="36"/>
        </w:rPr>
        <w:t xml:space="preserve"> the verse in James that we are reading </w:t>
      </w:r>
      <w:r w:rsidR="005C2CD3" w:rsidRPr="009D10F5">
        <w:rPr>
          <w:sz w:val="36"/>
          <w:szCs w:val="36"/>
        </w:rPr>
        <w:t xml:space="preserve">this morning. </w:t>
      </w:r>
      <w:r w:rsidR="00603EB1" w:rsidRPr="009D10F5">
        <w:rPr>
          <w:sz w:val="36"/>
          <w:szCs w:val="36"/>
        </w:rPr>
        <w:t xml:space="preserve">But understand, this is the apostles that are having this </w:t>
      </w:r>
      <w:r w:rsidR="00D73D2A" w:rsidRPr="009D10F5">
        <w:rPr>
          <w:sz w:val="36"/>
          <w:szCs w:val="36"/>
        </w:rPr>
        <w:t xml:space="preserve">face off. The guys chosen by Jesus himself to carry God’s Word to the ends of the earth. So </w:t>
      </w:r>
      <w:r w:rsidR="00746509" w:rsidRPr="009D10F5">
        <w:rPr>
          <w:sz w:val="36"/>
          <w:szCs w:val="36"/>
        </w:rPr>
        <w:t xml:space="preserve">even the best of us sometimes </w:t>
      </w:r>
      <w:proofErr w:type="gramStart"/>
      <w:r w:rsidR="00746509" w:rsidRPr="009D10F5">
        <w:rPr>
          <w:sz w:val="36"/>
          <w:szCs w:val="36"/>
        </w:rPr>
        <w:t>need</w:t>
      </w:r>
      <w:proofErr w:type="gramEnd"/>
      <w:r w:rsidR="00746509" w:rsidRPr="009D10F5">
        <w:rPr>
          <w:sz w:val="36"/>
          <w:szCs w:val="36"/>
        </w:rPr>
        <w:t xml:space="preserve"> a little bit of the wisdom of James. </w:t>
      </w:r>
    </w:p>
    <w:p w14:paraId="62AD76F3" w14:textId="61B2F4FB" w:rsidR="005C2CD3" w:rsidRPr="009D10F5" w:rsidRDefault="005C2CD3">
      <w:pPr>
        <w:rPr>
          <w:sz w:val="36"/>
          <w:szCs w:val="36"/>
        </w:rPr>
      </w:pPr>
      <w:r w:rsidRPr="009D10F5">
        <w:rPr>
          <w:sz w:val="36"/>
          <w:szCs w:val="36"/>
        </w:rPr>
        <w:lastRenderedPageBreak/>
        <w:tab/>
      </w:r>
      <w:r w:rsidR="00746509" w:rsidRPr="009D10F5">
        <w:rPr>
          <w:sz w:val="36"/>
          <w:szCs w:val="36"/>
        </w:rPr>
        <w:t>But</w:t>
      </w:r>
      <w:r w:rsidRPr="009D10F5">
        <w:rPr>
          <w:sz w:val="36"/>
          <w:szCs w:val="36"/>
        </w:rPr>
        <w:t xml:space="preserve"> before we get all high on our own design, let me share with you how many different </w:t>
      </w:r>
      <w:r w:rsidR="00644CEE" w:rsidRPr="009D10F5">
        <w:rPr>
          <w:sz w:val="36"/>
          <w:szCs w:val="36"/>
        </w:rPr>
        <w:t>branches of Baptist there are….</w:t>
      </w:r>
    </w:p>
    <w:p w14:paraId="1FB0FA87" w14:textId="77777777" w:rsidR="00921872" w:rsidRPr="009D10F5" w:rsidRDefault="00921872" w:rsidP="00921872">
      <w:pPr>
        <w:rPr>
          <w:sz w:val="36"/>
          <w:szCs w:val="36"/>
        </w:rPr>
      </w:pPr>
      <w:r w:rsidRPr="009D10F5">
        <w:rPr>
          <w:sz w:val="36"/>
          <w:szCs w:val="36"/>
        </w:rPr>
        <w:tab/>
        <w:t>Southern Baptist Convention (SBC)</w:t>
      </w:r>
    </w:p>
    <w:p w14:paraId="6387DB1E" w14:textId="77777777" w:rsidR="00921872" w:rsidRPr="009D10F5" w:rsidRDefault="00921872" w:rsidP="00921872">
      <w:pPr>
        <w:rPr>
          <w:sz w:val="36"/>
          <w:szCs w:val="36"/>
        </w:rPr>
      </w:pPr>
      <w:r w:rsidRPr="009D10F5">
        <w:rPr>
          <w:sz w:val="36"/>
          <w:szCs w:val="36"/>
        </w:rPr>
        <w:t xml:space="preserve">• </w:t>
      </w:r>
      <w:r w:rsidRPr="009D10F5">
        <w:rPr>
          <w:sz w:val="36"/>
          <w:szCs w:val="36"/>
        </w:rPr>
        <w:tab/>
        <w:t>American Baptist Churches USA</w:t>
      </w:r>
    </w:p>
    <w:p w14:paraId="6DEDF213" w14:textId="77777777" w:rsidR="00921872" w:rsidRPr="009D10F5" w:rsidRDefault="00921872" w:rsidP="00921872">
      <w:pPr>
        <w:rPr>
          <w:sz w:val="36"/>
          <w:szCs w:val="36"/>
        </w:rPr>
      </w:pPr>
      <w:r w:rsidRPr="009D10F5">
        <w:rPr>
          <w:sz w:val="36"/>
          <w:szCs w:val="36"/>
        </w:rPr>
        <w:t xml:space="preserve">• </w:t>
      </w:r>
      <w:r w:rsidRPr="009D10F5">
        <w:rPr>
          <w:sz w:val="36"/>
          <w:szCs w:val="36"/>
        </w:rPr>
        <w:tab/>
        <w:t>National Baptist Convention, USA, Inc.</w:t>
      </w:r>
    </w:p>
    <w:p w14:paraId="5C6CBD7C" w14:textId="77777777" w:rsidR="00921872" w:rsidRPr="009D10F5" w:rsidRDefault="00921872" w:rsidP="00921872">
      <w:pPr>
        <w:rPr>
          <w:sz w:val="36"/>
          <w:szCs w:val="36"/>
        </w:rPr>
      </w:pPr>
      <w:r w:rsidRPr="009D10F5">
        <w:rPr>
          <w:sz w:val="36"/>
          <w:szCs w:val="36"/>
        </w:rPr>
        <w:t xml:space="preserve">• </w:t>
      </w:r>
      <w:r w:rsidRPr="009D10F5">
        <w:rPr>
          <w:sz w:val="36"/>
          <w:szCs w:val="36"/>
        </w:rPr>
        <w:tab/>
        <w:t>National Baptist Convention of America International</w:t>
      </w:r>
    </w:p>
    <w:p w14:paraId="52AE1E2E" w14:textId="77777777" w:rsidR="00921872" w:rsidRPr="009D10F5" w:rsidRDefault="00921872" w:rsidP="00921872">
      <w:pPr>
        <w:rPr>
          <w:sz w:val="36"/>
          <w:szCs w:val="36"/>
        </w:rPr>
      </w:pPr>
      <w:r w:rsidRPr="009D10F5">
        <w:rPr>
          <w:sz w:val="36"/>
          <w:szCs w:val="36"/>
        </w:rPr>
        <w:t xml:space="preserve">• </w:t>
      </w:r>
      <w:r w:rsidRPr="009D10F5">
        <w:rPr>
          <w:sz w:val="36"/>
          <w:szCs w:val="36"/>
        </w:rPr>
        <w:tab/>
        <w:t>National Missionary Baptist Convention of America</w:t>
      </w:r>
    </w:p>
    <w:p w14:paraId="7CC8A645" w14:textId="77777777" w:rsidR="00921872" w:rsidRPr="009D10F5" w:rsidRDefault="00921872" w:rsidP="00921872">
      <w:pPr>
        <w:rPr>
          <w:sz w:val="36"/>
          <w:szCs w:val="36"/>
        </w:rPr>
      </w:pPr>
      <w:r w:rsidRPr="009D10F5">
        <w:rPr>
          <w:sz w:val="36"/>
          <w:szCs w:val="36"/>
        </w:rPr>
        <w:t xml:space="preserve">• </w:t>
      </w:r>
      <w:r w:rsidRPr="009D10F5">
        <w:rPr>
          <w:sz w:val="36"/>
          <w:szCs w:val="36"/>
        </w:rPr>
        <w:tab/>
        <w:t>Progressive National Baptist Convention</w:t>
      </w:r>
    </w:p>
    <w:p w14:paraId="389FA3EC" w14:textId="77777777" w:rsidR="00921872" w:rsidRPr="009D10F5" w:rsidRDefault="00921872" w:rsidP="00921872">
      <w:pPr>
        <w:rPr>
          <w:sz w:val="36"/>
          <w:szCs w:val="36"/>
        </w:rPr>
      </w:pPr>
      <w:r w:rsidRPr="009D10F5">
        <w:rPr>
          <w:sz w:val="36"/>
          <w:szCs w:val="36"/>
        </w:rPr>
        <w:t xml:space="preserve">• </w:t>
      </w:r>
      <w:r w:rsidRPr="009D10F5">
        <w:rPr>
          <w:sz w:val="36"/>
          <w:szCs w:val="36"/>
        </w:rPr>
        <w:tab/>
        <w:t>American Baptist Association</w:t>
      </w:r>
    </w:p>
    <w:p w14:paraId="5F605C24" w14:textId="77777777" w:rsidR="00921872" w:rsidRPr="009D10F5" w:rsidRDefault="00921872" w:rsidP="00921872">
      <w:pPr>
        <w:rPr>
          <w:sz w:val="36"/>
          <w:szCs w:val="36"/>
        </w:rPr>
      </w:pPr>
      <w:r w:rsidRPr="009D10F5">
        <w:rPr>
          <w:sz w:val="36"/>
          <w:szCs w:val="36"/>
        </w:rPr>
        <w:t xml:space="preserve">• </w:t>
      </w:r>
      <w:r w:rsidRPr="009D10F5">
        <w:rPr>
          <w:sz w:val="36"/>
          <w:szCs w:val="36"/>
        </w:rPr>
        <w:tab/>
        <w:t>Baptist Missionary Association of America</w:t>
      </w:r>
    </w:p>
    <w:p w14:paraId="0EBBAEE4" w14:textId="77777777" w:rsidR="00921872" w:rsidRPr="009D10F5" w:rsidRDefault="00921872" w:rsidP="00921872">
      <w:pPr>
        <w:rPr>
          <w:sz w:val="36"/>
          <w:szCs w:val="36"/>
        </w:rPr>
      </w:pPr>
      <w:r w:rsidRPr="009D10F5">
        <w:rPr>
          <w:sz w:val="36"/>
          <w:szCs w:val="36"/>
        </w:rPr>
        <w:t xml:space="preserve">• </w:t>
      </w:r>
      <w:r w:rsidRPr="009D10F5">
        <w:rPr>
          <w:sz w:val="36"/>
          <w:szCs w:val="36"/>
        </w:rPr>
        <w:tab/>
        <w:t>General Association of Regular Baptist Churches (GARBC)</w:t>
      </w:r>
    </w:p>
    <w:p w14:paraId="51312430" w14:textId="77777777" w:rsidR="00921872" w:rsidRPr="009D10F5" w:rsidRDefault="00921872" w:rsidP="00921872">
      <w:pPr>
        <w:rPr>
          <w:sz w:val="36"/>
          <w:szCs w:val="36"/>
        </w:rPr>
      </w:pPr>
      <w:r w:rsidRPr="009D10F5">
        <w:rPr>
          <w:sz w:val="36"/>
          <w:szCs w:val="36"/>
        </w:rPr>
        <w:lastRenderedPageBreak/>
        <w:t xml:space="preserve">• </w:t>
      </w:r>
      <w:r w:rsidRPr="009D10F5">
        <w:rPr>
          <w:sz w:val="36"/>
          <w:szCs w:val="36"/>
        </w:rPr>
        <w:tab/>
        <w:t>Baptist Bible Fellowship International</w:t>
      </w:r>
    </w:p>
    <w:p w14:paraId="65462A97" w14:textId="77777777" w:rsidR="00921872" w:rsidRPr="009D10F5" w:rsidRDefault="00921872" w:rsidP="00921872">
      <w:pPr>
        <w:rPr>
          <w:sz w:val="36"/>
          <w:szCs w:val="36"/>
        </w:rPr>
      </w:pPr>
      <w:r w:rsidRPr="009D10F5">
        <w:rPr>
          <w:sz w:val="36"/>
          <w:szCs w:val="36"/>
        </w:rPr>
        <w:t xml:space="preserve">• </w:t>
      </w:r>
      <w:r w:rsidRPr="009D10F5">
        <w:rPr>
          <w:sz w:val="36"/>
          <w:szCs w:val="36"/>
        </w:rPr>
        <w:tab/>
        <w:t>North American Baptist Conference</w:t>
      </w:r>
    </w:p>
    <w:p w14:paraId="4FDCC4F0" w14:textId="77777777" w:rsidR="00921872" w:rsidRPr="009D10F5" w:rsidRDefault="00921872" w:rsidP="00921872">
      <w:pPr>
        <w:rPr>
          <w:sz w:val="36"/>
          <w:szCs w:val="36"/>
        </w:rPr>
      </w:pPr>
      <w:r w:rsidRPr="009D10F5">
        <w:rPr>
          <w:sz w:val="36"/>
          <w:szCs w:val="36"/>
        </w:rPr>
        <w:t xml:space="preserve">• </w:t>
      </w:r>
      <w:r w:rsidRPr="009D10F5">
        <w:rPr>
          <w:sz w:val="36"/>
          <w:szCs w:val="36"/>
        </w:rPr>
        <w:tab/>
        <w:t>Cooperative Baptist Fellowship</w:t>
      </w:r>
    </w:p>
    <w:p w14:paraId="637BFC1C" w14:textId="77777777" w:rsidR="00921872" w:rsidRPr="009D10F5" w:rsidRDefault="00921872" w:rsidP="00921872">
      <w:pPr>
        <w:rPr>
          <w:sz w:val="36"/>
          <w:szCs w:val="36"/>
        </w:rPr>
      </w:pPr>
      <w:r w:rsidRPr="009D10F5">
        <w:rPr>
          <w:sz w:val="36"/>
          <w:szCs w:val="36"/>
        </w:rPr>
        <w:t xml:space="preserve">• </w:t>
      </w:r>
      <w:r w:rsidRPr="009D10F5">
        <w:rPr>
          <w:sz w:val="36"/>
          <w:szCs w:val="36"/>
        </w:rPr>
        <w:tab/>
        <w:t>Alliance of Baptists</w:t>
      </w:r>
    </w:p>
    <w:p w14:paraId="26839E9B" w14:textId="77777777" w:rsidR="00921872" w:rsidRPr="009D10F5" w:rsidRDefault="00921872" w:rsidP="00921872">
      <w:pPr>
        <w:rPr>
          <w:sz w:val="36"/>
          <w:szCs w:val="36"/>
        </w:rPr>
      </w:pPr>
      <w:r w:rsidRPr="009D10F5">
        <w:rPr>
          <w:sz w:val="36"/>
          <w:szCs w:val="36"/>
        </w:rPr>
        <w:t xml:space="preserve">• </w:t>
      </w:r>
      <w:r w:rsidRPr="009D10F5">
        <w:rPr>
          <w:sz w:val="36"/>
          <w:szCs w:val="36"/>
        </w:rPr>
        <w:tab/>
        <w:t>Pentecostal Free Will Baptists</w:t>
      </w:r>
    </w:p>
    <w:p w14:paraId="22687162" w14:textId="77777777" w:rsidR="00921872" w:rsidRPr="009D10F5" w:rsidRDefault="00921872" w:rsidP="00921872">
      <w:pPr>
        <w:rPr>
          <w:sz w:val="36"/>
          <w:szCs w:val="36"/>
        </w:rPr>
      </w:pPr>
      <w:r w:rsidRPr="009D10F5">
        <w:rPr>
          <w:sz w:val="36"/>
          <w:szCs w:val="36"/>
        </w:rPr>
        <w:t xml:space="preserve">• </w:t>
      </w:r>
      <w:r w:rsidRPr="009D10F5">
        <w:rPr>
          <w:sz w:val="36"/>
          <w:szCs w:val="36"/>
        </w:rPr>
        <w:tab/>
        <w:t>Free Will Baptists (National Association of Free Will Baptists)</w:t>
      </w:r>
    </w:p>
    <w:p w14:paraId="1BD2849C" w14:textId="77777777" w:rsidR="00921872" w:rsidRPr="009D10F5" w:rsidRDefault="00921872" w:rsidP="00921872">
      <w:pPr>
        <w:rPr>
          <w:sz w:val="36"/>
          <w:szCs w:val="36"/>
        </w:rPr>
      </w:pPr>
      <w:r w:rsidRPr="009D10F5">
        <w:rPr>
          <w:sz w:val="36"/>
          <w:szCs w:val="36"/>
        </w:rPr>
        <w:t xml:space="preserve">• </w:t>
      </w:r>
      <w:r w:rsidRPr="009D10F5">
        <w:rPr>
          <w:sz w:val="36"/>
          <w:szCs w:val="36"/>
        </w:rPr>
        <w:tab/>
        <w:t>Primitive Baptists</w:t>
      </w:r>
    </w:p>
    <w:p w14:paraId="76361D80" w14:textId="77777777" w:rsidR="00921872" w:rsidRPr="009D10F5" w:rsidRDefault="00921872" w:rsidP="00921872">
      <w:pPr>
        <w:rPr>
          <w:sz w:val="36"/>
          <w:szCs w:val="36"/>
        </w:rPr>
      </w:pPr>
      <w:r w:rsidRPr="009D10F5">
        <w:rPr>
          <w:sz w:val="36"/>
          <w:szCs w:val="36"/>
        </w:rPr>
        <w:t xml:space="preserve">• </w:t>
      </w:r>
      <w:r w:rsidRPr="009D10F5">
        <w:rPr>
          <w:sz w:val="36"/>
          <w:szCs w:val="36"/>
        </w:rPr>
        <w:tab/>
        <w:t>Seventh Day Baptists</w:t>
      </w:r>
    </w:p>
    <w:p w14:paraId="1516A69F" w14:textId="77777777" w:rsidR="00921872" w:rsidRPr="009D10F5" w:rsidRDefault="00921872" w:rsidP="00921872">
      <w:pPr>
        <w:rPr>
          <w:sz w:val="36"/>
          <w:szCs w:val="36"/>
        </w:rPr>
      </w:pPr>
      <w:r w:rsidRPr="009D10F5">
        <w:rPr>
          <w:sz w:val="36"/>
          <w:szCs w:val="36"/>
        </w:rPr>
        <w:t xml:space="preserve">• </w:t>
      </w:r>
      <w:r w:rsidRPr="009D10F5">
        <w:rPr>
          <w:sz w:val="36"/>
          <w:szCs w:val="36"/>
        </w:rPr>
        <w:tab/>
        <w:t>Converge (formerly Baptist General Conference)</w:t>
      </w:r>
    </w:p>
    <w:p w14:paraId="50898259" w14:textId="6FF548A9" w:rsidR="00921872" w:rsidRPr="009D10F5" w:rsidRDefault="00921872" w:rsidP="00921872">
      <w:pPr>
        <w:rPr>
          <w:sz w:val="36"/>
          <w:szCs w:val="36"/>
        </w:rPr>
      </w:pPr>
      <w:r w:rsidRPr="009D10F5">
        <w:rPr>
          <w:sz w:val="36"/>
          <w:szCs w:val="36"/>
        </w:rPr>
        <w:t xml:space="preserve">• </w:t>
      </w:r>
      <w:r w:rsidRPr="009D10F5">
        <w:rPr>
          <w:sz w:val="36"/>
          <w:szCs w:val="36"/>
        </w:rPr>
        <w:tab/>
        <w:t xml:space="preserve">Venture Church Network </w:t>
      </w:r>
    </w:p>
    <w:p w14:paraId="5C7EA128" w14:textId="2BC332DD" w:rsidR="00921872" w:rsidRPr="009D10F5" w:rsidRDefault="00921872" w:rsidP="00921872">
      <w:pPr>
        <w:pStyle w:val="ListParagraph"/>
        <w:numPr>
          <w:ilvl w:val="0"/>
          <w:numId w:val="3"/>
        </w:numPr>
        <w:rPr>
          <w:sz w:val="36"/>
          <w:szCs w:val="36"/>
        </w:rPr>
      </w:pPr>
      <w:r w:rsidRPr="009D10F5">
        <w:rPr>
          <w:sz w:val="36"/>
          <w:szCs w:val="36"/>
        </w:rPr>
        <w:t xml:space="preserve">Those are just the Major Ones in North America. </w:t>
      </w:r>
    </w:p>
    <w:p w14:paraId="1017E176" w14:textId="77777777" w:rsidR="00921872" w:rsidRPr="009D10F5" w:rsidRDefault="00921872" w:rsidP="00921872">
      <w:pPr>
        <w:rPr>
          <w:sz w:val="36"/>
          <w:szCs w:val="36"/>
        </w:rPr>
      </w:pPr>
    </w:p>
    <w:p w14:paraId="0A498063" w14:textId="77777777" w:rsidR="009C404B" w:rsidRPr="009D10F5" w:rsidRDefault="001B16A1" w:rsidP="009A3BE5">
      <w:pPr>
        <w:ind w:left="-90" w:firstLine="810"/>
        <w:rPr>
          <w:sz w:val="36"/>
          <w:szCs w:val="36"/>
        </w:rPr>
      </w:pPr>
      <w:r w:rsidRPr="009D10F5">
        <w:rPr>
          <w:sz w:val="36"/>
          <w:szCs w:val="36"/>
        </w:rPr>
        <w:lastRenderedPageBreak/>
        <w:t>My</w:t>
      </w:r>
      <w:r w:rsidR="007F6C00" w:rsidRPr="009D10F5">
        <w:rPr>
          <w:sz w:val="36"/>
          <w:szCs w:val="36"/>
        </w:rPr>
        <w:t xml:space="preserve"> point </w:t>
      </w:r>
      <w:proofErr w:type="gramStart"/>
      <w:r w:rsidR="007F6C00" w:rsidRPr="009D10F5">
        <w:rPr>
          <w:sz w:val="36"/>
          <w:szCs w:val="36"/>
        </w:rPr>
        <w:t>it</w:t>
      </w:r>
      <w:proofErr w:type="gramEnd"/>
      <w:r w:rsidR="007F6C00" w:rsidRPr="009D10F5">
        <w:rPr>
          <w:sz w:val="36"/>
          <w:szCs w:val="36"/>
        </w:rPr>
        <w:t xml:space="preserve"> this, </w:t>
      </w:r>
      <w:r w:rsidR="002F5B9A" w:rsidRPr="009D10F5">
        <w:rPr>
          <w:sz w:val="36"/>
          <w:szCs w:val="36"/>
        </w:rPr>
        <w:t xml:space="preserve">we all reserve the right to be wrong. </w:t>
      </w:r>
      <w:proofErr w:type="gramStart"/>
      <w:r w:rsidR="009D0236" w:rsidRPr="009D10F5">
        <w:rPr>
          <w:sz w:val="36"/>
          <w:szCs w:val="36"/>
        </w:rPr>
        <w:t>So</w:t>
      </w:r>
      <w:proofErr w:type="gramEnd"/>
      <w:r w:rsidR="009D0236" w:rsidRPr="009D10F5">
        <w:rPr>
          <w:sz w:val="36"/>
          <w:szCs w:val="36"/>
        </w:rPr>
        <w:t xml:space="preserve"> </w:t>
      </w:r>
      <w:r w:rsidR="005720F9" w:rsidRPr="009D10F5">
        <w:rPr>
          <w:sz w:val="36"/>
          <w:szCs w:val="36"/>
        </w:rPr>
        <w:t xml:space="preserve">before we get angry because they have shared an idea differently than us, we may want to stop and ask </w:t>
      </w:r>
      <w:proofErr w:type="spellStart"/>
      <w:proofErr w:type="gramStart"/>
      <w:r w:rsidR="005720F9" w:rsidRPr="009D10F5">
        <w:rPr>
          <w:sz w:val="36"/>
          <w:szCs w:val="36"/>
        </w:rPr>
        <w:t>our selves</w:t>
      </w:r>
      <w:proofErr w:type="spellEnd"/>
      <w:proofErr w:type="gramEnd"/>
      <w:r w:rsidR="005720F9" w:rsidRPr="009D10F5">
        <w:rPr>
          <w:sz w:val="36"/>
          <w:szCs w:val="36"/>
        </w:rPr>
        <w:t xml:space="preserve"> what right </w:t>
      </w:r>
      <w:proofErr w:type="gramStart"/>
      <w:r w:rsidR="005720F9" w:rsidRPr="009D10F5">
        <w:rPr>
          <w:sz w:val="36"/>
          <w:szCs w:val="36"/>
        </w:rPr>
        <w:t xml:space="preserve">do </w:t>
      </w:r>
      <w:r w:rsidR="00DF54B0" w:rsidRPr="009D10F5">
        <w:rPr>
          <w:sz w:val="36"/>
          <w:szCs w:val="36"/>
        </w:rPr>
        <w:t>we have</w:t>
      </w:r>
      <w:proofErr w:type="gramEnd"/>
      <w:r w:rsidR="00DF54B0" w:rsidRPr="009D10F5">
        <w:rPr>
          <w:sz w:val="36"/>
          <w:szCs w:val="36"/>
        </w:rPr>
        <w:t xml:space="preserve"> to feel a certain way about whatever situation is making you upset. Because </w:t>
      </w:r>
      <w:r w:rsidR="009A3BE5" w:rsidRPr="009D10F5">
        <w:rPr>
          <w:sz w:val="36"/>
          <w:szCs w:val="36"/>
        </w:rPr>
        <w:t xml:space="preserve">James is </w:t>
      </w:r>
      <w:r w:rsidRPr="009D10F5">
        <w:rPr>
          <w:sz w:val="36"/>
          <w:szCs w:val="36"/>
        </w:rPr>
        <w:t xml:space="preserve">addressing </w:t>
      </w:r>
      <w:r w:rsidR="000C2457" w:rsidRPr="009D10F5">
        <w:rPr>
          <w:sz w:val="36"/>
          <w:szCs w:val="36"/>
        </w:rPr>
        <w:t xml:space="preserve">not just </w:t>
      </w:r>
      <w:r w:rsidR="00EC1669" w:rsidRPr="009D10F5">
        <w:rPr>
          <w:sz w:val="36"/>
          <w:szCs w:val="36"/>
        </w:rPr>
        <w:t xml:space="preserve">the issue of being right or being wrong, but more importantly the issue of righteousness. And I think this is what drives Christians to get into such heated arguments or silly things like the color of the carpets, or the </w:t>
      </w:r>
      <w:r w:rsidR="008F255C" w:rsidRPr="009D10F5">
        <w:rPr>
          <w:sz w:val="36"/>
          <w:szCs w:val="36"/>
        </w:rPr>
        <w:t xml:space="preserve">even more serious things like worship styles is because we think we are more righteous than we really are </w:t>
      </w:r>
      <w:r w:rsidR="00720383" w:rsidRPr="009D10F5">
        <w:rPr>
          <w:sz w:val="36"/>
          <w:szCs w:val="36"/>
        </w:rPr>
        <w:t xml:space="preserve">and </w:t>
      </w:r>
      <w:r w:rsidR="00BF7E1E" w:rsidRPr="009D10F5">
        <w:rPr>
          <w:sz w:val="36"/>
          <w:szCs w:val="36"/>
        </w:rPr>
        <w:t xml:space="preserve">have the right to say whatever we want. </w:t>
      </w:r>
      <w:r w:rsidR="00CF270F" w:rsidRPr="009D10F5">
        <w:rPr>
          <w:sz w:val="36"/>
          <w:szCs w:val="36"/>
        </w:rPr>
        <w:t xml:space="preserve">We think our belief is the key to church </w:t>
      </w:r>
      <w:r w:rsidR="00C660F4" w:rsidRPr="009D10F5">
        <w:rPr>
          <w:sz w:val="36"/>
          <w:szCs w:val="36"/>
        </w:rPr>
        <w:t xml:space="preserve">growth or success when in fact, God is the one who brings the increase. God is the </w:t>
      </w:r>
      <w:r w:rsidR="004608C5" w:rsidRPr="009D10F5">
        <w:rPr>
          <w:sz w:val="36"/>
          <w:szCs w:val="36"/>
        </w:rPr>
        <w:t xml:space="preserve">one who works on the hearts of men. Our job is </w:t>
      </w:r>
      <w:r w:rsidR="004608C5" w:rsidRPr="009D10F5">
        <w:rPr>
          <w:sz w:val="36"/>
          <w:szCs w:val="36"/>
        </w:rPr>
        <w:lastRenderedPageBreak/>
        <w:t xml:space="preserve">simply to be faithful in sharing the gospel and </w:t>
      </w:r>
      <w:r w:rsidR="001F68DF" w:rsidRPr="009D10F5">
        <w:rPr>
          <w:sz w:val="36"/>
          <w:szCs w:val="36"/>
        </w:rPr>
        <w:t xml:space="preserve">do what God has called us to do. </w:t>
      </w:r>
    </w:p>
    <w:p w14:paraId="7DA2ED7E" w14:textId="4A7BCBE2" w:rsidR="00921872" w:rsidRPr="009D10F5" w:rsidRDefault="00BF7E1E" w:rsidP="009A3BE5">
      <w:pPr>
        <w:ind w:left="-90" w:firstLine="810"/>
        <w:rPr>
          <w:sz w:val="36"/>
          <w:szCs w:val="36"/>
        </w:rPr>
      </w:pPr>
      <w:r w:rsidRPr="009D10F5">
        <w:rPr>
          <w:sz w:val="36"/>
          <w:szCs w:val="36"/>
        </w:rPr>
        <w:t xml:space="preserve">But here James is reminding us in this short passage of something far more important than the issue of anger </w:t>
      </w:r>
      <w:r w:rsidR="007A7227" w:rsidRPr="009D10F5">
        <w:rPr>
          <w:sz w:val="36"/>
          <w:szCs w:val="36"/>
        </w:rPr>
        <w:t>and that’s righteousness requires us to both listen</w:t>
      </w:r>
      <w:r w:rsidR="006D7547" w:rsidRPr="009D10F5">
        <w:rPr>
          <w:sz w:val="36"/>
          <w:szCs w:val="36"/>
        </w:rPr>
        <w:t xml:space="preserve"> and live </w:t>
      </w:r>
      <w:r w:rsidR="00DC5D9B" w:rsidRPr="009D10F5">
        <w:rPr>
          <w:sz w:val="36"/>
          <w:szCs w:val="36"/>
        </w:rPr>
        <w:t xml:space="preserve">righteously. </w:t>
      </w:r>
      <w:r w:rsidR="007A7227" w:rsidRPr="009D10F5">
        <w:rPr>
          <w:sz w:val="36"/>
          <w:szCs w:val="36"/>
        </w:rPr>
        <w:t xml:space="preserve"> </w:t>
      </w:r>
    </w:p>
    <w:p w14:paraId="65C3267A" w14:textId="62EE585D" w:rsidR="0050741B" w:rsidRPr="009D10F5" w:rsidRDefault="0050741B" w:rsidP="009A3BE5">
      <w:pPr>
        <w:ind w:left="-90" w:firstLine="810"/>
        <w:rPr>
          <w:sz w:val="36"/>
          <w:szCs w:val="36"/>
        </w:rPr>
      </w:pPr>
      <w:r w:rsidRPr="009D10F5">
        <w:rPr>
          <w:sz w:val="36"/>
          <w:szCs w:val="36"/>
        </w:rPr>
        <w:t>Remember, James like</w:t>
      </w:r>
      <w:r w:rsidR="00D000F4" w:rsidRPr="009D10F5">
        <w:rPr>
          <w:sz w:val="36"/>
          <w:szCs w:val="36"/>
        </w:rPr>
        <w:t>s</w:t>
      </w:r>
      <w:r w:rsidRPr="009D10F5">
        <w:rPr>
          <w:sz w:val="36"/>
          <w:szCs w:val="36"/>
        </w:rPr>
        <w:t xml:space="preserve"> to </w:t>
      </w:r>
      <w:r w:rsidR="00BB2B0A" w:rsidRPr="009D10F5">
        <w:rPr>
          <w:sz w:val="36"/>
          <w:szCs w:val="36"/>
        </w:rPr>
        <w:t>write</w:t>
      </w:r>
      <w:r w:rsidRPr="009D10F5">
        <w:rPr>
          <w:sz w:val="36"/>
          <w:szCs w:val="36"/>
        </w:rPr>
        <w:t xml:space="preserve"> in a very </w:t>
      </w:r>
      <w:r w:rsidR="00184616" w:rsidRPr="009D10F5">
        <w:rPr>
          <w:sz w:val="36"/>
          <w:szCs w:val="36"/>
        </w:rPr>
        <w:t>condensed</w:t>
      </w:r>
      <w:r w:rsidRPr="009D10F5">
        <w:rPr>
          <w:sz w:val="36"/>
          <w:szCs w:val="36"/>
        </w:rPr>
        <w:t xml:space="preserve"> manner. </w:t>
      </w:r>
      <w:r w:rsidR="00184616" w:rsidRPr="009D10F5">
        <w:rPr>
          <w:sz w:val="36"/>
          <w:szCs w:val="36"/>
        </w:rPr>
        <w:t xml:space="preserve">He wants to get his point across in the shortest way possible while </w:t>
      </w:r>
      <w:proofErr w:type="gramStart"/>
      <w:r w:rsidR="00184616" w:rsidRPr="009D10F5">
        <w:rPr>
          <w:sz w:val="36"/>
          <w:szCs w:val="36"/>
        </w:rPr>
        <w:t>still keeping</w:t>
      </w:r>
      <w:proofErr w:type="gramEnd"/>
      <w:r w:rsidR="00184616" w:rsidRPr="009D10F5">
        <w:rPr>
          <w:sz w:val="36"/>
          <w:szCs w:val="36"/>
        </w:rPr>
        <w:t xml:space="preserve"> the </w:t>
      </w:r>
      <w:r w:rsidR="00E57E02" w:rsidRPr="009D10F5">
        <w:rPr>
          <w:sz w:val="36"/>
          <w:szCs w:val="36"/>
        </w:rPr>
        <w:t xml:space="preserve">deeper meaning present. And </w:t>
      </w:r>
      <w:proofErr w:type="gramStart"/>
      <w:r w:rsidR="00E57E02" w:rsidRPr="009D10F5">
        <w:rPr>
          <w:sz w:val="36"/>
          <w:szCs w:val="36"/>
        </w:rPr>
        <w:t>so</w:t>
      </w:r>
      <w:proofErr w:type="gramEnd"/>
      <w:r w:rsidR="00E57E02" w:rsidRPr="009D10F5">
        <w:rPr>
          <w:sz w:val="36"/>
          <w:szCs w:val="36"/>
        </w:rPr>
        <w:t xml:space="preserve"> when we look closer at this verse the first thing he tells us to “Be quick to hear</w:t>
      </w:r>
      <w:r w:rsidR="00946264" w:rsidRPr="009D10F5">
        <w:rPr>
          <w:sz w:val="36"/>
          <w:szCs w:val="36"/>
        </w:rPr>
        <w:t xml:space="preserve">,” he is telling us </w:t>
      </w:r>
      <w:r w:rsidR="00B62DCB" w:rsidRPr="009D10F5">
        <w:rPr>
          <w:sz w:val="36"/>
          <w:szCs w:val="36"/>
        </w:rPr>
        <w:t xml:space="preserve">to do </w:t>
      </w:r>
      <w:r w:rsidR="00946264" w:rsidRPr="009D10F5">
        <w:rPr>
          <w:sz w:val="36"/>
          <w:szCs w:val="36"/>
        </w:rPr>
        <w:t>more than simpl</w:t>
      </w:r>
      <w:r w:rsidR="00B62DCB" w:rsidRPr="009D10F5">
        <w:rPr>
          <w:sz w:val="36"/>
          <w:szCs w:val="36"/>
        </w:rPr>
        <w:t>y</w:t>
      </w:r>
      <w:r w:rsidR="00946264" w:rsidRPr="009D10F5">
        <w:rPr>
          <w:sz w:val="36"/>
          <w:szCs w:val="36"/>
        </w:rPr>
        <w:t xml:space="preserve"> </w:t>
      </w:r>
      <w:r w:rsidR="00565AA7" w:rsidRPr="009D10F5">
        <w:rPr>
          <w:sz w:val="36"/>
          <w:szCs w:val="36"/>
        </w:rPr>
        <w:t xml:space="preserve">hear what’s around you. </w:t>
      </w:r>
    </w:p>
    <w:p w14:paraId="660DEA0F" w14:textId="34F3F477" w:rsidR="00B410C8" w:rsidRPr="009D10F5" w:rsidRDefault="00B410C8" w:rsidP="009A3BE5">
      <w:pPr>
        <w:ind w:left="-90" w:firstLine="810"/>
        <w:rPr>
          <w:sz w:val="36"/>
          <w:szCs w:val="36"/>
        </w:rPr>
      </w:pPr>
      <w:r w:rsidRPr="009D10F5">
        <w:rPr>
          <w:sz w:val="36"/>
          <w:szCs w:val="36"/>
        </w:rPr>
        <w:tab/>
      </w:r>
      <w:r w:rsidR="00141D09" w:rsidRPr="009D10F5">
        <w:rPr>
          <w:sz w:val="36"/>
          <w:szCs w:val="36"/>
        </w:rPr>
        <w:t xml:space="preserve">This phrase is a common theme within the </w:t>
      </w:r>
      <w:proofErr w:type="gramStart"/>
      <w:r w:rsidR="00141D09" w:rsidRPr="009D10F5">
        <w:rPr>
          <w:sz w:val="36"/>
          <w:szCs w:val="36"/>
        </w:rPr>
        <w:t>old testament</w:t>
      </w:r>
      <w:proofErr w:type="gramEnd"/>
      <w:r w:rsidR="00141D09" w:rsidRPr="009D10F5">
        <w:rPr>
          <w:sz w:val="36"/>
          <w:szCs w:val="36"/>
        </w:rPr>
        <w:t xml:space="preserve"> </w:t>
      </w:r>
      <w:r w:rsidR="004669E4" w:rsidRPr="009D10F5">
        <w:rPr>
          <w:sz w:val="36"/>
          <w:szCs w:val="36"/>
        </w:rPr>
        <w:t xml:space="preserve">Proverbs such as in </w:t>
      </w:r>
    </w:p>
    <w:p w14:paraId="418C877D" w14:textId="54F38692" w:rsidR="00F021F6" w:rsidRPr="009D10F5" w:rsidRDefault="00F021F6" w:rsidP="00F021F6">
      <w:pPr>
        <w:ind w:left="-90" w:firstLine="810"/>
        <w:rPr>
          <w:sz w:val="36"/>
          <w:szCs w:val="36"/>
        </w:rPr>
      </w:pPr>
      <w:r w:rsidRPr="009D10F5">
        <w:rPr>
          <w:sz w:val="36"/>
          <w:szCs w:val="36"/>
        </w:rPr>
        <w:t>29:11 “Fools vent their anger,</w:t>
      </w:r>
    </w:p>
    <w:p w14:paraId="009E19EB" w14:textId="332A551E" w:rsidR="00F021F6" w:rsidRPr="009D10F5" w:rsidRDefault="00F021F6" w:rsidP="00F021F6">
      <w:pPr>
        <w:ind w:left="-90" w:firstLine="810"/>
        <w:rPr>
          <w:sz w:val="36"/>
          <w:szCs w:val="36"/>
        </w:rPr>
      </w:pPr>
      <w:r w:rsidRPr="009D10F5">
        <w:rPr>
          <w:sz w:val="36"/>
          <w:szCs w:val="36"/>
        </w:rPr>
        <w:lastRenderedPageBreak/>
        <w:t xml:space="preserve">    but the wise quietly hold it back.”</w:t>
      </w:r>
    </w:p>
    <w:p w14:paraId="7CF38B2D" w14:textId="77777777" w:rsidR="00E2182C" w:rsidRPr="009D10F5" w:rsidRDefault="00E2182C" w:rsidP="00F021F6">
      <w:pPr>
        <w:ind w:left="-90" w:firstLine="810"/>
        <w:rPr>
          <w:sz w:val="36"/>
          <w:szCs w:val="36"/>
        </w:rPr>
      </w:pPr>
    </w:p>
    <w:p w14:paraId="20C6618E" w14:textId="7FDC288C" w:rsidR="0015162D" w:rsidRPr="009D10F5" w:rsidRDefault="00E66C96" w:rsidP="0015162D">
      <w:pPr>
        <w:ind w:left="-90" w:firstLine="810"/>
        <w:rPr>
          <w:sz w:val="36"/>
          <w:szCs w:val="36"/>
        </w:rPr>
      </w:pPr>
      <w:r w:rsidRPr="009D10F5">
        <w:rPr>
          <w:sz w:val="36"/>
          <w:szCs w:val="36"/>
        </w:rPr>
        <w:t>29:</w:t>
      </w:r>
      <w:r w:rsidR="0015162D" w:rsidRPr="009D10F5">
        <w:rPr>
          <w:sz w:val="36"/>
          <w:szCs w:val="36"/>
        </w:rPr>
        <w:t>20 “There is more hope for a fool</w:t>
      </w:r>
    </w:p>
    <w:p w14:paraId="07EE3874" w14:textId="2A087323" w:rsidR="0015162D" w:rsidRPr="009D10F5" w:rsidRDefault="0015162D" w:rsidP="0015162D">
      <w:pPr>
        <w:ind w:left="-90" w:firstLine="810"/>
        <w:rPr>
          <w:sz w:val="36"/>
          <w:szCs w:val="36"/>
        </w:rPr>
      </w:pPr>
      <w:r w:rsidRPr="009D10F5">
        <w:rPr>
          <w:sz w:val="36"/>
          <w:szCs w:val="36"/>
        </w:rPr>
        <w:t xml:space="preserve">    than for someone who speaks without thinking.”</w:t>
      </w:r>
    </w:p>
    <w:p w14:paraId="5F8E122E" w14:textId="77777777" w:rsidR="00CA1C8D" w:rsidRPr="009D10F5" w:rsidRDefault="00CA1C8D" w:rsidP="0015162D">
      <w:pPr>
        <w:ind w:left="-90" w:firstLine="810"/>
        <w:rPr>
          <w:sz w:val="36"/>
          <w:szCs w:val="36"/>
        </w:rPr>
      </w:pPr>
    </w:p>
    <w:p w14:paraId="38329111" w14:textId="0EC55E84" w:rsidR="00CA1C8D" w:rsidRPr="009D10F5" w:rsidRDefault="00CA1C8D" w:rsidP="0015162D">
      <w:pPr>
        <w:ind w:left="-90" w:firstLine="810"/>
        <w:rPr>
          <w:sz w:val="36"/>
          <w:szCs w:val="36"/>
        </w:rPr>
      </w:pPr>
      <w:r w:rsidRPr="009D10F5">
        <w:rPr>
          <w:sz w:val="36"/>
          <w:szCs w:val="36"/>
        </w:rPr>
        <w:t>There is great wisdom in not speaking. In spending time heari</w:t>
      </w:r>
      <w:r w:rsidR="00305186" w:rsidRPr="009D10F5">
        <w:rPr>
          <w:sz w:val="36"/>
          <w:szCs w:val="36"/>
        </w:rPr>
        <w:t xml:space="preserve">ng the perspectives and viewpoints of someone who sees things differently </w:t>
      </w:r>
      <w:proofErr w:type="gramStart"/>
      <w:r w:rsidR="00305186" w:rsidRPr="009D10F5">
        <w:rPr>
          <w:sz w:val="36"/>
          <w:szCs w:val="36"/>
        </w:rPr>
        <w:t>then</w:t>
      </w:r>
      <w:proofErr w:type="gramEnd"/>
      <w:r w:rsidR="00305186" w:rsidRPr="009D10F5">
        <w:rPr>
          <w:sz w:val="36"/>
          <w:szCs w:val="36"/>
        </w:rPr>
        <w:t xml:space="preserve"> you do.</w:t>
      </w:r>
      <w:r w:rsidR="004B0D72" w:rsidRPr="009D10F5">
        <w:rPr>
          <w:sz w:val="36"/>
          <w:szCs w:val="36"/>
        </w:rPr>
        <w:t xml:space="preserve"> And when we spend tim</w:t>
      </w:r>
      <w:r w:rsidR="009E37C3" w:rsidRPr="009D10F5">
        <w:rPr>
          <w:sz w:val="36"/>
          <w:szCs w:val="36"/>
        </w:rPr>
        <w:t xml:space="preserve">e listening to </w:t>
      </w:r>
      <w:proofErr w:type="gramStart"/>
      <w:r w:rsidR="009E37C3" w:rsidRPr="009D10F5">
        <w:rPr>
          <w:sz w:val="36"/>
          <w:szCs w:val="36"/>
        </w:rPr>
        <w:t>people, and</w:t>
      </w:r>
      <w:proofErr w:type="gramEnd"/>
      <w:r w:rsidR="009E37C3" w:rsidRPr="009D10F5">
        <w:rPr>
          <w:sz w:val="36"/>
          <w:szCs w:val="36"/>
        </w:rPr>
        <w:t xml:space="preserve"> really caring about </w:t>
      </w:r>
      <w:r w:rsidR="007513E0" w:rsidRPr="009D10F5">
        <w:rPr>
          <w:sz w:val="36"/>
          <w:szCs w:val="36"/>
        </w:rPr>
        <w:t xml:space="preserve">the insights and views of those </w:t>
      </w:r>
      <w:r w:rsidR="007440F0" w:rsidRPr="009D10F5">
        <w:rPr>
          <w:sz w:val="36"/>
          <w:szCs w:val="36"/>
        </w:rPr>
        <w:t xml:space="preserve">within our sphere of influence. We discover that the differences that separate us </w:t>
      </w:r>
      <w:proofErr w:type="gramStart"/>
      <w:r w:rsidR="007440F0" w:rsidRPr="009D10F5">
        <w:rPr>
          <w:sz w:val="36"/>
          <w:szCs w:val="36"/>
        </w:rPr>
        <w:t xml:space="preserve">are generally </w:t>
      </w:r>
      <w:r w:rsidR="00D70D82" w:rsidRPr="009D10F5">
        <w:rPr>
          <w:sz w:val="36"/>
          <w:szCs w:val="36"/>
        </w:rPr>
        <w:t>are</w:t>
      </w:r>
      <w:proofErr w:type="gramEnd"/>
      <w:r w:rsidR="00D70D82" w:rsidRPr="009D10F5">
        <w:rPr>
          <w:sz w:val="36"/>
          <w:szCs w:val="36"/>
        </w:rPr>
        <w:t xml:space="preserve"> </w:t>
      </w:r>
      <w:r w:rsidR="007440F0" w:rsidRPr="009D10F5">
        <w:rPr>
          <w:sz w:val="36"/>
          <w:szCs w:val="36"/>
        </w:rPr>
        <w:t xml:space="preserve">much smaller than we </w:t>
      </w:r>
      <w:r w:rsidR="00C53866" w:rsidRPr="009D10F5">
        <w:rPr>
          <w:sz w:val="36"/>
          <w:szCs w:val="36"/>
        </w:rPr>
        <w:t xml:space="preserve">initially realize. </w:t>
      </w:r>
    </w:p>
    <w:p w14:paraId="745EDB21" w14:textId="46B7A5E5" w:rsidR="00AE01D5" w:rsidRPr="009D10F5" w:rsidRDefault="00AE01D5" w:rsidP="0015162D">
      <w:pPr>
        <w:ind w:left="-90" w:firstLine="810"/>
        <w:rPr>
          <w:sz w:val="36"/>
          <w:szCs w:val="36"/>
        </w:rPr>
      </w:pPr>
      <w:r w:rsidRPr="009D10F5">
        <w:rPr>
          <w:sz w:val="36"/>
          <w:szCs w:val="36"/>
        </w:rPr>
        <w:t xml:space="preserve">On a more practical level, </w:t>
      </w:r>
      <w:r w:rsidR="002F37EF" w:rsidRPr="009D10F5">
        <w:rPr>
          <w:sz w:val="36"/>
          <w:szCs w:val="36"/>
        </w:rPr>
        <w:t xml:space="preserve">stopping and simply hearing what someone has to say and genuinely caring about their </w:t>
      </w:r>
      <w:r w:rsidR="002F37EF" w:rsidRPr="009D10F5">
        <w:rPr>
          <w:sz w:val="36"/>
          <w:szCs w:val="36"/>
        </w:rPr>
        <w:lastRenderedPageBreak/>
        <w:t xml:space="preserve">opinion is </w:t>
      </w:r>
      <w:r w:rsidR="002845FF" w:rsidRPr="009D10F5">
        <w:rPr>
          <w:sz w:val="36"/>
          <w:szCs w:val="36"/>
        </w:rPr>
        <w:t xml:space="preserve">probably the best way to show them that we care about them. And on an evangelistic level, this is one of our best </w:t>
      </w:r>
      <w:r w:rsidR="00794D38" w:rsidRPr="009D10F5">
        <w:rPr>
          <w:sz w:val="36"/>
          <w:szCs w:val="36"/>
        </w:rPr>
        <w:t xml:space="preserve">tools is first showing them that we care. Because no one cares what you have to say until the first </w:t>
      </w:r>
      <w:proofErr w:type="gramStart"/>
      <w:r w:rsidR="00794D38" w:rsidRPr="009D10F5">
        <w:rPr>
          <w:sz w:val="36"/>
          <w:szCs w:val="36"/>
        </w:rPr>
        <w:t>know</w:t>
      </w:r>
      <w:proofErr w:type="gramEnd"/>
      <w:r w:rsidR="00794D38" w:rsidRPr="009D10F5">
        <w:rPr>
          <w:sz w:val="36"/>
          <w:szCs w:val="36"/>
        </w:rPr>
        <w:t xml:space="preserve"> that you care about them. </w:t>
      </w:r>
    </w:p>
    <w:p w14:paraId="32A26FE3" w14:textId="376CB7B3" w:rsidR="00794D38" w:rsidRPr="009D10F5" w:rsidRDefault="00794D38" w:rsidP="0015162D">
      <w:pPr>
        <w:ind w:left="-90" w:firstLine="810"/>
        <w:rPr>
          <w:sz w:val="36"/>
          <w:szCs w:val="36"/>
        </w:rPr>
      </w:pPr>
      <w:r w:rsidRPr="009D10F5">
        <w:rPr>
          <w:sz w:val="36"/>
          <w:szCs w:val="36"/>
        </w:rPr>
        <w:t>This is co</w:t>
      </w:r>
      <w:r w:rsidR="001F66CB" w:rsidRPr="009D10F5">
        <w:rPr>
          <w:sz w:val="36"/>
          <w:szCs w:val="36"/>
        </w:rPr>
        <w:t>unseling 101, simply listen</w:t>
      </w:r>
      <w:r w:rsidR="008B4FD9" w:rsidRPr="009D10F5">
        <w:rPr>
          <w:sz w:val="36"/>
          <w:szCs w:val="36"/>
        </w:rPr>
        <w:t>ing</w:t>
      </w:r>
      <w:r w:rsidR="001F66CB" w:rsidRPr="009D10F5">
        <w:rPr>
          <w:sz w:val="36"/>
          <w:szCs w:val="36"/>
        </w:rPr>
        <w:t xml:space="preserve"> and learn</w:t>
      </w:r>
      <w:r w:rsidR="00B07B36" w:rsidRPr="009D10F5">
        <w:rPr>
          <w:sz w:val="36"/>
          <w:szCs w:val="36"/>
        </w:rPr>
        <w:t>ing about people</w:t>
      </w:r>
      <w:r w:rsidR="001F66CB" w:rsidRPr="009D10F5">
        <w:rPr>
          <w:sz w:val="36"/>
          <w:szCs w:val="36"/>
        </w:rPr>
        <w:t xml:space="preserve">. Learn what makes people tick, what they care about, and why they are making the decisions they are making. </w:t>
      </w:r>
    </w:p>
    <w:p w14:paraId="02B39662" w14:textId="288B6FE1" w:rsidR="001A40B9" w:rsidRPr="009D10F5" w:rsidRDefault="001A40B9" w:rsidP="0015162D">
      <w:pPr>
        <w:ind w:left="-90" w:firstLine="810"/>
        <w:rPr>
          <w:sz w:val="36"/>
          <w:szCs w:val="36"/>
        </w:rPr>
      </w:pPr>
      <w:r w:rsidRPr="009D10F5">
        <w:rPr>
          <w:sz w:val="36"/>
          <w:szCs w:val="36"/>
        </w:rPr>
        <w:t xml:space="preserve">As we read in </w:t>
      </w:r>
      <w:r w:rsidR="00B07B36" w:rsidRPr="009D10F5">
        <w:rPr>
          <w:sz w:val="36"/>
          <w:szCs w:val="36"/>
        </w:rPr>
        <w:t>P</w:t>
      </w:r>
      <w:r w:rsidRPr="009D10F5">
        <w:rPr>
          <w:sz w:val="36"/>
          <w:szCs w:val="36"/>
        </w:rPr>
        <w:t xml:space="preserve">roverbs, being quick to hear is what separates the foolish person from the wise person. </w:t>
      </w:r>
    </w:p>
    <w:p w14:paraId="770E8DBE" w14:textId="556C1494" w:rsidR="005537E8" w:rsidRPr="009D10F5" w:rsidRDefault="005537E8" w:rsidP="0015162D">
      <w:pPr>
        <w:ind w:left="-90" w:firstLine="810"/>
        <w:rPr>
          <w:sz w:val="36"/>
          <w:szCs w:val="36"/>
        </w:rPr>
      </w:pPr>
      <w:r w:rsidRPr="009D10F5">
        <w:rPr>
          <w:sz w:val="36"/>
          <w:szCs w:val="36"/>
        </w:rPr>
        <w:t xml:space="preserve">But James </w:t>
      </w:r>
      <w:r w:rsidR="00C86451" w:rsidRPr="009D10F5">
        <w:rPr>
          <w:sz w:val="36"/>
          <w:szCs w:val="36"/>
        </w:rPr>
        <w:t xml:space="preserve">adds another practical step on how to listen and live righteously and </w:t>
      </w:r>
      <w:r w:rsidR="00555439" w:rsidRPr="009D10F5">
        <w:rPr>
          <w:sz w:val="36"/>
          <w:szCs w:val="36"/>
        </w:rPr>
        <w:t xml:space="preserve">that’s to be “slow </w:t>
      </w:r>
      <w:r w:rsidR="00A73713" w:rsidRPr="009D10F5">
        <w:rPr>
          <w:sz w:val="36"/>
          <w:szCs w:val="36"/>
        </w:rPr>
        <w:t xml:space="preserve">to </w:t>
      </w:r>
      <w:r w:rsidR="00555439" w:rsidRPr="009D10F5">
        <w:rPr>
          <w:sz w:val="36"/>
          <w:szCs w:val="36"/>
        </w:rPr>
        <w:t>spe</w:t>
      </w:r>
      <w:r w:rsidR="00A73713" w:rsidRPr="009D10F5">
        <w:rPr>
          <w:sz w:val="36"/>
          <w:szCs w:val="36"/>
        </w:rPr>
        <w:t>ak</w:t>
      </w:r>
      <w:r w:rsidR="00555439" w:rsidRPr="009D10F5">
        <w:rPr>
          <w:sz w:val="36"/>
          <w:szCs w:val="36"/>
        </w:rPr>
        <w:t xml:space="preserve">.” </w:t>
      </w:r>
    </w:p>
    <w:p w14:paraId="17501845" w14:textId="25B792D0" w:rsidR="00555439" w:rsidRPr="009D10F5" w:rsidRDefault="00257BAA" w:rsidP="0015162D">
      <w:pPr>
        <w:ind w:left="-90" w:firstLine="810"/>
        <w:rPr>
          <w:sz w:val="36"/>
          <w:szCs w:val="36"/>
        </w:rPr>
      </w:pPr>
      <w:r w:rsidRPr="009D10F5">
        <w:rPr>
          <w:sz w:val="36"/>
          <w:szCs w:val="36"/>
        </w:rPr>
        <w:t xml:space="preserve">Have you ever watched one of those old western movies where </w:t>
      </w:r>
      <w:proofErr w:type="spellStart"/>
      <w:r w:rsidRPr="009D10F5">
        <w:rPr>
          <w:sz w:val="36"/>
          <w:szCs w:val="36"/>
        </w:rPr>
        <w:t>there</w:t>
      </w:r>
      <w:r w:rsidR="004F21DB" w:rsidRPr="009D10F5">
        <w:rPr>
          <w:sz w:val="36"/>
          <w:szCs w:val="36"/>
        </w:rPr>
        <w:t>s</w:t>
      </w:r>
      <w:proofErr w:type="spellEnd"/>
      <w:r w:rsidRPr="009D10F5">
        <w:rPr>
          <w:sz w:val="36"/>
          <w:szCs w:val="36"/>
        </w:rPr>
        <w:t xml:space="preserve"> chaos in </w:t>
      </w:r>
      <w:r w:rsidRPr="009D10F5">
        <w:rPr>
          <w:sz w:val="36"/>
          <w:szCs w:val="36"/>
        </w:rPr>
        <w:lastRenderedPageBreak/>
        <w:t xml:space="preserve">the room, and then </w:t>
      </w:r>
      <w:r w:rsidR="00F46F84" w:rsidRPr="009D10F5">
        <w:rPr>
          <w:sz w:val="36"/>
          <w:szCs w:val="36"/>
        </w:rPr>
        <w:t xml:space="preserve">all of sudden the camera settles on the old cowboy sitting in the back who hasn’t said a word, then he slowly gets up </w:t>
      </w:r>
      <w:r w:rsidR="004D6401" w:rsidRPr="009D10F5">
        <w:rPr>
          <w:sz w:val="36"/>
          <w:szCs w:val="36"/>
        </w:rPr>
        <w:t>and says the simplest thing but its also the wisest</w:t>
      </w:r>
      <w:r w:rsidR="00A528B4" w:rsidRPr="009D10F5">
        <w:rPr>
          <w:sz w:val="36"/>
          <w:szCs w:val="36"/>
        </w:rPr>
        <w:t xml:space="preserve"> </w:t>
      </w:r>
      <w:r w:rsidR="004F21DB" w:rsidRPr="009D10F5">
        <w:rPr>
          <w:sz w:val="36"/>
          <w:szCs w:val="36"/>
        </w:rPr>
        <w:t xml:space="preserve">thing </w:t>
      </w:r>
      <w:r w:rsidR="00A528B4" w:rsidRPr="009D10F5">
        <w:rPr>
          <w:sz w:val="36"/>
          <w:szCs w:val="36"/>
        </w:rPr>
        <w:t>which generally provides some resolution to the conflict</w:t>
      </w:r>
      <w:r w:rsidR="00527473" w:rsidRPr="009D10F5">
        <w:rPr>
          <w:sz w:val="36"/>
          <w:szCs w:val="36"/>
        </w:rPr>
        <w:t>? Even Jesus was like this. When the Pharisee brought out the Samaritan woman who was caught in adultery, did you notice the reaction of Jesus? He first didn’t say anything</w:t>
      </w:r>
      <w:r w:rsidR="0092168E" w:rsidRPr="009D10F5">
        <w:rPr>
          <w:sz w:val="36"/>
          <w:szCs w:val="36"/>
        </w:rPr>
        <w:t xml:space="preserve">, instead he </w:t>
      </w:r>
      <w:proofErr w:type="gramStart"/>
      <w:r w:rsidR="0092168E" w:rsidRPr="009D10F5">
        <w:rPr>
          <w:sz w:val="36"/>
          <w:szCs w:val="36"/>
        </w:rPr>
        <w:t>bides</w:t>
      </w:r>
      <w:proofErr w:type="gramEnd"/>
      <w:r w:rsidR="0092168E" w:rsidRPr="009D10F5">
        <w:rPr>
          <w:sz w:val="36"/>
          <w:szCs w:val="36"/>
        </w:rPr>
        <w:t xml:space="preserve"> his time, writes in the sand, and the only </w:t>
      </w:r>
      <w:r w:rsidR="006A7750" w:rsidRPr="009D10F5">
        <w:rPr>
          <w:sz w:val="36"/>
          <w:szCs w:val="36"/>
        </w:rPr>
        <w:t xml:space="preserve">words </w:t>
      </w:r>
      <w:r w:rsidR="0092168E" w:rsidRPr="009D10F5">
        <w:rPr>
          <w:sz w:val="36"/>
          <w:szCs w:val="36"/>
        </w:rPr>
        <w:t xml:space="preserve">out of his mouth </w:t>
      </w:r>
      <w:r w:rsidR="006A7750" w:rsidRPr="009D10F5">
        <w:rPr>
          <w:sz w:val="36"/>
          <w:szCs w:val="36"/>
        </w:rPr>
        <w:t>are words with</w:t>
      </w:r>
      <w:r w:rsidR="0092168E" w:rsidRPr="009D10F5">
        <w:rPr>
          <w:sz w:val="36"/>
          <w:szCs w:val="36"/>
        </w:rPr>
        <w:t xml:space="preserve"> meaning and purpose</w:t>
      </w:r>
      <w:r w:rsidR="006A7750" w:rsidRPr="009D10F5">
        <w:rPr>
          <w:sz w:val="36"/>
          <w:szCs w:val="36"/>
        </w:rPr>
        <w:t xml:space="preserve"> that demonstrate his righteousness</w:t>
      </w:r>
      <w:r w:rsidR="0092168E" w:rsidRPr="009D10F5">
        <w:rPr>
          <w:sz w:val="36"/>
          <w:szCs w:val="36"/>
        </w:rPr>
        <w:t xml:space="preserve">. </w:t>
      </w:r>
    </w:p>
    <w:p w14:paraId="20251518" w14:textId="036967A3" w:rsidR="00C1400C" w:rsidRPr="009D10F5" w:rsidRDefault="00C1400C" w:rsidP="0015162D">
      <w:pPr>
        <w:ind w:left="-90" w:firstLine="810"/>
        <w:rPr>
          <w:sz w:val="36"/>
          <w:szCs w:val="36"/>
        </w:rPr>
      </w:pPr>
      <w:r w:rsidRPr="009D10F5">
        <w:rPr>
          <w:sz w:val="36"/>
          <w:szCs w:val="36"/>
        </w:rPr>
        <w:t xml:space="preserve">To often I think we are far to quick to give our opinion when we should be stopping and listening for the words of the Spirit of God. </w:t>
      </w:r>
    </w:p>
    <w:p w14:paraId="509B8935" w14:textId="23FB7D1F" w:rsidR="006A7750" w:rsidRPr="009D10F5" w:rsidRDefault="006E5D70" w:rsidP="0015162D">
      <w:pPr>
        <w:ind w:left="-90" w:firstLine="810"/>
        <w:rPr>
          <w:sz w:val="36"/>
          <w:szCs w:val="36"/>
        </w:rPr>
      </w:pPr>
      <w:r w:rsidRPr="009D10F5">
        <w:rPr>
          <w:sz w:val="36"/>
          <w:szCs w:val="36"/>
        </w:rPr>
        <w:lastRenderedPageBreak/>
        <w:t xml:space="preserve">There was trend that sometimes goes around with teenagers where they </w:t>
      </w:r>
      <w:r w:rsidR="009F4549" w:rsidRPr="009D10F5">
        <w:rPr>
          <w:sz w:val="36"/>
          <w:szCs w:val="36"/>
        </w:rPr>
        <w:t>wear</w:t>
      </w:r>
      <w:r w:rsidRPr="009D10F5">
        <w:rPr>
          <w:sz w:val="36"/>
          <w:szCs w:val="36"/>
        </w:rPr>
        <w:t xml:space="preserve"> glasses with no lenses</w:t>
      </w:r>
      <w:r w:rsidR="00EA1E22" w:rsidRPr="009D10F5">
        <w:rPr>
          <w:sz w:val="36"/>
          <w:szCs w:val="36"/>
        </w:rPr>
        <w:t xml:space="preserve"> </w:t>
      </w:r>
      <w:proofErr w:type="gramStart"/>
      <w:r w:rsidR="00EA1E22" w:rsidRPr="009D10F5">
        <w:rPr>
          <w:sz w:val="36"/>
          <w:szCs w:val="36"/>
        </w:rPr>
        <w:t>in order for</w:t>
      </w:r>
      <w:proofErr w:type="gramEnd"/>
      <w:r w:rsidR="00EA1E22" w:rsidRPr="009D10F5">
        <w:rPr>
          <w:sz w:val="36"/>
          <w:szCs w:val="36"/>
        </w:rPr>
        <w:t xml:space="preserve"> them to make them look smarter. It doesn’t mean they are smarter, but it makes them think and look that way. This is </w:t>
      </w:r>
      <w:proofErr w:type="gramStart"/>
      <w:r w:rsidR="00EA1E22" w:rsidRPr="009D10F5">
        <w:rPr>
          <w:sz w:val="36"/>
          <w:szCs w:val="36"/>
        </w:rPr>
        <w:t>similar to</w:t>
      </w:r>
      <w:proofErr w:type="gramEnd"/>
      <w:r w:rsidR="00EA1E22" w:rsidRPr="009D10F5">
        <w:rPr>
          <w:sz w:val="36"/>
          <w:szCs w:val="36"/>
        </w:rPr>
        <w:t xml:space="preserve"> what happens when we </w:t>
      </w:r>
      <w:r w:rsidR="00BA794E" w:rsidRPr="009D10F5">
        <w:rPr>
          <w:sz w:val="36"/>
          <w:szCs w:val="36"/>
        </w:rPr>
        <w:t xml:space="preserve">listen and don’t speak. </w:t>
      </w:r>
      <w:r w:rsidR="000A651A" w:rsidRPr="009D10F5">
        <w:rPr>
          <w:sz w:val="36"/>
          <w:szCs w:val="36"/>
        </w:rPr>
        <w:t xml:space="preserve">We may not actually be any wiser, but we certainly are </w:t>
      </w:r>
      <w:proofErr w:type="gramStart"/>
      <w:r w:rsidR="000A651A" w:rsidRPr="009D10F5">
        <w:rPr>
          <w:sz w:val="36"/>
          <w:szCs w:val="36"/>
        </w:rPr>
        <w:t>one</w:t>
      </w:r>
      <w:proofErr w:type="gramEnd"/>
      <w:r w:rsidR="000A651A" w:rsidRPr="009D10F5">
        <w:rPr>
          <w:sz w:val="36"/>
          <w:szCs w:val="36"/>
        </w:rPr>
        <w:t xml:space="preserve"> the right track. </w:t>
      </w:r>
    </w:p>
    <w:p w14:paraId="791D5023" w14:textId="77777777" w:rsidR="00F31BB2" w:rsidRPr="009D10F5" w:rsidRDefault="00FD0C9B" w:rsidP="0015162D">
      <w:pPr>
        <w:ind w:left="-90" w:firstLine="810"/>
        <w:rPr>
          <w:sz w:val="36"/>
          <w:szCs w:val="36"/>
        </w:rPr>
      </w:pPr>
      <w:r w:rsidRPr="009D10F5">
        <w:rPr>
          <w:sz w:val="36"/>
          <w:szCs w:val="36"/>
        </w:rPr>
        <w:t xml:space="preserve">Proverbs 17:28 tells us that “even a fool who keeps silent is considered wise; when he closes his lips, he is deemed intelligent.” </w:t>
      </w:r>
    </w:p>
    <w:p w14:paraId="2C07A4A3" w14:textId="3DA4DF75" w:rsidR="00BA794E" w:rsidRPr="009D10F5" w:rsidRDefault="00FD0C9B" w:rsidP="0015162D">
      <w:pPr>
        <w:ind w:left="-90" w:firstLine="810"/>
        <w:rPr>
          <w:sz w:val="36"/>
          <w:szCs w:val="36"/>
        </w:rPr>
      </w:pPr>
      <w:r w:rsidRPr="009D10F5">
        <w:rPr>
          <w:sz w:val="36"/>
          <w:szCs w:val="36"/>
        </w:rPr>
        <w:t xml:space="preserve">Now, we </w:t>
      </w:r>
      <w:proofErr w:type="gramStart"/>
      <w:r w:rsidRPr="009D10F5">
        <w:rPr>
          <w:sz w:val="36"/>
          <w:szCs w:val="36"/>
        </w:rPr>
        <w:t>have to</w:t>
      </w:r>
      <w:proofErr w:type="gramEnd"/>
      <w:r w:rsidRPr="009D10F5">
        <w:rPr>
          <w:sz w:val="36"/>
          <w:szCs w:val="36"/>
        </w:rPr>
        <w:t xml:space="preserve"> be careful of a category error here. A person who wears glasses isn’t necessarily intelligent. Ordinarily, it means that he has bad vision. A person who keeps silent isn’t necessarily wise. </w:t>
      </w:r>
      <w:r w:rsidR="00052DBD" w:rsidRPr="009D10F5">
        <w:rPr>
          <w:sz w:val="36"/>
          <w:szCs w:val="36"/>
        </w:rPr>
        <w:t xml:space="preserve">He’s just not talking </w:t>
      </w:r>
      <w:proofErr w:type="gramStart"/>
      <w:r w:rsidR="00052DBD" w:rsidRPr="009D10F5">
        <w:rPr>
          <w:sz w:val="36"/>
          <w:szCs w:val="36"/>
        </w:rPr>
        <w:t xml:space="preserve">at </w:t>
      </w:r>
      <w:r w:rsidR="00052DBD" w:rsidRPr="009D10F5">
        <w:rPr>
          <w:sz w:val="36"/>
          <w:szCs w:val="36"/>
        </w:rPr>
        <w:lastRenderedPageBreak/>
        <w:t>the moment</w:t>
      </w:r>
      <w:proofErr w:type="gramEnd"/>
      <w:r w:rsidR="0083683A" w:rsidRPr="009D10F5">
        <w:rPr>
          <w:sz w:val="36"/>
          <w:szCs w:val="36"/>
        </w:rPr>
        <w:t xml:space="preserve">. However, keeping silent is not a characteristic of a fool. </w:t>
      </w:r>
    </w:p>
    <w:p w14:paraId="0838DA54" w14:textId="76E0E0AA" w:rsidR="00D37008" w:rsidRPr="009D10F5" w:rsidRDefault="00D37008" w:rsidP="0015162D">
      <w:pPr>
        <w:ind w:left="-90" w:firstLine="810"/>
        <w:rPr>
          <w:sz w:val="36"/>
          <w:szCs w:val="36"/>
        </w:rPr>
      </w:pPr>
      <w:r w:rsidRPr="009D10F5">
        <w:rPr>
          <w:sz w:val="36"/>
          <w:szCs w:val="36"/>
        </w:rPr>
        <w:t xml:space="preserve">James is going to go further into this topic in chapter </w:t>
      </w:r>
      <w:proofErr w:type="gramStart"/>
      <w:r w:rsidRPr="009D10F5">
        <w:rPr>
          <w:sz w:val="36"/>
          <w:szCs w:val="36"/>
        </w:rPr>
        <w:t>3</w:t>
      </w:r>
      <w:proofErr w:type="gramEnd"/>
      <w:r w:rsidRPr="009D10F5">
        <w:rPr>
          <w:sz w:val="36"/>
          <w:szCs w:val="36"/>
        </w:rPr>
        <w:t xml:space="preserve"> and I encourage you to read it ahead of time. </w:t>
      </w:r>
    </w:p>
    <w:p w14:paraId="0409BD6F" w14:textId="70A192A0" w:rsidR="00516A26" w:rsidRPr="009D10F5" w:rsidRDefault="008E778F" w:rsidP="0015162D">
      <w:pPr>
        <w:ind w:left="-90" w:firstLine="810"/>
        <w:rPr>
          <w:sz w:val="36"/>
          <w:szCs w:val="36"/>
        </w:rPr>
      </w:pPr>
      <w:r w:rsidRPr="009D10F5">
        <w:rPr>
          <w:sz w:val="36"/>
          <w:szCs w:val="36"/>
        </w:rPr>
        <w:t xml:space="preserve">The order of this passage is so important. We are first to be quick to hear, second slow to speak, and finally slow to anger. Notice James doesn’t </w:t>
      </w:r>
      <w:r w:rsidR="00931BF4" w:rsidRPr="009D10F5">
        <w:rPr>
          <w:sz w:val="36"/>
          <w:szCs w:val="36"/>
        </w:rPr>
        <w:t>say to never be angry</w:t>
      </w:r>
      <w:r w:rsidR="007B1902" w:rsidRPr="009D10F5">
        <w:rPr>
          <w:sz w:val="36"/>
          <w:szCs w:val="36"/>
        </w:rPr>
        <w:t xml:space="preserve">. There </w:t>
      </w:r>
      <w:proofErr w:type="gramStart"/>
      <w:r w:rsidR="007B1902" w:rsidRPr="009D10F5">
        <w:rPr>
          <w:sz w:val="36"/>
          <w:szCs w:val="36"/>
        </w:rPr>
        <w:t>is</w:t>
      </w:r>
      <w:proofErr w:type="gramEnd"/>
      <w:r w:rsidR="007B1902" w:rsidRPr="009D10F5">
        <w:rPr>
          <w:sz w:val="36"/>
          <w:szCs w:val="36"/>
        </w:rPr>
        <w:t xml:space="preserve"> a time and place for that, but that time is often very limited and in the context of the church body and </w:t>
      </w:r>
      <w:r w:rsidR="00790C82" w:rsidRPr="009D10F5">
        <w:rPr>
          <w:sz w:val="36"/>
          <w:szCs w:val="36"/>
        </w:rPr>
        <w:t xml:space="preserve">working alongside one another, which is what James is promoting, anger should rarely play a part in that. </w:t>
      </w:r>
    </w:p>
    <w:p w14:paraId="191929F9" w14:textId="2E1B605F" w:rsidR="00790C82" w:rsidRPr="009D10F5" w:rsidRDefault="00790C82" w:rsidP="0015162D">
      <w:pPr>
        <w:ind w:left="-90" w:firstLine="810"/>
        <w:rPr>
          <w:sz w:val="36"/>
          <w:szCs w:val="36"/>
        </w:rPr>
      </w:pPr>
      <w:r w:rsidRPr="009D10F5">
        <w:rPr>
          <w:sz w:val="36"/>
          <w:szCs w:val="36"/>
        </w:rPr>
        <w:t>But Go</w:t>
      </w:r>
      <w:r w:rsidR="00A210F9" w:rsidRPr="009D10F5">
        <w:rPr>
          <w:sz w:val="36"/>
          <w:szCs w:val="36"/>
        </w:rPr>
        <w:t>d</w:t>
      </w:r>
      <w:r w:rsidRPr="009D10F5">
        <w:rPr>
          <w:sz w:val="36"/>
          <w:szCs w:val="36"/>
        </w:rPr>
        <w:t xml:space="preserve"> is </w:t>
      </w:r>
      <w:r w:rsidR="00400364" w:rsidRPr="009D10F5">
        <w:rPr>
          <w:sz w:val="36"/>
          <w:szCs w:val="36"/>
        </w:rPr>
        <w:t xml:space="preserve">so good to us that </w:t>
      </w:r>
      <w:r w:rsidR="00A210F9" w:rsidRPr="009D10F5">
        <w:rPr>
          <w:sz w:val="36"/>
          <w:szCs w:val="36"/>
        </w:rPr>
        <w:t>h</w:t>
      </w:r>
      <w:r w:rsidR="00400364" w:rsidRPr="009D10F5">
        <w:rPr>
          <w:sz w:val="36"/>
          <w:szCs w:val="36"/>
        </w:rPr>
        <w:t xml:space="preserve">as even given us this lesson in our own bodies. Can we shut our ears? No, but we can shut our mouths. </w:t>
      </w:r>
      <w:r w:rsidR="00CD5642" w:rsidRPr="009D10F5">
        <w:rPr>
          <w:sz w:val="36"/>
          <w:szCs w:val="36"/>
        </w:rPr>
        <w:t xml:space="preserve">From the way that God designed us we might say that it is </w:t>
      </w:r>
      <w:r w:rsidR="00CD5642" w:rsidRPr="009D10F5">
        <w:rPr>
          <w:sz w:val="36"/>
          <w:szCs w:val="36"/>
        </w:rPr>
        <w:lastRenderedPageBreak/>
        <w:t>more natural to be quick to hear</w:t>
      </w:r>
      <w:r w:rsidR="00682BEF" w:rsidRPr="009D10F5">
        <w:rPr>
          <w:sz w:val="36"/>
          <w:szCs w:val="36"/>
        </w:rPr>
        <w:t xml:space="preserve"> and that it is a fallen, unnatural tendency to be quick to speak. </w:t>
      </w:r>
    </w:p>
    <w:p w14:paraId="2AAC8778" w14:textId="223FFECD" w:rsidR="00866B97" w:rsidRPr="009D10F5" w:rsidRDefault="00866B97" w:rsidP="0015162D">
      <w:pPr>
        <w:ind w:left="-90" w:firstLine="810"/>
        <w:rPr>
          <w:sz w:val="36"/>
          <w:szCs w:val="36"/>
        </w:rPr>
      </w:pPr>
      <w:r w:rsidRPr="009D10F5">
        <w:rPr>
          <w:sz w:val="36"/>
          <w:szCs w:val="36"/>
        </w:rPr>
        <w:t>Another benefit of being quick to hear and slow t</w:t>
      </w:r>
      <w:r w:rsidR="00F23DCB" w:rsidRPr="009D10F5">
        <w:rPr>
          <w:sz w:val="36"/>
          <w:szCs w:val="36"/>
        </w:rPr>
        <w:t xml:space="preserve">o speak is that it gives us opportunity to pray that God can make what corrective action needs to be made not only on our life, but in the life of the person we may be disagreeing with. </w:t>
      </w:r>
      <w:r w:rsidR="002D2083" w:rsidRPr="009D10F5">
        <w:rPr>
          <w:sz w:val="36"/>
          <w:szCs w:val="36"/>
        </w:rPr>
        <w:t xml:space="preserve">And this is what true brotherly love looks like. To be more concerned with the relationship you have with someone, than with being right. </w:t>
      </w:r>
    </w:p>
    <w:p w14:paraId="4F2C28BE" w14:textId="054BB96F" w:rsidR="0077385C" w:rsidRPr="009D10F5" w:rsidRDefault="007254B4" w:rsidP="00F12F22">
      <w:pPr>
        <w:ind w:left="-90" w:firstLine="810"/>
        <w:rPr>
          <w:sz w:val="36"/>
          <w:szCs w:val="36"/>
        </w:rPr>
      </w:pPr>
      <w:r w:rsidRPr="009D10F5">
        <w:rPr>
          <w:sz w:val="36"/>
          <w:szCs w:val="36"/>
        </w:rPr>
        <w:t xml:space="preserve">All throughout </w:t>
      </w:r>
      <w:r w:rsidR="00F12F22" w:rsidRPr="009D10F5">
        <w:rPr>
          <w:sz w:val="36"/>
          <w:szCs w:val="36"/>
        </w:rPr>
        <w:t xml:space="preserve">the Bible, God gives us his truth regarding the anger of man. If </w:t>
      </w:r>
      <w:proofErr w:type="gramStart"/>
      <w:r w:rsidR="00F12F22" w:rsidRPr="009D10F5">
        <w:rPr>
          <w:sz w:val="36"/>
          <w:szCs w:val="36"/>
        </w:rPr>
        <w:t>your</w:t>
      </w:r>
      <w:proofErr w:type="gramEnd"/>
      <w:r w:rsidR="00F12F22" w:rsidRPr="009D10F5">
        <w:rPr>
          <w:sz w:val="36"/>
          <w:szCs w:val="36"/>
        </w:rPr>
        <w:t xml:space="preserve"> taking notes you may want to jot down these references for your own personal edification.</w:t>
      </w:r>
    </w:p>
    <w:p w14:paraId="123D5096" w14:textId="77777777" w:rsidR="0077385C" w:rsidRPr="009D10F5" w:rsidRDefault="0077385C" w:rsidP="0077385C">
      <w:pPr>
        <w:ind w:left="720"/>
        <w:rPr>
          <w:sz w:val="36"/>
          <w:szCs w:val="36"/>
        </w:rPr>
      </w:pPr>
      <w:r w:rsidRPr="009D10F5">
        <w:rPr>
          <w:sz w:val="36"/>
          <w:szCs w:val="36"/>
        </w:rPr>
        <w:tab/>
      </w:r>
      <w:r w:rsidRPr="009D10F5">
        <w:rPr>
          <w:b/>
          <w:bCs/>
          <w:sz w:val="36"/>
          <w:szCs w:val="36"/>
        </w:rPr>
        <w:t>Proverbs 14:29</w:t>
      </w:r>
    </w:p>
    <w:p w14:paraId="73F990C7" w14:textId="4E5CDA5C" w:rsidR="0077385C" w:rsidRPr="009D10F5" w:rsidRDefault="0077385C" w:rsidP="000F4EDE">
      <w:pPr>
        <w:ind w:left="720"/>
        <w:rPr>
          <w:sz w:val="36"/>
          <w:szCs w:val="36"/>
        </w:rPr>
      </w:pPr>
      <w:r w:rsidRPr="009D10F5">
        <w:rPr>
          <w:sz w:val="36"/>
          <w:szCs w:val="36"/>
        </w:rPr>
        <w:lastRenderedPageBreak/>
        <w:t>“Whoever is slow to anger has great understanding, but he who has a hasty temper exalts folly.”</w:t>
      </w:r>
    </w:p>
    <w:p w14:paraId="744D213D" w14:textId="3E6641DD" w:rsidR="0077385C" w:rsidRPr="009D10F5" w:rsidRDefault="0077385C" w:rsidP="000F4EDE">
      <w:pPr>
        <w:ind w:left="720" w:firstLine="720"/>
        <w:rPr>
          <w:sz w:val="36"/>
          <w:szCs w:val="36"/>
        </w:rPr>
      </w:pPr>
      <w:r w:rsidRPr="009D10F5">
        <w:rPr>
          <w:b/>
          <w:bCs/>
          <w:sz w:val="36"/>
          <w:szCs w:val="36"/>
        </w:rPr>
        <w:t>Psalm 37:8</w:t>
      </w:r>
    </w:p>
    <w:p w14:paraId="4E012961" w14:textId="77777777" w:rsidR="0077385C" w:rsidRPr="009D10F5" w:rsidRDefault="0077385C" w:rsidP="0077385C">
      <w:pPr>
        <w:ind w:left="720"/>
        <w:rPr>
          <w:sz w:val="36"/>
          <w:szCs w:val="36"/>
        </w:rPr>
      </w:pPr>
      <w:r w:rsidRPr="009D10F5">
        <w:rPr>
          <w:sz w:val="36"/>
          <w:szCs w:val="36"/>
        </w:rPr>
        <w:t>“Cease from anger and forsake wrath; do not fret; it leads only to evildoing.”</w:t>
      </w:r>
    </w:p>
    <w:p w14:paraId="11A3B68A" w14:textId="77777777" w:rsidR="0077385C" w:rsidRPr="009D10F5" w:rsidRDefault="0077385C" w:rsidP="000F4EDE">
      <w:pPr>
        <w:ind w:left="720" w:firstLine="720"/>
        <w:rPr>
          <w:sz w:val="36"/>
          <w:szCs w:val="36"/>
        </w:rPr>
      </w:pPr>
      <w:r w:rsidRPr="009D10F5">
        <w:rPr>
          <w:b/>
          <w:bCs/>
          <w:sz w:val="36"/>
          <w:szCs w:val="36"/>
        </w:rPr>
        <w:t>Ephesians 4:31–32</w:t>
      </w:r>
    </w:p>
    <w:p w14:paraId="509E8275" w14:textId="77777777" w:rsidR="0077385C" w:rsidRPr="009D10F5" w:rsidRDefault="0077385C" w:rsidP="0077385C">
      <w:pPr>
        <w:ind w:left="720"/>
        <w:rPr>
          <w:sz w:val="36"/>
          <w:szCs w:val="36"/>
        </w:rPr>
      </w:pPr>
      <w:r w:rsidRPr="009D10F5">
        <w:rPr>
          <w:sz w:val="36"/>
          <w:szCs w:val="36"/>
        </w:rPr>
        <w:t>“Let all bitterness and wrath and anger and clamor and slander be put away from you… Be kind to one another, tender</w:t>
      </w:r>
      <w:r w:rsidRPr="009D10F5">
        <w:rPr>
          <w:sz w:val="36"/>
          <w:szCs w:val="36"/>
        </w:rPr>
        <w:noBreakHyphen/>
        <w:t>hearted, forgiving each other.”</w:t>
      </w:r>
    </w:p>
    <w:p w14:paraId="0ECF4558" w14:textId="77777777" w:rsidR="0077385C" w:rsidRPr="009D10F5" w:rsidRDefault="0077385C" w:rsidP="0077385C">
      <w:pPr>
        <w:ind w:left="720"/>
        <w:rPr>
          <w:sz w:val="36"/>
          <w:szCs w:val="36"/>
        </w:rPr>
      </w:pPr>
    </w:p>
    <w:p w14:paraId="4A82D875" w14:textId="77777777" w:rsidR="00341D30" w:rsidRPr="009D10F5" w:rsidRDefault="0077385C" w:rsidP="000F4EDE">
      <w:pPr>
        <w:ind w:left="720"/>
        <w:rPr>
          <w:sz w:val="36"/>
          <w:szCs w:val="36"/>
        </w:rPr>
      </w:pPr>
      <w:r w:rsidRPr="009D10F5">
        <w:rPr>
          <w:sz w:val="36"/>
          <w:szCs w:val="36"/>
        </w:rPr>
        <w:t xml:space="preserve">God’s word is clear. That the anger that begins </w:t>
      </w:r>
      <w:proofErr w:type="gramStart"/>
      <w:r w:rsidRPr="009D10F5">
        <w:rPr>
          <w:sz w:val="36"/>
          <w:szCs w:val="36"/>
        </w:rPr>
        <w:t>in</w:t>
      </w:r>
      <w:proofErr w:type="gramEnd"/>
      <w:r w:rsidRPr="009D10F5">
        <w:rPr>
          <w:sz w:val="36"/>
          <w:szCs w:val="36"/>
        </w:rPr>
        <w:t xml:space="preserve"> you doesn’t lead to anything holy. </w:t>
      </w:r>
    </w:p>
    <w:p w14:paraId="32DB73E3" w14:textId="77777777" w:rsidR="00F45028" w:rsidRPr="009D10F5" w:rsidRDefault="000536FF" w:rsidP="00341D30">
      <w:pPr>
        <w:ind w:left="720" w:firstLine="720"/>
        <w:rPr>
          <w:sz w:val="36"/>
          <w:szCs w:val="36"/>
        </w:rPr>
      </w:pPr>
      <w:proofErr w:type="spellStart"/>
      <w:proofErr w:type="gramStart"/>
      <w:r w:rsidRPr="009D10F5">
        <w:rPr>
          <w:sz w:val="36"/>
          <w:szCs w:val="36"/>
        </w:rPr>
        <w:t>To</w:t>
      </w:r>
      <w:proofErr w:type="spellEnd"/>
      <w:proofErr w:type="gramEnd"/>
      <w:r w:rsidRPr="009D10F5">
        <w:rPr>
          <w:sz w:val="36"/>
          <w:szCs w:val="36"/>
        </w:rPr>
        <w:t xml:space="preserve"> often we reverse the order of things. We are slow to hear, quick to </w:t>
      </w:r>
      <w:r w:rsidRPr="009D10F5">
        <w:rPr>
          <w:sz w:val="36"/>
          <w:szCs w:val="36"/>
        </w:rPr>
        <w:lastRenderedPageBreak/>
        <w:t xml:space="preserve">speak, and quick to become angry. </w:t>
      </w:r>
      <w:r w:rsidR="00341D30" w:rsidRPr="009D10F5">
        <w:rPr>
          <w:sz w:val="36"/>
          <w:szCs w:val="36"/>
        </w:rPr>
        <w:t>And in verse 2</w:t>
      </w:r>
      <w:r w:rsidR="00F45028" w:rsidRPr="009D10F5">
        <w:rPr>
          <w:sz w:val="36"/>
          <w:szCs w:val="36"/>
        </w:rPr>
        <w:t>0</w:t>
      </w:r>
      <w:r w:rsidR="00341D30" w:rsidRPr="009D10F5">
        <w:rPr>
          <w:sz w:val="36"/>
          <w:szCs w:val="36"/>
        </w:rPr>
        <w:t xml:space="preserve"> James makes it clear God’s </w:t>
      </w:r>
      <w:r w:rsidR="00F45028" w:rsidRPr="009D10F5">
        <w:rPr>
          <w:sz w:val="36"/>
          <w:szCs w:val="36"/>
        </w:rPr>
        <w:t xml:space="preserve">opinion regarding our own personal anger. </w:t>
      </w:r>
    </w:p>
    <w:p w14:paraId="2833A86D" w14:textId="4E83D6FC" w:rsidR="000536FF" w:rsidRPr="009D10F5" w:rsidRDefault="00F45028" w:rsidP="00341D30">
      <w:pPr>
        <w:ind w:left="720" w:firstLine="720"/>
        <w:rPr>
          <w:sz w:val="36"/>
          <w:szCs w:val="36"/>
        </w:rPr>
      </w:pPr>
      <w:r w:rsidRPr="009D10F5">
        <w:rPr>
          <w:sz w:val="36"/>
          <w:szCs w:val="36"/>
        </w:rPr>
        <w:t>“20 for the anger of man does not produce the righteousness of God.”</w:t>
      </w:r>
    </w:p>
    <w:p w14:paraId="6D7E534C" w14:textId="77777777" w:rsidR="00EE3D76" w:rsidRPr="009D10F5" w:rsidRDefault="0088438E" w:rsidP="00EE3D76">
      <w:pPr>
        <w:ind w:firstLine="720"/>
        <w:rPr>
          <w:sz w:val="36"/>
          <w:szCs w:val="36"/>
        </w:rPr>
      </w:pPr>
      <w:r w:rsidRPr="009D10F5">
        <w:rPr>
          <w:sz w:val="36"/>
          <w:szCs w:val="36"/>
        </w:rPr>
        <w:t>There is a big</w:t>
      </w:r>
      <w:r w:rsidR="000536FF" w:rsidRPr="009D10F5">
        <w:rPr>
          <w:sz w:val="36"/>
          <w:szCs w:val="36"/>
        </w:rPr>
        <w:t xml:space="preserve"> difference between the anger of man and the anger of God. </w:t>
      </w:r>
    </w:p>
    <w:p w14:paraId="36676AF8" w14:textId="5427A500" w:rsidR="00EE3D76" w:rsidRPr="009D10F5" w:rsidRDefault="00EE3D76" w:rsidP="00EE3D76">
      <w:pPr>
        <w:ind w:firstLine="720"/>
        <w:rPr>
          <w:sz w:val="36"/>
          <w:szCs w:val="36"/>
        </w:rPr>
      </w:pPr>
      <w:r w:rsidRPr="009D10F5">
        <w:rPr>
          <w:sz w:val="36"/>
          <w:szCs w:val="36"/>
        </w:rPr>
        <w:t xml:space="preserve">First off, </w:t>
      </w:r>
      <w:proofErr w:type="gramStart"/>
      <w:r w:rsidRPr="009D10F5">
        <w:rPr>
          <w:sz w:val="36"/>
          <w:szCs w:val="36"/>
        </w:rPr>
        <w:t>lets</w:t>
      </w:r>
      <w:proofErr w:type="gramEnd"/>
      <w:r w:rsidRPr="009D10F5">
        <w:rPr>
          <w:sz w:val="36"/>
          <w:szCs w:val="36"/>
        </w:rPr>
        <w:t xml:space="preserve"> spend a minute talking about </w:t>
      </w:r>
      <w:r w:rsidR="004B7BFB" w:rsidRPr="009D10F5">
        <w:rPr>
          <w:sz w:val="36"/>
          <w:szCs w:val="36"/>
        </w:rPr>
        <w:t>what exactly anger is. Anger is a judgement. Anger says, “That is wrong.” Think about it, why do we get angry? Because we believe that something is wrong and we have an inner desire to see it fixed.</w:t>
      </w:r>
      <w:r w:rsidR="0050317F" w:rsidRPr="009D10F5">
        <w:rPr>
          <w:sz w:val="36"/>
          <w:szCs w:val="36"/>
        </w:rPr>
        <w:t xml:space="preserve"> And </w:t>
      </w:r>
      <w:proofErr w:type="gramStart"/>
      <w:r w:rsidR="0050317F" w:rsidRPr="009D10F5">
        <w:rPr>
          <w:sz w:val="36"/>
          <w:szCs w:val="36"/>
        </w:rPr>
        <w:t>so</w:t>
      </w:r>
      <w:proofErr w:type="gramEnd"/>
      <w:r w:rsidR="0050317F" w:rsidRPr="009D10F5">
        <w:rPr>
          <w:sz w:val="36"/>
          <w:szCs w:val="36"/>
        </w:rPr>
        <w:t xml:space="preserve"> we make a judgement, and human</w:t>
      </w:r>
      <w:r w:rsidR="00760C16" w:rsidRPr="009D10F5">
        <w:rPr>
          <w:sz w:val="36"/>
          <w:szCs w:val="36"/>
        </w:rPr>
        <w:t xml:space="preserve"> beings are incapable of </w:t>
      </w:r>
      <w:r w:rsidR="00760C16" w:rsidRPr="009D10F5">
        <w:rPr>
          <w:i/>
          <w:iCs/>
          <w:sz w:val="36"/>
          <w:szCs w:val="36"/>
        </w:rPr>
        <w:t xml:space="preserve">not </w:t>
      </w:r>
      <w:r w:rsidR="00760C16" w:rsidRPr="009D10F5">
        <w:rPr>
          <w:sz w:val="36"/>
          <w:szCs w:val="36"/>
        </w:rPr>
        <w:t>making judgments. We were created with a mission to discern good from evil, and we were created to m</w:t>
      </w:r>
      <w:r w:rsidR="00A10AAF" w:rsidRPr="009D10F5">
        <w:rPr>
          <w:sz w:val="36"/>
          <w:szCs w:val="36"/>
        </w:rPr>
        <w:t xml:space="preserve">ake judgements in </w:t>
      </w:r>
      <w:r w:rsidR="00A10AAF" w:rsidRPr="009D10F5">
        <w:rPr>
          <w:sz w:val="36"/>
          <w:szCs w:val="36"/>
        </w:rPr>
        <w:lastRenderedPageBreak/>
        <w:t xml:space="preserve">imitation of the Lord and in submission to Him. </w:t>
      </w:r>
    </w:p>
    <w:p w14:paraId="146D59B7" w14:textId="15DFD916" w:rsidR="000536FF" w:rsidRPr="009D10F5" w:rsidRDefault="00A10AAF" w:rsidP="00B327B1">
      <w:pPr>
        <w:ind w:firstLine="720"/>
        <w:rPr>
          <w:sz w:val="36"/>
          <w:szCs w:val="36"/>
        </w:rPr>
      </w:pPr>
      <w:r w:rsidRPr="009D10F5">
        <w:rPr>
          <w:sz w:val="36"/>
          <w:szCs w:val="36"/>
        </w:rPr>
        <w:t xml:space="preserve">Anger says, “I will make that right.” </w:t>
      </w:r>
      <w:r w:rsidR="00E47BC0" w:rsidRPr="009D10F5">
        <w:rPr>
          <w:sz w:val="36"/>
          <w:szCs w:val="36"/>
        </w:rPr>
        <w:t xml:space="preserve">It is the driving force behind </w:t>
      </w:r>
      <w:proofErr w:type="gramStart"/>
      <w:r w:rsidR="00E47BC0" w:rsidRPr="009D10F5">
        <w:rPr>
          <w:sz w:val="36"/>
          <w:szCs w:val="36"/>
        </w:rPr>
        <w:t>what ever</w:t>
      </w:r>
      <w:proofErr w:type="gramEnd"/>
      <w:r w:rsidR="00E47BC0" w:rsidRPr="009D10F5">
        <w:rPr>
          <w:sz w:val="36"/>
          <w:szCs w:val="36"/>
        </w:rPr>
        <w:t xml:space="preserve"> corrective action may come next</w:t>
      </w:r>
      <w:r w:rsidR="004C094D" w:rsidRPr="009D10F5">
        <w:rPr>
          <w:sz w:val="36"/>
          <w:szCs w:val="36"/>
        </w:rPr>
        <w:t xml:space="preserve">. It shows that the wrong has risen past the level of overlooking an offense, and anger acknowledges that something should be done about it. </w:t>
      </w:r>
      <w:r w:rsidR="0088274B" w:rsidRPr="009D10F5">
        <w:rPr>
          <w:sz w:val="36"/>
          <w:szCs w:val="36"/>
        </w:rPr>
        <w:t xml:space="preserve">And when we understand </w:t>
      </w:r>
      <w:r w:rsidR="00022CAF" w:rsidRPr="009D10F5">
        <w:rPr>
          <w:sz w:val="36"/>
          <w:szCs w:val="36"/>
        </w:rPr>
        <w:t>anger in this way, we understand th</w:t>
      </w:r>
      <w:r w:rsidR="00966C06" w:rsidRPr="009D10F5">
        <w:rPr>
          <w:sz w:val="36"/>
          <w:szCs w:val="36"/>
        </w:rPr>
        <w:t>e</w:t>
      </w:r>
      <w:r w:rsidR="00022CAF" w:rsidRPr="009D10F5">
        <w:rPr>
          <w:sz w:val="36"/>
          <w:szCs w:val="36"/>
        </w:rPr>
        <w:t xml:space="preserve"> power of it. But we also understand that </w:t>
      </w:r>
      <w:r w:rsidR="00834CC9" w:rsidRPr="009D10F5">
        <w:rPr>
          <w:sz w:val="36"/>
          <w:szCs w:val="36"/>
        </w:rPr>
        <w:t xml:space="preserve">“the anger of man” is often a corruption of that power and can lead to great harm. </w:t>
      </w:r>
      <w:r w:rsidR="00DF4039" w:rsidRPr="009D10F5">
        <w:rPr>
          <w:sz w:val="36"/>
          <w:szCs w:val="36"/>
        </w:rPr>
        <w:br/>
      </w:r>
      <w:r w:rsidR="00DF4039" w:rsidRPr="009D10F5">
        <w:rPr>
          <w:sz w:val="36"/>
          <w:szCs w:val="36"/>
        </w:rPr>
        <w:tab/>
        <w:t xml:space="preserve">You see, God is good and just in His anger. </w:t>
      </w:r>
      <w:r w:rsidR="00B327B1" w:rsidRPr="009D10F5">
        <w:rPr>
          <w:sz w:val="36"/>
          <w:szCs w:val="36"/>
        </w:rPr>
        <w:t>God’s anger</w:t>
      </w:r>
      <w:r w:rsidR="0088438E" w:rsidRPr="009D10F5">
        <w:rPr>
          <w:sz w:val="36"/>
          <w:szCs w:val="36"/>
        </w:rPr>
        <w:t xml:space="preserve"> is </w:t>
      </w:r>
      <w:r w:rsidR="00103782" w:rsidRPr="009D10F5">
        <w:rPr>
          <w:sz w:val="36"/>
          <w:szCs w:val="36"/>
        </w:rPr>
        <w:t xml:space="preserve">one rooted in righteousness, grounded </w:t>
      </w:r>
      <w:r w:rsidR="00966C06" w:rsidRPr="009D10F5">
        <w:rPr>
          <w:sz w:val="36"/>
          <w:szCs w:val="36"/>
        </w:rPr>
        <w:t>in</w:t>
      </w:r>
      <w:r w:rsidR="00103782" w:rsidRPr="009D10F5">
        <w:rPr>
          <w:sz w:val="36"/>
          <w:szCs w:val="36"/>
        </w:rPr>
        <w:t xml:space="preserve"> his holiness. </w:t>
      </w:r>
      <w:r w:rsidR="00AC1BDA" w:rsidRPr="009D10F5">
        <w:rPr>
          <w:sz w:val="36"/>
          <w:szCs w:val="36"/>
        </w:rPr>
        <w:t xml:space="preserve">And is used as a purifying tool </w:t>
      </w:r>
      <w:r w:rsidR="000848B7" w:rsidRPr="009D10F5">
        <w:rPr>
          <w:sz w:val="36"/>
          <w:szCs w:val="36"/>
        </w:rPr>
        <w:t xml:space="preserve">for his fallen creation. </w:t>
      </w:r>
      <w:r w:rsidR="00966C06" w:rsidRPr="009D10F5">
        <w:rPr>
          <w:sz w:val="36"/>
          <w:szCs w:val="36"/>
        </w:rPr>
        <w:t xml:space="preserve">Because </w:t>
      </w:r>
      <w:r w:rsidR="00D43725" w:rsidRPr="009D10F5">
        <w:rPr>
          <w:sz w:val="36"/>
          <w:szCs w:val="36"/>
        </w:rPr>
        <w:t>God hates sin.</w:t>
      </w:r>
      <w:r w:rsidR="006D2A65" w:rsidRPr="009D10F5">
        <w:rPr>
          <w:sz w:val="36"/>
          <w:szCs w:val="36"/>
        </w:rPr>
        <w:t xml:space="preserve"> Proverbs 6 says God</w:t>
      </w:r>
      <w:r w:rsidR="003F749C" w:rsidRPr="009D10F5">
        <w:rPr>
          <w:sz w:val="36"/>
          <w:szCs w:val="36"/>
        </w:rPr>
        <w:t xml:space="preserve"> hates</w:t>
      </w:r>
      <w:r w:rsidR="00D43725" w:rsidRPr="009D10F5">
        <w:rPr>
          <w:sz w:val="36"/>
          <w:szCs w:val="36"/>
        </w:rPr>
        <w:t xml:space="preserve"> </w:t>
      </w:r>
      <w:r w:rsidR="003F749C" w:rsidRPr="009D10F5">
        <w:rPr>
          <w:sz w:val="36"/>
          <w:szCs w:val="36"/>
        </w:rPr>
        <w:t>t</w:t>
      </w:r>
      <w:r w:rsidR="00D43725" w:rsidRPr="009D10F5">
        <w:rPr>
          <w:sz w:val="36"/>
          <w:szCs w:val="36"/>
        </w:rPr>
        <w:t xml:space="preserve">he haughty </w:t>
      </w:r>
      <w:proofErr w:type="gramStart"/>
      <w:r w:rsidR="00D43725" w:rsidRPr="009D10F5">
        <w:rPr>
          <w:sz w:val="36"/>
          <w:szCs w:val="36"/>
        </w:rPr>
        <w:t xml:space="preserve">eyes, </w:t>
      </w:r>
      <w:r w:rsidR="00AC1BDA" w:rsidRPr="009D10F5">
        <w:rPr>
          <w:sz w:val="36"/>
          <w:szCs w:val="36"/>
        </w:rPr>
        <w:t xml:space="preserve"> </w:t>
      </w:r>
      <w:r w:rsidR="003F749C" w:rsidRPr="009D10F5">
        <w:rPr>
          <w:sz w:val="36"/>
          <w:szCs w:val="36"/>
        </w:rPr>
        <w:t>a</w:t>
      </w:r>
      <w:proofErr w:type="gramEnd"/>
      <w:r w:rsidR="003F749C" w:rsidRPr="009D10F5">
        <w:rPr>
          <w:sz w:val="36"/>
          <w:szCs w:val="36"/>
        </w:rPr>
        <w:t xml:space="preserve"> lying tongue, murderers, schemers, false witnesses, those who stir </w:t>
      </w:r>
      <w:r w:rsidR="003F749C" w:rsidRPr="009D10F5">
        <w:rPr>
          <w:sz w:val="36"/>
          <w:szCs w:val="36"/>
        </w:rPr>
        <w:lastRenderedPageBreak/>
        <w:t>up dissension</w:t>
      </w:r>
      <w:r w:rsidR="00C632DF" w:rsidRPr="009D10F5">
        <w:rPr>
          <w:sz w:val="36"/>
          <w:szCs w:val="36"/>
        </w:rPr>
        <w:t xml:space="preserve">. </w:t>
      </w:r>
      <w:r w:rsidR="0082440E" w:rsidRPr="009D10F5">
        <w:rPr>
          <w:sz w:val="36"/>
          <w:szCs w:val="36"/>
        </w:rPr>
        <w:t>All sin is an imitation of the character of Satan and must be judged and fought against</w:t>
      </w:r>
      <w:r w:rsidR="005A7D12" w:rsidRPr="009D10F5">
        <w:rPr>
          <w:sz w:val="36"/>
          <w:szCs w:val="36"/>
        </w:rPr>
        <w:t xml:space="preserve">, and our God is a warrior who makes all things right. </w:t>
      </w:r>
    </w:p>
    <w:p w14:paraId="38F543D5" w14:textId="1C7A8955" w:rsidR="005A7D12" w:rsidRPr="009D10F5" w:rsidRDefault="005A7D12" w:rsidP="00B327B1">
      <w:pPr>
        <w:ind w:firstLine="720"/>
        <w:rPr>
          <w:sz w:val="36"/>
          <w:szCs w:val="36"/>
        </w:rPr>
      </w:pPr>
      <w:proofErr w:type="gramStart"/>
      <w:r w:rsidRPr="009D10F5">
        <w:rPr>
          <w:sz w:val="36"/>
          <w:szCs w:val="36"/>
        </w:rPr>
        <w:t>So</w:t>
      </w:r>
      <w:proofErr w:type="gramEnd"/>
      <w:r w:rsidRPr="009D10F5">
        <w:rPr>
          <w:sz w:val="36"/>
          <w:szCs w:val="36"/>
        </w:rPr>
        <w:t xml:space="preserve"> God does get rightfully angry. But he </w:t>
      </w:r>
      <w:r w:rsidR="006347B2" w:rsidRPr="009D10F5">
        <w:rPr>
          <w:sz w:val="36"/>
          <w:szCs w:val="36"/>
        </w:rPr>
        <w:t xml:space="preserve">graciously has not poured out his wrath upon you or upon me but upon the life and body of his only Son Jesus upon the cross of Calvary. For Jesus took </w:t>
      </w:r>
      <w:proofErr w:type="gramStart"/>
      <w:r w:rsidR="006347B2" w:rsidRPr="009D10F5">
        <w:rPr>
          <w:sz w:val="36"/>
          <w:szCs w:val="36"/>
        </w:rPr>
        <w:t>all of</w:t>
      </w:r>
      <w:proofErr w:type="gramEnd"/>
      <w:r w:rsidR="006347B2" w:rsidRPr="009D10F5">
        <w:rPr>
          <w:sz w:val="36"/>
          <w:szCs w:val="36"/>
        </w:rPr>
        <w:t xml:space="preserve"> that sin, every </w:t>
      </w:r>
      <w:r w:rsidR="0066041A" w:rsidRPr="009D10F5">
        <w:rPr>
          <w:sz w:val="36"/>
          <w:szCs w:val="36"/>
        </w:rPr>
        <w:t xml:space="preserve">imitation of Satan upon himself. He became sin, so that God could rightfully pour out wrath upon him, so that you and I could be free from the bondage and weight and wrath of God. </w:t>
      </w:r>
    </w:p>
    <w:p w14:paraId="1F7B35C5" w14:textId="265B5AEE" w:rsidR="00C246C9" w:rsidRPr="009D10F5" w:rsidRDefault="00C246C9" w:rsidP="00B327B1">
      <w:pPr>
        <w:ind w:firstLine="720"/>
        <w:rPr>
          <w:sz w:val="36"/>
          <w:szCs w:val="36"/>
        </w:rPr>
      </w:pPr>
      <w:r w:rsidRPr="009D10F5">
        <w:rPr>
          <w:sz w:val="36"/>
          <w:szCs w:val="36"/>
        </w:rPr>
        <w:t xml:space="preserve">We don’t like to talk about the wrath of God. But a proper understanding of God must incorporate his anger. </w:t>
      </w:r>
      <w:r w:rsidR="00962146" w:rsidRPr="009D10F5">
        <w:rPr>
          <w:sz w:val="36"/>
          <w:szCs w:val="36"/>
        </w:rPr>
        <w:t>But God’s holy anger is completely unlike our own. God is “slow to anger”</w:t>
      </w:r>
      <w:r w:rsidR="00840642" w:rsidRPr="009D10F5">
        <w:rPr>
          <w:sz w:val="36"/>
          <w:szCs w:val="36"/>
        </w:rPr>
        <w:t xml:space="preserve">, and even in </w:t>
      </w:r>
      <w:r w:rsidR="00840642" w:rsidRPr="009D10F5">
        <w:rPr>
          <w:sz w:val="36"/>
          <w:szCs w:val="36"/>
        </w:rPr>
        <w:lastRenderedPageBreak/>
        <w:t xml:space="preserve">His righteous anger, He remains willing to provide relief for His people. </w:t>
      </w:r>
    </w:p>
    <w:p w14:paraId="02E14EA8" w14:textId="77777777" w:rsidR="00C66E82" w:rsidRPr="009D10F5" w:rsidRDefault="00B5780F">
      <w:pPr>
        <w:rPr>
          <w:sz w:val="36"/>
          <w:szCs w:val="36"/>
        </w:rPr>
      </w:pPr>
      <w:r w:rsidRPr="009D10F5">
        <w:rPr>
          <w:sz w:val="36"/>
          <w:szCs w:val="36"/>
        </w:rPr>
        <w:tab/>
      </w:r>
      <w:r w:rsidR="009D2188" w:rsidRPr="009D10F5">
        <w:rPr>
          <w:sz w:val="36"/>
          <w:szCs w:val="36"/>
        </w:rPr>
        <w:t xml:space="preserve">God’s anger is driven by his holiness. Our anger is driven by pride and selfish desires. </w:t>
      </w:r>
      <w:r w:rsidR="00B40DBC" w:rsidRPr="009D10F5">
        <w:rPr>
          <w:sz w:val="36"/>
          <w:szCs w:val="36"/>
        </w:rPr>
        <w:t xml:space="preserve">James’ is reminding us of this. He is reminding us that we are not God. We have no right </w:t>
      </w:r>
      <w:r w:rsidR="00C66E82" w:rsidRPr="009D10F5">
        <w:rPr>
          <w:sz w:val="36"/>
          <w:szCs w:val="36"/>
        </w:rPr>
        <w:t xml:space="preserve">to be angry </w:t>
      </w:r>
      <w:proofErr w:type="gramStart"/>
      <w:r w:rsidR="00C66E82" w:rsidRPr="009D10F5">
        <w:rPr>
          <w:sz w:val="36"/>
          <w:szCs w:val="36"/>
        </w:rPr>
        <w:t>of</w:t>
      </w:r>
      <w:proofErr w:type="gramEnd"/>
      <w:r w:rsidR="00C66E82" w:rsidRPr="009D10F5">
        <w:rPr>
          <w:sz w:val="36"/>
          <w:szCs w:val="36"/>
        </w:rPr>
        <w:t xml:space="preserve"> our design because we all come to father as filthy rags. Look at verse 21 again. </w:t>
      </w:r>
    </w:p>
    <w:p w14:paraId="4DE5C8C5" w14:textId="6071A55A" w:rsidR="00B5780F" w:rsidRPr="009D10F5" w:rsidRDefault="00C66E82">
      <w:pPr>
        <w:rPr>
          <w:sz w:val="36"/>
          <w:szCs w:val="36"/>
        </w:rPr>
      </w:pPr>
      <w:r w:rsidRPr="009D10F5">
        <w:rPr>
          <w:sz w:val="36"/>
          <w:szCs w:val="36"/>
        </w:rPr>
        <w:t>“21 Therefore put away all filthiness and rampant wickedness and receive with meekness the implanted word, which is able to save your souls.”</w:t>
      </w:r>
    </w:p>
    <w:p w14:paraId="391789D8" w14:textId="27722892" w:rsidR="00485145" w:rsidRPr="009D10F5" w:rsidRDefault="00485145">
      <w:pPr>
        <w:rPr>
          <w:sz w:val="36"/>
          <w:szCs w:val="36"/>
        </w:rPr>
      </w:pPr>
      <w:r w:rsidRPr="009D10F5">
        <w:rPr>
          <w:sz w:val="36"/>
          <w:szCs w:val="36"/>
        </w:rPr>
        <w:tab/>
      </w:r>
      <w:proofErr w:type="gramStart"/>
      <w:r w:rsidRPr="009D10F5">
        <w:rPr>
          <w:sz w:val="36"/>
          <w:szCs w:val="36"/>
        </w:rPr>
        <w:t>This verses</w:t>
      </w:r>
      <w:proofErr w:type="gramEnd"/>
      <w:r w:rsidRPr="009D10F5">
        <w:rPr>
          <w:sz w:val="36"/>
          <w:szCs w:val="36"/>
        </w:rPr>
        <w:t xml:space="preserve"> uses a lot of agricultural imagery. </w:t>
      </w:r>
      <w:r w:rsidR="006F5E1E" w:rsidRPr="009D10F5">
        <w:rPr>
          <w:sz w:val="36"/>
          <w:szCs w:val="36"/>
        </w:rPr>
        <w:t xml:space="preserve">There must be replacement of our nature. An uprooting of the filthiness and </w:t>
      </w:r>
      <w:r w:rsidR="000321F5" w:rsidRPr="009D10F5">
        <w:rPr>
          <w:sz w:val="36"/>
          <w:szCs w:val="36"/>
        </w:rPr>
        <w:t xml:space="preserve">RAMPANT wickedness in our lives. James says that this only happens when we humbly </w:t>
      </w:r>
      <w:r w:rsidR="00C20E26" w:rsidRPr="009D10F5">
        <w:rPr>
          <w:sz w:val="36"/>
          <w:szCs w:val="36"/>
        </w:rPr>
        <w:t xml:space="preserve">take God’s </w:t>
      </w:r>
      <w:proofErr w:type="gramStart"/>
      <w:r w:rsidR="00C20E26" w:rsidRPr="009D10F5">
        <w:rPr>
          <w:sz w:val="36"/>
          <w:szCs w:val="36"/>
        </w:rPr>
        <w:t>word, and</w:t>
      </w:r>
      <w:proofErr w:type="gramEnd"/>
      <w:r w:rsidR="00C20E26" w:rsidRPr="009D10F5">
        <w:rPr>
          <w:sz w:val="36"/>
          <w:szCs w:val="36"/>
        </w:rPr>
        <w:t xml:space="preserve"> allow it take root in our lives. Practically this can </w:t>
      </w:r>
      <w:r w:rsidR="00C20E26" w:rsidRPr="009D10F5">
        <w:rPr>
          <w:sz w:val="36"/>
          <w:szCs w:val="36"/>
        </w:rPr>
        <w:lastRenderedPageBreak/>
        <w:t xml:space="preserve">be difficult. </w:t>
      </w:r>
      <w:r w:rsidR="00C73836" w:rsidRPr="009D10F5">
        <w:rPr>
          <w:sz w:val="36"/>
          <w:szCs w:val="36"/>
        </w:rPr>
        <w:t xml:space="preserve">But with respect to our speech this may mean removing ourselves from </w:t>
      </w:r>
      <w:r w:rsidR="000A497B" w:rsidRPr="009D10F5">
        <w:rPr>
          <w:sz w:val="36"/>
          <w:szCs w:val="36"/>
        </w:rPr>
        <w:t xml:space="preserve">the people who get us angry. This may mean </w:t>
      </w:r>
      <w:r w:rsidR="005B73D5" w:rsidRPr="009D10F5">
        <w:rPr>
          <w:sz w:val="36"/>
          <w:szCs w:val="36"/>
        </w:rPr>
        <w:t xml:space="preserve">turning the television off and spending that time in God’s </w:t>
      </w:r>
      <w:r w:rsidR="007B3BCD" w:rsidRPr="009D10F5">
        <w:rPr>
          <w:sz w:val="36"/>
          <w:szCs w:val="36"/>
        </w:rPr>
        <w:t xml:space="preserve">life-giving, truth telling word instead of filling our ears </w:t>
      </w:r>
      <w:r w:rsidR="00975ABF" w:rsidRPr="009D10F5">
        <w:rPr>
          <w:sz w:val="36"/>
          <w:szCs w:val="36"/>
        </w:rPr>
        <w:t xml:space="preserve">and our minds </w:t>
      </w:r>
      <w:r w:rsidR="007B3BCD" w:rsidRPr="009D10F5">
        <w:rPr>
          <w:sz w:val="36"/>
          <w:szCs w:val="36"/>
        </w:rPr>
        <w:t xml:space="preserve">with </w:t>
      </w:r>
      <w:r w:rsidR="00BD41FD" w:rsidRPr="009D10F5">
        <w:rPr>
          <w:sz w:val="36"/>
          <w:szCs w:val="36"/>
        </w:rPr>
        <w:t xml:space="preserve">filthiness of </w:t>
      </w:r>
      <w:proofErr w:type="spellStart"/>
      <w:r w:rsidR="00BD41FD" w:rsidRPr="009D10F5">
        <w:rPr>
          <w:sz w:val="36"/>
          <w:szCs w:val="36"/>
        </w:rPr>
        <w:t>mans</w:t>
      </w:r>
      <w:proofErr w:type="spellEnd"/>
      <w:r w:rsidR="00BD41FD" w:rsidRPr="009D10F5">
        <w:rPr>
          <w:sz w:val="36"/>
          <w:szCs w:val="36"/>
        </w:rPr>
        <w:t xml:space="preserve"> words</w:t>
      </w:r>
      <w:r w:rsidR="00E5591C" w:rsidRPr="009D10F5">
        <w:rPr>
          <w:sz w:val="36"/>
          <w:szCs w:val="36"/>
        </w:rPr>
        <w:t xml:space="preserve"> that are designed to stir up anger, strife, and anxiety in our lives. The picture that we get here in this passage is one where we are having to do the hard work of ripping out the roots</w:t>
      </w:r>
      <w:r w:rsidR="00BD41FD" w:rsidRPr="009D10F5">
        <w:rPr>
          <w:sz w:val="36"/>
          <w:szCs w:val="36"/>
        </w:rPr>
        <w:t>,</w:t>
      </w:r>
      <w:r w:rsidR="00E5591C" w:rsidRPr="009D10F5">
        <w:rPr>
          <w:sz w:val="36"/>
          <w:szCs w:val="36"/>
        </w:rPr>
        <w:t xml:space="preserve"> the sinful weeds </w:t>
      </w:r>
      <w:r w:rsidR="00AA3041" w:rsidRPr="009D10F5">
        <w:rPr>
          <w:sz w:val="36"/>
          <w:szCs w:val="36"/>
        </w:rPr>
        <w:t>that</w:t>
      </w:r>
      <w:r w:rsidR="00BD41FD" w:rsidRPr="009D10F5">
        <w:rPr>
          <w:sz w:val="36"/>
          <w:szCs w:val="36"/>
        </w:rPr>
        <w:t xml:space="preserve"> have</w:t>
      </w:r>
      <w:r w:rsidR="00AA3041" w:rsidRPr="009D10F5">
        <w:rPr>
          <w:sz w:val="36"/>
          <w:szCs w:val="36"/>
        </w:rPr>
        <w:t xml:space="preserve"> made a home in our spiritual gardens</w:t>
      </w:r>
      <w:r w:rsidR="00BD41FD" w:rsidRPr="009D10F5">
        <w:rPr>
          <w:sz w:val="36"/>
          <w:szCs w:val="36"/>
        </w:rPr>
        <w:t xml:space="preserve"> and minds. </w:t>
      </w:r>
      <w:proofErr w:type="gramStart"/>
      <w:r w:rsidR="005F3B1D" w:rsidRPr="009D10F5">
        <w:rPr>
          <w:sz w:val="36"/>
          <w:szCs w:val="36"/>
        </w:rPr>
        <w:t>Instead</w:t>
      </w:r>
      <w:proofErr w:type="gramEnd"/>
      <w:r w:rsidR="005F3B1D" w:rsidRPr="009D10F5">
        <w:rPr>
          <w:sz w:val="36"/>
          <w:szCs w:val="36"/>
        </w:rPr>
        <w:t xml:space="preserve"> we may need to start</w:t>
      </w:r>
      <w:r w:rsidR="00AA3041" w:rsidRPr="009D10F5">
        <w:rPr>
          <w:sz w:val="36"/>
          <w:szCs w:val="36"/>
        </w:rPr>
        <w:t xml:space="preserve"> planting new habits, behaviors, and thoughts. This is a task that often needs daily care, and maybe even some outside help. </w:t>
      </w:r>
    </w:p>
    <w:p w14:paraId="34165C91" w14:textId="11E1081B" w:rsidR="00AA3041" w:rsidRPr="009D10F5" w:rsidRDefault="00AA3041">
      <w:pPr>
        <w:rPr>
          <w:sz w:val="36"/>
          <w:szCs w:val="36"/>
        </w:rPr>
      </w:pPr>
      <w:r w:rsidRPr="009D10F5">
        <w:rPr>
          <w:sz w:val="36"/>
          <w:szCs w:val="36"/>
        </w:rPr>
        <w:tab/>
      </w:r>
      <w:r w:rsidR="005F3B1D" w:rsidRPr="009D10F5">
        <w:rPr>
          <w:sz w:val="36"/>
          <w:szCs w:val="36"/>
        </w:rPr>
        <w:t>It’s</w:t>
      </w:r>
      <w:r w:rsidRPr="009D10F5">
        <w:rPr>
          <w:sz w:val="36"/>
          <w:szCs w:val="36"/>
        </w:rPr>
        <w:t xml:space="preserve"> incredible how quickly our lives can get filled with junk. I remember </w:t>
      </w:r>
      <w:r w:rsidRPr="009D10F5">
        <w:rPr>
          <w:sz w:val="36"/>
          <w:szCs w:val="36"/>
        </w:rPr>
        <w:lastRenderedPageBreak/>
        <w:t xml:space="preserve">growing up every spring we would go to my </w:t>
      </w:r>
      <w:proofErr w:type="gramStart"/>
      <w:r w:rsidR="005F3B1D" w:rsidRPr="009D10F5">
        <w:rPr>
          <w:sz w:val="36"/>
          <w:szCs w:val="36"/>
        </w:rPr>
        <w:t>grandparent’s</w:t>
      </w:r>
      <w:proofErr w:type="gramEnd"/>
      <w:r w:rsidRPr="009D10F5">
        <w:rPr>
          <w:sz w:val="36"/>
          <w:szCs w:val="36"/>
        </w:rPr>
        <w:t xml:space="preserve"> house and part of the task for the day would be spending time </w:t>
      </w:r>
      <w:r w:rsidR="003A682E" w:rsidRPr="009D10F5">
        <w:rPr>
          <w:sz w:val="36"/>
          <w:szCs w:val="36"/>
        </w:rPr>
        <w:t xml:space="preserve">pulling weeds, racking out the dead leaves and rotting flowers, and replacing the old mulch and flowers with new ones. And it took my whole family </w:t>
      </w:r>
      <w:r w:rsidR="00135E9A" w:rsidRPr="009D10F5">
        <w:rPr>
          <w:sz w:val="36"/>
          <w:szCs w:val="36"/>
        </w:rPr>
        <w:t xml:space="preserve">to do it because my grandmother loved her flower beds and would have them encircling the whole house. </w:t>
      </w:r>
    </w:p>
    <w:p w14:paraId="3BA5E09F" w14:textId="0CE8BD04" w:rsidR="00135E9A" w:rsidRPr="009D10F5" w:rsidRDefault="00135E9A">
      <w:pPr>
        <w:rPr>
          <w:sz w:val="36"/>
          <w:szCs w:val="36"/>
        </w:rPr>
      </w:pPr>
      <w:r w:rsidRPr="009D10F5">
        <w:rPr>
          <w:sz w:val="36"/>
          <w:szCs w:val="36"/>
        </w:rPr>
        <w:tab/>
        <w:t xml:space="preserve">Church, </w:t>
      </w:r>
      <w:r w:rsidR="00BC0CDB" w:rsidRPr="009D10F5">
        <w:rPr>
          <w:sz w:val="36"/>
          <w:szCs w:val="36"/>
        </w:rPr>
        <w:t xml:space="preserve">what does the garden bed of your life look like? Is it filled with dead things. Rotting </w:t>
      </w:r>
      <w:r w:rsidR="005F20B6" w:rsidRPr="009D10F5">
        <w:rPr>
          <w:sz w:val="36"/>
          <w:szCs w:val="36"/>
        </w:rPr>
        <w:t xml:space="preserve">flowers and mulch that does nothing for you except make you angry and bitter towards the world. </w:t>
      </w:r>
      <w:r w:rsidR="004E0244" w:rsidRPr="009D10F5">
        <w:rPr>
          <w:sz w:val="36"/>
          <w:szCs w:val="36"/>
        </w:rPr>
        <w:t xml:space="preserve">Is your heart filled with animosity towards the people around you or maybe a stubbornness </w:t>
      </w:r>
      <w:r w:rsidR="007A596C" w:rsidRPr="009D10F5">
        <w:rPr>
          <w:sz w:val="36"/>
          <w:szCs w:val="36"/>
        </w:rPr>
        <w:t xml:space="preserve">about being right that you have pushed away people because of it. Maybe this morning you need to spend some time in repentance this morning </w:t>
      </w:r>
      <w:r w:rsidR="007A596C" w:rsidRPr="009D10F5">
        <w:rPr>
          <w:sz w:val="36"/>
          <w:szCs w:val="36"/>
        </w:rPr>
        <w:lastRenderedPageBreak/>
        <w:t xml:space="preserve">asking God to start renovating your </w:t>
      </w:r>
      <w:proofErr w:type="gramStart"/>
      <w:r w:rsidR="007A596C" w:rsidRPr="009D10F5">
        <w:rPr>
          <w:sz w:val="36"/>
          <w:szCs w:val="36"/>
        </w:rPr>
        <w:t>heart, and</w:t>
      </w:r>
      <w:proofErr w:type="gramEnd"/>
      <w:r w:rsidR="007A596C" w:rsidRPr="009D10F5">
        <w:rPr>
          <w:sz w:val="36"/>
          <w:szCs w:val="36"/>
        </w:rPr>
        <w:t xml:space="preserve"> removing the anger that has made its home there. </w:t>
      </w:r>
    </w:p>
    <w:p w14:paraId="577EA273" w14:textId="41E1D80F" w:rsidR="00E77A65" w:rsidRPr="009D10F5" w:rsidRDefault="00E77A65">
      <w:pPr>
        <w:rPr>
          <w:sz w:val="36"/>
          <w:szCs w:val="36"/>
        </w:rPr>
      </w:pPr>
      <w:r w:rsidRPr="009D10F5">
        <w:rPr>
          <w:sz w:val="36"/>
          <w:szCs w:val="36"/>
        </w:rPr>
        <w:tab/>
        <w:t xml:space="preserve">Listening and living righteously is not an easy task. It takes intentional work. But if we are to be a church that lives daily on </w:t>
      </w:r>
      <w:proofErr w:type="gramStart"/>
      <w:r w:rsidRPr="009D10F5">
        <w:rPr>
          <w:sz w:val="36"/>
          <w:szCs w:val="36"/>
        </w:rPr>
        <w:t>mission, and</w:t>
      </w:r>
      <w:proofErr w:type="gramEnd"/>
      <w:r w:rsidRPr="009D10F5">
        <w:rPr>
          <w:sz w:val="36"/>
          <w:szCs w:val="36"/>
        </w:rPr>
        <w:t xml:space="preserve"> is </w:t>
      </w:r>
      <w:r w:rsidR="004848E4" w:rsidRPr="009D10F5">
        <w:rPr>
          <w:sz w:val="36"/>
          <w:szCs w:val="36"/>
        </w:rPr>
        <w:t xml:space="preserve">mindful of building relationships with those outside of these walls then we need to be prepared </w:t>
      </w:r>
      <w:r w:rsidR="009C03FD" w:rsidRPr="009D10F5">
        <w:rPr>
          <w:sz w:val="36"/>
          <w:szCs w:val="36"/>
        </w:rPr>
        <w:t xml:space="preserve">to do the work in our own hearts first. We need to practice hearing the cares and concerns of those around us first, before </w:t>
      </w:r>
      <w:r w:rsidR="00F756E9" w:rsidRPr="009D10F5">
        <w:rPr>
          <w:sz w:val="36"/>
          <w:szCs w:val="36"/>
        </w:rPr>
        <w:t xml:space="preserve">we burn the bridge that may hurt the transmission of the gospel. Because that’s our </w:t>
      </w:r>
      <w:proofErr w:type="gramStart"/>
      <w:r w:rsidR="00F756E9" w:rsidRPr="009D10F5">
        <w:rPr>
          <w:sz w:val="36"/>
          <w:szCs w:val="36"/>
        </w:rPr>
        <w:t>first priority</w:t>
      </w:r>
      <w:proofErr w:type="gramEnd"/>
      <w:r w:rsidR="00F756E9" w:rsidRPr="009D10F5">
        <w:rPr>
          <w:sz w:val="36"/>
          <w:szCs w:val="36"/>
        </w:rPr>
        <w:t xml:space="preserve">. Sharing Christ with the lost. The lost are </w:t>
      </w:r>
      <w:proofErr w:type="spellStart"/>
      <w:r w:rsidR="00F756E9" w:rsidRPr="009D10F5">
        <w:rPr>
          <w:sz w:val="36"/>
          <w:szCs w:val="36"/>
        </w:rPr>
        <w:t>gonna</w:t>
      </w:r>
      <w:proofErr w:type="spellEnd"/>
      <w:r w:rsidR="00F756E9" w:rsidRPr="009D10F5">
        <w:rPr>
          <w:sz w:val="36"/>
          <w:szCs w:val="36"/>
        </w:rPr>
        <w:t xml:space="preserve"> act like lost people. But if we, the church, act like lost people and demonstrate a level of anger and self-righteousness towards them, we will never be able to communicate the </w:t>
      </w:r>
      <w:r w:rsidR="00F756E9" w:rsidRPr="009D10F5">
        <w:rPr>
          <w:sz w:val="36"/>
          <w:szCs w:val="36"/>
        </w:rPr>
        <w:lastRenderedPageBreak/>
        <w:t xml:space="preserve">perfect, grace filled, </w:t>
      </w:r>
      <w:r w:rsidR="00EE3334" w:rsidRPr="009D10F5">
        <w:rPr>
          <w:sz w:val="36"/>
          <w:szCs w:val="36"/>
        </w:rPr>
        <w:t xml:space="preserve">Jesus-centered righteousness of God. </w:t>
      </w:r>
    </w:p>
    <w:p w14:paraId="121ADD8F" w14:textId="08A459D8" w:rsidR="00506C71" w:rsidRPr="009D10F5" w:rsidRDefault="00506C71">
      <w:pPr>
        <w:rPr>
          <w:sz w:val="36"/>
          <w:szCs w:val="36"/>
        </w:rPr>
      </w:pPr>
      <w:r w:rsidRPr="009D10F5">
        <w:rPr>
          <w:sz w:val="36"/>
          <w:szCs w:val="36"/>
        </w:rPr>
        <w:tab/>
      </w:r>
      <w:r w:rsidR="00D6162F" w:rsidRPr="009D10F5">
        <w:rPr>
          <w:sz w:val="36"/>
          <w:szCs w:val="36"/>
        </w:rPr>
        <w:t xml:space="preserve">Make this passage your goal this week. Make your life verse to be quick to hear, slow to speak, and slow to get angry. </w:t>
      </w:r>
      <w:r w:rsidR="00876F49" w:rsidRPr="009D10F5">
        <w:rPr>
          <w:sz w:val="36"/>
          <w:szCs w:val="36"/>
        </w:rPr>
        <w:t xml:space="preserve">I’m </w:t>
      </w:r>
      <w:proofErr w:type="spellStart"/>
      <w:r w:rsidR="00876F49" w:rsidRPr="009D10F5">
        <w:rPr>
          <w:sz w:val="36"/>
          <w:szCs w:val="36"/>
        </w:rPr>
        <w:t>gonna</w:t>
      </w:r>
      <w:proofErr w:type="spellEnd"/>
      <w:r w:rsidR="00876F49" w:rsidRPr="009D10F5">
        <w:rPr>
          <w:sz w:val="36"/>
          <w:szCs w:val="36"/>
        </w:rPr>
        <w:t xml:space="preserve"> ask the musicians and singers to make their way to the stage and as we stand and sing together </w:t>
      </w:r>
      <w:r w:rsidR="00292423" w:rsidRPr="009D10F5">
        <w:rPr>
          <w:sz w:val="36"/>
          <w:szCs w:val="36"/>
        </w:rPr>
        <w:t xml:space="preserve">maybe you need to take this next song and spend it in a time of repentance, or maybe you need to make a commitment </w:t>
      </w:r>
      <w:r w:rsidR="00891F5C" w:rsidRPr="009D10F5">
        <w:rPr>
          <w:sz w:val="36"/>
          <w:szCs w:val="36"/>
        </w:rPr>
        <w:t xml:space="preserve">this morning. A commitment to following </w:t>
      </w:r>
      <w:r w:rsidR="007F236B" w:rsidRPr="009D10F5">
        <w:rPr>
          <w:sz w:val="36"/>
          <w:szCs w:val="36"/>
        </w:rPr>
        <w:t>Christ as your Lord and Savior, if</w:t>
      </w:r>
      <w:r w:rsidR="00E71383" w:rsidRPr="009D10F5">
        <w:rPr>
          <w:sz w:val="36"/>
          <w:szCs w:val="36"/>
        </w:rPr>
        <w:t xml:space="preserve"> that’s you this morning then God asks </w:t>
      </w:r>
      <w:r w:rsidR="00971C3C" w:rsidRPr="009D10F5">
        <w:rPr>
          <w:sz w:val="36"/>
          <w:szCs w:val="36"/>
        </w:rPr>
        <w:t xml:space="preserve">us to pray and thank him for saving you from </w:t>
      </w:r>
      <w:proofErr w:type="gramStart"/>
      <w:r w:rsidR="00971C3C" w:rsidRPr="009D10F5">
        <w:rPr>
          <w:sz w:val="36"/>
          <w:szCs w:val="36"/>
        </w:rPr>
        <w:t>sin, and</w:t>
      </w:r>
      <w:proofErr w:type="gramEnd"/>
      <w:r w:rsidR="00971C3C" w:rsidRPr="009D10F5">
        <w:rPr>
          <w:sz w:val="36"/>
          <w:szCs w:val="36"/>
        </w:rPr>
        <w:t xml:space="preserve"> then follow that commitment up with baptism as a demonstration of the change that has happened in your heart. </w:t>
      </w:r>
    </w:p>
    <w:p w14:paraId="3565B82C" w14:textId="1A573FDC" w:rsidR="00486EA2" w:rsidRPr="009D10F5" w:rsidRDefault="00486EA2">
      <w:pPr>
        <w:rPr>
          <w:sz w:val="36"/>
          <w:szCs w:val="36"/>
        </w:rPr>
      </w:pPr>
      <w:r w:rsidRPr="009D10F5">
        <w:rPr>
          <w:sz w:val="36"/>
          <w:szCs w:val="36"/>
        </w:rPr>
        <w:tab/>
      </w:r>
    </w:p>
    <w:p w14:paraId="092E35E9" w14:textId="77777777" w:rsidR="000536FF" w:rsidRPr="009D10F5" w:rsidRDefault="000536FF">
      <w:pPr>
        <w:rPr>
          <w:sz w:val="36"/>
          <w:szCs w:val="36"/>
        </w:rPr>
      </w:pPr>
    </w:p>
    <w:sectPr w:rsidR="000536FF" w:rsidRPr="009D10F5" w:rsidSect="009D10F5">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A7D0" w14:textId="77777777" w:rsidR="00550BAA" w:rsidRDefault="00550BAA" w:rsidP="00921872">
      <w:pPr>
        <w:spacing w:after="0" w:line="240" w:lineRule="auto"/>
      </w:pPr>
      <w:r>
        <w:separator/>
      </w:r>
    </w:p>
  </w:endnote>
  <w:endnote w:type="continuationSeparator" w:id="0">
    <w:p w14:paraId="64477BB1" w14:textId="77777777" w:rsidR="00550BAA" w:rsidRDefault="00550BAA" w:rsidP="0092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6662" w14:textId="77777777" w:rsidR="00550BAA" w:rsidRDefault="00550BAA" w:rsidP="00921872">
      <w:pPr>
        <w:spacing w:after="0" w:line="240" w:lineRule="auto"/>
      </w:pPr>
      <w:r>
        <w:separator/>
      </w:r>
    </w:p>
  </w:footnote>
  <w:footnote w:type="continuationSeparator" w:id="0">
    <w:p w14:paraId="4D6E5227" w14:textId="77777777" w:rsidR="00550BAA" w:rsidRDefault="00550BAA" w:rsidP="00921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16E"/>
    <w:multiLevelType w:val="hybridMultilevel"/>
    <w:tmpl w:val="90DA8ED0"/>
    <w:lvl w:ilvl="0" w:tplc="4B74EF44">
      <w:start w:val="1"/>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FD2808"/>
    <w:multiLevelType w:val="hybridMultilevel"/>
    <w:tmpl w:val="52AE5AC4"/>
    <w:lvl w:ilvl="0" w:tplc="5D5AAE62">
      <w:start w:val="1"/>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1B540B"/>
    <w:multiLevelType w:val="hybridMultilevel"/>
    <w:tmpl w:val="86C4960A"/>
    <w:lvl w:ilvl="0" w:tplc="D5D28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049923">
    <w:abstractNumId w:val="2"/>
  </w:num>
  <w:num w:numId="2" w16cid:durableId="150678364">
    <w:abstractNumId w:val="1"/>
  </w:num>
  <w:num w:numId="3" w16cid:durableId="5678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FF"/>
    <w:rsid w:val="0000106A"/>
    <w:rsid w:val="00022CAF"/>
    <w:rsid w:val="00024854"/>
    <w:rsid w:val="00024ACA"/>
    <w:rsid w:val="00025A51"/>
    <w:rsid w:val="000321F5"/>
    <w:rsid w:val="00041942"/>
    <w:rsid w:val="00052DBD"/>
    <w:rsid w:val="000536FF"/>
    <w:rsid w:val="0006690C"/>
    <w:rsid w:val="00075D19"/>
    <w:rsid w:val="000848B7"/>
    <w:rsid w:val="000A497B"/>
    <w:rsid w:val="000A651A"/>
    <w:rsid w:val="000A7498"/>
    <w:rsid w:val="000C2457"/>
    <w:rsid w:val="000C75A4"/>
    <w:rsid w:val="000D5C80"/>
    <w:rsid w:val="000F4EDE"/>
    <w:rsid w:val="00102630"/>
    <w:rsid w:val="00103782"/>
    <w:rsid w:val="00115E21"/>
    <w:rsid w:val="001349DB"/>
    <w:rsid w:val="00135E9A"/>
    <w:rsid w:val="00140240"/>
    <w:rsid w:val="00141D09"/>
    <w:rsid w:val="001430B3"/>
    <w:rsid w:val="0015162D"/>
    <w:rsid w:val="00184616"/>
    <w:rsid w:val="001A40B9"/>
    <w:rsid w:val="001B16A1"/>
    <w:rsid w:val="001E3797"/>
    <w:rsid w:val="001F3D70"/>
    <w:rsid w:val="001F66CB"/>
    <w:rsid w:val="001F68DF"/>
    <w:rsid w:val="0020067C"/>
    <w:rsid w:val="002069CE"/>
    <w:rsid w:val="00211988"/>
    <w:rsid w:val="00212434"/>
    <w:rsid w:val="002224BB"/>
    <w:rsid w:val="0023530C"/>
    <w:rsid w:val="0025128E"/>
    <w:rsid w:val="00251E3E"/>
    <w:rsid w:val="00257BAA"/>
    <w:rsid w:val="002755AA"/>
    <w:rsid w:val="002845FF"/>
    <w:rsid w:val="00292423"/>
    <w:rsid w:val="002972C0"/>
    <w:rsid w:val="002C0B61"/>
    <w:rsid w:val="002D2083"/>
    <w:rsid w:val="002F37EF"/>
    <w:rsid w:val="002F5B9A"/>
    <w:rsid w:val="00305186"/>
    <w:rsid w:val="0031706D"/>
    <w:rsid w:val="00341D30"/>
    <w:rsid w:val="003525B9"/>
    <w:rsid w:val="00357A54"/>
    <w:rsid w:val="00385CBC"/>
    <w:rsid w:val="003A29A1"/>
    <w:rsid w:val="003A682E"/>
    <w:rsid w:val="003B593C"/>
    <w:rsid w:val="003C1C3B"/>
    <w:rsid w:val="003F749C"/>
    <w:rsid w:val="00400364"/>
    <w:rsid w:val="004158B5"/>
    <w:rsid w:val="004608C5"/>
    <w:rsid w:val="004669E4"/>
    <w:rsid w:val="004762D4"/>
    <w:rsid w:val="004848E4"/>
    <w:rsid w:val="00485145"/>
    <w:rsid w:val="00486EA2"/>
    <w:rsid w:val="004B0D72"/>
    <w:rsid w:val="004B7BFB"/>
    <w:rsid w:val="004C094D"/>
    <w:rsid w:val="004D2DEF"/>
    <w:rsid w:val="004D6401"/>
    <w:rsid w:val="004E0244"/>
    <w:rsid w:val="004E3B1A"/>
    <w:rsid w:val="004F21DB"/>
    <w:rsid w:val="0050317F"/>
    <w:rsid w:val="00505BCF"/>
    <w:rsid w:val="00506C71"/>
    <w:rsid w:val="0050741B"/>
    <w:rsid w:val="00516A26"/>
    <w:rsid w:val="00527473"/>
    <w:rsid w:val="00550BAA"/>
    <w:rsid w:val="005537E8"/>
    <w:rsid w:val="00555439"/>
    <w:rsid w:val="005565E8"/>
    <w:rsid w:val="00565AA7"/>
    <w:rsid w:val="005720F9"/>
    <w:rsid w:val="0057644F"/>
    <w:rsid w:val="005928CA"/>
    <w:rsid w:val="005A08C2"/>
    <w:rsid w:val="005A7D12"/>
    <w:rsid w:val="005B73D5"/>
    <w:rsid w:val="005C2CD3"/>
    <w:rsid w:val="005F20B6"/>
    <w:rsid w:val="005F3B1D"/>
    <w:rsid w:val="00603EB1"/>
    <w:rsid w:val="006054F3"/>
    <w:rsid w:val="00624369"/>
    <w:rsid w:val="00625F64"/>
    <w:rsid w:val="006347B2"/>
    <w:rsid w:val="00641687"/>
    <w:rsid w:val="00644CEE"/>
    <w:rsid w:val="0065031C"/>
    <w:rsid w:val="0066041A"/>
    <w:rsid w:val="00672550"/>
    <w:rsid w:val="00682BEF"/>
    <w:rsid w:val="006929C7"/>
    <w:rsid w:val="00692D89"/>
    <w:rsid w:val="006953A4"/>
    <w:rsid w:val="006A0F5F"/>
    <w:rsid w:val="006A7750"/>
    <w:rsid w:val="006B0ECB"/>
    <w:rsid w:val="006C22E9"/>
    <w:rsid w:val="006D2A65"/>
    <w:rsid w:val="006D7547"/>
    <w:rsid w:val="006E5D70"/>
    <w:rsid w:val="006F5E1E"/>
    <w:rsid w:val="00720383"/>
    <w:rsid w:val="007254B4"/>
    <w:rsid w:val="007440F0"/>
    <w:rsid w:val="00746509"/>
    <w:rsid w:val="007513E0"/>
    <w:rsid w:val="00760C16"/>
    <w:rsid w:val="00764B27"/>
    <w:rsid w:val="0077385C"/>
    <w:rsid w:val="007772D5"/>
    <w:rsid w:val="00781784"/>
    <w:rsid w:val="00790C82"/>
    <w:rsid w:val="00794D38"/>
    <w:rsid w:val="007A0385"/>
    <w:rsid w:val="007A596C"/>
    <w:rsid w:val="007A7227"/>
    <w:rsid w:val="007B1902"/>
    <w:rsid w:val="007B1B92"/>
    <w:rsid w:val="007B3BCD"/>
    <w:rsid w:val="007E5B02"/>
    <w:rsid w:val="007F236B"/>
    <w:rsid w:val="007F6C00"/>
    <w:rsid w:val="0082440E"/>
    <w:rsid w:val="00834CC9"/>
    <w:rsid w:val="0083683A"/>
    <w:rsid w:val="00840642"/>
    <w:rsid w:val="00852825"/>
    <w:rsid w:val="00853278"/>
    <w:rsid w:val="00866B97"/>
    <w:rsid w:val="00870060"/>
    <w:rsid w:val="00876F49"/>
    <w:rsid w:val="0088274B"/>
    <w:rsid w:val="0088438E"/>
    <w:rsid w:val="008850EE"/>
    <w:rsid w:val="00891F5C"/>
    <w:rsid w:val="008A101D"/>
    <w:rsid w:val="008B4FD9"/>
    <w:rsid w:val="008C50B1"/>
    <w:rsid w:val="008C74ED"/>
    <w:rsid w:val="008E778F"/>
    <w:rsid w:val="008F255C"/>
    <w:rsid w:val="00903EA7"/>
    <w:rsid w:val="00912AA2"/>
    <w:rsid w:val="0092168E"/>
    <w:rsid w:val="00921872"/>
    <w:rsid w:val="00931BF4"/>
    <w:rsid w:val="00946264"/>
    <w:rsid w:val="00955E8D"/>
    <w:rsid w:val="0096085F"/>
    <w:rsid w:val="0096131E"/>
    <w:rsid w:val="00962146"/>
    <w:rsid w:val="00966C06"/>
    <w:rsid w:val="00971C3C"/>
    <w:rsid w:val="00975ABF"/>
    <w:rsid w:val="009A1F13"/>
    <w:rsid w:val="009A3BE5"/>
    <w:rsid w:val="009A5DF1"/>
    <w:rsid w:val="009C03FD"/>
    <w:rsid w:val="009C404B"/>
    <w:rsid w:val="009D0236"/>
    <w:rsid w:val="009D10F5"/>
    <w:rsid w:val="009D2188"/>
    <w:rsid w:val="009D4626"/>
    <w:rsid w:val="009E1943"/>
    <w:rsid w:val="009E37C3"/>
    <w:rsid w:val="009F4549"/>
    <w:rsid w:val="00A01443"/>
    <w:rsid w:val="00A10AAF"/>
    <w:rsid w:val="00A210F9"/>
    <w:rsid w:val="00A463AC"/>
    <w:rsid w:val="00A528B4"/>
    <w:rsid w:val="00A73713"/>
    <w:rsid w:val="00AA3041"/>
    <w:rsid w:val="00AC1BDA"/>
    <w:rsid w:val="00AC4660"/>
    <w:rsid w:val="00AD6D20"/>
    <w:rsid w:val="00AE01D5"/>
    <w:rsid w:val="00AF4A90"/>
    <w:rsid w:val="00B07B36"/>
    <w:rsid w:val="00B242FC"/>
    <w:rsid w:val="00B327B1"/>
    <w:rsid w:val="00B40DBC"/>
    <w:rsid w:val="00B410C8"/>
    <w:rsid w:val="00B4796A"/>
    <w:rsid w:val="00B5780F"/>
    <w:rsid w:val="00B62DCB"/>
    <w:rsid w:val="00B92058"/>
    <w:rsid w:val="00BA518B"/>
    <w:rsid w:val="00BA794E"/>
    <w:rsid w:val="00BB2B0A"/>
    <w:rsid w:val="00BB5DF8"/>
    <w:rsid w:val="00BC0CDB"/>
    <w:rsid w:val="00BD41FD"/>
    <w:rsid w:val="00BF7E1E"/>
    <w:rsid w:val="00C13E78"/>
    <w:rsid w:val="00C1400C"/>
    <w:rsid w:val="00C20E26"/>
    <w:rsid w:val="00C246C9"/>
    <w:rsid w:val="00C53866"/>
    <w:rsid w:val="00C632DF"/>
    <w:rsid w:val="00C660F4"/>
    <w:rsid w:val="00C66E82"/>
    <w:rsid w:val="00C71C1D"/>
    <w:rsid w:val="00C72D42"/>
    <w:rsid w:val="00C73836"/>
    <w:rsid w:val="00C85EFC"/>
    <w:rsid w:val="00C86451"/>
    <w:rsid w:val="00CA16EF"/>
    <w:rsid w:val="00CA1C8D"/>
    <w:rsid w:val="00CC22DA"/>
    <w:rsid w:val="00CC58E4"/>
    <w:rsid w:val="00CD5642"/>
    <w:rsid w:val="00CD635F"/>
    <w:rsid w:val="00CE1D37"/>
    <w:rsid w:val="00CE28C9"/>
    <w:rsid w:val="00CF270F"/>
    <w:rsid w:val="00D000F4"/>
    <w:rsid w:val="00D01CA1"/>
    <w:rsid w:val="00D24676"/>
    <w:rsid w:val="00D37008"/>
    <w:rsid w:val="00D43725"/>
    <w:rsid w:val="00D60694"/>
    <w:rsid w:val="00D6162F"/>
    <w:rsid w:val="00D70D82"/>
    <w:rsid w:val="00D73D2A"/>
    <w:rsid w:val="00D815AB"/>
    <w:rsid w:val="00D928D6"/>
    <w:rsid w:val="00DC23B0"/>
    <w:rsid w:val="00DC23C5"/>
    <w:rsid w:val="00DC5D9B"/>
    <w:rsid w:val="00DE3354"/>
    <w:rsid w:val="00DF4039"/>
    <w:rsid w:val="00DF54B0"/>
    <w:rsid w:val="00E067A2"/>
    <w:rsid w:val="00E15EF2"/>
    <w:rsid w:val="00E2182C"/>
    <w:rsid w:val="00E23059"/>
    <w:rsid w:val="00E258C9"/>
    <w:rsid w:val="00E47BC0"/>
    <w:rsid w:val="00E5591C"/>
    <w:rsid w:val="00E57E02"/>
    <w:rsid w:val="00E66C96"/>
    <w:rsid w:val="00E71383"/>
    <w:rsid w:val="00E77215"/>
    <w:rsid w:val="00E77A65"/>
    <w:rsid w:val="00EA1E22"/>
    <w:rsid w:val="00EB700E"/>
    <w:rsid w:val="00EC1669"/>
    <w:rsid w:val="00EC24BB"/>
    <w:rsid w:val="00EC2B46"/>
    <w:rsid w:val="00EE2111"/>
    <w:rsid w:val="00EE3334"/>
    <w:rsid w:val="00EE3D76"/>
    <w:rsid w:val="00F021F6"/>
    <w:rsid w:val="00F05BB7"/>
    <w:rsid w:val="00F12F22"/>
    <w:rsid w:val="00F23DCB"/>
    <w:rsid w:val="00F31BB2"/>
    <w:rsid w:val="00F45028"/>
    <w:rsid w:val="00F46F84"/>
    <w:rsid w:val="00F756E9"/>
    <w:rsid w:val="00F82055"/>
    <w:rsid w:val="00F82B4E"/>
    <w:rsid w:val="00FA196F"/>
    <w:rsid w:val="00FA6C55"/>
    <w:rsid w:val="00FA79A2"/>
    <w:rsid w:val="00FB3E44"/>
    <w:rsid w:val="00FB6A47"/>
    <w:rsid w:val="00FD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653E"/>
  <w15:chartTrackingRefBased/>
  <w15:docId w15:val="{402EC88C-7D2A-4333-BB8E-CFF69F31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6FF"/>
    <w:rPr>
      <w:rFonts w:eastAsiaTheme="majorEastAsia" w:cstheme="majorBidi"/>
      <w:color w:val="272727" w:themeColor="text1" w:themeTint="D8"/>
    </w:rPr>
  </w:style>
  <w:style w:type="paragraph" w:styleId="Title">
    <w:name w:val="Title"/>
    <w:basedOn w:val="Normal"/>
    <w:next w:val="Normal"/>
    <w:link w:val="TitleChar"/>
    <w:uiPriority w:val="10"/>
    <w:qFormat/>
    <w:rsid w:val="0005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6FF"/>
    <w:pPr>
      <w:spacing w:before="160"/>
      <w:jc w:val="center"/>
    </w:pPr>
    <w:rPr>
      <w:i/>
      <w:iCs/>
      <w:color w:val="404040" w:themeColor="text1" w:themeTint="BF"/>
    </w:rPr>
  </w:style>
  <w:style w:type="character" w:customStyle="1" w:styleId="QuoteChar">
    <w:name w:val="Quote Char"/>
    <w:basedOn w:val="DefaultParagraphFont"/>
    <w:link w:val="Quote"/>
    <w:uiPriority w:val="29"/>
    <w:rsid w:val="000536FF"/>
    <w:rPr>
      <w:i/>
      <w:iCs/>
      <w:color w:val="404040" w:themeColor="text1" w:themeTint="BF"/>
    </w:rPr>
  </w:style>
  <w:style w:type="paragraph" w:styleId="ListParagraph">
    <w:name w:val="List Paragraph"/>
    <w:basedOn w:val="Normal"/>
    <w:uiPriority w:val="34"/>
    <w:qFormat/>
    <w:rsid w:val="000536FF"/>
    <w:pPr>
      <w:ind w:left="720"/>
      <w:contextualSpacing/>
    </w:pPr>
  </w:style>
  <w:style w:type="character" w:styleId="IntenseEmphasis">
    <w:name w:val="Intense Emphasis"/>
    <w:basedOn w:val="DefaultParagraphFont"/>
    <w:uiPriority w:val="21"/>
    <w:qFormat/>
    <w:rsid w:val="000536FF"/>
    <w:rPr>
      <w:i/>
      <w:iCs/>
      <w:color w:val="0F4761" w:themeColor="accent1" w:themeShade="BF"/>
    </w:rPr>
  </w:style>
  <w:style w:type="paragraph" w:styleId="IntenseQuote">
    <w:name w:val="Intense Quote"/>
    <w:basedOn w:val="Normal"/>
    <w:next w:val="Normal"/>
    <w:link w:val="IntenseQuoteChar"/>
    <w:uiPriority w:val="30"/>
    <w:qFormat/>
    <w:rsid w:val="0005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6FF"/>
    <w:rPr>
      <w:i/>
      <w:iCs/>
      <w:color w:val="0F4761" w:themeColor="accent1" w:themeShade="BF"/>
    </w:rPr>
  </w:style>
  <w:style w:type="character" w:styleId="IntenseReference">
    <w:name w:val="Intense Reference"/>
    <w:basedOn w:val="DefaultParagraphFont"/>
    <w:uiPriority w:val="32"/>
    <w:qFormat/>
    <w:rsid w:val="000536FF"/>
    <w:rPr>
      <w:b/>
      <w:bCs/>
      <w:smallCaps/>
      <w:color w:val="0F4761" w:themeColor="accent1" w:themeShade="BF"/>
      <w:spacing w:val="5"/>
    </w:rPr>
  </w:style>
  <w:style w:type="paragraph" w:styleId="NormalWeb">
    <w:name w:val="Normal (Web)"/>
    <w:basedOn w:val="Normal"/>
    <w:uiPriority w:val="99"/>
    <w:semiHidden/>
    <w:unhideWhenUsed/>
    <w:rsid w:val="0077385C"/>
    <w:rPr>
      <w:rFonts w:ascii="Times New Roman" w:hAnsi="Times New Roman" w:cs="Times New Roman"/>
    </w:rPr>
  </w:style>
  <w:style w:type="paragraph" w:styleId="Header">
    <w:name w:val="header"/>
    <w:basedOn w:val="Normal"/>
    <w:link w:val="HeaderChar"/>
    <w:uiPriority w:val="99"/>
    <w:unhideWhenUsed/>
    <w:rsid w:val="0092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872"/>
  </w:style>
  <w:style w:type="paragraph" w:styleId="Footer">
    <w:name w:val="footer"/>
    <w:basedOn w:val="Normal"/>
    <w:link w:val="FooterChar"/>
    <w:uiPriority w:val="99"/>
    <w:unhideWhenUsed/>
    <w:rsid w:val="0092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1582</TotalTime>
  <Pages>26</Pages>
  <Words>3036</Words>
  <Characters>15516</Characters>
  <Application>Microsoft Office Word</Application>
  <DocSecurity>0</DocSecurity>
  <Lines>705</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Demmer</dc:creator>
  <cp:keywords/>
  <dc:description/>
  <cp:lastModifiedBy>Eric Demmer</cp:lastModifiedBy>
  <cp:revision>2</cp:revision>
  <cp:lastPrinted>2026-02-15T12:52:00Z</cp:lastPrinted>
  <dcterms:created xsi:type="dcterms:W3CDTF">2026-02-16T15:14:00Z</dcterms:created>
  <dcterms:modified xsi:type="dcterms:W3CDTF">2026-02-16T15:14:00Z</dcterms:modified>
</cp:coreProperties>
</file>