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05ACB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b/>
          <w:bCs/>
          <w:highlight w:val="white"/>
        </w:rPr>
        <w:t>Ex 1:8-21</w:t>
      </w:r>
      <w:r>
        <w:rPr>
          <w:rFonts w:ascii="Helvetica Neue" w:eastAsia="Helvetica Neue" w:hAnsi="Helvetica Neue" w:cs="Helvetica Neue"/>
          <w:b/>
          <w:bCs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highlight w:val="white"/>
          <w:u w:val="single"/>
        </w:rPr>
        <w:t>God Dealt Well</w:t>
      </w:r>
      <w:r>
        <w:rPr>
          <w:rFonts w:ascii="Helvetica Neue" w:eastAsia="Helvetica Neue" w:hAnsi="Helvetica Neue" w:cs="Helvetica Neue"/>
          <w:b/>
          <w:bCs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highlight w:val="white"/>
        </w:rPr>
        <w:tab/>
        <w:t>Feb22/26</w:t>
      </w:r>
    </w:p>
    <w:p w14:paraId="64E7FB54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A/ Intro: The BIG Story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3:15</w:t>
      </w:r>
    </w:p>
    <w:p w14:paraId="32A1C0B3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26A5E2F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5ABEBAB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F7CDA9C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3DB7B33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61215FD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The Little (But Important) Story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1:8-21</w:t>
      </w:r>
    </w:p>
    <w:p w14:paraId="6EE2692B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EE983CA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F71CF3F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C288F43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B0CBBFB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2946055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1404FAE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The Starting Point for Redemption</w:t>
      </w:r>
    </w:p>
    <w:p w14:paraId="0B3DA5E6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I Pet 1:18,19; Rom 6:6,18</w:t>
      </w:r>
    </w:p>
    <w:p w14:paraId="57121A4E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C88138D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B62F3AC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E2AD317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BF10FBE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9F5C590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4A90179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2AA68D5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A Clash of Kingdoms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3:15</w:t>
      </w:r>
    </w:p>
    <w:p w14:paraId="7E84801A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C3365A6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ACF630E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117CA15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8B051BC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F3C656D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B0BCF0E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F13185D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E/ Conclusion: God’s Unfailing Purposes</w:t>
      </w:r>
    </w:p>
    <w:p w14:paraId="0A9A7E2E" w14:textId="77777777" w:rsidR="00A465C0" w:rsidRDefault="00A465C0" w:rsidP="00A465C0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9C3" w14:textId="73F3C102" w:rsidR="003F4B98" w:rsidRPr="00A465C0" w:rsidRDefault="003F4B98" w:rsidP="00A465C0"/>
    <w:sectPr w:rsidR="003F4B98" w:rsidRPr="00A465C0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3F3419-0205-E043-9FA0-6C3ED4F22565}"/>
    <w:embedBold r:id="rId2" w:fontKey="{A320B95E-32F2-FC49-A566-B9AC2CA7EEE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0BD19A9-AF74-2942-A4C7-6F8B761480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BFA7931-C646-F840-A858-AC1E0ED6E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2A4A741-2F33-FD40-9FDE-08A36C4A40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50791"/>
    <w:multiLevelType w:val="multilevel"/>
    <w:tmpl w:val="DA2448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AB4BC6"/>
    <w:multiLevelType w:val="multilevel"/>
    <w:tmpl w:val="4B3C8B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34D2072"/>
    <w:multiLevelType w:val="multilevel"/>
    <w:tmpl w:val="D26AD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B117B0"/>
    <w:multiLevelType w:val="multilevel"/>
    <w:tmpl w:val="04D83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E6415E"/>
    <w:multiLevelType w:val="multilevel"/>
    <w:tmpl w:val="EB82A1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E9029DE"/>
    <w:multiLevelType w:val="multilevel"/>
    <w:tmpl w:val="B94C44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7A386B"/>
    <w:multiLevelType w:val="multilevel"/>
    <w:tmpl w:val="5CB8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1627643"/>
    <w:multiLevelType w:val="multilevel"/>
    <w:tmpl w:val="98765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CA7386D"/>
    <w:multiLevelType w:val="multilevel"/>
    <w:tmpl w:val="F7040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E2147F"/>
    <w:multiLevelType w:val="multilevel"/>
    <w:tmpl w:val="EC7CE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675C16"/>
    <w:multiLevelType w:val="multilevel"/>
    <w:tmpl w:val="F31AC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96C10E2"/>
    <w:multiLevelType w:val="multilevel"/>
    <w:tmpl w:val="ABD498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0234A35"/>
    <w:multiLevelType w:val="multilevel"/>
    <w:tmpl w:val="1DAEFE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9AE6CE7"/>
    <w:multiLevelType w:val="multilevel"/>
    <w:tmpl w:val="57D034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A074598"/>
    <w:multiLevelType w:val="multilevel"/>
    <w:tmpl w:val="4DB69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C103E5C"/>
    <w:multiLevelType w:val="multilevel"/>
    <w:tmpl w:val="14767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1F622DF"/>
    <w:multiLevelType w:val="multilevel"/>
    <w:tmpl w:val="0C7413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27C1BC9"/>
    <w:multiLevelType w:val="multilevel"/>
    <w:tmpl w:val="6900BE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4EB743F"/>
    <w:multiLevelType w:val="multilevel"/>
    <w:tmpl w:val="CA84A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00143CB"/>
    <w:multiLevelType w:val="multilevel"/>
    <w:tmpl w:val="30EE62D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3993089"/>
    <w:multiLevelType w:val="multilevel"/>
    <w:tmpl w:val="6EE272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4E16801"/>
    <w:multiLevelType w:val="multilevel"/>
    <w:tmpl w:val="53DEC0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8C17BC8"/>
    <w:multiLevelType w:val="multilevel"/>
    <w:tmpl w:val="190E7E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B334A6F"/>
    <w:multiLevelType w:val="multilevel"/>
    <w:tmpl w:val="9EAA8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07B7F5E"/>
    <w:multiLevelType w:val="multilevel"/>
    <w:tmpl w:val="119AA93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71482D48"/>
    <w:multiLevelType w:val="multilevel"/>
    <w:tmpl w:val="CEDC53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46055FC"/>
    <w:multiLevelType w:val="multilevel"/>
    <w:tmpl w:val="FF085A7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63110E7"/>
    <w:multiLevelType w:val="multilevel"/>
    <w:tmpl w:val="49DE3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E4E599F"/>
    <w:multiLevelType w:val="multilevel"/>
    <w:tmpl w:val="02828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44996334">
    <w:abstractNumId w:val="21"/>
  </w:num>
  <w:num w:numId="2" w16cid:durableId="156894262">
    <w:abstractNumId w:val="28"/>
  </w:num>
  <w:num w:numId="3" w16cid:durableId="235477643">
    <w:abstractNumId w:val="19"/>
  </w:num>
  <w:num w:numId="4" w16cid:durableId="1460804093">
    <w:abstractNumId w:val="8"/>
  </w:num>
  <w:num w:numId="5" w16cid:durableId="894198251">
    <w:abstractNumId w:val="17"/>
  </w:num>
  <w:num w:numId="6" w16cid:durableId="390273838">
    <w:abstractNumId w:val="18"/>
  </w:num>
  <w:num w:numId="7" w16cid:durableId="1548566928">
    <w:abstractNumId w:val="0"/>
  </w:num>
  <w:num w:numId="8" w16cid:durableId="868765459">
    <w:abstractNumId w:val="2"/>
  </w:num>
  <w:num w:numId="9" w16cid:durableId="599725350">
    <w:abstractNumId w:val="5"/>
  </w:num>
  <w:num w:numId="10" w16cid:durableId="304168515">
    <w:abstractNumId w:val="24"/>
  </w:num>
  <w:num w:numId="11" w16cid:durableId="166485632">
    <w:abstractNumId w:val="27"/>
  </w:num>
  <w:num w:numId="12" w16cid:durableId="1492522947">
    <w:abstractNumId w:val="1"/>
  </w:num>
  <w:num w:numId="13" w16cid:durableId="618535307">
    <w:abstractNumId w:val="13"/>
  </w:num>
  <w:num w:numId="14" w16cid:durableId="1764378742">
    <w:abstractNumId w:val="12"/>
  </w:num>
  <w:num w:numId="15" w16cid:durableId="1252010395">
    <w:abstractNumId w:val="11"/>
  </w:num>
  <w:num w:numId="16" w16cid:durableId="653071653">
    <w:abstractNumId w:val="25"/>
  </w:num>
  <w:num w:numId="17" w16cid:durableId="1097671322">
    <w:abstractNumId w:val="6"/>
  </w:num>
  <w:num w:numId="18" w16cid:durableId="426269298">
    <w:abstractNumId w:val="22"/>
  </w:num>
  <w:num w:numId="19" w16cid:durableId="1942952883">
    <w:abstractNumId w:val="3"/>
  </w:num>
  <w:num w:numId="20" w16cid:durableId="6255798">
    <w:abstractNumId w:val="14"/>
  </w:num>
  <w:num w:numId="21" w16cid:durableId="301887877">
    <w:abstractNumId w:val="7"/>
  </w:num>
  <w:num w:numId="22" w16cid:durableId="1615286373">
    <w:abstractNumId w:val="15"/>
  </w:num>
  <w:num w:numId="23" w16cid:durableId="805702559">
    <w:abstractNumId w:val="10"/>
  </w:num>
  <w:num w:numId="24" w16cid:durableId="92944293">
    <w:abstractNumId w:val="9"/>
  </w:num>
  <w:num w:numId="25" w16cid:durableId="887569344">
    <w:abstractNumId w:val="16"/>
  </w:num>
  <w:num w:numId="26" w16cid:durableId="1965229576">
    <w:abstractNumId w:val="4"/>
  </w:num>
  <w:num w:numId="27" w16cid:durableId="2062054168">
    <w:abstractNumId w:val="26"/>
  </w:num>
  <w:num w:numId="28" w16cid:durableId="904922478">
    <w:abstractNumId w:val="23"/>
  </w:num>
  <w:num w:numId="29" w16cid:durableId="162491897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B98"/>
    <w:rsid w:val="0018682D"/>
    <w:rsid w:val="002B2FE3"/>
    <w:rsid w:val="003F4B98"/>
    <w:rsid w:val="00A465C0"/>
    <w:rsid w:val="00B819A3"/>
    <w:rsid w:val="00FA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1F503F"/>
  <w15:docId w15:val="{9C6AE6B7-7176-2C4C-91BE-8689F37A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2026-02-21T19:38:00Z</cp:lastPrinted>
  <dcterms:created xsi:type="dcterms:W3CDTF">2026-02-22T02:45:00Z</dcterms:created>
  <dcterms:modified xsi:type="dcterms:W3CDTF">2026-02-22T02:45:00Z</dcterms:modified>
</cp:coreProperties>
</file>