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F0CC" w14:textId="5BF6E4BC" w:rsidR="00C9741E" w:rsidRDefault="00135E7D" w:rsidP="00135E7D">
      <w:pPr>
        <w:jc w:val="left"/>
        <w:rPr>
          <w:rFonts w:ascii="Calibri" w:hAnsi="Calibri" w:cs="Calibri"/>
        </w:rPr>
      </w:pPr>
      <w:r w:rsidRPr="00135E7D">
        <w:rPr>
          <w:rFonts w:ascii="Calibri" w:hAnsi="Calibri" w:cs="Calibri"/>
          <w:b/>
          <w:bCs/>
        </w:rPr>
        <w:t>Series: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Seek First the Kingdom of God, a study in Haggai</w:t>
      </w:r>
    </w:p>
    <w:p w14:paraId="27C519FB" w14:textId="079424FD" w:rsidR="00135E7D" w:rsidRDefault="00135E7D" w:rsidP="00135E7D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Sermon:</w:t>
      </w:r>
      <w:r>
        <w:rPr>
          <w:rFonts w:ascii="Calibri" w:hAnsi="Calibri" w:cs="Calibri"/>
        </w:rPr>
        <w:t xml:space="preserve"> “Forgetting what is behind and straining toward what is ahead…”</w:t>
      </w:r>
    </w:p>
    <w:p w14:paraId="234F1219" w14:textId="64170EF7" w:rsidR="00135E7D" w:rsidRDefault="00135E7D" w:rsidP="00135E7D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Primary text:</w:t>
      </w:r>
      <w:r>
        <w:rPr>
          <w:rFonts w:ascii="Calibri" w:hAnsi="Calibri" w:cs="Calibri"/>
        </w:rPr>
        <w:t xml:space="preserve"> Haggai 2:1-9</w:t>
      </w:r>
    </w:p>
    <w:p w14:paraId="73F351E0" w14:textId="77777777" w:rsidR="00135E7D" w:rsidRDefault="00135E7D" w:rsidP="00135E7D">
      <w:pPr>
        <w:jc w:val="left"/>
        <w:rPr>
          <w:rFonts w:ascii="Calibri" w:hAnsi="Calibri" w:cs="Calibri"/>
        </w:rPr>
      </w:pPr>
    </w:p>
    <w:p w14:paraId="7FDB8BFA" w14:textId="29CCA596" w:rsidR="00135E7D" w:rsidRDefault="00135E7D" w:rsidP="00135E7D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Discussion guide:</w:t>
      </w:r>
    </w:p>
    <w:p w14:paraId="3CD8BE63" w14:textId="6346D423" w:rsidR="005F08D5" w:rsidRDefault="00135E7D" w:rsidP="00135E7D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Share a time in your life where you were distracted and it caused you to miss </w:t>
      </w:r>
      <w:r w:rsidR="005F08D5">
        <w:rPr>
          <w:rFonts w:ascii="Calibri" w:hAnsi="Calibri" w:cs="Calibri"/>
        </w:rPr>
        <w:t xml:space="preserve">something </w:t>
      </w:r>
    </w:p>
    <w:p w14:paraId="15EDBFB0" w14:textId="77777777" w:rsidR="005F08D5" w:rsidRDefault="005F08D5" w:rsidP="00135E7D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Share a time when you were your wishing a thing could be the way it used to be caused you to miss the good things right in front of you.</w:t>
      </w:r>
    </w:p>
    <w:p w14:paraId="447419D8" w14:textId="77777777" w:rsidR="005F08D5" w:rsidRDefault="005F08D5" w:rsidP="00135E7D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Ezra 3:11-12</w:t>
      </w:r>
    </w:p>
    <w:p w14:paraId="6D742883" w14:textId="6D87158C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did the people show with praise in v. 11?</w:t>
      </w:r>
    </w:p>
    <w:p w14:paraId="62E429E4" w14:textId="74399697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did the older men weep in v. 12?</w:t>
      </w:r>
      <w:r w:rsidR="00135E7D">
        <w:rPr>
          <w:rFonts w:ascii="Calibri" w:hAnsi="Calibri" w:cs="Calibri"/>
        </w:rPr>
        <w:t xml:space="preserve"> </w:t>
      </w:r>
    </w:p>
    <w:p w14:paraId="6F235C78" w14:textId="43E371EB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say about the older men?</w:t>
      </w:r>
    </w:p>
    <w:p w14:paraId="245417D4" w14:textId="639D9D7D" w:rsidR="005F08D5" w:rsidRDefault="005F08D5" w:rsidP="005F08D5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Haggai 2:3</w:t>
      </w:r>
    </w:p>
    <w:p w14:paraId="1E8F3E5F" w14:textId="3E251047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Haggai saying here?</w:t>
      </w:r>
    </w:p>
    <w:p w14:paraId="065EBA73" w14:textId="73DBC053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The people are about a month into rebuilding the temple. Why do you think God has Haggai make this point?</w:t>
      </w:r>
    </w:p>
    <w:p w14:paraId="2CF193DD" w14:textId="426D7C4C" w:rsidR="005F08D5" w:rsidRDefault="005F08D5" w:rsidP="005F08D5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Haggai 2:4</w:t>
      </w:r>
    </w:p>
    <w:p w14:paraId="0B575FA5" w14:textId="27B469A4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many times does Haggai say to “be strong” here?</w:t>
      </w:r>
    </w:p>
    <w:p w14:paraId="61DA04F4" w14:textId="16DEA2FD" w:rsidR="005F08D5" w:rsidRDefault="005F08D5" w:rsidP="005F08D5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the significance?</w:t>
      </w:r>
    </w:p>
    <w:p w14:paraId="31D1D004" w14:textId="4CAC7D17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Haggai’s call to “Work” a part of what it means to “be strong”?</w:t>
      </w:r>
    </w:p>
    <w:p w14:paraId="2C57D5CF" w14:textId="7AA3E6A1" w:rsidR="005F08D5" w:rsidRDefault="005F08D5" w:rsidP="005F08D5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Based on v. 3 what are they to work through?</w:t>
      </w:r>
    </w:p>
    <w:p w14:paraId="5E2F8180" w14:textId="06E5DED5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our desire for things to be the way they used to be cause us to miss what God is doing right now?</w:t>
      </w:r>
    </w:p>
    <w:p w14:paraId="5880B687" w14:textId="0711A3A6" w:rsidR="005F08D5" w:rsidRDefault="005F08D5" w:rsidP="005F08D5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Haggai 2:5</w:t>
      </w:r>
    </w:p>
    <w:p w14:paraId="3DA4ABDE" w14:textId="3D72E850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Haggai’s call to “Fear not.” A part of what it means to “be strong”?</w:t>
      </w:r>
    </w:p>
    <w:p w14:paraId="4F9BD40A" w14:textId="14B8C64F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the purpose of fear in our lives?</w:t>
      </w:r>
    </w:p>
    <w:p w14:paraId="035BC9C3" w14:textId="3406C89F" w:rsidR="005F08D5" w:rsidRDefault="005F08D5" w:rsidP="005F08D5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is constant fear unnatural for us?</w:t>
      </w:r>
    </w:p>
    <w:p w14:paraId="7A4E1B91" w14:textId="45394A2C" w:rsidR="005F08D5" w:rsidRDefault="007E4422" w:rsidP="005F08D5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According to</w:t>
      </w:r>
      <w:r w:rsidR="005F08D5">
        <w:rPr>
          <w:rFonts w:ascii="Calibri" w:hAnsi="Calibri" w:cs="Calibri"/>
        </w:rPr>
        <w:t xml:space="preserve"> Haggai </w:t>
      </w:r>
      <w:r>
        <w:rPr>
          <w:rFonts w:ascii="Calibri" w:hAnsi="Calibri" w:cs="Calibri"/>
        </w:rPr>
        <w:t xml:space="preserve">2:4 one reason we should “be strong” is because the Lord is with us. </w:t>
      </w:r>
    </w:p>
    <w:p w14:paraId="2DDF2B80" w14:textId="17861C81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can we make this truth our primary source of strength?</w:t>
      </w:r>
    </w:p>
    <w:p w14:paraId="15F31EA2" w14:textId="7BFDAA9E" w:rsidR="007E4422" w:rsidRDefault="007E4422" w:rsidP="007E442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V. 5 reminds Israel of how God brought them out of Egypt to undergird their confidence that flows from knowing He is with them.</w:t>
      </w:r>
    </w:p>
    <w:p w14:paraId="5FE277EA" w14:textId="2B3481B2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this show a healthy relationship with the past?</w:t>
      </w:r>
    </w:p>
    <w:p w14:paraId="413B670D" w14:textId="0D4FDB8F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knowledge of what God has done in the past help us gain strength from the truth that God is with us now?</w:t>
      </w:r>
    </w:p>
    <w:p w14:paraId="55944E37" w14:textId="56BD284E" w:rsidR="007E4422" w:rsidRDefault="007E4422" w:rsidP="007E442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V. 5 always reminds Israel that God’s Spirit is still among them.</w:t>
      </w:r>
    </w:p>
    <w:p w14:paraId="30919981" w14:textId="22D31299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tell them about guidance?</w:t>
      </w:r>
    </w:p>
    <w:p w14:paraId="5BB8A6CF" w14:textId="15D06847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can we know God is guiding us? (see Romans 8:28 &amp; Proverbs 3:5-6)</w:t>
      </w:r>
    </w:p>
    <w:p w14:paraId="7E5B71F1" w14:textId="3F89EEEF" w:rsidR="007E4422" w:rsidRDefault="007E4422" w:rsidP="007E4422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v.6-9</w:t>
      </w:r>
    </w:p>
    <w:p w14:paraId="7CB086D8" w14:textId="50B4F5B3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God say about the new temple in comparison with the old?</w:t>
      </w:r>
    </w:p>
    <w:p w14:paraId="1DCA32AF" w14:textId="22131D6E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could the glory in the second be greater than the first considering how less “grand” it is?</w:t>
      </w:r>
    </w:p>
    <w:p w14:paraId="4D1BEFD4" w14:textId="214CB16B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tell us about being obsessed with the way things used to be?</w:t>
      </w:r>
    </w:p>
    <w:p w14:paraId="0C5361A0" w14:textId="6D53FEF4" w:rsidR="007E4422" w:rsidRDefault="007E4422" w:rsidP="007E4422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this affirm Jesus’ words in John 4:14 and 2 Corinthians 4:16?</w:t>
      </w:r>
    </w:p>
    <w:sectPr w:rsidR="007E4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1978"/>
    <w:multiLevelType w:val="hybridMultilevel"/>
    <w:tmpl w:val="7764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7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7D"/>
    <w:rsid w:val="00135E7D"/>
    <w:rsid w:val="00271074"/>
    <w:rsid w:val="00373E54"/>
    <w:rsid w:val="00577A16"/>
    <w:rsid w:val="005F08D5"/>
    <w:rsid w:val="007E4422"/>
    <w:rsid w:val="00981431"/>
    <w:rsid w:val="00A00298"/>
    <w:rsid w:val="00AB641C"/>
    <w:rsid w:val="00C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A931"/>
  <w15:chartTrackingRefBased/>
  <w15:docId w15:val="{ADD346CA-640F-4B40-995D-A6545DB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E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E7D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dcterms:created xsi:type="dcterms:W3CDTF">2026-02-19T20:52:00Z</dcterms:created>
  <dcterms:modified xsi:type="dcterms:W3CDTF">2026-02-19T20:52:00Z</dcterms:modified>
</cp:coreProperties>
</file>