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F9AA" w14:textId="1D980D92" w:rsidR="000A1117" w:rsidRDefault="002010D8" w:rsidP="00CC4196">
      <w:pPr>
        <w:spacing w:after="0"/>
        <w:jc w:val="center"/>
        <w:rPr>
          <w:rFonts w:ascii="Britannic Bold" w:hAnsi="Britannic Bold"/>
          <w:sz w:val="28"/>
          <w:szCs w:val="28"/>
        </w:rPr>
      </w:pPr>
      <w:bookmarkStart w:id="0" w:name="_Hlk85531734"/>
      <w:bookmarkEnd w:id="0"/>
      <w:r>
        <w:rPr>
          <w:rFonts w:ascii="Britannic Bold" w:hAnsi="Britannic Bold"/>
          <w:sz w:val="28"/>
          <w:szCs w:val="28"/>
        </w:rPr>
        <w:t xml:space="preserve"> </w:t>
      </w:r>
    </w:p>
    <w:p w14:paraId="542E0119" w14:textId="314AFD86" w:rsidR="00901580" w:rsidRPr="00113ADE" w:rsidRDefault="00901580" w:rsidP="00CC4196">
      <w:pPr>
        <w:spacing w:after="0"/>
        <w:jc w:val="center"/>
        <w:rPr>
          <w:rFonts w:ascii="Lucida Calligraphy" w:hAnsi="Lucida Calligraphy"/>
          <w:sz w:val="28"/>
          <w:szCs w:val="28"/>
          <w:u w:val="single"/>
        </w:rPr>
      </w:pPr>
      <w:r w:rsidRPr="00113ADE">
        <w:rPr>
          <w:rFonts w:ascii="Lucida Calligraphy" w:hAnsi="Lucida Calligraphy"/>
          <w:sz w:val="28"/>
          <w:szCs w:val="28"/>
          <w:u w:val="single"/>
        </w:rPr>
        <w:t>City Road United Methodist Church</w:t>
      </w:r>
    </w:p>
    <w:p w14:paraId="6717F4DD" w14:textId="58B656DD" w:rsidR="00901580" w:rsidRDefault="00BD12FF" w:rsidP="00CC4196">
      <w:pPr>
        <w:spacing w:after="0"/>
        <w:jc w:val="center"/>
        <w:rPr>
          <w:rFonts w:ascii="Bradley Hand ITC" w:hAnsi="Bradley Hand ITC" w:cs="Courier New"/>
          <w:sz w:val="18"/>
          <w:szCs w:val="18"/>
        </w:rPr>
      </w:pPr>
      <w:r w:rsidRPr="005B7417">
        <w:rPr>
          <w:rFonts w:ascii="Bradley Hand ITC" w:hAnsi="Bradley Hand ITC" w:cs="Courier New"/>
          <w:sz w:val="18"/>
          <w:szCs w:val="18"/>
        </w:rPr>
        <w:t>A Lighthouse Congregation</w:t>
      </w:r>
    </w:p>
    <w:p w14:paraId="139351BF" w14:textId="77777777" w:rsidR="005B7417" w:rsidRPr="005B7417" w:rsidRDefault="005B7417" w:rsidP="00CC4196">
      <w:pPr>
        <w:spacing w:after="0"/>
        <w:jc w:val="center"/>
        <w:rPr>
          <w:rFonts w:ascii="Bradley Hand ITC" w:hAnsi="Bradley Hand ITC"/>
          <w:sz w:val="28"/>
          <w:szCs w:val="28"/>
        </w:rPr>
      </w:pPr>
    </w:p>
    <w:p w14:paraId="7D719EF5" w14:textId="24ECC6E4" w:rsidR="006965CF" w:rsidRPr="00AA7E34" w:rsidRDefault="00B250FE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0158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2E4895" wp14:editId="02369BF0">
            <wp:simplePos x="0" y="0"/>
            <wp:positionH relativeFrom="margin">
              <wp:align>center</wp:align>
            </wp:positionH>
            <wp:positionV relativeFrom="paragraph">
              <wp:posOffset>303917</wp:posOffset>
            </wp:positionV>
            <wp:extent cx="4699635" cy="3547745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2FF">
        <w:rPr>
          <w:rFonts w:ascii="Arial" w:hAnsi="Arial" w:cs="Arial"/>
          <w:b/>
          <w:bCs/>
          <w:sz w:val="24"/>
          <w:szCs w:val="24"/>
        </w:rPr>
        <w:t>Rev. Josh Tester</w:t>
      </w:r>
      <w:r w:rsidR="00901580" w:rsidRPr="00AA7E34">
        <w:rPr>
          <w:rFonts w:ascii="Arial" w:hAnsi="Arial" w:cs="Arial"/>
          <w:b/>
          <w:bCs/>
          <w:sz w:val="24"/>
          <w:szCs w:val="24"/>
        </w:rPr>
        <w:t>, Pastor</w:t>
      </w:r>
    </w:p>
    <w:p w14:paraId="69FB5939" w14:textId="56FE8422" w:rsidR="000C374B" w:rsidRDefault="000C374B" w:rsidP="00CC4196">
      <w:pPr>
        <w:spacing w:after="0"/>
        <w:ind w:left="1440"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EA1B09" w14:textId="7578737B" w:rsidR="0009057F" w:rsidRPr="00826366" w:rsidRDefault="00901580" w:rsidP="00CC4196">
      <w:pPr>
        <w:spacing w:after="0"/>
        <w:jc w:val="center"/>
        <w:rPr>
          <w:rFonts w:ascii="Arial" w:hAnsi="Arial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Office</w:t>
      </w:r>
      <w:r w:rsidRPr="00826366">
        <w:rPr>
          <w:rFonts w:ascii="Lucida Calligraphy" w:hAnsi="Lucida Calligraphy" w:cs="Arial"/>
          <w:b/>
          <w:bCs/>
        </w:rPr>
        <w:t>:</w:t>
      </w:r>
      <w:r w:rsidRPr="00826366">
        <w:rPr>
          <w:rFonts w:ascii="Arial" w:hAnsi="Arial" w:cs="Arial"/>
          <w:b/>
          <w:bCs/>
        </w:rPr>
        <w:t xml:space="preserve"> (252)</w:t>
      </w:r>
      <w:r w:rsidR="0009057F" w:rsidRPr="00826366">
        <w:rPr>
          <w:rFonts w:ascii="Arial" w:hAnsi="Arial" w:cs="Arial"/>
          <w:b/>
          <w:bCs/>
        </w:rPr>
        <w:t xml:space="preserve"> </w:t>
      </w:r>
      <w:r w:rsidRPr="00826366">
        <w:rPr>
          <w:rFonts w:ascii="Arial" w:hAnsi="Arial" w:cs="Arial"/>
          <w:b/>
          <w:bCs/>
        </w:rPr>
        <w:t>335-265</w:t>
      </w:r>
      <w:r w:rsidR="00826366" w:rsidRPr="00826366">
        <w:rPr>
          <w:rFonts w:ascii="Arial" w:hAnsi="Arial" w:cs="Arial"/>
          <w:b/>
          <w:bCs/>
        </w:rPr>
        <w:t>8</w:t>
      </w:r>
      <w:r w:rsidR="00826366">
        <w:rPr>
          <w:rFonts w:ascii="Arial" w:hAnsi="Arial" w:cs="Arial"/>
          <w:b/>
          <w:bCs/>
        </w:rPr>
        <w:t xml:space="preserve">  </w:t>
      </w:r>
      <w:r w:rsidR="0009057F" w:rsidRPr="00826366">
        <w:rPr>
          <w:rFonts w:ascii="Arial" w:hAnsi="Arial" w:cs="Arial"/>
          <w:b/>
          <w:bCs/>
        </w:rPr>
        <w:t xml:space="preserve"> </w:t>
      </w:r>
    </w:p>
    <w:p w14:paraId="108DB566" w14:textId="43B2FF57" w:rsidR="006965CF" w:rsidRPr="0009057F" w:rsidRDefault="0009057F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9057F">
        <w:rPr>
          <w:rFonts w:ascii="Candara" w:eastAsia="Calibri" w:hAnsi="Candara" w:cs="Times New Roman"/>
          <w:b/>
          <w:bCs/>
          <w:iCs/>
          <w:sz w:val="24"/>
          <w:szCs w:val="24"/>
          <w:u w:val="single"/>
        </w:rPr>
        <w:t>cityroadec.net</w:t>
      </w:r>
      <w:r w:rsidRPr="0009057F">
        <w:rPr>
          <w:rFonts w:ascii="Baskerville Old Face" w:eastAsia="Calibri" w:hAnsi="Baskerville Old Face" w:cs="Times New Roman"/>
          <w:b/>
          <w:bCs/>
          <w:iCs/>
          <w:sz w:val="24"/>
          <w:szCs w:val="24"/>
        </w:rPr>
        <w:t xml:space="preserve">           </w:t>
      </w:r>
      <w:hyperlink r:id="rId9" w:history="1">
        <w:r w:rsidR="00826366" w:rsidRPr="0009057F">
          <w:rPr>
            <w:rStyle w:val="Hyperlink"/>
            <w:rFonts w:ascii="Calibri" w:eastAsia="Calibri" w:hAnsi="Calibri" w:cs="Calibri"/>
            <w:b/>
            <w:bCs/>
            <w:iCs/>
            <w:sz w:val="24"/>
            <w:szCs w:val="24"/>
          </w:rPr>
          <w:t>crumcec@gmail.com</w:t>
        </w:r>
      </w:hyperlink>
    </w:p>
    <w:p w14:paraId="6B9BA918" w14:textId="77777777" w:rsidR="006C5A27" w:rsidRDefault="006C5A27" w:rsidP="006C5A27">
      <w:pPr>
        <w:spacing w:after="0"/>
        <w:rPr>
          <w:b/>
          <w:bCs/>
          <w:u w:val="single"/>
        </w:rPr>
      </w:pPr>
    </w:p>
    <w:p w14:paraId="0387FF45" w14:textId="088C053E" w:rsidR="00455C13" w:rsidRDefault="00455C13" w:rsidP="00CC4196">
      <w:pPr>
        <w:spacing w:after="0"/>
        <w:jc w:val="center"/>
      </w:pPr>
      <w:r w:rsidRPr="00455C13">
        <w:rPr>
          <w:b/>
          <w:bCs/>
          <w:u w:val="single"/>
        </w:rPr>
        <w:t>Facebook:</w:t>
      </w:r>
      <w:r>
        <w:t xml:space="preserve"> </w:t>
      </w:r>
      <w:hyperlink r:id="rId10" w:history="1">
        <w:r w:rsidRPr="0075032F">
          <w:rPr>
            <w:rStyle w:val="Hyperlink"/>
            <w:rFonts w:ascii="Arial" w:hAnsi="Arial" w:cs="Arial"/>
            <w:shd w:val="clear" w:color="auto" w:fill="FFFFFF"/>
          </w:rPr>
          <w:t>https://www.facebook.com/CityRoadUMC</w:t>
        </w:r>
      </w:hyperlink>
      <w:r>
        <w:t xml:space="preserve">    </w:t>
      </w:r>
    </w:p>
    <w:p w14:paraId="2E4F4B63" w14:textId="77777777" w:rsidR="006C5A27" w:rsidRDefault="006C5A27" w:rsidP="006C5A27">
      <w:pPr>
        <w:spacing w:after="0"/>
        <w:rPr>
          <w:rFonts w:ascii="Lucida Calligraphy" w:hAnsi="Lucida Calligraphy" w:cs="Arial"/>
          <w:b/>
          <w:bCs/>
          <w:u w:val="single"/>
        </w:rPr>
      </w:pPr>
    </w:p>
    <w:p w14:paraId="397EC26E" w14:textId="47650B5E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Sunday School:</w:t>
      </w:r>
      <w:r w:rsidRPr="00826366">
        <w:rPr>
          <w:rFonts w:ascii="Lucida Calligraphy" w:hAnsi="Lucida Calligraphy" w:cs="Arial"/>
          <w:b/>
          <w:bCs/>
        </w:rPr>
        <w:t xml:space="preserve"> </w:t>
      </w:r>
      <w:r w:rsidR="007D2930">
        <w:rPr>
          <w:rFonts w:ascii="Lucida Calligraphy" w:hAnsi="Lucida Calligraphy" w:cs="Arial"/>
          <w:b/>
          <w:bCs/>
        </w:rPr>
        <w:t xml:space="preserve">10:00 </w:t>
      </w:r>
      <w:r w:rsidRPr="00826366">
        <w:rPr>
          <w:rFonts w:ascii="Lucida Calligraphy" w:hAnsi="Lucida Calligraphy" w:cs="Arial"/>
          <w:b/>
          <w:bCs/>
        </w:rPr>
        <w:t xml:space="preserve">a.m. </w:t>
      </w:r>
    </w:p>
    <w:p w14:paraId="4EF5C29D" w14:textId="771B7D1D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776CCB">
        <w:rPr>
          <w:rFonts w:ascii="Lucida Calligraphy" w:hAnsi="Lucida Calligraphy" w:cs="Arial"/>
          <w:b/>
          <w:bCs/>
          <w:u w:val="single"/>
        </w:rPr>
        <w:t>Sanctuary Worship:</w:t>
      </w:r>
      <w:r>
        <w:rPr>
          <w:rFonts w:ascii="Lucida Calligraphy" w:hAnsi="Lucida Calligraphy" w:cs="Arial"/>
          <w:b/>
          <w:bCs/>
        </w:rPr>
        <w:t xml:space="preserve"> 1</w:t>
      </w:r>
      <w:r w:rsidR="00BD12FF">
        <w:rPr>
          <w:rFonts w:ascii="Lucida Calligraphy" w:hAnsi="Lucida Calligraphy" w:cs="Arial"/>
          <w:b/>
          <w:bCs/>
        </w:rPr>
        <w:t>1</w:t>
      </w:r>
      <w:r w:rsidR="00E125FD">
        <w:rPr>
          <w:rFonts w:ascii="Lucida Calligraphy" w:hAnsi="Lucida Calligraphy" w:cs="Arial"/>
          <w:b/>
          <w:bCs/>
        </w:rPr>
        <w:t>:00</w:t>
      </w:r>
      <w:r>
        <w:rPr>
          <w:rFonts w:ascii="Lucida Calligraphy" w:hAnsi="Lucida Calligraphy" w:cs="Arial"/>
          <w:b/>
          <w:bCs/>
        </w:rPr>
        <w:t xml:space="preserve"> a.m.</w:t>
      </w:r>
    </w:p>
    <w:p w14:paraId="27E244D6" w14:textId="77777777" w:rsidR="00A6761F" w:rsidRDefault="00A6761F" w:rsidP="006E2726">
      <w:pPr>
        <w:spacing w:after="0"/>
        <w:jc w:val="center"/>
        <w:rPr>
          <w:rFonts w:ascii="Lucida Calligraphy" w:hAnsi="Lucida Calligraphy" w:cs="Arial"/>
          <w:b/>
          <w:bCs/>
        </w:rPr>
      </w:pPr>
    </w:p>
    <w:p w14:paraId="647E8B36" w14:textId="18379881" w:rsidR="006965CF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>Tommy Venters- Organist/Choir Director</w:t>
      </w:r>
    </w:p>
    <w:p w14:paraId="728B1047" w14:textId="0EFDCE07" w:rsidR="000C374B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Dawn Baker- </w:t>
      </w:r>
      <w:r w:rsidR="00AA7E34">
        <w:rPr>
          <w:rFonts w:ascii="Arial" w:hAnsi="Arial" w:cs="Arial"/>
          <w:b/>
          <w:bCs/>
          <w:sz w:val="20"/>
          <w:szCs w:val="20"/>
        </w:rPr>
        <w:t>Secretary/</w:t>
      </w:r>
      <w:r w:rsidRPr="009D415E">
        <w:rPr>
          <w:rFonts w:ascii="Arial" w:hAnsi="Arial" w:cs="Arial"/>
          <w:b/>
          <w:bCs/>
          <w:sz w:val="20"/>
          <w:szCs w:val="20"/>
        </w:rPr>
        <w:t>Technology Specialist</w:t>
      </w:r>
    </w:p>
    <w:p w14:paraId="38B64236" w14:textId="1628A953" w:rsidR="00BD12FF" w:rsidRDefault="006965CF" w:rsidP="00D6334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JoAnn Herring- We Care </w:t>
      </w:r>
      <w:bookmarkStart w:id="1" w:name="_Hlk70581877"/>
    </w:p>
    <w:p w14:paraId="60ADD85E" w14:textId="77777777" w:rsidR="00B06B39" w:rsidRPr="00D6334C" w:rsidRDefault="00B06B39" w:rsidP="00B06B3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bookmarkEnd w:id="1"/>
    <w:p w14:paraId="08A50927" w14:textId="2CBDC5CA" w:rsidR="0074621D" w:rsidRPr="005C3628" w:rsidRDefault="004904F4" w:rsidP="00762CD3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</w:pPr>
      <w:r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lastRenderedPageBreak/>
        <w:t>Service of Word</w:t>
      </w:r>
    </w:p>
    <w:p w14:paraId="525AC79A" w14:textId="4718309F" w:rsidR="00531EAE" w:rsidRPr="005C3628" w:rsidRDefault="008263EB" w:rsidP="00762CD3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hAnsi="Lucida Calligraphy" w:cstheme="majorHAnsi"/>
          <w:b/>
          <w:bCs/>
          <w:i/>
          <w:sz w:val="24"/>
          <w:szCs w:val="24"/>
        </w:rPr>
      </w:pPr>
      <w:r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First Sunday of Lent: What </w:t>
      </w:r>
      <w:proofErr w:type="gramStart"/>
      <w:r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r u</w:t>
      </w:r>
      <w:proofErr w:type="gramEnd"/>
      <w:r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up 2?</w:t>
      </w:r>
    </w:p>
    <w:p w14:paraId="5C90409C" w14:textId="77777777" w:rsidR="00156E2A" w:rsidRPr="005C3628" w:rsidRDefault="00156E2A" w:rsidP="00E951E9">
      <w:pPr>
        <w:tabs>
          <w:tab w:val="center" w:pos="1475"/>
          <w:tab w:val="decimal" w:pos="4230"/>
          <w:tab w:val="center" w:pos="7430"/>
          <w:tab w:val="right" w:pos="7920"/>
          <w:tab w:val="right" w:pos="8190"/>
        </w:tabs>
        <w:spacing w:after="0"/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</w:pPr>
    </w:p>
    <w:p w14:paraId="5E542F76" w14:textId="114FFED9" w:rsidR="003537B7" w:rsidRPr="005C3628" w:rsidRDefault="002426A3" w:rsidP="00C30A1E">
      <w:pPr>
        <w:tabs>
          <w:tab w:val="center" w:pos="1475"/>
          <w:tab w:val="decimal" w:pos="4230"/>
          <w:tab w:val="center" w:pos="7430"/>
          <w:tab w:val="right" w:pos="7920"/>
          <w:tab w:val="right" w:pos="8190"/>
        </w:tabs>
        <w:spacing w:after="0"/>
        <w:rPr>
          <w:rFonts w:ascii="Lucida Calligraphy" w:hAnsi="Lucida Calligraphy" w:cstheme="majorHAnsi"/>
          <w:b/>
          <w:bCs/>
          <w:sz w:val="24"/>
          <w:szCs w:val="24"/>
        </w:rPr>
      </w:pPr>
      <w:r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February </w:t>
      </w:r>
      <w:r w:rsidR="008263EB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22</w:t>
      </w:r>
      <w:r w:rsidR="008263EB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vertAlign w:val="superscript"/>
        </w:rPr>
        <w:t>nd</w:t>
      </w:r>
      <w:r w:rsidR="004904F4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, 2026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  <w:t xml:space="preserve">11:00 a.m. </w:t>
      </w:r>
    </w:p>
    <w:p w14:paraId="0CBF78F5" w14:textId="168D0EFD" w:rsidR="0074621D" w:rsidRPr="008263EB" w:rsidRDefault="007B581E" w:rsidP="00E12D19">
      <w:pPr>
        <w:tabs>
          <w:tab w:val="decimal" w:pos="423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iCs/>
          <w:sz w:val="24"/>
          <w:szCs w:val="24"/>
        </w:rPr>
      </w:pPr>
      <w:r w:rsidRPr="008263E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Gathering</w:t>
      </w:r>
      <w:r w:rsidRPr="008263EB">
        <w:rPr>
          <w:rFonts w:ascii="Lucida Calligraphy" w:eastAsia="Lucida Calligraphy" w:hAnsi="Lucida Calligraphy" w:cstheme="majorHAnsi"/>
          <w:iCs/>
          <w:sz w:val="24"/>
          <w:szCs w:val="24"/>
        </w:rPr>
        <w:t xml:space="preserve"> </w:t>
      </w:r>
    </w:p>
    <w:p w14:paraId="686E54CF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Prelude </w:t>
      </w:r>
    </w:p>
    <w:p w14:paraId="6BB88953" w14:textId="4C4BC34A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Introit</w:t>
      </w:r>
      <w:r w:rsidR="006E0F89">
        <w:rPr>
          <w:rFonts w:asciiTheme="majorHAnsi" w:hAnsiTheme="majorHAnsi" w:cstheme="majorHAnsi"/>
          <w:sz w:val="24"/>
          <w:szCs w:val="24"/>
        </w:rPr>
        <w:tab/>
        <w:t xml:space="preserve">“Change </w:t>
      </w:r>
      <w:proofErr w:type="gramStart"/>
      <w:r w:rsidR="006E0F89">
        <w:rPr>
          <w:rFonts w:asciiTheme="majorHAnsi" w:hAnsiTheme="majorHAnsi" w:cstheme="majorHAnsi"/>
          <w:sz w:val="24"/>
          <w:szCs w:val="24"/>
        </w:rPr>
        <w:t>my  Heart</w:t>
      </w:r>
      <w:proofErr w:type="gramEnd"/>
      <w:r w:rsidR="006E0F89">
        <w:rPr>
          <w:rFonts w:asciiTheme="majorHAnsi" w:hAnsiTheme="majorHAnsi" w:cstheme="majorHAnsi"/>
          <w:sz w:val="24"/>
          <w:szCs w:val="24"/>
        </w:rPr>
        <w:t>, O God”</w:t>
      </w:r>
    </w:p>
    <w:p w14:paraId="21792639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Words of Welcome 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sz w:val="24"/>
          <w:szCs w:val="24"/>
        </w:rPr>
        <w:tab/>
        <w:t>Pastor Josh</w:t>
      </w:r>
    </w:p>
    <w:p w14:paraId="3FBC0FEE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*Call to Confession</w:t>
      </w:r>
    </w:p>
    <w:p w14:paraId="7E1C34BA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 w:rsidRPr="008263E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*Prayer of Confession</w:t>
      </w:r>
    </w:p>
    <w:p w14:paraId="2A75CDD2" w14:textId="7510A03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 w:rsidRPr="008263E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Leader:</w:t>
      </w:r>
      <w:r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 xml:space="preserve"> </w:t>
      </w:r>
      <w:r w:rsidRPr="008263E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Let us pray together:</w:t>
      </w:r>
    </w:p>
    <w:p w14:paraId="6C43C064" w14:textId="702CF179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kern w:val="28"/>
          <w:sz w:val="24"/>
          <w:szCs w:val="24"/>
          <w14:cntxtAlts/>
        </w:rPr>
      </w:pPr>
      <w:r w:rsidRPr="008263EB">
        <w:rPr>
          <w:rFonts w:asciiTheme="majorHAnsi" w:eastAsia="Times New Roman" w:hAnsiTheme="majorHAnsi" w:cstheme="majorHAnsi"/>
          <w:b/>
          <w:bCs/>
          <w:i/>
          <w:iCs/>
          <w:color w:val="000000"/>
          <w:kern w:val="28"/>
          <w:sz w:val="24"/>
          <w:szCs w:val="24"/>
          <w14:cntxtAlts/>
        </w:rPr>
        <w:t>All: Loving God, we come before you needing to feel lighter. We are weighed down with expectations and difficult news. Sometimes it is our own doing that weighs us down.</w:t>
      </w:r>
      <w:r>
        <w:rPr>
          <w:rFonts w:asciiTheme="majorHAnsi" w:eastAsia="Times New Roman" w:hAnsiTheme="majorHAnsi" w:cstheme="majorHAnsi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</w:t>
      </w:r>
      <w:r w:rsidRPr="008263EB">
        <w:rPr>
          <w:rFonts w:asciiTheme="majorHAnsi" w:eastAsia="Times New Roman" w:hAnsiTheme="majorHAnsi" w:cstheme="majorHAnsi"/>
          <w:b/>
          <w:bCs/>
          <w:i/>
          <w:iCs/>
          <w:color w:val="000000"/>
          <w:kern w:val="28"/>
          <w:sz w:val="24"/>
          <w:szCs w:val="24"/>
          <w14:cntxtAlts/>
        </w:rPr>
        <w:t>In this moment of quiet, we lift up to you those things we’d like to give up for good…for the sake of The Good.</w:t>
      </w:r>
    </w:p>
    <w:p w14:paraId="6C5BCFA5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kern w:val="28"/>
          <w:sz w:val="24"/>
          <w:szCs w:val="24"/>
          <w14:cntxtAlts/>
        </w:rPr>
      </w:pPr>
    </w:p>
    <w:p w14:paraId="7E38A48D" w14:textId="59634EC7" w:rsidR="008263EB" w:rsidRPr="008263EB" w:rsidRDefault="008263EB" w:rsidP="008263EB">
      <w:pPr>
        <w:widowControl w:val="0"/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*Psalter of Assurance</w:t>
      </w:r>
      <w:r w:rsidRPr="008263EB">
        <w:rPr>
          <w:rFonts w:asciiTheme="majorHAnsi" w:hAnsiTheme="majorHAnsi" w:cstheme="majorHAnsi"/>
          <w:sz w:val="24"/>
          <w:szCs w:val="24"/>
        </w:rPr>
        <w:tab/>
        <w:t>excerpts from Psalm 25</w:t>
      </w:r>
    </w:p>
    <w:p w14:paraId="3AE4B4E0" w14:textId="77777777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Helvetica" w:hAnsiTheme="majorHAnsi" w:cstheme="majorHAnsi"/>
        </w:rPr>
      </w:pPr>
      <w:r w:rsidRPr="008263EB">
        <w:rPr>
          <w:rFonts w:asciiTheme="majorHAnsi" w:hAnsiTheme="majorHAnsi" w:cstheme="majorHAnsi"/>
        </w:rPr>
        <w:t>In the name of Christ, you are forgiven.</w:t>
      </w:r>
    </w:p>
    <w:p w14:paraId="72FBCC84" w14:textId="77777777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Helvetica" w:hAnsiTheme="majorHAnsi" w:cstheme="majorHAnsi"/>
          <w:b/>
          <w:bCs/>
        </w:rPr>
      </w:pPr>
      <w:r w:rsidRPr="008263EB">
        <w:rPr>
          <w:rFonts w:asciiTheme="majorHAnsi" w:hAnsiTheme="majorHAnsi" w:cstheme="majorHAnsi"/>
          <w:b/>
          <w:bCs/>
        </w:rPr>
        <w:t xml:space="preserve">In the name of Christ, you are forgiven. </w:t>
      </w:r>
    </w:p>
    <w:p w14:paraId="40E1C74F" w14:textId="77777777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Helvetica" w:hAnsiTheme="majorHAnsi" w:cstheme="majorHAnsi"/>
          <w:b/>
          <w:bCs/>
        </w:rPr>
      </w:pPr>
      <w:r w:rsidRPr="008263EB">
        <w:rPr>
          <w:rFonts w:asciiTheme="majorHAnsi" w:hAnsiTheme="majorHAnsi" w:cstheme="majorHAnsi"/>
          <w:b/>
          <w:bCs/>
        </w:rPr>
        <w:t>Glory to God, Amen!</w:t>
      </w:r>
    </w:p>
    <w:p w14:paraId="30A7F625" w14:textId="77777777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Arial" w:hAnsiTheme="majorHAnsi" w:cstheme="majorHAnsi"/>
        </w:rPr>
      </w:pPr>
    </w:p>
    <w:p w14:paraId="369AB81E" w14:textId="1939CC6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*Sharing Peace</w:t>
      </w:r>
    </w:p>
    <w:p w14:paraId="38B09DCC" w14:textId="7ECD825D" w:rsidR="008263EB" w:rsidRP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As a people forgiven and freed, we reach out to lift others up, offering the peace of </w:t>
      </w:r>
      <w:r w:rsidR="00970B3B" w:rsidRPr="008263EB">
        <w:rPr>
          <w:rFonts w:asciiTheme="majorHAnsi" w:hAnsiTheme="majorHAnsi" w:cstheme="majorHAnsi"/>
          <w:sz w:val="24"/>
          <w:szCs w:val="24"/>
        </w:rPr>
        <w:t>Christ. Peace</w:t>
      </w:r>
      <w:r w:rsidRPr="008263EB">
        <w:rPr>
          <w:rFonts w:asciiTheme="majorHAnsi" w:hAnsiTheme="majorHAnsi" w:cstheme="majorHAnsi"/>
          <w:sz w:val="24"/>
          <w:szCs w:val="24"/>
        </w:rPr>
        <w:t xml:space="preserve"> be with you!</w:t>
      </w:r>
    </w:p>
    <w:p w14:paraId="6AA25A7F" w14:textId="77777777" w:rsidR="008263EB" w:rsidRP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8263EB">
        <w:rPr>
          <w:rFonts w:asciiTheme="majorHAnsi" w:hAnsiTheme="majorHAnsi" w:cstheme="majorHAnsi"/>
          <w:b/>
          <w:bCs/>
          <w:sz w:val="24"/>
          <w:szCs w:val="24"/>
        </w:rPr>
        <w:t xml:space="preserve">And </w:t>
      </w:r>
      <w:proofErr w:type="gramStart"/>
      <w:r w:rsidRPr="008263EB">
        <w:rPr>
          <w:rFonts w:asciiTheme="majorHAnsi" w:hAnsiTheme="majorHAnsi" w:cstheme="majorHAnsi"/>
          <w:b/>
          <w:bCs/>
          <w:sz w:val="24"/>
          <w:szCs w:val="24"/>
        </w:rPr>
        <w:t>also</w:t>
      </w:r>
      <w:proofErr w:type="gramEnd"/>
      <w:r w:rsidRPr="008263EB">
        <w:rPr>
          <w:rFonts w:asciiTheme="majorHAnsi" w:hAnsiTheme="majorHAnsi" w:cstheme="majorHAnsi"/>
          <w:b/>
          <w:bCs/>
          <w:sz w:val="24"/>
          <w:szCs w:val="24"/>
        </w:rPr>
        <w:t xml:space="preserve"> with you!</w:t>
      </w:r>
    </w:p>
    <w:p w14:paraId="7777500E" w14:textId="77777777" w:rsidR="005C3628" w:rsidRDefault="005C3628" w:rsidP="008263EB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b/>
          <w:bCs/>
          <w:sz w:val="24"/>
          <w:szCs w:val="24"/>
        </w:rPr>
      </w:pPr>
    </w:p>
    <w:p w14:paraId="70EEC343" w14:textId="1D52403E" w:rsidR="008263EB" w:rsidRPr="006675A6" w:rsidRDefault="008263EB" w:rsidP="006675A6">
      <w:pPr>
        <w:pStyle w:val="Body"/>
        <w:tabs>
          <w:tab w:val="center" w:pos="4680"/>
          <w:tab w:val="right" w:pos="8856"/>
        </w:tabs>
        <w:jc w:val="center"/>
        <w:rPr>
          <w:rFonts w:asciiTheme="majorHAnsi" w:hAnsiTheme="majorHAnsi" w:cstheme="majorHAnsi"/>
          <w:i/>
          <w:iCs/>
        </w:rPr>
      </w:pPr>
      <w:r w:rsidRPr="006675A6">
        <w:rPr>
          <w:rFonts w:asciiTheme="majorHAnsi" w:hAnsiTheme="majorHAnsi" w:cstheme="majorHAnsi"/>
          <w:i/>
          <w:iCs/>
        </w:rPr>
        <w:t xml:space="preserve">You are invited to share </w:t>
      </w:r>
      <w:proofErr w:type="gramStart"/>
      <w:r w:rsidRPr="006675A6">
        <w:rPr>
          <w:rFonts w:asciiTheme="majorHAnsi" w:hAnsiTheme="majorHAnsi" w:cstheme="majorHAnsi"/>
          <w:i/>
          <w:iCs/>
        </w:rPr>
        <w:t>the Peace</w:t>
      </w:r>
      <w:proofErr w:type="gramEnd"/>
      <w:r w:rsidRPr="006675A6">
        <w:rPr>
          <w:rFonts w:asciiTheme="majorHAnsi" w:hAnsiTheme="majorHAnsi" w:cstheme="majorHAnsi"/>
          <w:i/>
          <w:iCs/>
        </w:rPr>
        <w:t xml:space="preserve"> with those around you [remembering to send your peace through the camera to those worshiping remotely*</w:t>
      </w:r>
    </w:p>
    <w:p w14:paraId="6EED0ECA" w14:textId="77777777" w:rsid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481A94E7" w14:textId="4ED313DF" w:rsid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Hymn of </w:t>
      </w:r>
      <w:proofErr w:type="gramStart"/>
      <w:r w:rsidRPr="008263EB">
        <w:rPr>
          <w:rFonts w:asciiTheme="majorHAnsi" w:hAnsiTheme="majorHAnsi" w:cstheme="majorHAnsi"/>
          <w:sz w:val="24"/>
          <w:szCs w:val="24"/>
        </w:rPr>
        <w:t xml:space="preserve">Praise  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proofErr w:type="gramEnd"/>
      <w:r w:rsidRPr="008263E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6E0F89">
        <w:rPr>
          <w:rFonts w:asciiTheme="majorHAnsi" w:hAnsiTheme="majorHAnsi" w:cstheme="majorHAnsi"/>
          <w:i/>
          <w:iCs/>
          <w:sz w:val="24"/>
          <w:szCs w:val="24"/>
        </w:rPr>
        <w:t>Love Divine, All Loves Excelling</w:t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8263EB">
        <w:rPr>
          <w:rFonts w:asciiTheme="majorHAnsi" w:hAnsiTheme="majorHAnsi" w:cstheme="majorHAnsi"/>
          <w:sz w:val="24"/>
          <w:szCs w:val="24"/>
        </w:rPr>
        <w:t xml:space="preserve"> </w:t>
      </w:r>
      <w:r w:rsidRPr="008263EB">
        <w:rPr>
          <w:rFonts w:asciiTheme="majorHAnsi" w:hAnsiTheme="majorHAnsi" w:cstheme="majorHAnsi"/>
          <w:sz w:val="24"/>
          <w:szCs w:val="24"/>
        </w:rPr>
        <w:tab/>
        <w:t xml:space="preserve">UMH </w:t>
      </w:r>
      <w:r w:rsidR="006E0F89">
        <w:rPr>
          <w:rFonts w:asciiTheme="majorHAnsi" w:hAnsiTheme="majorHAnsi" w:cstheme="majorHAnsi"/>
          <w:sz w:val="24"/>
          <w:szCs w:val="24"/>
        </w:rPr>
        <w:t>384</w:t>
      </w:r>
    </w:p>
    <w:p w14:paraId="4D0AC729" w14:textId="77777777" w:rsid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45ABEE65" w14:textId="6CEFF805" w:rsidR="008263EB" w:rsidRPr="008263EB" w:rsidRDefault="008263EB" w:rsidP="008263EB">
      <w:pPr>
        <w:pStyle w:val="Body"/>
        <w:tabs>
          <w:tab w:val="center" w:pos="4680"/>
          <w:tab w:val="right" w:pos="8856"/>
        </w:tabs>
        <w:jc w:val="center"/>
        <w:rPr>
          <w:rFonts w:ascii="Lucida Calligraphy" w:hAnsi="Lucida Calligraphy" w:cstheme="majorHAnsi"/>
          <w:sz w:val="24"/>
          <w:szCs w:val="24"/>
          <w:u w:val="single"/>
        </w:rPr>
      </w:pPr>
      <w:r w:rsidRPr="008263EB">
        <w:rPr>
          <w:rFonts w:ascii="Lucida Calligraphy" w:hAnsi="Lucida Calligraphy" w:cstheme="majorHAnsi"/>
          <w:sz w:val="24"/>
          <w:szCs w:val="24"/>
          <w:u w:val="single"/>
        </w:rPr>
        <w:t>Proclamation &amp; Response</w:t>
      </w:r>
    </w:p>
    <w:p w14:paraId="4250EBFC" w14:textId="77777777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Call to Prayer</w:t>
      </w:r>
    </w:p>
    <w:p w14:paraId="43FA2DCC" w14:textId="77777777" w:rsidR="006E0F89" w:rsidRDefault="006E0F89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19E5758" w14:textId="1D43900E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The Lord’s Prayer</w:t>
      </w:r>
    </w:p>
    <w:p w14:paraId="2289A0B0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lastRenderedPageBreak/>
        <w:t xml:space="preserve">Our Father who art in heaven, hallowed be thy name. Thy kingdom come; thy will be done on earth as it is in heaven. Give us </w:t>
      </w:r>
      <w:proofErr w:type="gramStart"/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>this day our</w:t>
      </w:r>
      <w:proofErr w:type="gramEnd"/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daily bread, and forgive us our trespasses, as we forgive those who trespass against us; and lead us not into temptation but deliver us from evil. For thine is the kingdom, and power, and glory forever. Amen</w:t>
      </w:r>
    </w:p>
    <w:p w14:paraId="3B29B403" w14:textId="77777777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4E651FD" w14:textId="519423AE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Children’s Time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 xml:space="preserve">What’s Up? </w:t>
      </w:r>
      <w:proofErr w:type="gramStart"/>
      <w:r w:rsidRPr="008263EB">
        <w:rPr>
          <w:rFonts w:asciiTheme="majorHAnsi" w:hAnsiTheme="majorHAnsi" w:cstheme="majorHAnsi"/>
          <w:i/>
          <w:iCs/>
          <w:sz w:val="24"/>
          <w:szCs w:val="24"/>
        </w:rPr>
        <w:t>with</w:t>
      </w:r>
      <w:proofErr w:type="gramEnd"/>
      <w:r w:rsidRPr="008263EB">
        <w:rPr>
          <w:rFonts w:asciiTheme="majorHAnsi" w:hAnsiTheme="majorHAnsi" w:cstheme="majorHAnsi"/>
          <w:i/>
          <w:iCs/>
          <w:sz w:val="24"/>
          <w:szCs w:val="24"/>
        </w:rPr>
        <w:t xml:space="preserve"> Children </w:t>
      </w:r>
    </w:p>
    <w:p w14:paraId="20D1D64C" w14:textId="77777777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2E4066A" w14:textId="3579E84E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Call to the Offering</w:t>
      </w:r>
    </w:p>
    <w:p w14:paraId="60D6F07D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Offertory</w:t>
      </w:r>
    </w:p>
    <w:p w14:paraId="30D4DF67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Doxology</w:t>
      </w:r>
      <w:r w:rsidRPr="008263EB">
        <w:rPr>
          <w:rFonts w:asciiTheme="majorHAnsi" w:hAnsiTheme="majorHAnsi" w:cstheme="majorHAnsi"/>
          <w:sz w:val="24"/>
          <w:szCs w:val="24"/>
        </w:rPr>
        <w:tab/>
      </w:r>
    </w:p>
    <w:p w14:paraId="718B2CC9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Prayer of Dedication</w:t>
      </w:r>
    </w:p>
    <w:p w14:paraId="64718B31" w14:textId="77777777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96DDCB" w14:textId="1F7C1115" w:rsidR="006E0F89" w:rsidRDefault="006E0F89" w:rsidP="006E0F89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Hymn of </w:t>
      </w:r>
      <w:proofErr w:type="gramStart"/>
      <w:r w:rsidRPr="008263EB">
        <w:rPr>
          <w:rFonts w:asciiTheme="majorHAnsi" w:hAnsiTheme="majorHAnsi" w:cstheme="majorHAnsi"/>
          <w:sz w:val="24"/>
          <w:szCs w:val="24"/>
        </w:rPr>
        <w:t>P</w:t>
      </w:r>
      <w:r>
        <w:rPr>
          <w:rFonts w:asciiTheme="majorHAnsi" w:hAnsiTheme="majorHAnsi" w:cstheme="majorHAnsi"/>
          <w:sz w:val="24"/>
          <w:szCs w:val="24"/>
        </w:rPr>
        <w:t>reparation</w:t>
      </w:r>
      <w:r w:rsidRPr="008263EB">
        <w:rPr>
          <w:rFonts w:asciiTheme="majorHAnsi" w:hAnsiTheme="majorHAnsi" w:cstheme="majorHAnsi"/>
          <w:sz w:val="24"/>
          <w:szCs w:val="24"/>
        </w:rPr>
        <w:t xml:space="preserve">  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proofErr w:type="gramEnd"/>
      <w:r w:rsidRPr="008263EB">
        <w:rPr>
          <w:rFonts w:asciiTheme="majorHAnsi" w:hAnsiTheme="majorHAnsi" w:cstheme="majorHAnsi"/>
          <w:i/>
          <w:iCs/>
          <w:sz w:val="24"/>
          <w:szCs w:val="24"/>
        </w:rPr>
        <w:t>“</w:t>
      </w:r>
      <w:r>
        <w:rPr>
          <w:rFonts w:asciiTheme="majorHAnsi" w:hAnsiTheme="majorHAnsi" w:cstheme="majorHAnsi"/>
          <w:i/>
          <w:iCs/>
          <w:sz w:val="24"/>
          <w:szCs w:val="24"/>
        </w:rPr>
        <w:t>Seek Ye First</w:t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8263EB">
        <w:rPr>
          <w:rFonts w:asciiTheme="majorHAnsi" w:hAnsiTheme="majorHAnsi" w:cstheme="majorHAnsi"/>
          <w:sz w:val="24"/>
          <w:szCs w:val="24"/>
        </w:rPr>
        <w:t xml:space="preserve"> </w:t>
      </w:r>
      <w:r w:rsidRPr="008263EB">
        <w:rPr>
          <w:rFonts w:asciiTheme="majorHAnsi" w:hAnsiTheme="majorHAnsi" w:cstheme="majorHAnsi"/>
          <w:sz w:val="24"/>
          <w:szCs w:val="24"/>
        </w:rPr>
        <w:tab/>
        <w:t xml:space="preserve">UMH </w:t>
      </w:r>
      <w:r>
        <w:rPr>
          <w:rFonts w:asciiTheme="majorHAnsi" w:hAnsiTheme="majorHAnsi" w:cstheme="majorHAnsi"/>
          <w:sz w:val="24"/>
          <w:szCs w:val="24"/>
        </w:rPr>
        <w:t>405</w:t>
      </w:r>
    </w:p>
    <w:p w14:paraId="3C061196" w14:textId="23143DE2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ab/>
      </w:r>
    </w:p>
    <w:p w14:paraId="57DF45BB" w14:textId="77777777" w:rsid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</w:p>
    <w:p w14:paraId="4FDD73D8" w14:textId="72F5B9A1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8263EB">
        <w:rPr>
          <w:rFonts w:asciiTheme="majorHAnsi" w:hAnsiTheme="majorHAnsi" w:cstheme="majorHAnsi"/>
        </w:rPr>
        <w:t>Music for Soaring</w:t>
      </w:r>
      <w:r w:rsidRPr="008263EB">
        <w:rPr>
          <w:rFonts w:asciiTheme="majorHAnsi" w:hAnsiTheme="majorHAnsi" w:cstheme="majorHAnsi"/>
        </w:rPr>
        <w:tab/>
      </w:r>
      <w:r w:rsidRPr="008263EB">
        <w:rPr>
          <w:rFonts w:asciiTheme="majorHAnsi" w:hAnsiTheme="majorHAnsi" w:cstheme="majorHAnsi"/>
        </w:rPr>
        <w:tab/>
        <w:t>Chancel Choir</w:t>
      </w:r>
    </w:p>
    <w:p w14:paraId="59F126E0" w14:textId="77777777" w:rsid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</w:p>
    <w:p w14:paraId="7DB202D3" w14:textId="2B82F4AC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8263EB">
        <w:rPr>
          <w:rFonts w:asciiTheme="majorHAnsi" w:hAnsiTheme="majorHAnsi" w:cstheme="majorHAnsi"/>
        </w:rPr>
        <w:t>Gospel Lesson</w:t>
      </w:r>
      <w:r w:rsidRPr="008263EB">
        <w:rPr>
          <w:rFonts w:asciiTheme="majorHAnsi" w:hAnsiTheme="majorHAnsi" w:cstheme="majorHAnsi"/>
        </w:rPr>
        <w:tab/>
        <w:t>Mark 1:9-15</w:t>
      </w:r>
      <w:r w:rsidRPr="008263EB">
        <w:rPr>
          <w:rFonts w:asciiTheme="majorHAnsi" w:hAnsiTheme="majorHAnsi" w:cstheme="majorHAnsi"/>
        </w:rPr>
        <w:tab/>
        <w:t>The Word Uplifts</w:t>
      </w:r>
    </w:p>
    <w:p w14:paraId="21D8699D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Sermon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“Come Up!”</w:t>
      </w:r>
      <w:r w:rsidRPr="008263EB">
        <w:rPr>
          <w:rFonts w:asciiTheme="majorHAnsi" w:hAnsiTheme="majorHAnsi" w:cstheme="majorHAnsi"/>
          <w:sz w:val="24"/>
          <w:szCs w:val="24"/>
        </w:rPr>
        <w:tab/>
        <w:t>Pastor Josh</w:t>
      </w:r>
    </w:p>
    <w:p w14:paraId="6288EA02" w14:textId="77777777" w:rsidR="008263EB" w:rsidRDefault="008263EB" w:rsidP="008263EB">
      <w:pPr>
        <w:pStyle w:val="Body"/>
        <w:tabs>
          <w:tab w:val="center" w:pos="4680"/>
          <w:tab w:val="right" w:pos="8856"/>
        </w:tabs>
        <w:jc w:val="center"/>
        <w:rPr>
          <w:rFonts w:asciiTheme="majorHAnsi" w:hAnsiTheme="majorHAnsi" w:cstheme="majorHAnsi"/>
          <w:sz w:val="24"/>
          <w:szCs w:val="24"/>
          <w:u w:val="single"/>
        </w:rPr>
      </w:pPr>
    </w:p>
    <w:p w14:paraId="66B02A04" w14:textId="136D48A7" w:rsidR="008263EB" w:rsidRPr="008263EB" w:rsidRDefault="008263EB" w:rsidP="008263EB">
      <w:pPr>
        <w:pStyle w:val="Body"/>
        <w:tabs>
          <w:tab w:val="center" w:pos="4680"/>
          <w:tab w:val="right" w:pos="8856"/>
        </w:tabs>
        <w:jc w:val="center"/>
        <w:rPr>
          <w:rFonts w:ascii="Lucida Calligraphy" w:hAnsi="Lucida Calligraphy" w:cstheme="majorHAnsi"/>
          <w:sz w:val="24"/>
          <w:szCs w:val="24"/>
          <w:u w:val="single"/>
        </w:rPr>
      </w:pPr>
      <w:r w:rsidRPr="008263EB">
        <w:rPr>
          <w:rFonts w:ascii="Lucida Calligraphy" w:hAnsi="Lucida Calligraphy" w:cstheme="majorHAnsi"/>
          <w:sz w:val="24"/>
          <w:szCs w:val="24"/>
          <w:u w:val="single"/>
        </w:rPr>
        <w:t>Sending Fourth</w:t>
      </w:r>
    </w:p>
    <w:p w14:paraId="748AC277" w14:textId="77777777" w:rsidR="008263EB" w:rsidRPr="008263EB" w:rsidRDefault="008263EB" w:rsidP="008263EB">
      <w:pPr>
        <w:pStyle w:val="Body"/>
        <w:tabs>
          <w:tab w:val="center" w:pos="4680"/>
          <w:tab w:val="right" w:pos="8856"/>
        </w:tabs>
        <w:jc w:val="center"/>
        <w:rPr>
          <w:rFonts w:asciiTheme="majorHAnsi" w:hAnsiTheme="majorHAnsi" w:cstheme="majorHAnsi"/>
          <w:sz w:val="24"/>
          <w:szCs w:val="24"/>
          <w:u w:val="single"/>
        </w:rPr>
      </w:pPr>
    </w:p>
    <w:p w14:paraId="08324C4F" w14:textId="11A90C25" w:rsidR="008263EB" w:rsidRP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*Sending Hymn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6E0F89">
        <w:rPr>
          <w:rFonts w:asciiTheme="majorHAnsi" w:hAnsiTheme="majorHAnsi" w:cstheme="majorHAnsi"/>
          <w:i/>
          <w:iCs/>
          <w:sz w:val="24"/>
          <w:szCs w:val="24"/>
        </w:rPr>
        <w:t>Stand Up, Stand up for Jesus”</w:t>
      </w:r>
      <w:r w:rsidRPr="008263EB">
        <w:rPr>
          <w:rFonts w:asciiTheme="majorHAnsi" w:hAnsiTheme="majorHAnsi" w:cstheme="majorHAnsi"/>
          <w:sz w:val="24"/>
          <w:szCs w:val="24"/>
        </w:rPr>
        <w:t xml:space="preserve"> </w:t>
      </w:r>
      <w:r w:rsidRPr="008263EB">
        <w:rPr>
          <w:rFonts w:asciiTheme="majorHAnsi" w:hAnsiTheme="majorHAnsi" w:cstheme="majorHAnsi"/>
          <w:sz w:val="24"/>
          <w:szCs w:val="24"/>
        </w:rPr>
        <w:tab/>
        <w:t xml:space="preserve">UMH </w:t>
      </w:r>
      <w:r w:rsidR="006E0F89">
        <w:rPr>
          <w:rFonts w:asciiTheme="majorHAnsi" w:hAnsiTheme="majorHAnsi" w:cstheme="majorHAnsi"/>
          <w:sz w:val="24"/>
          <w:szCs w:val="24"/>
        </w:rPr>
        <w:t>514</w:t>
      </w:r>
    </w:p>
    <w:p w14:paraId="7F86A049" w14:textId="7737D044" w:rsidR="005C3628" w:rsidRPr="008263EB" w:rsidRDefault="008263EB" w:rsidP="006E0F89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ab/>
      </w:r>
    </w:p>
    <w:p w14:paraId="5528C50F" w14:textId="77777777" w:rsidR="008263EB" w:rsidRP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color w:val="auto"/>
          <w:sz w:val="24"/>
          <w:szCs w:val="24"/>
        </w:rPr>
      </w:pPr>
      <w:r w:rsidRPr="008263EB">
        <w:rPr>
          <w:rFonts w:asciiTheme="majorHAnsi" w:hAnsiTheme="majorHAnsi" w:cstheme="majorHAnsi"/>
          <w:color w:val="auto"/>
          <w:sz w:val="24"/>
          <w:szCs w:val="24"/>
        </w:rPr>
        <w:t>*Benediction</w:t>
      </w:r>
    </w:p>
    <w:p w14:paraId="52A38D2E" w14:textId="11AD53C6" w:rsidR="005C3628" w:rsidRPr="005C3628" w:rsidRDefault="005C3628" w:rsidP="005C3628">
      <w:pPr>
        <w:pStyle w:val="Body"/>
        <w:rPr>
          <w:rFonts w:asciiTheme="majorHAnsi" w:eastAsia="Arial" w:hAnsiTheme="majorHAnsi" w:cstheme="majorHAnsi"/>
          <w:sz w:val="24"/>
          <w:szCs w:val="24"/>
        </w:rPr>
      </w:pPr>
      <w:r w:rsidRPr="005C3628">
        <w:rPr>
          <w:rFonts w:asciiTheme="majorHAnsi" w:hAnsiTheme="majorHAnsi" w:cstheme="majorHAnsi"/>
          <w:sz w:val="24"/>
          <w:szCs w:val="24"/>
        </w:rPr>
        <w:t>When someone asks you, “What are you up to?”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C3628">
        <w:rPr>
          <w:rFonts w:asciiTheme="majorHAnsi" w:hAnsiTheme="majorHAnsi" w:cstheme="majorHAnsi"/>
          <w:sz w:val="24"/>
          <w:szCs w:val="24"/>
        </w:rPr>
        <w:t>you can respond,</w:t>
      </w:r>
    </w:p>
    <w:p w14:paraId="676C0197" w14:textId="77777777" w:rsidR="005C3628" w:rsidRPr="005C3628" w:rsidRDefault="005C3628" w:rsidP="005C3628">
      <w:pPr>
        <w:pStyle w:val="Body"/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5C3628">
        <w:rPr>
          <w:rFonts w:asciiTheme="majorHAnsi" w:hAnsiTheme="majorHAnsi" w:cstheme="majorHAnsi"/>
          <w:b/>
          <w:bCs/>
          <w:sz w:val="24"/>
          <w:szCs w:val="24"/>
        </w:rPr>
        <w:t>“With God’s help, I’m up to something good!”</w:t>
      </w:r>
    </w:p>
    <w:p w14:paraId="6D233D24" w14:textId="77777777" w:rsidR="005C3628" w:rsidRPr="005C3628" w:rsidRDefault="005C3628" w:rsidP="005C3628">
      <w:pPr>
        <w:pStyle w:val="Body"/>
        <w:rPr>
          <w:rFonts w:asciiTheme="majorHAnsi" w:eastAsia="Arial" w:hAnsiTheme="majorHAnsi" w:cstheme="majorHAnsi"/>
          <w:sz w:val="24"/>
          <w:szCs w:val="24"/>
        </w:rPr>
      </w:pPr>
      <w:r w:rsidRPr="005C3628">
        <w:rPr>
          <w:rFonts w:asciiTheme="majorHAnsi" w:hAnsiTheme="majorHAnsi" w:cstheme="majorHAnsi"/>
          <w:sz w:val="24"/>
          <w:szCs w:val="24"/>
        </w:rPr>
        <w:t>Let the people say,</w:t>
      </w:r>
      <w:r w:rsidRPr="005C362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5C3628">
        <w:rPr>
          <w:rFonts w:asciiTheme="majorHAnsi" w:hAnsiTheme="majorHAnsi" w:cstheme="majorHAnsi"/>
          <w:sz w:val="24"/>
          <w:szCs w:val="24"/>
        </w:rPr>
        <w:t>Amen!</w:t>
      </w:r>
    </w:p>
    <w:p w14:paraId="7BED7DCB" w14:textId="77777777" w:rsidR="005C3628" w:rsidRDefault="005C3628" w:rsidP="005C3628">
      <w:pPr>
        <w:pStyle w:val="Body"/>
        <w:rPr>
          <w:rFonts w:ascii="Arial" w:eastAsia="Arial" w:hAnsi="Arial" w:cs="Arial"/>
          <w:sz w:val="24"/>
          <w:szCs w:val="24"/>
        </w:rPr>
      </w:pPr>
      <w:r w:rsidRPr="005C3628">
        <w:rPr>
          <w:rFonts w:asciiTheme="majorHAnsi" w:hAnsiTheme="majorHAnsi" w:cstheme="majorHAnsi"/>
          <w:b/>
          <w:bCs/>
          <w:sz w:val="24"/>
          <w:szCs w:val="24"/>
        </w:rPr>
        <w:t>Amen!</w:t>
      </w:r>
    </w:p>
    <w:p w14:paraId="2D784A1C" w14:textId="2C1BD11D" w:rsidR="00341CE7" w:rsidRPr="000F6FF6" w:rsidRDefault="00341CE7" w:rsidP="005C3628">
      <w:pPr>
        <w:tabs>
          <w:tab w:val="decimal" w:pos="4230"/>
          <w:tab w:val="right" w:pos="8190"/>
        </w:tabs>
        <w:spacing w:after="0" w:line="240" w:lineRule="auto"/>
        <w:ind w:right="678"/>
        <w:rPr>
          <w:rFonts w:ascii="Arial" w:eastAsia="Calibri" w:hAnsi="Arial" w:cs="Arial"/>
          <w:i/>
          <w:iCs/>
        </w:rPr>
      </w:pPr>
    </w:p>
    <w:sectPr w:rsidR="00341CE7" w:rsidRPr="000F6FF6" w:rsidSect="006D616A">
      <w:headerReference w:type="default" r:id="rId11"/>
      <w:type w:val="continuous"/>
      <w:pgSz w:w="10080" w:h="12240" w:orient="landscape" w:code="5"/>
      <w:pgMar w:top="432" w:right="432" w:bottom="432" w:left="576" w:header="720" w:footer="72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2CB1" w14:textId="77777777" w:rsidR="00E92C3A" w:rsidRDefault="00E92C3A" w:rsidP="00A2669A">
      <w:pPr>
        <w:spacing w:after="0" w:line="240" w:lineRule="auto"/>
      </w:pPr>
      <w:r>
        <w:separator/>
      </w:r>
    </w:p>
  </w:endnote>
  <w:endnote w:type="continuationSeparator" w:id="0">
    <w:p w14:paraId="62D1DFF6" w14:textId="77777777" w:rsidR="00E92C3A" w:rsidRDefault="00E92C3A" w:rsidP="00A2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DBAC" w14:textId="77777777" w:rsidR="00E92C3A" w:rsidRDefault="00E92C3A" w:rsidP="00A2669A">
      <w:pPr>
        <w:spacing w:after="0" w:line="240" w:lineRule="auto"/>
      </w:pPr>
      <w:r>
        <w:separator/>
      </w:r>
    </w:p>
  </w:footnote>
  <w:footnote w:type="continuationSeparator" w:id="0">
    <w:p w14:paraId="403D819D" w14:textId="77777777" w:rsidR="00E92C3A" w:rsidRDefault="00E92C3A" w:rsidP="00A2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997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55FEB2" w14:textId="326762AA" w:rsidR="00A2669A" w:rsidRDefault="00A266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9C1802" w14:textId="77777777" w:rsidR="00A2669A" w:rsidRDefault="00A26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304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C8779D"/>
    <w:multiLevelType w:val="hybridMultilevel"/>
    <w:tmpl w:val="3D94C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0408"/>
    <w:multiLevelType w:val="hybridMultilevel"/>
    <w:tmpl w:val="86E46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0625"/>
    <w:multiLevelType w:val="hybridMultilevel"/>
    <w:tmpl w:val="C5A01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1C93"/>
    <w:multiLevelType w:val="hybridMultilevel"/>
    <w:tmpl w:val="D6CE31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BB5F5F"/>
    <w:multiLevelType w:val="hybridMultilevel"/>
    <w:tmpl w:val="3A24B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04873">
    <w:abstractNumId w:val="0"/>
  </w:num>
  <w:num w:numId="2" w16cid:durableId="1620258493">
    <w:abstractNumId w:val="1"/>
  </w:num>
  <w:num w:numId="3" w16cid:durableId="590116905">
    <w:abstractNumId w:val="2"/>
  </w:num>
  <w:num w:numId="4" w16cid:durableId="1206214252">
    <w:abstractNumId w:val="3"/>
  </w:num>
  <w:num w:numId="5" w16cid:durableId="1392389855">
    <w:abstractNumId w:val="5"/>
  </w:num>
  <w:num w:numId="6" w16cid:durableId="8289065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432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1"/>
    <w:rsid w:val="00000518"/>
    <w:rsid w:val="00000729"/>
    <w:rsid w:val="0000467F"/>
    <w:rsid w:val="00005644"/>
    <w:rsid w:val="00006C72"/>
    <w:rsid w:val="0001150E"/>
    <w:rsid w:val="00017200"/>
    <w:rsid w:val="00017BB0"/>
    <w:rsid w:val="00017BB9"/>
    <w:rsid w:val="00020437"/>
    <w:rsid w:val="0002258B"/>
    <w:rsid w:val="00023FAD"/>
    <w:rsid w:val="00025941"/>
    <w:rsid w:val="00025998"/>
    <w:rsid w:val="00030B32"/>
    <w:rsid w:val="00040819"/>
    <w:rsid w:val="000420B4"/>
    <w:rsid w:val="00042436"/>
    <w:rsid w:val="000456F6"/>
    <w:rsid w:val="000466FE"/>
    <w:rsid w:val="00050BDF"/>
    <w:rsid w:val="00051667"/>
    <w:rsid w:val="000520B5"/>
    <w:rsid w:val="000522D0"/>
    <w:rsid w:val="000543F7"/>
    <w:rsid w:val="00055127"/>
    <w:rsid w:val="00056AD6"/>
    <w:rsid w:val="000574A5"/>
    <w:rsid w:val="00057936"/>
    <w:rsid w:val="0006023D"/>
    <w:rsid w:val="00061CFA"/>
    <w:rsid w:val="00062B6B"/>
    <w:rsid w:val="00062D6F"/>
    <w:rsid w:val="00063728"/>
    <w:rsid w:val="0006475B"/>
    <w:rsid w:val="00064871"/>
    <w:rsid w:val="0007044E"/>
    <w:rsid w:val="000706AA"/>
    <w:rsid w:val="0007099E"/>
    <w:rsid w:val="0007107B"/>
    <w:rsid w:val="00073830"/>
    <w:rsid w:val="000745A6"/>
    <w:rsid w:val="00077052"/>
    <w:rsid w:val="00077EAA"/>
    <w:rsid w:val="00081BEE"/>
    <w:rsid w:val="0008200E"/>
    <w:rsid w:val="00082BD0"/>
    <w:rsid w:val="00082FB0"/>
    <w:rsid w:val="00086AA1"/>
    <w:rsid w:val="00090206"/>
    <w:rsid w:val="0009057F"/>
    <w:rsid w:val="00091837"/>
    <w:rsid w:val="00091D0C"/>
    <w:rsid w:val="0009321B"/>
    <w:rsid w:val="00093462"/>
    <w:rsid w:val="00094F2A"/>
    <w:rsid w:val="00095024"/>
    <w:rsid w:val="00096485"/>
    <w:rsid w:val="0009742B"/>
    <w:rsid w:val="000A1117"/>
    <w:rsid w:val="000A272D"/>
    <w:rsid w:val="000A3428"/>
    <w:rsid w:val="000A45FD"/>
    <w:rsid w:val="000A5B93"/>
    <w:rsid w:val="000A5C4E"/>
    <w:rsid w:val="000A6CA7"/>
    <w:rsid w:val="000B2689"/>
    <w:rsid w:val="000B3083"/>
    <w:rsid w:val="000B3356"/>
    <w:rsid w:val="000B4DF0"/>
    <w:rsid w:val="000B5959"/>
    <w:rsid w:val="000B5E8D"/>
    <w:rsid w:val="000B74E6"/>
    <w:rsid w:val="000B7EF6"/>
    <w:rsid w:val="000C1158"/>
    <w:rsid w:val="000C1729"/>
    <w:rsid w:val="000C2CEA"/>
    <w:rsid w:val="000C374B"/>
    <w:rsid w:val="000C446C"/>
    <w:rsid w:val="000C66A0"/>
    <w:rsid w:val="000D1313"/>
    <w:rsid w:val="000D14ED"/>
    <w:rsid w:val="000D18C2"/>
    <w:rsid w:val="000D4497"/>
    <w:rsid w:val="000D4EE3"/>
    <w:rsid w:val="000D762D"/>
    <w:rsid w:val="000E1EC4"/>
    <w:rsid w:val="000E2A13"/>
    <w:rsid w:val="000E3D35"/>
    <w:rsid w:val="000E447B"/>
    <w:rsid w:val="000E4EF9"/>
    <w:rsid w:val="000E6BB7"/>
    <w:rsid w:val="000F0F5F"/>
    <w:rsid w:val="000F6FF6"/>
    <w:rsid w:val="000F7027"/>
    <w:rsid w:val="00103452"/>
    <w:rsid w:val="0010648B"/>
    <w:rsid w:val="00106719"/>
    <w:rsid w:val="00107D0E"/>
    <w:rsid w:val="001126AA"/>
    <w:rsid w:val="001128FC"/>
    <w:rsid w:val="00113ADE"/>
    <w:rsid w:val="00114DD1"/>
    <w:rsid w:val="00115EE7"/>
    <w:rsid w:val="0011613A"/>
    <w:rsid w:val="00116A8C"/>
    <w:rsid w:val="00121095"/>
    <w:rsid w:val="001211CB"/>
    <w:rsid w:val="0012217F"/>
    <w:rsid w:val="00122954"/>
    <w:rsid w:val="001231BC"/>
    <w:rsid w:val="001245BF"/>
    <w:rsid w:val="00124C65"/>
    <w:rsid w:val="00125C71"/>
    <w:rsid w:val="0012781C"/>
    <w:rsid w:val="00131988"/>
    <w:rsid w:val="00131C06"/>
    <w:rsid w:val="00132E5E"/>
    <w:rsid w:val="001331E2"/>
    <w:rsid w:val="00133700"/>
    <w:rsid w:val="001348DE"/>
    <w:rsid w:val="00137224"/>
    <w:rsid w:val="00143689"/>
    <w:rsid w:val="00143960"/>
    <w:rsid w:val="001443E9"/>
    <w:rsid w:val="00145FFD"/>
    <w:rsid w:val="00146CA8"/>
    <w:rsid w:val="00147DB7"/>
    <w:rsid w:val="00147DF4"/>
    <w:rsid w:val="00150ED4"/>
    <w:rsid w:val="00152167"/>
    <w:rsid w:val="001521E3"/>
    <w:rsid w:val="00152476"/>
    <w:rsid w:val="00153094"/>
    <w:rsid w:val="0015356D"/>
    <w:rsid w:val="00155299"/>
    <w:rsid w:val="001554F0"/>
    <w:rsid w:val="0015609B"/>
    <w:rsid w:val="001562D4"/>
    <w:rsid w:val="00156E2A"/>
    <w:rsid w:val="00156F44"/>
    <w:rsid w:val="00157EAE"/>
    <w:rsid w:val="001626A9"/>
    <w:rsid w:val="001637F6"/>
    <w:rsid w:val="00163E91"/>
    <w:rsid w:val="00164AFB"/>
    <w:rsid w:val="00173647"/>
    <w:rsid w:val="001738DB"/>
    <w:rsid w:val="00175A91"/>
    <w:rsid w:val="00176D25"/>
    <w:rsid w:val="00181754"/>
    <w:rsid w:val="001849D1"/>
    <w:rsid w:val="00185415"/>
    <w:rsid w:val="00187170"/>
    <w:rsid w:val="00187EF6"/>
    <w:rsid w:val="0019059B"/>
    <w:rsid w:val="00190DFC"/>
    <w:rsid w:val="001939F3"/>
    <w:rsid w:val="00194A6F"/>
    <w:rsid w:val="00195E1E"/>
    <w:rsid w:val="001A08A7"/>
    <w:rsid w:val="001A08DB"/>
    <w:rsid w:val="001A0A91"/>
    <w:rsid w:val="001A1960"/>
    <w:rsid w:val="001A1ECB"/>
    <w:rsid w:val="001A212D"/>
    <w:rsid w:val="001A4705"/>
    <w:rsid w:val="001A4BD9"/>
    <w:rsid w:val="001A7A10"/>
    <w:rsid w:val="001A7E2B"/>
    <w:rsid w:val="001B23ED"/>
    <w:rsid w:val="001B29F9"/>
    <w:rsid w:val="001B30B7"/>
    <w:rsid w:val="001B38C9"/>
    <w:rsid w:val="001B3A6B"/>
    <w:rsid w:val="001B74A1"/>
    <w:rsid w:val="001B7853"/>
    <w:rsid w:val="001C2356"/>
    <w:rsid w:val="001C32CC"/>
    <w:rsid w:val="001C427F"/>
    <w:rsid w:val="001C538C"/>
    <w:rsid w:val="001C5438"/>
    <w:rsid w:val="001C6BB4"/>
    <w:rsid w:val="001C75B0"/>
    <w:rsid w:val="001D0FC0"/>
    <w:rsid w:val="001D44C0"/>
    <w:rsid w:val="001D4C51"/>
    <w:rsid w:val="001D557D"/>
    <w:rsid w:val="001D6751"/>
    <w:rsid w:val="001D6875"/>
    <w:rsid w:val="001D7888"/>
    <w:rsid w:val="001D7B5A"/>
    <w:rsid w:val="001E2FF2"/>
    <w:rsid w:val="001E47B6"/>
    <w:rsid w:val="001E4F6B"/>
    <w:rsid w:val="001E59CB"/>
    <w:rsid w:val="001E6C83"/>
    <w:rsid w:val="001E6D2A"/>
    <w:rsid w:val="001F2C70"/>
    <w:rsid w:val="001F3775"/>
    <w:rsid w:val="001F40F6"/>
    <w:rsid w:val="0020024E"/>
    <w:rsid w:val="00200383"/>
    <w:rsid w:val="002010D8"/>
    <w:rsid w:val="0020162A"/>
    <w:rsid w:val="002029B5"/>
    <w:rsid w:val="00203CE1"/>
    <w:rsid w:val="00204C3B"/>
    <w:rsid w:val="00204D38"/>
    <w:rsid w:val="00206AB5"/>
    <w:rsid w:val="00206E39"/>
    <w:rsid w:val="002101B8"/>
    <w:rsid w:val="00212ECC"/>
    <w:rsid w:val="00213194"/>
    <w:rsid w:val="00213BC9"/>
    <w:rsid w:val="00213C7E"/>
    <w:rsid w:val="00214053"/>
    <w:rsid w:val="0021412B"/>
    <w:rsid w:val="00214686"/>
    <w:rsid w:val="00214696"/>
    <w:rsid w:val="002173E6"/>
    <w:rsid w:val="0022101B"/>
    <w:rsid w:val="00221AE5"/>
    <w:rsid w:val="0022396D"/>
    <w:rsid w:val="00224E43"/>
    <w:rsid w:val="002305FD"/>
    <w:rsid w:val="00230798"/>
    <w:rsid w:val="00232596"/>
    <w:rsid w:val="002331BA"/>
    <w:rsid w:val="00233DCB"/>
    <w:rsid w:val="00235624"/>
    <w:rsid w:val="00237451"/>
    <w:rsid w:val="00240408"/>
    <w:rsid w:val="002419BB"/>
    <w:rsid w:val="00242162"/>
    <w:rsid w:val="002426A3"/>
    <w:rsid w:val="0024563B"/>
    <w:rsid w:val="0025070D"/>
    <w:rsid w:val="00250B9B"/>
    <w:rsid w:val="00257433"/>
    <w:rsid w:val="002635B0"/>
    <w:rsid w:val="00263606"/>
    <w:rsid w:val="002650F5"/>
    <w:rsid w:val="0027020C"/>
    <w:rsid w:val="002709F6"/>
    <w:rsid w:val="00271E2B"/>
    <w:rsid w:val="002833DA"/>
    <w:rsid w:val="002837B4"/>
    <w:rsid w:val="00284A4B"/>
    <w:rsid w:val="00285821"/>
    <w:rsid w:val="00285D49"/>
    <w:rsid w:val="00286C0B"/>
    <w:rsid w:val="00290160"/>
    <w:rsid w:val="002905A6"/>
    <w:rsid w:val="002920B3"/>
    <w:rsid w:val="00295442"/>
    <w:rsid w:val="00295837"/>
    <w:rsid w:val="00295E3B"/>
    <w:rsid w:val="002976F8"/>
    <w:rsid w:val="002A207E"/>
    <w:rsid w:val="002A252B"/>
    <w:rsid w:val="002A34EB"/>
    <w:rsid w:val="002A454B"/>
    <w:rsid w:val="002A4C50"/>
    <w:rsid w:val="002A5248"/>
    <w:rsid w:val="002A7ADB"/>
    <w:rsid w:val="002B036A"/>
    <w:rsid w:val="002B72D3"/>
    <w:rsid w:val="002C0BD1"/>
    <w:rsid w:val="002C3335"/>
    <w:rsid w:val="002C6E22"/>
    <w:rsid w:val="002C710E"/>
    <w:rsid w:val="002C7A2D"/>
    <w:rsid w:val="002D02F0"/>
    <w:rsid w:val="002D1533"/>
    <w:rsid w:val="002D1E21"/>
    <w:rsid w:val="002D2106"/>
    <w:rsid w:val="002D2CE4"/>
    <w:rsid w:val="002D45A0"/>
    <w:rsid w:val="002D4BF6"/>
    <w:rsid w:val="002D5E8F"/>
    <w:rsid w:val="002E22E2"/>
    <w:rsid w:val="002E4D95"/>
    <w:rsid w:val="002F152A"/>
    <w:rsid w:val="002F2367"/>
    <w:rsid w:val="002F25B4"/>
    <w:rsid w:val="002F2FD8"/>
    <w:rsid w:val="002F57F0"/>
    <w:rsid w:val="002F59AF"/>
    <w:rsid w:val="002F5D03"/>
    <w:rsid w:val="002F7361"/>
    <w:rsid w:val="00303C87"/>
    <w:rsid w:val="00304857"/>
    <w:rsid w:val="0030669E"/>
    <w:rsid w:val="0030752A"/>
    <w:rsid w:val="00307CC9"/>
    <w:rsid w:val="003101C4"/>
    <w:rsid w:val="00310EBF"/>
    <w:rsid w:val="00311A65"/>
    <w:rsid w:val="00314F9A"/>
    <w:rsid w:val="00321191"/>
    <w:rsid w:val="003228D3"/>
    <w:rsid w:val="00322E6F"/>
    <w:rsid w:val="00327BE8"/>
    <w:rsid w:val="00327EEE"/>
    <w:rsid w:val="00330C85"/>
    <w:rsid w:val="00333F09"/>
    <w:rsid w:val="0034034F"/>
    <w:rsid w:val="0034105C"/>
    <w:rsid w:val="0034120B"/>
    <w:rsid w:val="00341CE7"/>
    <w:rsid w:val="00341F80"/>
    <w:rsid w:val="003444FD"/>
    <w:rsid w:val="00346A5B"/>
    <w:rsid w:val="00347C5B"/>
    <w:rsid w:val="00350358"/>
    <w:rsid w:val="00352011"/>
    <w:rsid w:val="00352036"/>
    <w:rsid w:val="00352559"/>
    <w:rsid w:val="00353099"/>
    <w:rsid w:val="003537B7"/>
    <w:rsid w:val="00355F56"/>
    <w:rsid w:val="003560F3"/>
    <w:rsid w:val="003568AA"/>
    <w:rsid w:val="00361269"/>
    <w:rsid w:val="0036191B"/>
    <w:rsid w:val="0036269A"/>
    <w:rsid w:val="00364139"/>
    <w:rsid w:val="00364543"/>
    <w:rsid w:val="003651B7"/>
    <w:rsid w:val="00365399"/>
    <w:rsid w:val="0036704B"/>
    <w:rsid w:val="0036718B"/>
    <w:rsid w:val="00371938"/>
    <w:rsid w:val="003747A5"/>
    <w:rsid w:val="00374C94"/>
    <w:rsid w:val="00374D25"/>
    <w:rsid w:val="003767B9"/>
    <w:rsid w:val="003777BA"/>
    <w:rsid w:val="00380083"/>
    <w:rsid w:val="0038024B"/>
    <w:rsid w:val="0038356A"/>
    <w:rsid w:val="003847BC"/>
    <w:rsid w:val="00384B70"/>
    <w:rsid w:val="003858D1"/>
    <w:rsid w:val="0038702D"/>
    <w:rsid w:val="00387AB6"/>
    <w:rsid w:val="00395333"/>
    <w:rsid w:val="00395408"/>
    <w:rsid w:val="00397A3C"/>
    <w:rsid w:val="003A07C7"/>
    <w:rsid w:val="003A0C36"/>
    <w:rsid w:val="003A30AC"/>
    <w:rsid w:val="003A36F0"/>
    <w:rsid w:val="003A4101"/>
    <w:rsid w:val="003A416D"/>
    <w:rsid w:val="003A48E6"/>
    <w:rsid w:val="003A65C6"/>
    <w:rsid w:val="003B0173"/>
    <w:rsid w:val="003B35F8"/>
    <w:rsid w:val="003B5986"/>
    <w:rsid w:val="003B616D"/>
    <w:rsid w:val="003B6632"/>
    <w:rsid w:val="003B70A7"/>
    <w:rsid w:val="003C38BE"/>
    <w:rsid w:val="003C43E9"/>
    <w:rsid w:val="003C5D17"/>
    <w:rsid w:val="003C606C"/>
    <w:rsid w:val="003C6725"/>
    <w:rsid w:val="003D3756"/>
    <w:rsid w:val="003D385C"/>
    <w:rsid w:val="003D5817"/>
    <w:rsid w:val="003D5822"/>
    <w:rsid w:val="003D5C7F"/>
    <w:rsid w:val="003E06C3"/>
    <w:rsid w:val="003E2205"/>
    <w:rsid w:val="003E2E59"/>
    <w:rsid w:val="003E488E"/>
    <w:rsid w:val="003E5AA3"/>
    <w:rsid w:val="003E5E17"/>
    <w:rsid w:val="003E64E0"/>
    <w:rsid w:val="003E7A67"/>
    <w:rsid w:val="003E7D28"/>
    <w:rsid w:val="003F215F"/>
    <w:rsid w:val="003F4B3E"/>
    <w:rsid w:val="003F5FA7"/>
    <w:rsid w:val="003F686A"/>
    <w:rsid w:val="003F75BA"/>
    <w:rsid w:val="00400B7E"/>
    <w:rsid w:val="00402B7F"/>
    <w:rsid w:val="00403A90"/>
    <w:rsid w:val="0040686E"/>
    <w:rsid w:val="00407FD5"/>
    <w:rsid w:val="00410FDE"/>
    <w:rsid w:val="00413010"/>
    <w:rsid w:val="00413C07"/>
    <w:rsid w:val="00414439"/>
    <w:rsid w:val="0041542F"/>
    <w:rsid w:val="00415F4B"/>
    <w:rsid w:val="004168C5"/>
    <w:rsid w:val="00430675"/>
    <w:rsid w:val="00430DD4"/>
    <w:rsid w:val="0043366A"/>
    <w:rsid w:val="004403BD"/>
    <w:rsid w:val="00440639"/>
    <w:rsid w:val="00440D84"/>
    <w:rsid w:val="0045135F"/>
    <w:rsid w:val="00453633"/>
    <w:rsid w:val="00455C13"/>
    <w:rsid w:val="00455CCF"/>
    <w:rsid w:val="004574A8"/>
    <w:rsid w:val="004578D9"/>
    <w:rsid w:val="00457EEC"/>
    <w:rsid w:val="0046044E"/>
    <w:rsid w:val="004614BB"/>
    <w:rsid w:val="0046240D"/>
    <w:rsid w:val="004624DB"/>
    <w:rsid w:val="00463D8E"/>
    <w:rsid w:val="00464F32"/>
    <w:rsid w:val="00465E40"/>
    <w:rsid w:val="0046676E"/>
    <w:rsid w:val="00470E3D"/>
    <w:rsid w:val="004728EC"/>
    <w:rsid w:val="00472F32"/>
    <w:rsid w:val="00474520"/>
    <w:rsid w:val="00474E1B"/>
    <w:rsid w:val="0047567F"/>
    <w:rsid w:val="00476847"/>
    <w:rsid w:val="004771DC"/>
    <w:rsid w:val="00477724"/>
    <w:rsid w:val="00482B8E"/>
    <w:rsid w:val="00487AAE"/>
    <w:rsid w:val="004904F4"/>
    <w:rsid w:val="00492559"/>
    <w:rsid w:val="004929AD"/>
    <w:rsid w:val="00497B0C"/>
    <w:rsid w:val="00497B5A"/>
    <w:rsid w:val="004A017F"/>
    <w:rsid w:val="004A048F"/>
    <w:rsid w:val="004A0DC7"/>
    <w:rsid w:val="004A39AA"/>
    <w:rsid w:val="004A39C5"/>
    <w:rsid w:val="004A5DCD"/>
    <w:rsid w:val="004B16F5"/>
    <w:rsid w:val="004B2718"/>
    <w:rsid w:val="004B3EE0"/>
    <w:rsid w:val="004B5F91"/>
    <w:rsid w:val="004C0059"/>
    <w:rsid w:val="004C02B3"/>
    <w:rsid w:val="004C397F"/>
    <w:rsid w:val="004C3A54"/>
    <w:rsid w:val="004C60F6"/>
    <w:rsid w:val="004C7A1F"/>
    <w:rsid w:val="004D002E"/>
    <w:rsid w:val="004D0F64"/>
    <w:rsid w:val="004D1E06"/>
    <w:rsid w:val="004D233C"/>
    <w:rsid w:val="004D36B8"/>
    <w:rsid w:val="004D6526"/>
    <w:rsid w:val="004D6974"/>
    <w:rsid w:val="004D7033"/>
    <w:rsid w:val="004D7FD2"/>
    <w:rsid w:val="004E2AF4"/>
    <w:rsid w:val="004E2FAC"/>
    <w:rsid w:val="004E4A72"/>
    <w:rsid w:val="004E4EC8"/>
    <w:rsid w:val="004E5384"/>
    <w:rsid w:val="004E6394"/>
    <w:rsid w:val="004F029C"/>
    <w:rsid w:val="004F051F"/>
    <w:rsid w:val="004F5163"/>
    <w:rsid w:val="004F53D8"/>
    <w:rsid w:val="004F6262"/>
    <w:rsid w:val="004F7901"/>
    <w:rsid w:val="004F7CA9"/>
    <w:rsid w:val="00501C29"/>
    <w:rsid w:val="005031F6"/>
    <w:rsid w:val="005033EC"/>
    <w:rsid w:val="005039AB"/>
    <w:rsid w:val="0050630F"/>
    <w:rsid w:val="0050798D"/>
    <w:rsid w:val="00512949"/>
    <w:rsid w:val="00514365"/>
    <w:rsid w:val="00514F3A"/>
    <w:rsid w:val="00521532"/>
    <w:rsid w:val="00521F93"/>
    <w:rsid w:val="00522073"/>
    <w:rsid w:val="005229AC"/>
    <w:rsid w:val="00522BD0"/>
    <w:rsid w:val="00523152"/>
    <w:rsid w:val="00524076"/>
    <w:rsid w:val="00527C7F"/>
    <w:rsid w:val="00531EAE"/>
    <w:rsid w:val="00533761"/>
    <w:rsid w:val="0053401F"/>
    <w:rsid w:val="0053706A"/>
    <w:rsid w:val="005371D5"/>
    <w:rsid w:val="00540C6A"/>
    <w:rsid w:val="00542438"/>
    <w:rsid w:val="00544BDA"/>
    <w:rsid w:val="005453C6"/>
    <w:rsid w:val="00545D09"/>
    <w:rsid w:val="0054736D"/>
    <w:rsid w:val="00552588"/>
    <w:rsid w:val="00552A98"/>
    <w:rsid w:val="00554F1A"/>
    <w:rsid w:val="0055710D"/>
    <w:rsid w:val="005573BD"/>
    <w:rsid w:val="005573EB"/>
    <w:rsid w:val="00557429"/>
    <w:rsid w:val="00557E3A"/>
    <w:rsid w:val="0056046B"/>
    <w:rsid w:val="005604B4"/>
    <w:rsid w:val="00560792"/>
    <w:rsid w:val="00567D89"/>
    <w:rsid w:val="00570ABC"/>
    <w:rsid w:val="005714C4"/>
    <w:rsid w:val="005748DD"/>
    <w:rsid w:val="00574F41"/>
    <w:rsid w:val="005752F9"/>
    <w:rsid w:val="005756CD"/>
    <w:rsid w:val="00575DAE"/>
    <w:rsid w:val="00581BF0"/>
    <w:rsid w:val="00582764"/>
    <w:rsid w:val="005829A9"/>
    <w:rsid w:val="00582CA8"/>
    <w:rsid w:val="00586CF2"/>
    <w:rsid w:val="005912BC"/>
    <w:rsid w:val="00591F12"/>
    <w:rsid w:val="005933D4"/>
    <w:rsid w:val="00597543"/>
    <w:rsid w:val="005978C6"/>
    <w:rsid w:val="005A0D74"/>
    <w:rsid w:val="005A1FB7"/>
    <w:rsid w:val="005A4804"/>
    <w:rsid w:val="005A5635"/>
    <w:rsid w:val="005A6091"/>
    <w:rsid w:val="005B1495"/>
    <w:rsid w:val="005B18A8"/>
    <w:rsid w:val="005B1A90"/>
    <w:rsid w:val="005B34B8"/>
    <w:rsid w:val="005B427B"/>
    <w:rsid w:val="005B4451"/>
    <w:rsid w:val="005B6AAD"/>
    <w:rsid w:val="005B7417"/>
    <w:rsid w:val="005C0E13"/>
    <w:rsid w:val="005C3628"/>
    <w:rsid w:val="005C4BF4"/>
    <w:rsid w:val="005C5AFA"/>
    <w:rsid w:val="005D5B92"/>
    <w:rsid w:val="005D5C6D"/>
    <w:rsid w:val="005D6B98"/>
    <w:rsid w:val="005E1B8A"/>
    <w:rsid w:val="005E39FF"/>
    <w:rsid w:val="005E6A30"/>
    <w:rsid w:val="005F2A65"/>
    <w:rsid w:val="005F3516"/>
    <w:rsid w:val="005F44D9"/>
    <w:rsid w:val="005F5031"/>
    <w:rsid w:val="0060197F"/>
    <w:rsid w:val="00601D59"/>
    <w:rsid w:val="006037D4"/>
    <w:rsid w:val="006045CB"/>
    <w:rsid w:val="00605154"/>
    <w:rsid w:val="00607045"/>
    <w:rsid w:val="00610707"/>
    <w:rsid w:val="0061271A"/>
    <w:rsid w:val="006159D0"/>
    <w:rsid w:val="00617445"/>
    <w:rsid w:val="0062044F"/>
    <w:rsid w:val="00621058"/>
    <w:rsid w:val="0062428A"/>
    <w:rsid w:val="0062524B"/>
    <w:rsid w:val="006261E7"/>
    <w:rsid w:val="00626554"/>
    <w:rsid w:val="0062694F"/>
    <w:rsid w:val="00627A7E"/>
    <w:rsid w:val="00630D49"/>
    <w:rsid w:val="0063397D"/>
    <w:rsid w:val="00633A07"/>
    <w:rsid w:val="00634AF0"/>
    <w:rsid w:val="00634CC3"/>
    <w:rsid w:val="0063598B"/>
    <w:rsid w:val="00636BDE"/>
    <w:rsid w:val="0063746D"/>
    <w:rsid w:val="00640B0C"/>
    <w:rsid w:val="00641819"/>
    <w:rsid w:val="006429B8"/>
    <w:rsid w:val="00642B07"/>
    <w:rsid w:val="00642C6E"/>
    <w:rsid w:val="006444AC"/>
    <w:rsid w:val="00644792"/>
    <w:rsid w:val="006456D2"/>
    <w:rsid w:val="00645E0E"/>
    <w:rsid w:val="00645E32"/>
    <w:rsid w:val="00645E6E"/>
    <w:rsid w:val="00645E87"/>
    <w:rsid w:val="00646B07"/>
    <w:rsid w:val="00647831"/>
    <w:rsid w:val="00650082"/>
    <w:rsid w:val="006505F2"/>
    <w:rsid w:val="006535A0"/>
    <w:rsid w:val="00653D43"/>
    <w:rsid w:val="00654150"/>
    <w:rsid w:val="00654B99"/>
    <w:rsid w:val="006561AE"/>
    <w:rsid w:val="00660BDF"/>
    <w:rsid w:val="00662638"/>
    <w:rsid w:val="006675A6"/>
    <w:rsid w:val="00667A98"/>
    <w:rsid w:val="006701A8"/>
    <w:rsid w:val="00674C8D"/>
    <w:rsid w:val="00675BEC"/>
    <w:rsid w:val="00680435"/>
    <w:rsid w:val="0068099E"/>
    <w:rsid w:val="00680B47"/>
    <w:rsid w:val="00682FCB"/>
    <w:rsid w:val="006833A7"/>
    <w:rsid w:val="00684311"/>
    <w:rsid w:val="00685224"/>
    <w:rsid w:val="00687CA6"/>
    <w:rsid w:val="00687D48"/>
    <w:rsid w:val="00690F3F"/>
    <w:rsid w:val="00691E80"/>
    <w:rsid w:val="0069452A"/>
    <w:rsid w:val="0069487C"/>
    <w:rsid w:val="006965CF"/>
    <w:rsid w:val="00696C1F"/>
    <w:rsid w:val="006979E2"/>
    <w:rsid w:val="006A1565"/>
    <w:rsid w:val="006A1A9E"/>
    <w:rsid w:val="006A2B7C"/>
    <w:rsid w:val="006A2DF3"/>
    <w:rsid w:val="006A3046"/>
    <w:rsid w:val="006A363F"/>
    <w:rsid w:val="006A4059"/>
    <w:rsid w:val="006A47A4"/>
    <w:rsid w:val="006A565B"/>
    <w:rsid w:val="006B0497"/>
    <w:rsid w:val="006B18A1"/>
    <w:rsid w:val="006B2111"/>
    <w:rsid w:val="006B2613"/>
    <w:rsid w:val="006B419E"/>
    <w:rsid w:val="006C0E83"/>
    <w:rsid w:val="006C360D"/>
    <w:rsid w:val="006C4577"/>
    <w:rsid w:val="006C5A27"/>
    <w:rsid w:val="006C6752"/>
    <w:rsid w:val="006C7E5A"/>
    <w:rsid w:val="006D215D"/>
    <w:rsid w:val="006D2C79"/>
    <w:rsid w:val="006D3AE7"/>
    <w:rsid w:val="006D5651"/>
    <w:rsid w:val="006D616A"/>
    <w:rsid w:val="006D6E75"/>
    <w:rsid w:val="006E06F7"/>
    <w:rsid w:val="006E0F89"/>
    <w:rsid w:val="006E1BB8"/>
    <w:rsid w:val="006E2726"/>
    <w:rsid w:val="006E3AF0"/>
    <w:rsid w:val="006E3BDF"/>
    <w:rsid w:val="006E3C99"/>
    <w:rsid w:val="006E4BD0"/>
    <w:rsid w:val="006E528C"/>
    <w:rsid w:val="006E65A5"/>
    <w:rsid w:val="006F077F"/>
    <w:rsid w:val="006F091A"/>
    <w:rsid w:val="006F282F"/>
    <w:rsid w:val="006F41E3"/>
    <w:rsid w:val="006F6053"/>
    <w:rsid w:val="00700192"/>
    <w:rsid w:val="00702691"/>
    <w:rsid w:val="007027F9"/>
    <w:rsid w:val="0070513D"/>
    <w:rsid w:val="007054AD"/>
    <w:rsid w:val="00705952"/>
    <w:rsid w:val="00707186"/>
    <w:rsid w:val="00707D1F"/>
    <w:rsid w:val="007110EC"/>
    <w:rsid w:val="0072005F"/>
    <w:rsid w:val="00720E38"/>
    <w:rsid w:val="00723559"/>
    <w:rsid w:val="007248F8"/>
    <w:rsid w:val="00726066"/>
    <w:rsid w:val="00726319"/>
    <w:rsid w:val="00733C92"/>
    <w:rsid w:val="00743405"/>
    <w:rsid w:val="007439BF"/>
    <w:rsid w:val="00743F01"/>
    <w:rsid w:val="00745969"/>
    <w:rsid w:val="0074621D"/>
    <w:rsid w:val="007504B0"/>
    <w:rsid w:val="007624A6"/>
    <w:rsid w:val="00762CD3"/>
    <w:rsid w:val="00764729"/>
    <w:rsid w:val="00766D8E"/>
    <w:rsid w:val="00767E2D"/>
    <w:rsid w:val="00776CCB"/>
    <w:rsid w:val="00776F01"/>
    <w:rsid w:val="00785062"/>
    <w:rsid w:val="00785694"/>
    <w:rsid w:val="007858AE"/>
    <w:rsid w:val="00787577"/>
    <w:rsid w:val="00787DE2"/>
    <w:rsid w:val="00790ACF"/>
    <w:rsid w:val="00791F6B"/>
    <w:rsid w:val="007923E4"/>
    <w:rsid w:val="007925BC"/>
    <w:rsid w:val="00794B6E"/>
    <w:rsid w:val="0079591F"/>
    <w:rsid w:val="00795D1D"/>
    <w:rsid w:val="00796147"/>
    <w:rsid w:val="00797C8E"/>
    <w:rsid w:val="007A03A6"/>
    <w:rsid w:val="007A2A49"/>
    <w:rsid w:val="007A3DF7"/>
    <w:rsid w:val="007A4D02"/>
    <w:rsid w:val="007A5BE3"/>
    <w:rsid w:val="007A5E95"/>
    <w:rsid w:val="007A6CC0"/>
    <w:rsid w:val="007A762C"/>
    <w:rsid w:val="007B03E2"/>
    <w:rsid w:val="007B18F0"/>
    <w:rsid w:val="007B3030"/>
    <w:rsid w:val="007B581E"/>
    <w:rsid w:val="007B58AA"/>
    <w:rsid w:val="007B7AFB"/>
    <w:rsid w:val="007C1374"/>
    <w:rsid w:val="007C15C4"/>
    <w:rsid w:val="007C206D"/>
    <w:rsid w:val="007C348E"/>
    <w:rsid w:val="007C4900"/>
    <w:rsid w:val="007C53E8"/>
    <w:rsid w:val="007C61A2"/>
    <w:rsid w:val="007C689A"/>
    <w:rsid w:val="007D2930"/>
    <w:rsid w:val="007D5157"/>
    <w:rsid w:val="007D7686"/>
    <w:rsid w:val="007D76FD"/>
    <w:rsid w:val="007E2777"/>
    <w:rsid w:val="007E4E5B"/>
    <w:rsid w:val="007E7B1E"/>
    <w:rsid w:val="007F0EE0"/>
    <w:rsid w:val="007F237C"/>
    <w:rsid w:val="007F2A88"/>
    <w:rsid w:val="007F62E2"/>
    <w:rsid w:val="007F67E6"/>
    <w:rsid w:val="00800E34"/>
    <w:rsid w:val="008026C6"/>
    <w:rsid w:val="008036DF"/>
    <w:rsid w:val="00804704"/>
    <w:rsid w:val="00804E05"/>
    <w:rsid w:val="00807678"/>
    <w:rsid w:val="00810334"/>
    <w:rsid w:val="00810F12"/>
    <w:rsid w:val="00811138"/>
    <w:rsid w:val="00812CBB"/>
    <w:rsid w:val="00813CE8"/>
    <w:rsid w:val="00815E01"/>
    <w:rsid w:val="00816E26"/>
    <w:rsid w:val="00820F1F"/>
    <w:rsid w:val="008222C6"/>
    <w:rsid w:val="00823A07"/>
    <w:rsid w:val="00825DD8"/>
    <w:rsid w:val="00826298"/>
    <w:rsid w:val="00826366"/>
    <w:rsid w:val="008263EB"/>
    <w:rsid w:val="008304DF"/>
    <w:rsid w:val="00831D27"/>
    <w:rsid w:val="00832F13"/>
    <w:rsid w:val="00833BC7"/>
    <w:rsid w:val="008368A3"/>
    <w:rsid w:val="00836B53"/>
    <w:rsid w:val="008373CD"/>
    <w:rsid w:val="00843DA5"/>
    <w:rsid w:val="008536AC"/>
    <w:rsid w:val="0085378D"/>
    <w:rsid w:val="00853A60"/>
    <w:rsid w:val="00856226"/>
    <w:rsid w:val="0085634E"/>
    <w:rsid w:val="00856CF3"/>
    <w:rsid w:val="0085782A"/>
    <w:rsid w:val="00860DC3"/>
    <w:rsid w:val="008640B0"/>
    <w:rsid w:val="00864A71"/>
    <w:rsid w:val="00866200"/>
    <w:rsid w:val="008704AB"/>
    <w:rsid w:val="00870B17"/>
    <w:rsid w:val="00872A02"/>
    <w:rsid w:val="00875180"/>
    <w:rsid w:val="00876A5D"/>
    <w:rsid w:val="00876C7B"/>
    <w:rsid w:val="0087718A"/>
    <w:rsid w:val="008849E6"/>
    <w:rsid w:val="00885444"/>
    <w:rsid w:val="008876E0"/>
    <w:rsid w:val="00887987"/>
    <w:rsid w:val="0089071C"/>
    <w:rsid w:val="008909B8"/>
    <w:rsid w:val="00892188"/>
    <w:rsid w:val="008925FA"/>
    <w:rsid w:val="00892B73"/>
    <w:rsid w:val="0089303F"/>
    <w:rsid w:val="008930A2"/>
    <w:rsid w:val="00893CA4"/>
    <w:rsid w:val="00893E68"/>
    <w:rsid w:val="00894540"/>
    <w:rsid w:val="00896320"/>
    <w:rsid w:val="00896C95"/>
    <w:rsid w:val="00897060"/>
    <w:rsid w:val="008A1E85"/>
    <w:rsid w:val="008A27F4"/>
    <w:rsid w:val="008A3504"/>
    <w:rsid w:val="008A3C7F"/>
    <w:rsid w:val="008A72EE"/>
    <w:rsid w:val="008B01C1"/>
    <w:rsid w:val="008B038D"/>
    <w:rsid w:val="008B198F"/>
    <w:rsid w:val="008B33F4"/>
    <w:rsid w:val="008B680E"/>
    <w:rsid w:val="008B6D3C"/>
    <w:rsid w:val="008B72EC"/>
    <w:rsid w:val="008B776B"/>
    <w:rsid w:val="008B7CAC"/>
    <w:rsid w:val="008C4228"/>
    <w:rsid w:val="008C747E"/>
    <w:rsid w:val="008C7BB5"/>
    <w:rsid w:val="008D4591"/>
    <w:rsid w:val="008D489C"/>
    <w:rsid w:val="008D48C5"/>
    <w:rsid w:val="008D4DB0"/>
    <w:rsid w:val="008D569B"/>
    <w:rsid w:val="008D7181"/>
    <w:rsid w:val="008E01EE"/>
    <w:rsid w:val="008E0E33"/>
    <w:rsid w:val="008E11F0"/>
    <w:rsid w:val="008E1394"/>
    <w:rsid w:val="008E1C6C"/>
    <w:rsid w:val="008E3F5F"/>
    <w:rsid w:val="008E53CC"/>
    <w:rsid w:val="008E6760"/>
    <w:rsid w:val="008E718E"/>
    <w:rsid w:val="008F0041"/>
    <w:rsid w:val="008F18C2"/>
    <w:rsid w:val="008F27F2"/>
    <w:rsid w:val="008F56C8"/>
    <w:rsid w:val="00901580"/>
    <w:rsid w:val="009019EC"/>
    <w:rsid w:val="00903877"/>
    <w:rsid w:val="00906C8E"/>
    <w:rsid w:val="00906D7F"/>
    <w:rsid w:val="009108F3"/>
    <w:rsid w:val="009146EE"/>
    <w:rsid w:val="0091790C"/>
    <w:rsid w:val="009212D1"/>
    <w:rsid w:val="009227B0"/>
    <w:rsid w:val="00923ADA"/>
    <w:rsid w:val="00924F9D"/>
    <w:rsid w:val="0092506D"/>
    <w:rsid w:val="009321AC"/>
    <w:rsid w:val="009370E5"/>
    <w:rsid w:val="00937313"/>
    <w:rsid w:val="009401CF"/>
    <w:rsid w:val="00940625"/>
    <w:rsid w:val="00940BE6"/>
    <w:rsid w:val="00943316"/>
    <w:rsid w:val="0094414D"/>
    <w:rsid w:val="00944564"/>
    <w:rsid w:val="00946F7A"/>
    <w:rsid w:val="00947B7C"/>
    <w:rsid w:val="0095084D"/>
    <w:rsid w:val="009525FF"/>
    <w:rsid w:val="00956107"/>
    <w:rsid w:val="00966C7D"/>
    <w:rsid w:val="00970B3B"/>
    <w:rsid w:val="009726CE"/>
    <w:rsid w:val="00975B2F"/>
    <w:rsid w:val="00980E6C"/>
    <w:rsid w:val="00981EBC"/>
    <w:rsid w:val="009820AB"/>
    <w:rsid w:val="00982AEE"/>
    <w:rsid w:val="00983DF2"/>
    <w:rsid w:val="0098441C"/>
    <w:rsid w:val="00984AD8"/>
    <w:rsid w:val="00986949"/>
    <w:rsid w:val="00993568"/>
    <w:rsid w:val="009942D1"/>
    <w:rsid w:val="0099528D"/>
    <w:rsid w:val="009967C0"/>
    <w:rsid w:val="00996E5B"/>
    <w:rsid w:val="009978FA"/>
    <w:rsid w:val="00997902"/>
    <w:rsid w:val="00997D74"/>
    <w:rsid w:val="009A0204"/>
    <w:rsid w:val="009A070B"/>
    <w:rsid w:val="009A0F55"/>
    <w:rsid w:val="009A3BAD"/>
    <w:rsid w:val="009A3E94"/>
    <w:rsid w:val="009A418B"/>
    <w:rsid w:val="009A515B"/>
    <w:rsid w:val="009A7C3D"/>
    <w:rsid w:val="009B0789"/>
    <w:rsid w:val="009B2E5F"/>
    <w:rsid w:val="009B32ED"/>
    <w:rsid w:val="009B42DF"/>
    <w:rsid w:val="009B5683"/>
    <w:rsid w:val="009B5DB7"/>
    <w:rsid w:val="009B64BF"/>
    <w:rsid w:val="009B7730"/>
    <w:rsid w:val="009B7C5D"/>
    <w:rsid w:val="009C350E"/>
    <w:rsid w:val="009C472B"/>
    <w:rsid w:val="009C4D60"/>
    <w:rsid w:val="009D154E"/>
    <w:rsid w:val="009D318C"/>
    <w:rsid w:val="009D415E"/>
    <w:rsid w:val="009D6B5A"/>
    <w:rsid w:val="009E0DCA"/>
    <w:rsid w:val="009E55B6"/>
    <w:rsid w:val="009E7612"/>
    <w:rsid w:val="009F00B9"/>
    <w:rsid w:val="009F00D5"/>
    <w:rsid w:val="009F11FF"/>
    <w:rsid w:val="009F130B"/>
    <w:rsid w:val="009F21E0"/>
    <w:rsid w:val="009F2A4B"/>
    <w:rsid w:val="009F3017"/>
    <w:rsid w:val="009F35F8"/>
    <w:rsid w:val="009F6C0F"/>
    <w:rsid w:val="00A00EF0"/>
    <w:rsid w:val="00A02C74"/>
    <w:rsid w:val="00A02DC9"/>
    <w:rsid w:val="00A04360"/>
    <w:rsid w:val="00A06A8B"/>
    <w:rsid w:val="00A076E7"/>
    <w:rsid w:val="00A1135E"/>
    <w:rsid w:val="00A11C93"/>
    <w:rsid w:val="00A2192E"/>
    <w:rsid w:val="00A2201C"/>
    <w:rsid w:val="00A22803"/>
    <w:rsid w:val="00A235DB"/>
    <w:rsid w:val="00A23D56"/>
    <w:rsid w:val="00A23FF9"/>
    <w:rsid w:val="00A2669A"/>
    <w:rsid w:val="00A27257"/>
    <w:rsid w:val="00A326B8"/>
    <w:rsid w:val="00A32BCE"/>
    <w:rsid w:val="00A3303D"/>
    <w:rsid w:val="00A341BD"/>
    <w:rsid w:val="00A358BB"/>
    <w:rsid w:val="00A36332"/>
    <w:rsid w:val="00A373E4"/>
    <w:rsid w:val="00A40A41"/>
    <w:rsid w:val="00A40B7E"/>
    <w:rsid w:val="00A4157E"/>
    <w:rsid w:val="00A41B88"/>
    <w:rsid w:val="00A42E38"/>
    <w:rsid w:val="00A44093"/>
    <w:rsid w:val="00A44DA9"/>
    <w:rsid w:val="00A507CA"/>
    <w:rsid w:val="00A507FF"/>
    <w:rsid w:val="00A51040"/>
    <w:rsid w:val="00A5303B"/>
    <w:rsid w:val="00A549BE"/>
    <w:rsid w:val="00A55091"/>
    <w:rsid w:val="00A60ECB"/>
    <w:rsid w:val="00A61B9B"/>
    <w:rsid w:val="00A663A5"/>
    <w:rsid w:val="00A6761F"/>
    <w:rsid w:val="00A7064B"/>
    <w:rsid w:val="00A73189"/>
    <w:rsid w:val="00A74ADF"/>
    <w:rsid w:val="00A7771D"/>
    <w:rsid w:val="00A817FF"/>
    <w:rsid w:val="00A84227"/>
    <w:rsid w:val="00A845B6"/>
    <w:rsid w:val="00A86AD1"/>
    <w:rsid w:val="00A90314"/>
    <w:rsid w:val="00A90992"/>
    <w:rsid w:val="00A915C2"/>
    <w:rsid w:val="00A91B82"/>
    <w:rsid w:val="00A9616B"/>
    <w:rsid w:val="00A97F44"/>
    <w:rsid w:val="00AA235C"/>
    <w:rsid w:val="00AA2D76"/>
    <w:rsid w:val="00AA3A39"/>
    <w:rsid w:val="00AA5279"/>
    <w:rsid w:val="00AA6B1D"/>
    <w:rsid w:val="00AA7E34"/>
    <w:rsid w:val="00AB1A97"/>
    <w:rsid w:val="00AB2899"/>
    <w:rsid w:val="00AB4921"/>
    <w:rsid w:val="00AB588C"/>
    <w:rsid w:val="00AB7421"/>
    <w:rsid w:val="00AC0895"/>
    <w:rsid w:val="00AC0B00"/>
    <w:rsid w:val="00AC327C"/>
    <w:rsid w:val="00AC67A7"/>
    <w:rsid w:val="00AD08E0"/>
    <w:rsid w:val="00AD1ED7"/>
    <w:rsid w:val="00AD20A4"/>
    <w:rsid w:val="00AD28D7"/>
    <w:rsid w:val="00AD3AFC"/>
    <w:rsid w:val="00AD4DE1"/>
    <w:rsid w:val="00AD5778"/>
    <w:rsid w:val="00AD6CAC"/>
    <w:rsid w:val="00AD77A6"/>
    <w:rsid w:val="00AD7FF4"/>
    <w:rsid w:val="00AE384E"/>
    <w:rsid w:val="00AE3DB3"/>
    <w:rsid w:val="00AE445A"/>
    <w:rsid w:val="00AE45DF"/>
    <w:rsid w:val="00AE64A4"/>
    <w:rsid w:val="00AF2DCA"/>
    <w:rsid w:val="00AF5710"/>
    <w:rsid w:val="00AF58E4"/>
    <w:rsid w:val="00B015E7"/>
    <w:rsid w:val="00B03C34"/>
    <w:rsid w:val="00B04434"/>
    <w:rsid w:val="00B053CB"/>
    <w:rsid w:val="00B06B39"/>
    <w:rsid w:val="00B070C3"/>
    <w:rsid w:val="00B102AC"/>
    <w:rsid w:val="00B102D0"/>
    <w:rsid w:val="00B10387"/>
    <w:rsid w:val="00B12005"/>
    <w:rsid w:val="00B12F47"/>
    <w:rsid w:val="00B1386E"/>
    <w:rsid w:val="00B1477E"/>
    <w:rsid w:val="00B165FA"/>
    <w:rsid w:val="00B20047"/>
    <w:rsid w:val="00B202C5"/>
    <w:rsid w:val="00B2060B"/>
    <w:rsid w:val="00B219CF"/>
    <w:rsid w:val="00B21FA2"/>
    <w:rsid w:val="00B22CDF"/>
    <w:rsid w:val="00B24528"/>
    <w:rsid w:val="00B24583"/>
    <w:rsid w:val="00B24A2A"/>
    <w:rsid w:val="00B250FE"/>
    <w:rsid w:val="00B2572C"/>
    <w:rsid w:val="00B2638F"/>
    <w:rsid w:val="00B31F4A"/>
    <w:rsid w:val="00B322FD"/>
    <w:rsid w:val="00B32324"/>
    <w:rsid w:val="00B36379"/>
    <w:rsid w:val="00B36F3A"/>
    <w:rsid w:val="00B37A1C"/>
    <w:rsid w:val="00B40101"/>
    <w:rsid w:val="00B41095"/>
    <w:rsid w:val="00B411DD"/>
    <w:rsid w:val="00B440D2"/>
    <w:rsid w:val="00B447BC"/>
    <w:rsid w:val="00B46577"/>
    <w:rsid w:val="00B46B74"/>
    <w:rsid w:val="00B46C3C"/>
    <w:rsid w:val="00B46E5B"/>
    <w:rsid w:val="00B50379"/>
    <w:rsid w:val="00B507A5"/>
    <w:rsid w:val="00B52CD2"/>
    <w:rsid w:val="00B52D64"/>
    <w:rsid w:val="00B54815"/>
    <w:rsid w:val="00B54E32"/>
    <w:rsid w:val="00B5508C"/>
    <w:rsid w:val="00B558B8"/>
    <w:rsid w:val="00B563D3"/>
    <w:rsid w:val="00B604A2"/>
    <w:rsid w:val="00B6213F"/>
    <w:rsid w:val="00B71B87"/>
    <w:rsid w:val="00B71FD2"/>
    <w:rsid w:val="00B7384D"/>
    <w:rsid w:val="00B74B31"/>
    <w:rsid w:val="00B74CB3"/>
    <w:rsid w:val="00B772A6"/>
    <w:rsid w:val="00B81A1A"/>
    <w:rsid w:val="00B81C19"/>
    <w:rsid w:val="00B827C0"/>
    <w:rsid w:val="00B828D8"/>
    <w:rsid w:val="00B84B9E"/>
    <w:rsid w:val="00B84CED"/>
    <w:rsid w:val="00B874F5"/>
    <w:rsid w:val="00B90819"/>
    <w:rsid w:val="00B91479"/>
    <w:rsid w:val="00B91B99"/>
    <w:rsid w:val="00B9340D"/>
    <w:rsid w:val="00B94905"/>
    <w:rsid w:val="00B94A20"/>
    <w:rsid w:val="00BA0D88"/>
    <w:rsid w:val="00BA2C2B"/>
    <w:rsid w:val="00BA44EF"/>
    <w:rsid w:val="00BA4A63"/>
    <w:rsid w:val="00BB038A"/>
    <w:rsid w:val="00BB198D"/>
    <w:rsid w:val="00BB1EF9"/>
    <w:rsid w:val="00BB2C51"/>
    <w:rsid w:val="00BB3B33"/>
    <w:rsid w:val="00BB5589"/>
    <w:rsid w:val="00BB74EF"/>
    <w:rsid w:val="00BB796D"/>
    <w:rsid w:val="00BC072F"/>
    <w:rsid w:val="00BC1C3E"/>
    <w:rsid w:val="00BC2882"/>
    <w:rsid w:val="00BC6801"/>
    <w:rsid w:val="00BC7005"/>
    <w:rsid w:val="00BD12FF"/>
    <w:rsid w:val="00BE0463"/>
    <w:rsid w:val="00BE0769"/>
    <w:rsid w:val="00BE0C9F"/>
    <w:rsid w:val="00BE1083"/>
    <w:rsid w:val="00BE1977"/>
    <w:rsid w:val="00BE2750"/>
    <w:rsid w:val="00BE59AF"/>
    <w:rsid w:val="00BF0AC4"/>
    <w:rsid w:val="00BF25CF"/>
    <w:rsid w:val="00BF3470"/>
    <w:rsid w:val="00BF3689"/>
    <w:rsid w:val="00BF38BA"/>
    <w:rsid w:val="00BF4B67"/>
    <w:rsid w:val="00BF4E52"/>
    <w:rsid w:val="00BF71AA"/>
    <w:rsid w:val="00C02E56"/>
    <w:rsid w:val="00C04DDA"/>
    <w:rsid w:val="00C05631"/>
    <w:rsid w:val="00C07048"/>
    <w:rsid w:val="00C10F89"/>
    <w:rsid w:val="00C11943"/>
    <w:rsid w:val="00C133B6"/>
    <w:rsid w:val="00C1748F"/>
    <w:rsid w:val="00C234B9"/>
    <w:rsid w:val="00C240B2"/>
    <w:rsid w:val="00C25D19"/>
    <w:rsid w:val="00C30A1E"/>
    <w:rsid w:val="00C30E13"/>
    <w:rsid w:val="00C3295C"/>
    <w:rsid w:val="00C32D82"/>
    <w:rsid w:val="00C339BD"/>
    <w:rsid w:val="00C37B2B"/>
    <w:rsid w:val="00C40D2A"/>
    <w:rsid w:val="00C42ECC"/>
    <w:rsid w:val="00C436DD"/>
    <w:rsid w:val="00C44B6B"/>
    <w:rsid w:val="00C44EEE"/>
    <w:rsid w:val="00C47242"/>
    <w:rsid w:val="00C47381"/>
    <w:rsid w:val="00C47788"/>
    <w:rsid w:val="00C47AFA"/>
    <w:rsid w:val="00C5243D"/>
    <w:rsid w:val="00C56130"/>
    <w:rsid w:val="00C578AE"/>
    <w:rsid w:val="00C57BDE"/>
    <w:rsid w:val="00C61B39"/>
    <w:rsid w:val="00C6223D"/>
    <w:rsid w:val="00C6287F"/>
    <w:rsid w:val="00C63936"/>
    <w:rsid w:val="00C67189"/>
    <w:rsid w:val="00C6784D"/>
    <w:rsid w:val="00C7037B"/>
    <w:rsid w:val="00C70CBD"/>
    <w:rsid w:val="00C721C5"/>
    <w:rsid w:val="00C7224B"/>
    <w:rsid w:val="00C7553E"/>
    <w:rsid w:val="00C759E3"/>
    <w:rsid w:val="00C768CE"/>
    <w:rsid w:val="00C8040E"/>
    <w:rsid w:val="00C82252"/>
    <w:rsid w:val="00C85882"/>
    <w:rsid w:val="00C867B4"/>
    <w:rsid w:val="00C86FFB"/>
    <w:rsid w:val="00C91EF3"/>
    <w:rsid w:val="00C9316B"/>
    <w:rsid w:val="00C93531"/>
    <w:rsid w:val="00C93552"/>
    <w:rsid w:val="00C95005"/>
    <w:rsid w:val="00C96629"/>
    <w:rsid w:val="00C97406"/>
    <w:rsid w:val="00CA5124"/>
    <w:rsid w:val="00CA7512"/>
    <w:rsid w:val="00CB0F7A"/>
    <w:rsid w:val="00CB1E56"/>
    <w:rsid w:val="00CB2BE5"/>
    <w:rsid w:val="00CB3DB5"/>
    <w:rsid w:val="00CB3F7D"/>
    <w:rsid w:val="00CB425C"/>
    <w:rsid w:val="00CB47A1"/>
    <w:rsid w:val="00CB4B0A"/>
    <w:rsid w:val="00CB574C"/>
    <w:rsid w:val="00CB62AC"/>
    <w:rsid w:val="00CB6325"/>
    <w:rsid w:val="00CB7110"/>
    <w:rsid w:val="00CB73B0"/>
    <w:rsid w:val="00CB7E88"/>
    <w:rsid w:val="00CC1CA9"/>
    <w:rsid w:val="00CC2D16"/>
    <w:rsid w:val="00CC4196"/>
    <w:rsid w:val="00CC4F7F"/>
    <w:rsid w:val="00CD0C37"/>
    <w:rsid w:val="00CD3A4C"/>
    <w:rsid w:val="00CD4226"/>
    <w:rsid w:val="00CD4712"/>
    <w:rsid w:val="00CD6AE3"/>
    <w:rsid w:val="00CE31E6"/>
    <w:rsid w:val="00CE3774"/>
    <w:rsid w:val="00CE424E"/>
    <w:rsid w:val="00CE49C3"/>
    <w:rsid w:val="00CE62FF"/>
    <w:rsid w:val="00CE6476"/>
    <w:rsid w:val="00CE706B"/>
    <w:rsid w:val="00CE7CF9"/>
    <w:rsid w:val="00CF4D7E"/>
    <w:rsid w:val="00CF5F89"/>
    <w:rsid w:val="00CF74EC"/>
    <w:rsid w:val="00CF7A5E"/>
    <w:rsid w:val="00D01166"/>
    <w:rsid w:val="00D0245C"/>
    <w:rsid w:val="00D03141"/>
    <w:rsid w:val="00D044E5"/>
    <w:rsid w:val="00D06786"/>
    <w:rsid w:val="00D0678F"/>
    <w:rsid w:val="00D07685"/>
    <w:rsid w:val="00D07956"/>
    <w:rsid w:val="00D10F67"/>
    <w:rsid w:val="00D11504"/>
    <w:rsid w:val="00D132D8"/>
    <w:rsid w:val="00D13BE4"/>
    <w:rsid w:val="00D13EC4"/>
    <w:rsid w:val="00D177B9"/>
    <w:rsid w:val="00D219BA"/>
    <w:rsid w:val="00D24DE4"/>
    <w:rsid w:val="00D24E81"/>
    <w:rsid w:val="00D260AF"/>
    <w:rsid w:val="00D316D7"/>
    <w:rsid w:val="00D34302"/>
    <w:rsid w:val="00D3569C"/>
    <w:rsid w:val="00D37BD4"/>
    <w:rsid w:val="00D42F1B"/>
    <w:rsid w:val="00D449A1"/>
    <w:rsid w:val="00D5296C"/>
    <w:rsid w:val="00D53E1A"/>
    <w:rsid w:val="00D54AAE"/>
    <w:rsid w:val="00D554A4"/>
    <w:rsid w:val="00D56159"/>
    <w:rsid w:val="00D566EE"/>
    <w:rsid w:val="00D568E5"/>
    <w:rsid w:val="00D60853"/>
    <w:rsid w:val="00D6334C"/>
    <w:rsid w:val="00D6390C"/>
    <w:rsid w:val="00D639A9"/>
    <w:rsid w:val="00D66587"/>
    <w:rsid w:val="00D66807"/>
    <w:rsid w:val="00D66FCC"/>
    <w:rsid w:val="00D67943"/>
    <w:rsid w:val="00D71AB9"/>
    <w:rsid w:val="00D73586"/>
    <w:rsid w:val="00D73B7D"/>
    <w:rsid w:val="00D76155"/>
    <w:rsid w:val="00D77734"/>
    <w:rsid w:val="00D81D3D"/>
    <w:rsid w:val="00D8239F"/>
    <w:rsid w:val="00D8339C"/>
    <w:rsid w:val="00D860A9"/>
    <w:rsid w:val="00D917B6"/>
    <w:rsid w:val="00D95C3B"/>
    <w:rsid w:val="00D96060"/>
    <w:rsid w:val="00D972CA"/>
    <w:rsid w:val="00D975FC"/>
    <w:rsid w:val="00D977A7"/>
    <w:rsid w:val="00DA1FD6"/>
    <w:rsid w:val="00DA24C1"/>
    <w:rsid w:val="00DA2A5C"/>
    <w:rsid w:val="00DA4CCB"/>
    <w:rsid w:val="00DA4CE0"/>
    <w:rsid w:val="00DA52DB"/>
    <w:rsid w:val="00DA7F3E"/>
    <w:rsid w:val="00DB1E64"/>
    <w:rsid w:val="00DB2D9A"/>
    <w:rsid w:val="00DB4901"/>
    <w:rsid w:val="00DC0089"/>
    <w:rsid w:val="00DC2C0F"/>
    <w:rsid w:val="00DC452C"/>
    <w:rsid w:val="00DC7259"/>
    <w:rsid w:val="00DD2D42"/>
    <w:rsid w:val="00DD38D4"/>
    <w:rsid w:val="00DD6A83"/>
    <w:rsid w:val="00DD74EE"/>
    <w:rsid w:val="00DE0655"/>
    <w:rsid w:val="00DE0D52"/>
    <w:rsid w:val="00DE1644"/>
    <w:rsid w:val="00DE19AA"/>
    <w:rsid w:val="00DE2B59"/>
    <w:rsid w:val="00DE6145"/>
    <w:rsid w:val="00DE630F"/>
    <w:rsid w:val="00DE6A46"/>
    <w:rsid w:val="00DE772B"/>
    <w:rsid w:val="00DF1514"/>
    <w:rsid w:val="00DF15F0"/>
    <w:rsid w:val="00DF196D"/>
    <w:rsid w:val="00DF238A"/>
    <w:rsid w:val="00DF35D3"/>
    <w:rsid w:val="00DF3ADA"/>
    <w:rsid w:val="00DF449A"/>
    <w:rsid w:val="00DF4586"/>
    <w:rsid w:val="00DF5F17"/>
    <w:rsid w:val="00E011E6"/>
    <w:rsid w:val="00E01391"/>
    <w:rsid w:val="00E02CE7"/>
    <w:rsid w:val="00E0388D"/>
    <w:rsid w:val="00E04EF9"/>
    <w:rsid w:val="00E0544B"/>
    <w:rsid w:val="00E05A93"/>
    <w:rsid w:val="00E107BE"/>
    <w:rsid w:val="00E11D9D"/>
    <w:rsid w:val="00E11FEE"/>
    <w:rsid w:val="00E125FD"/>
    <w:rsid w:val="00E12D19"/>
    <w:rsid w:val="00E14463"/>
    <w:rsid w:val="00E149A1"/>
    <w:rsid w:val="00E154EA"/>
    <w:rsid w:val="00E157BD"/>
    <w:rsid w:val="00E15A92"/>
    <w:rsid w:val="00E15AC0"/>
    <w:rsid w:val="00E17AF3"/>
    <w:rsid w:val="00E21F50"/>
    <w:rsid w:val="00E2235C"/>
    <w:rsid w:val="00E22A58"/>
    <w:rsid w:val="00E239BA"/>
    <w:rsid w:val="00E23B35"/>
    <w:rsid w:val="00E23E5D"/>
    <w:rsid w:val="00E249EA"/>
    <w:rsid w:val="00E267FD"/>
    <w:rsid w:val="00E32FCF"/>
    <w:rsid w:val="00E33BF6"/>
    <w:rsid w:val="00E34AF4"/>
    <w:rsid w:val="00E3593D"/>
    <w:rsid w:val="00E364B2"/>
    <w:rsid w:val="00E37594"/>
    <w:rsid w:val="00E4201A"/>
    <w:rsid w:val="00E438E0"/>
    <w:rsid w:val="00E44650"/>
    <w:rsid w:val="00E44E62"/>
    <w:rsid w:val="00E4531D"/>
    <w:rsid w:val="00E46F9B"/>
    <w:rsid w:val="00E47DAC"/>
    <w:rsid w:val="00E5199B"/>
    <w:rsid w:val="00E5260C"/>
    <w:rsid w:val="00E52701"/>
    <w:rsid w:val="00E527D9"/>
    <w:rsid w:val="00E543A8"/>
    <w:rsid w:val="00E54B9B"/>
    <w:rsid w:val="00E555C3"/>
    <w:rsid w:val="00E56E38"/>
    <w:rsid w:val="00E605A5"/>
    <w:rsid w:val="00E61D54"/>
    <w:rsid w:val="00E62C77"/>
    <w:rsid w:val="00E631E9"/>
    <w:rsid w:val="00E65976"/>
    <w:rsid w:val="00E66260"/>
    <w:rsid w:val="00E66640"/>
    <w:rsid w:val="00E67CEC"/>
    <w:rsid w:val="00E67DE1"/>
    <w:rsid w:val="00E71325"/>
    <w:rsid w:val="00E7140B"/>
    <w:rsid w:val="00E7168B"/>
    <w:rsid w:val="00E71EEB"/>
    <w:rsid w:val="00E75A3A"/>
    <w:rsid w:val="00E76106"/>
    <w:rsid w:val="00E76384"/>
    <w:rsid w:val="00E80B07"/>
    <w:rsid w:val="00E81561"/>
    <w:rsid w:val="00E83A65"/>
    <w:rsid w:val="00E847FA"/>
    <w:rsid w:val="00E8791E"/>
    <w:rsid w:val="00E91F30"/>
    <w:rsid w:val="00E92C3A"/>
    <w:rsid w:val="00E951E9"/>
    <w:rsid w:val="00E95C6D"/>
    <w:rsid w:val="00EA00AD"/>
    <w:rsid w:val="00EA445C"/>
    <w:rsid w:val="00EA5DD0"/>
    <w:rsid w:val="00EB1114"/>
    <w:rsid w:val="00EB1828"/>
    <w:rsid w:val="00EB1FD7"/>
    <w:rsid w:val="00EB2A3B"/>
    <w:rsid w:val="00EB3DF7"/>
    <w:rsid w:val="00EB4FFB"/>
    <w:rsid w:val="00EB54B0"/>
    <w:rsid w:val="00EB79D6"/>
    <w:rsid w:val="00EB7A13"/>
    <w:rsid w:val="00EC0896"/>
    <w:rsid w:val="00EC15C9"/>
    <w:rsid w:val="00EC2A09"/>
    <w:rsid w:val="00EC2B7F"/>
    <w:rsid w:val="00EC4D5E"/>
    <w:rsid w:val="00EC609A"/>
    <w:rsid w:val="00EC7CA3"/>
    <w:rsid w:val="00ED1D60"/>
    <w:rsid w:val="00ED1FB5"/>
    <w:rsid w:val="00ED29A0"/>
    <w:rsid w:val="00ED2EE9"/>
    <w:rsid w:val="00ED5A32"/>
    <w:rsid w:val="00EE1AED"/>
    <w:rsid w:val="00EE2B07"/>
    <w:rsid w:val="00EE4E51"/>
    <w:rsid w:val="00EE7114"/>
    <w:rsid w:val="00EF0791"/>
    <w:rsid w:val="00EF18EF"/>
    <w:rsid w:val="00EF288D"/>
    <w:rsid w:val="00F01716"/>
    <w:rsid w:val="00F027A5"/>
    <w:rsid w:val="00F02BE1"/>
    <w:rsid w:val="00F04146"/>
    <w:rsid w:val="00F05503"/>
    <w:rsid w:val="00F06752"/>
    <w:rsid w:val="00F131DE"/>
    <w:rsid w:val="00F1528B"/>
    <w:rsid w:val="00F158BA"/>
    <w:rsid w:val="00F16650"/>
    <w:rsid w:val="00F17058"/>
    <w:rsid w:val="00F2376E"/>
    <w:rsid w:val="00F24952"/>
    <w:rsid w:val="00F2629A"/>
    <w:rsid w:val="00F3049E"/>
    <w:rsid w:val="00F31773"/>
    <w:rsid w:val="00F32CC4"/>
    <w:rsid w:val="00F33E30"/>
    <w:rsid w:val="00F34E27"/>
    <w:rsid w:val="00F352F8"/>
    <w:rsid w:val="00F37C0E"/>
    <w:rsid w:val="00F37CF8"/>
    <w:rsid w:val="00F41DEF"/>
    <w:rsid w:val="00F43688"/>
    <w:rsid w:val="00F43E5E"/>
    <w:rsid w:val="00F440A7"/>
    <w:rsid w:val="00F44539"/>
    <w:rsid w:val="00F463BC"/>
    <w:rsid w:val="00F4775F"/>
    <w:rsid w:val="00F50D4D"/>
    <w:rsid w:val="00F511D1"/>
    <w:rsid w:val="00F51DDE"/>
    <w:rsid w:val="00F52079"/>
    <w:rsid w:val="00F525B7"/>
    <w:rsid w:val="00F52B98"/>
    <w:rsid w:val="00F54B28"/>
    <w:rsid w:val="00F55D34"/>
    <w:rsid w:val="00F56ADD"/>
    <w:rsid w:val="00F57F86"/>
    <w:rsid w:val="00F60A9F"/>
    <w:rsid w:val="00F60CCB"/>
    <w:rsid w:val="00F62E25"/>
    <w:rsid w:val="00F63242"/>
    <w:rsid w:val="00F643A1"/>
    <w:rsid w:val="00F6498E"/>
    <w:rsid w:val="00F64C68"/>
    <w:rsid w:val="00F66324"/>
    <w:rsid w:val="00F66427"/>
    <w:rsid w:val="00F67E49"/>
    <w:rsid w:val="00F700F3"/>
    <w:rsid w:val="00F701A8"/>
    <w:rsid w:val="00F7060F"/>
    <w:rsid w:val="00F71138"/>
    <w:rsid w:val="00F73EF1"/>
    <w:rsid w:val="00F8065D"/>
    <w:rsid w:val="00F80F76"/>
    <w:rsid w:val="00F814DD"/>
    <w:rsid w:val="00F8209B"/>
    <w:rsid w:val="00F8425C"/>
    <w:rsid w:val="00F8507D"/>
    <w:rsid w:val="00F86C67"/>
    <w:rsid w:val="00F91626"/>
    <w:rsid w:val="00F92316"/>
    <w:rsid w:val="00F9304F"/>
    <w:rsid w:val="00F9672D"/>
    <w:rsid w:val="00F97902"/>
    <w:rsid w:val="00F97C01"/>
    <w:rsid w:val="00FA0076"/>
    <w:rsid w:val="00FA16E2"/>
    <w:rsid w:val="00FA394C"/>
    <w:rsid w:val="00FA3C21"/>
    <w:rsid w:val="00FA437A"/>
    <w:rsid w:val="00FA460A"/>
    <w:rsid w:val="00FA5A93"/>
    <w:rsid w:val="00FA61BE"/>
    <w:rsid w:val="00FA67C6"/>
    <w:rsid w:val="00FA6DD8"/>
    <w:rsid w:val="00FA6EF3"/>
    <w:rsid w:val="00FA7054"/>
    <w:rsid w:val="00FB03BF"/>
    <w:rsid w:val="00FB03FE"/>
    <w:rsid w:val="00FB21E3"/>
    <w:rsid w:val="00FB37E2"/>
    <w:rsid w:val="00FB3EB0"/>
    <w:rsid w:val="00FC0C7C"/>
    <w:rsid w:val="00FC2172"/>
    <w:rsid w:val="00FC2921"/>
    <w:rsid w:val="00FC36FB"/>
    <w:rsid w:val="00FC4852"/>
    <w:rsid w:val="00FC5DEB"/>
    <w:rsid w:val="00FC66BB"/>
    <w:rsid w:val="00FC7364"/>
    <w:rsid w:val="00FC7ABB"/>
    <w:rsid w:val="00FD0D52"/>
    <w:rsid w:val="00FD0DFB"/>
    <w:rsid w:val="00FD1334"/>
    <w:rsid w:val="00FD1893"/>
    <w:rsid w:val="00FD4A3A"/>
    <w:rsid w:val="00FD5749"/>
    <w:rsid w:val="00FD5AA1"/>
    <w:rsid w:val="00FD653F"/>
    <w:rsid w:val="00FD6CE6"/>
    <w:rsid w:val="00FE0F2A"/>
    <w:rsid w:val="00FE1BFD"/>
    <w:rsid w:val="00FE6DBF"/>
    <w:rsid w:val="00FF0DF7"/>
    <w:rsid w:val="00FF1D4F"/>
    <w:rsid w:val="00FF26BE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A1EEC"/>
  <w15:docId w15:val="{1E4D8659-C24E-4F54-9C4A-DA400391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63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7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2F57F0"/>
  </w:style>
  <w:style w:type="table" w:styleId="TableGrid">
    <w:name w:val="Table Grid"/>
    <w:basedOn w:val="TableNormal"/>
    <w:uiPriority w:val="39"/>
    <w:rsid w:val="000D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66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6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69A"/>
  </w:style>
  <w:style w:type="paragraph" w:styleId="Footer">
    <w:name w:val="footer"/>
    <w:basedOn w:val="Normal"/>
    <w:link w:val="Foot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69A"/>
  </w:style>
  <w:style w:type="character" w:customStyle="1" w:styleId="text">
    <w:name w:val="text"/>
    <w:basedOn w:val="DefaultParagraphFont"/>
    <w:rsid w:val="00CC2D16"/>
  </w:style>
  <w:style w:type="character" w:customStyle="1" w:styleId="small-caps">
    <w:name w:val="small-caps"/>
    <w:basedOn w:val="DefaultParagraphFont"/>
    <w:rsid w:val="00E23B35"/>
  </w:style>
  <w:style w:type="character" w:customStyle="1" w:styleId="indent-1-breaks">
    <w:name w:val="indent-1-breaks"/>
    <w:basedOn w:val="DefaultParagraphFont"/>
    <w:rsid w:val="00E23B35"/>
  </w:style>
  <w:style w:type="paragraph" w:styleId="NoSpacing">
    <w:name w:val="No Spacing"/>
    <w:uiPriority w:val="1"/>
    <w:qFormat/>
    <w:rsid w:val="00E23B3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3F4B3E"/>
    <w:pPr>
      <w:numPr>
        <w:numId w:val="1"/>
      </w:numPr>
      <w:contextualSpacing/>
    </w:pPr>
  </w:style>
  <w:style w:type="paragraph" w:customStyle="1" w:styleId="line">
    <w:name w:val="line"/>
    <w:basedOn w:val="Normal"/>
    <w:rsid w:val="008E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rsid w:val="003D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C206D"/>
  </w:style>
  <w:style w:type="character" w:styleId="IntenseEmphasis">
    <w:name w:val="Intense Emphasis"/>
    <w:basedOn w:val="DefaultParagraphFont"/>
    <w:uiPriority w:val="21"/>
    <w:qFormat/>
    <w:rsid w:val="00CB0F7A"/>
    <w:rPr>
      <w:i/>
      <w:iCs/>
      <w:color w:val="4472C4" w:themeColor="accent1"/>
    </w:rPr>
  </w:style>
  <w:style w:type="paragraph" w:customStyle="1" w:styleId="chapter-1">
    <w:name w:val="chapter-1"/>
    <w:basedOn w:val="Normal"/>
    <w:rsid w:val="00E1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6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6324"/>
  </w:style>
  <w:style w:type="character" w:customStyle="1" w:styleId="scxp139059716">
    <w:name w:val="scxp139059716"/>
    <w:basedOn w:val="DefaultParagraphFont"/>
    <w:rsid w:val="00F66324"/>
  </w:style>
  <w:style w:type="character" w:customStyle="1" w:styleId="eop">
    <w:name w:val="eop"/>
    <w:basedOn w:val="DefaultParagraphFont"/>
    <w:rsid w:val="00F66324"/>
  </w:style>
  <w:style w:type="character" w:customStyle="1" w:styleId="indent-2-breaks">
    <w:name w:val="indent-2-breaks"/>
    <w:basedOn w:val="DefaultParagraphFont"/>
    <w:rsid w:val="00680B47"/>
  </w:style>
  <w:style w:type="character" w:customStyle="1" w:styleId="Heading3Char">
    <w:name w:val="Heading 3 Char"/>
    <w:basedOn w:val="DefaultParagraphFont"/>
    <w:link w:val="Heading3"/>
    <w:uiPriority w:val="9"/>
    <w:rsid w:val="00163E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552588"/>
  </w:style>
  <w:style w:type="paragraph" w:customStyle="1" w:styleId="first-line-none">
    <w:name w:val="first-line-none"/>
    <w:basedOn w:val="Normal"/>
    <w:rsid w:val="0018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8B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1">
    <w:name w:val="top-1"/>
    <w:basedOn w:val="Normal"/>
    <w:rsid w:val="00DA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3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39FF"/>
    <w:rPr>
      <w:color w:val="605E5C"/>
      <w:shd w:val="clear" w:color="auto" w:fill="E1DFDD"/>
    </w:rPr>
  </w:style>
  <w:style w:type="paragraph" w:customStyle="1" w:styleId="Body">
    <w:name w:val="Body"/>
    <w:rsid w:val="00E12D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263E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07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42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92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123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64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0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2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9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20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77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4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5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4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5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205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6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5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5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4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0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67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012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130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667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87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2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5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8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4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8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4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2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ityRoadUM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umc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54E2-B651-4615-8A5F-77939311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376</Words>
  <Characters>1855</Characters>
  <Application>Microsoft Office Word</Application>
  <DocSecurity>0</DocSecurity>
  <Lines>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CRUMC secretary</dc:creator>
  <cp:lastModifiedBy>CRUMC secretary</cp:lastModifiedBy>
  <cp:revision>6</cp:revision>
  <cp:lastPrinted>2026-02-19T16:39:00Z</cp:lastPrinted>
  <dcterms:created xsi:type="dcterms:W3CDTF">2026-02-18T18:22:00Z</dcterms:created>
  <dcterms:modified xsi:type="dcterms:W3CDTF">2026-02-19T18:08:00Z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44a8e5cde5749aa9221e1fbcb5b2ff7bf2c838f3a219935b88d97ddda6a95f4e</vt:lpwstr>
  </property>
</Properties>
</file>