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2138" w14:textId="40B862E6" w:rsidR="00FA1381" w:rsidRPr="00B40ADE" w:rsidRDefault="00FA1381" w:rsidP="00AD6FB4">
      <w:pPr>
        <w:spacing w:after="120" w:line="240" w:lineRule="auto"/>
        <w:rPr>
          <w:rFonts w:ascii="DFKaiShuW3-B5" w:eastAsia="DFKaiShuW3-B5"/>
          <w:sz w:val="28"/>
          <w:szCs w:val="28"/>
          <w:lang w:val="en-US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/>
        </w:rPr>
        <w:t>講道稿：</w:t>
      </w:r>
      <w:r w:rsidR="00933065" w:rsidRPr="00B40ADE">
        <w:rPr>
          <w:rFonts w:ascii="DFKaiShuW3-B5" w:eastAsia="DFKaiShuW3-B5" w:hAnsi="Microsoft JhengHei" w:cs="Microsoft JhengHei" w:hint="eastAsia"/>
          <w:sz w:val="28"/>
          <w:szCs w:val="28"/>
          <w:lang w:val="en-US"/>
        </w:rPr>
        <w:t>春節</w:t>
      </w:r>
      <w:r w:rsidR="0092549C" w:rsidRPr="00B40ADE">
        <w:rPr>
          <w:rFonts w:ascii="DFKaiShuW3-B5" w:eastAsia="DFKaiShuW3-B5" w:hAnsi="Microsoft JhengHei" w:cs="Microsoft JhengHei" w:hint="eastAsia"/>
          <w:sz w:val="28"/>
          <w:szCs w:val="28"/>
          <w:lang w:val="en-US"/>
        </w:rPr>
        <w:t>，門</w:t>
      </w:r>
      <w:r w:rsidR="00D876B9" w:rsidRPr="00B40ADE">
        <w:rPr>
          <w:rFonts w:ascii="DFKaiShuW3-B5" w:eastAsia="DFKaiShuW3-B5" w:hAnsi="Microsoft JhengHei" w:cs="Microsoft JhengHei" w:hint="eastAsia"/>
          <w:sz w:val="28"/>
          <w:szCs w:val="28"/>
          <w:lang w:val="en-US"/>
        </w:rPr>
        <w:t>框</w:t>
      </w:r>
      <w:r w:rsidR="0092549C" w:rsidRPr="00B40ADE">
        <w:rPr>
          <w:rFonts w:ascii="DFKaiShuW3-B5" w:eastAsia="DFKaiShuW3-B5" w:hAnsi="Microsoft JhengHei" w:cs="Microsoft JhengHei" w:hint="eastAsia"/>
          <w:sz w:val="28"/>
          <w:szCs w:val="28"/>
          <w:lang w:val="en-US"/>
        </w:rPr>
        <w:t>上那一抹殷紅</w:t>
      </w:r>
      <w:r w:rsidRPr="00B40ADE">
        <w:rPr>
          <w:rFonts w:ascii="DFKaiShuW3-B5" w:eastAsia="DFKaiShuW3-B5" w:hint="eastAsia"/>
          <w:sz w:val="28"/>
          <w:szCs w:val="28"/>
          <w:lang w:val="en-US"/>
        </w:rPr>
        <w:t xml:space="preserve"> (</w:t>
      </w:r>
      <w:r w:rsidR="0092549C" w:rsidRPr="00B40ADE">
        <w:rPr>
          <w:rFonts w:ascii="DFKaiShuW3-B5" w:eastAsia="DFKaiShuW3-B5" w:hint="eastAsia"/>
          <w:sz w:val="28"/>
          <w:szCs w:val="28"/>
          <w:lang w:val="en-US"/>
        </w:rPr>
        <w:t>New Year, The Red on the Doorframe</w:t>
      </w:r>
      <w:r w:rsidRPr="00B40ADE">
        <w:rPr>
          <w:rFonts w:ascii="DFKaiShuW3-B5" w:eastAsia="DFKaiShuW3-B5" w:hint="eastAsia"/>
          <w:sz w:val="28"/>
          <w:szCs w:val="28"/>
          <w:lang w:val="en-US"/>
        </w:rPr>
        <w:t>)</w:t>
      </w:r>
    </w:p>
    <w:p w14:paraId="2FCD0C81" w14:textId="08F0C535" w:rsidR="00FA1381" w:rsidRPr="00B40ADE" w:rsidRDefault="00FA1381" w:rsidP="00AD6FB4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經文：《</w:t>
      </w:r>
      <w:r w:rsidR="00D876B9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出埃及記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》</w:t>
      </w:r>
      <w:r w:rsidR="00D876B9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12</w:t>
      </w:r>
      <w:r w:rsidRPr="00B40ADE">
        <w:rPr>
          <w:rFonts w:ascii="DFKaiShuW3-B5" w:eastAsia="DFKaiShuW3-B5" w:hint="eastAsia"/>
          <w:sz w:val="28"/>
          <w:szCs w:val="28"/>
          <w:lang w:val="en-US" w:eastAsia="zh-TW"/>
        </w:rPr>
        <w:t>:1</w:t>
      </w:r>
      <w:r w:rsidR="00B62109" w:rsidRPr="00B40ADE">
        <w:rPr>
          <w:rFonts w:ascii="DFKaiShuW3-B5" w:eastAsia="DFKaiShuW3-B5" w:hint="eastAsia"/>
          <w:sz w:val="28"/>
          <w:szCs w:val="28"/>
          <w:lang w:val="en-US" w:eastAsia="zh-TW"/>
        </w:rPr>
        <w:t>-1</w:t>
      </w:r>
      <w:r w:rsidR="00124051" w:rsidRPr="00B40ADE">
        <w:rPr>
          <w:rFonts w:ascii="DFKaiShuW3-B5" w:eastAsia="DFKaiShuW3-B5" w:hint="eastAsia"/>
          <w:sz w:val="28"/>
          <w:szCs w:val="28"/>
          <w:lang w:val="en-US" w:eastAsia="zh-TW"/>
        </w:rPr>
        <w:t>3</w:t>
      </w:r>
    </w:p>
    <w:p w14:paraId="639C3DAE" w14:textId="5FA3E8DD" w:rsidR="001B3E66" w:rsidRPr="00B40ADE" w:rsidRDefault="00FA1381" w:rsidP="001B3E66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int="eastAsia"/>
          <w:sz w:val="28"/>
          <w:szCs w:val="28"/>
          <w:lang w:val="en-US" w:eastAsia="zh-TW"/>
        </w:rPr>
        <w:t>-------------------------------------------------------------------------</w:t>
      </w:r>
    </w:p>
    <w:p w14:paraId="1071ED33" w14:textId="77777777" w:rsidR="00FA1381" w:rsidRPr="00B40ADE" w:rsidRDefault="00FA1381" w:rsidP="00AD6FB4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弟兄姊妹，平安。</w:t>
      </w:r>
    </w:p>
    <w:p w14:paraId="3C42135F" w14:textId="5E0EB0DA" w:rsidR="00CC278A" w:rsidRDefault="00A1152D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再過</w:t>
      </w:r>
      <w:r w:rsidR="009E100D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兩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天就是中國的農曆新年</w:t>
      </w:r>
      <w:r w:rsidR="009E100D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了</w:t>
      </w:r>
      <w:r w:rsid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F927F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祝大家新年快樂</w:t>
      </w:r>
      <w:r w:rsidR="0087390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5A05F567" w14:textId="63F7A1ED" w:rsidR="00745778" w:rsidRPr="002E6BB9" w:rsidRDefault="00571874" w:rsidP="00940188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這幾天有好多節假日，</w:t>
      </w:r>
      <w:r w:rsidR="00003ECC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昨天有情人節，明天有家庭日，再過</w:t>
      </w:r>
      <w:r w:rsidR="00E90045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兩</w:t>
      </w:r>
      <w:r w:rsidR="00003ECC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天</w:t>
      </w:r>
      <w:r w:rsidR="00E90045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003ECC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農曆新年</w:t>
      </w:r>
      <w:r w:rsid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；</w:t>
      </w:r>
      <w:r w:rsidR="00FF25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三</w:t>
      </w:r>
      <w:r w:rsidR="008A316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天</w:t>
      </w:r>
      <w:r w:rsid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後</w:t>
      </w:r>
      <w:r w:rsidR="00FF25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67380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是聖</w:t>
      </w:r>
      <w:r w:rsidR="00FF25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灰</w:t>
      </w:r>
      <w:r w:rsidR="0067380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日</w:t>
      </w:r>
      <w:r w:rsidR="00FF25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(星期三)，</w:t>
      </w:r>
      <w:r w:rsidR="002E6BB9" w:rsidRPr="002E6BB9">
        <w:rPr>
          <w:rFonts w:ascii="DFKaiShuW3-B5" w:eastAsia="DFKaiShuW3-B5" w:hAnsi="Microsoft JhengHei" w:cs="Microsoft JhengHei"/>
          <w:sz w:val="28"/>
          <w:szCs w:val="28"/>
          <w:lang w:eastAsia="zh-TW"/>
        </w:rPr>
        <w:t>標誌著預苦期</w:t>
      </w:r>
      <w:r w:rsidR="0067380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的開始</w:t>
      </w:r>
      <w:r w:rsidR="00FF25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2C34D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每當有假日</w:t>
      </w:r>
      <w:r w:rsidR="009529D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2C34D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節日的時候，</w:t>
      </w:r>
      <w:r w:rsidR="00B04D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我不知道大家還會不會去</w:t>
      </w:r>
      <w:r w:rsidR="002C34D7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想</w:t>
      </w:r>
      <w:r w:rsidR="009529D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</w:p>
    <w:p w14:paraId="6BCC80C1" w14:textId="4E57EEF6" w:rsidR="009529D4" w:rsidRDefault="009529D4" w:rsidP="00940188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這是個什麼日子？</w:t>
      </w:r>
      <w:r w:rsidR="00DA15E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為什麼會有這樣一個</w:t>
      </w:r>
      <w:r w:rsidR="00DA15E4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節假日</w:t>
      </w:r>
      <w:r w:rsidR="00DA15E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？它</w:t>
      </w:r>
      <w:r w:rsidR="00A50A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 w:rsidR="00DA15E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怎麼來的</w:t>
      </w:r>
      <w:r w:rsidR="00A50A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</w:p>
    <w:p w14:paraId="48FB09F3" w14:textId="770403A1" w:rsidR="00DA15E4" w:rsidRDefault="00DA15E4" w:rsidP="00940188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我們要</w:t>
      </w:r>
      <w:r w:rsidR="00A50A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慶祝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這樣</w:t>
      </w:r>
      <w:r w:rsidR="00A50A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一個</w:t>
      </w:r>
      <w:r w:rsidR="00A50A9D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節假日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嗎</w:t>
      </w:r>
      <w:r w:rsidR="00A50A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？在</w:t>
      </w:r>
      <w:r w:rsidR="009253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這樣一個</w:t>
      </w:r>
      <w:r w:rsidR="009253BF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節假日</w:t>
      </w:r>
      <w:r w:rsidR="009253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裡面我們</w:t>
      </w:r>
      <w:r w:rsidR="00E42DF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要</w:t>
      </w:r>
      <w:r w:rsidR="009253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做些什麼？</w:t>
      </w:r>
    </w:p>
    <w:p w14:paraId="41DB5D41" w14:textId="16364C6A" w:rsidR="00873903" w:rsidRPr="00B40ADE" w:rsidRDefault="00873903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我們為什麼要在</w:t>
      </w:r>
      <w:r w:rsidR="009253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這樣一個</w:t>
      </w:r>
      <w:r w:rsidR="009253BF" w:rsidRPr="002E6BB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節假日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裡面做這些</w:t>
      </w:r>
      <w:r w:rsidR="0094018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事情</w:t>
      </w:r>
      <w:r w:rsidR="00E42DF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呢</w:t>
      </w:r>
      <w:r w:rsidR="0094018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E42DF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等等。</w:t>
      </w:r>
    </w:p>
    <w:p w14:paraId="35EC43E1" w14:textId="7D216204" w:rsidR="006E186F" w:rsidRDefault="004207FD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假日</w:t>
      </w:r>
      <w:r w:rsidR="00162F24" w:rsidRPr="00B40ADE">
        <w:rPr>
          <w:rFonts w:ascii="DFKaiShuW3-B5" w:eastAsia="DFKaiShuW3-B5" w:hAnsiTheme="minorHAnsi" w:cs="Microsoft JhengHei" w:hint="eastAsia"/>
          <w:sz w:val="28"/>
          <w:szCs w:val="28"/>
          <w:lang w:val="en-US" w:eastAsia="zh-TW"/>
        </w:rPr>
        <w:t>(</w:t>
      </w:r>
      <w:r w:rsidR="0031398B" w:rsidRPr="0031398B">
        <w:rPr>
          <w:rFonts w:eastAsia="DFKaiShuW3-B5"/>
          <w:sz w:val="28"/>
          <w:szCs w:val="28"/>
          <w:lang w:val="en-US" w:eastAsia="zh-TW"/>
        </w:rPr>
        <w:t>h</w:t>
      </w:r>
      <w:r w:rsidR="00162F24" w:rsidRPr="0031398B">
        <w:rPr>
          <w:rFonts w:eastAsia="DFKaiShuW3-B5"/>
          <w:sz w:val="28"/>
          <w:szCs w:val="28"/>
          <w:lang w:val="en-US" w:eastAsia="zh-TW"/>
        </w:rPr>
        <w:t>oliday</w:t>
      </w:r>
      <w:r w:rsidR="00162F24" w:rsidRPr="00B40ADE">
        <w:rPr>
          <w:rFonts w:ascii="DFKaiShuW3-B5" w:eastAsia="DFKaiShuW3-B5" w:hAnsiTheme="minorHAnsi" w:cs="Microsoft JhengHei" w:hint="eastAsia"/>
          <w:sz w:val="28"/>
          <w:szCs w:val="28"/>
          <w:lang w:val="en-US" w:eastAsia="zh-TW"/>
        </w:rPr>
        <w:t>)</w:t>
      </w:r>
      <w:r w:rsidR="0031398B">
        <w:rPr>
          <w:rFonts w:ascii="DFKaiShuW3-B5" w:eastAsia="DFKaiShuW3-B5" w:hAnsiTheme="minorHAnsi" w:cs="Microsoft JhengHei" w:hint="eastAsia"/>
          <w:sz w:val="28"/>
          <w:szCs w:val="28"/>
          <w:lang w:val="en-US" w:eastAsia="zh-TW"/>
        </w:rPr>
        <w:t>，</w:t>
      </w:r>
      <w:r w:rsidR="0031398B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節日</w:t>
      </w:r>
      <w:r w:rsidR="0031398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</w:t>
      </w:r>
      <w:r w:rsidR="0031398B" w:rsidRPr="0031398B">
        <w:rPr>
          <w:rFonts w:eastAsia="DFKaiShuW3-B5"/>
          <w:sz w:val="28"/>
          <w:szCs w:val="28"/>
          <w:lang w:val="en-US" w:eastAsia="zh-TW"/>
        </w:rPr>
        <w:t>festival</w:t>
      </w:r>
      <w:r w:rsidR="0031398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)</w:t>
      </w:r>
      <w:r w:rsidR="0029511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，它們</w:t>
      </w:r>
      <w:r w:rsidR="0029511A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都</w:t>
      </w:r>
      <w:r w:rsidR="0053414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 w:rsidR="003F6CD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所謂</w:t>
      </w:r>
      <w:r w:rsidR="0029511A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「特別的日</w:t>
      </w:r>
      <w:r w:rsidR="003F6CD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子</w:t>
      </w:r>
      <w:r w:rsidR="0029511A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0767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076785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節日，</w:t>
      </w:r>
      <w:r w:rsidR="00675FC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是一個國家的政府規定的；</w:t>
      </w:r>
      <w:r w:rsidR="006E186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而節日，是一個民族</w:t>
      </w:r>
      <w:r w:rsidR="006E186F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或社會</w:t>
      </w:r>
      <w:r w:rsidR="00A16BBA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的約定俗成</w:t>
      </w:r>
      <w:r w:rsidR="00A16BB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1E4FF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它們的制訂，它們的存在，</w:t>
      </w:r>
      <w:r w:rsidR="00A16BBA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為的是讓這個國家的人民、這個民族的子民要記住的一些不能忘記的事情。</w:t>
      </w:r>
    </w:p>
    <w:p w14:paraId="6CCD9FF3" w14:textId="424F9097" w:rsidR="001E4FF4" w:rsidRDefault="0065148D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假日，</w:t>
      </w:r>
      <w:r w:rsidR="00030D04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聖經中基督徒熟悉的，就是利未記所定下的七個節。逾越節，住棚節，五旬節，贖罪日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030D04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等等</w:t>
      </w:r>
      <w:r w:rsidR="0089786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，當然還有後來的普珥日，</w:t>
      </w:r>
      <w:r w:rsidR="00C612B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修殿</w:t>
      </w:r>
      <w:r w:rsidR="0089786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</w:t>
      </w:r>
      <w:r w:rsidR="00030D04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。加拿大有聖誕節，勞工節，復活節，國慶日，軍人紀念日，等等。</w:t>
      </w:r>
      <w:r w:rsidR="0022797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中國有春節、中秋節等等。</w:t>
      </w:r>
    </w:p>
    <w:p w14:paraId="18DC93EB" w14:textId="360C151F" w:rsidR="00227971" w:rsidRDefault="00B1757C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在今天世俗化的年代，</w:t>
      </w:r>
      <w:r w:rsidR="00D160C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我們</w:t>
      </w:r>
      <w:r w:rsidR="002B1F1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雖</w:t>
      </w:r>
      <w:r w:rsidR="0075590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仍然</w:t>
      </w:r>
      <w:r w:rsidR="00D160C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還有</w:t>
      </w:r>
      <w:r w:rsidR="00D160C4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節假日，</w:t>
      </w:r>
      <w:r w:rsidR="00467E1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但</w:t>
      </w:r>
      <w:r w:rsidR="00A12A7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許許多多的人已經不在乎它們的意義了。</w:t>
      </w:r>
      <w:r w:rsidR="004A0F0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「明天是什么節？誰在乎？那是</w:t>
      </w:r>
      <w:r w:rsidR="004A0F09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長週末，</w:t>
      </w:r>
      <w:r w:rsidR="004A0F0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法定不用上班的日子，</w:t>
      </w:r>
      <w:r w:rsidR="004A0F09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自己可以想幹什麼就幹什麼</w:t>
      </w:r>
      <w:r w:rsidR="007657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4A0F09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2116F5EA" w14:textId="45E1238D" w:rsidR="00D2407F" w:rsidRDefault="004F2C8B" w:rsidP="007657A3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但</w:t>
      </w:r>
      <w:r w:rsidR="007657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這些節假日的存在，</w:t>
      </w:r>
      <w:r w:rsidR="007657A3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為的是讓</w:t>
      </w:r>
      <w:r w:rsidR="007657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那</w:t>
      </w:r>
      <w:r w:rsidR="007657A3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個國家的人民、</w:t>
      </w:r>
      <w:r w:rsidR="007657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那</w:t>
      </w:r>
      <w:r w:rsidR="007657A3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個民族的子民要記住的一些不能忘記的事情。</w:t>
      </w:r>
      <w:r w:rsidR="007657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因為如果忘了的話，他們就會忘了自己是誰，他們就會不知道自己從哪裡來，要往哪裡去，活著的時候應該做什麼。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所以以前過節，不叫「過節」，而是叫「守節」</w:t>
      </w:r>
      <w:r w:rsidR="00D2407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(用現代的語言來說叫「慶祝」)。</w:t>
      </w:r>
    </w:p>
    <w:p w14:paraId="78C49EFD" w14:textId="0E27193D" w:rsidR="007657A3" w:rsidRDefault="004F2C8B" w:rsidP="007657A3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每一個不同的日子</w:t>
      </w:r>
      <w:r w:rsidR="002251F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都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有一套你要守住的規矩，你要去做的事情。舉例，國慶，國民應該要興高采烈地聚在一起，談論當年建國的時候所發生的事情，讓大家可以記住開國的先烈，他們的志向，他們的付出和犧牲，以至於我們今天在這個國家生活的時候，我們要記住這些先人的期望，決定我們如今</w:t>
      </w:r>
      <w:r w:rsidR="00605A1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應該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做些什麼</w:t>
      </w:r>
      <w:r w:rsidR="008F2FC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事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。軍人紀念日，所有的人</w:t>
      </w:r>
      <w:r w:rsidR="008F2FC6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都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應該去紀念館，應該開紀念會，邀請第二次世界大戰時候的老兵來講述當年的事蹟，使大家感懷今天的和平來之不易，我們應該做一些什麼守住這個和平，等等。衹是今天很多人再也不做這些事了。個人主義的氾濫使「節日」漸漸失去了它當年制定時候的意義，淪為吃喝玩樂日子，消費放縱的日子。</w:t>
      </w:r>
    </w:p>
    <w:p w14:paraId="006DE3F2" w14:textId="291A6222" w:rsidR="00E92530" w:rsidRDefault="007C2104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lastRenderedPageBreak/>
        <w:t>節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假日，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以前不是「過節」的，是「守節」的。</w:t>
      </w:r>
      <w:r w:rsidR="006C5C1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以前以色列人</w:t>
      </w: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不是過逾越節，而是守逾越節。</w:t>
      </w:r>
      <w:r w:rsidR="006C5C1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以前中國人不使過春節，</w:t>
      </w:r>
      <w:r w:rsidR="006C5C1D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而</w:t>
      </w:r>
      <w:r w:rsidR="006C5C1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是「守歲」。</w:t>
      </w:r>
    </w:p>
    <w:p w14:paraId="72394A3E" w14:textId="29B4D9CA" w:rsidR="0040451E" w:rsidRDefault="00853818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關於春節，</w:t>
      </w:r>
      <w:r w:rsidR="005832B2" w:rsidRPr="003978A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相傳上古時代有一種兇猛的怪獸叫「年」。牠長年深居山林或海底，每到除夕（歲末）就會進村吞食牲畜和人類，特別是小孩。後來人們發現年獸有「三怕」：怕紅色、怕火光、怕巨響。</w:t>
      </w:r>
      <w:r w:rsidR="002E7B4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所以</w:t>
      </w:r>
      <w:r w:rsidR="00217F0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春</w:t>
      </w:r>
      <w:r w:rsidR="002E7B4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節</w:t>
      </w:r>
      <w:r w:rsidR="00E10B1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的時候</w:t>
      </w:r>
      <w:r w:rsidR="00AA52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，華人會在門上貼對聯</w:t>
      </w:r>
      <w:r w:rsidR="00E10B1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A52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會</w:t>
      </w:r>
      <w:r w:rsidR="008C3ED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一家人</w:t>
      </w:r>
      <w:r w:rsidR="00AA52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聚在一起吃團年飯</w:t>
      </w:r>
      <w:r w:rsidR="00E10B1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8C3ED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當然，古時候是烤火，</w:t>
      </w:r>
      <w:r w:rsidR="00AA52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會放鞭炮</w:t>
      </w:r>
      <w:r w:rsidR="00E10B1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5B216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這就是關於春節的傳說</w:t>
      </w:r>
      <w:r w:rsidR="003C2C3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35AE7467" w14:textId="3ECE8FD8" w:rsidR="00456285" w:rsidRPr="00456285" w:rsidRDefault="003C2C3B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不過</w:t>
      </w:r>
      <w:r w:rsidR="00456285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在中國古代經典文獻</w:t>
      </w:r>
      <w:r w:rsidR="004213F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</w:t>
      </w:r>
      <w:r w:rsidR="00456285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如《山海經》、《禮記》、《史記》</w:t>
      </w:r>
      <w:r w:rsidR="004213F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)</w:t>
      </w:r>
      <w:r w:rsidR="00456285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中，完全找不到關於「年」是一隻怪獸的記載。</w:t>
      </w:r>
      <w:r w:rsidR="0040451E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「年獸」的故事主要源於近現代的民間口傳文學，大約在清末民初才開始廣泛流傳，並在 20 世紀中葉透過兒童讀物與大眾媒體定型。</w:t>
      </w:r>
      <w:r w:rsidR="00C5315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不過</w:t>
      </w:r>
      <w:r w:rsidR="004213FD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南北朝時期的《荊楚歲時記》</w:t>
      </w:r>
      <w:r w:rsidR="00C5315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有</w:t>
      </w:r>
      <w:r w:rsidR="004213FD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記載，過年放鞭炮是為了驅趕一種叫「山臊」</w:t>
      </w:r>
      <w:r w:rsidR="004213F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</w:t>
      </w:r>
      <w:r w:rsidR="004213FD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或稱「山魈」</w:t>
      </w:r>
      <w:r w:rsidR="004213F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)</w:t>
      </w:r>
      <w:r w:rsidR="004213FD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的怪獸，據說這種生物會讓人得寒熱病，但牠怕竹子爆裂的聲音。</w:t>
      </w:r>
    </w:p>
    <w:p w14:paraId="00B45D9A" w14:textId="2D6D0544" w:rsidR="00456285" w:rsidRPr="00456285" w:rsidRDefault="00521637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不管怎樣</w:t>
      </w:r>
      <w:r w:rsidR="0074067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，我們總結一下</w:t>
      </w:r>
      <w:r w:rsidR="00E14DD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農曆新年的民間風俗，</w:t>
      </w:r>
      <w:r w:rsidR="0074067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才是</w:t>
      </w:r>
      <w:r w:rsidR="00E14DD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會發現一些有趣的地方。</w:t>
      </w:r>
    </w:p>
    <w:p w14:paraId="16F41D98" w14:textId="5076BF2A" w:rsidR="00600259" w:rsidRDefault="009260BA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首先</w:t>
      </w:r>
      <w:r w:rsidR="000754A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春節是定在一年的頭一天，春節所在的月份是一年的第一個月。</w:t>
      </w:r>
      <w:r w:rsidR="0060025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剛好，</w:t>
      </w:r>
      <w:r w:rsidR="00806C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以色列</w:t>
      </w:r>
      <w:r w:rsidR="0060025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人的逾越節，上帝吩咐，</w:t>
      </w:r>
    </w:p>
    <w:p w14:paraId="1EAA84C9" w14:textId="11A65DC3" w:rsidR="00600259" w:rsidRDefault="00F87AC7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F87AC7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【出12:2】「你們要以本月為正月，為一年之首。</w:t>
      </w:r>
    </w:p>
    <w:p w14:paraId="1E4C97AC" w14:textId="63E9E028" w:rsidR="00666D3E" w:rsidRPr="00456285" w:rsidRDefault="00600259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他們</w:t>
      </w:r>
      <w:r w:rsidR="00F87A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要</w:t>
      </w:r>
      <w:r w:rsidR="00F87AC7" w:rsidRPr="00F87A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以本月為正月，為一年之首</w:t>
      </w:r>
      <w:r w:rsidR="00F87A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0E71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只不過逾越節不是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一</w:t>
      </w:r>
      <w:r w:rsidR="000E71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月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一</w:t>
      </w:r>
      <w:r w:rsidR="000E71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日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0E71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而是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一</w:t>
      </w:r>
      <w:r w:rsidR="000E71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月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十五</w:t>
      </w:r>
      <w:r w:rsidR="000E71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日</w:t>
      </w:r>
      <w:r w:rsidR="000E71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8F6E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為什麼大家知道嗎？因為那一天晚上</w:t>
      </w:r>
      <w:r w:rsidR="00641F7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1F543E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以色列</w:t>
      </w:r>
      <w:r w:rsidR="008F6E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人60萬男丁</w:t>
      </w:r>
      <w:r w:rsidR="00641F7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8F6E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加婦女兒童</w:t>
      </w:r>
      <w:r w:rsidR="00641F7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，要連夜出埃及。</w:t>
      </w:r>
      <w:r w:rsidR="00641F7A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古時候並沒有路燈</w:t>
      </w:r>
      <w:r w:rsidR="001411C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1411C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這麼多人</w:t>
      </w:r>
      <w:r w:rsidR="007B21D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急匆匆</w:t>
      </w:r>
      <w:r w:rsidR="001411C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夜間走路怎麼辦</w:t>
      </w:r>
      <w:r w:rsidR="001411C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5C77C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如果</w:t>
      </w:r>
      <w:r w:rsidR="005C77C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黑漆漆的</w:t>
      </w:r>
      <w:r w:rsidR="005C77C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看不見</w:t>
      </w:r>
      <w:r w:rsidR="005C77C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5C77C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互相踩踏</w:t>
      </w:r>
      <w:r w:rsidR="005C77C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，那</w:t>
      </w:r>
      <w:r w:rsidR="005C77C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就糟糕</w:t>
      </w:r>
      <w:r w:rsidR="005C77C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啦，</w:t>
      </w:r>
      <w:r w:rsidR="00B02B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所以</w:t>
      </w:r>
      <w:r w:rsidR="001411C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需要天上有一輪明月照耀</w:t>
      </w:r>
      <w:r w:rsidR="00B02B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B02BDB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所以上帝挑了月亮最大最圓的15號</w:t>
      </w:r>
      <w:r w:rsidR="00B02B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B02BDB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讓他們</w:t>
      </w:r>
      <w:r w:rsidR="00B02B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連夜出埃及。</w:t>
      </w:r>
      <w:r w:rsidR="0046307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但月份，還是定為一月份。</w:t>
      </w:r>
    </w:p>
    <w:p w14:paraId="2B427C08" w14:textId="06D3F586" w:rsidR="005A49F0" w:rsidRDefault="000612FE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第二</w:t>
      </w:r>
      <w:r w:rsidR="00197DB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197DB5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今天的世代</w:t>
      </w:r>
      <w:r w:rsidR="00197DB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197DB5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慶祝春節</w:t>
      </w:r>
      <w:r w:rsidR="00FF485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456285" w:rsidRPr="0045628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 xml:space="preserve"> </w:t>
      </w:r>
      <w:r w:rsidR="00FF485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主要是為了吃喝</w:t>
      </w:r>
      <w:r w:rsidR="0075596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快樂，</w:t>
      </w:r>
      <w:r w:rsidR="00FF485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為了放假</w:t>
      </w:r>
      <w:r w:rsidR="0093629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輕鬆，</w:t>
      </w:r>
      <w:r w:rsidR="0075596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為了祈求</w:t>
      </w:r>
      <w:r w:rsidR="0093629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運</w:t>
      </w:r>
      <w:r w:rsidR="0075596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氣</w:t>
      </w:r>
      <w:r w:rsidR="00A055F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；人們</w:t>
      </w:r>
      <w:r w:rsidR="0006538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似乎</w:t>
      </w:r>
      <w:r w:rsidR="00FB652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忘了</w:t>
      </w:r>
      <w:r w:rsidR="00FB65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FB652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起初</w:t>
      </w:r>
      <w:r w:rsidR="00FB65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FB652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慶祝春節</w:t>
      </w:r>
      <w:r w:rsidR="00FB65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FB652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是為了躲避死亡</w:t>
      </w:r>
      <w:r w:rsidR="00FB65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1A369CF0" w14:textId="553288D0" w:rsidR="00310F41" w:rsidRDefault="00F65BC2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其實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我們人類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所有不管你是哪一個種族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一年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中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最大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8F7A29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最重要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的節日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305C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不知為何</w:t>
      </w:r>
      <w:r w:rsidR="00063E6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，或多或少，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都是和死亡有關係的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。因為我們的祖宗都比我們聰明</w:t>
      </w:r>
      <w:r w:rsidR="00222CA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他們都知道</w:t>
      </w:r>
      <w:r w:rsidR="00222CA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，「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死亡</w:t>
      </w:r>
      <w:r w:rsidR="00222CA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對於一個人來說</w:t>
      </w:r>
      <w:r w:rsidR="00222CA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0578F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才</w:t>
      </w:r>
      <w:r w:rsidR="008F7A2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是最重要的事情</w:t>
      </w:r>
      <w:r w:rsidR="0026442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22CA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是不可以忘記的事情</w:t>
      </w:r>
      <w:r w:rsidR="0026442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310F4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在每一年最重要的日子，這是需要提醒自己、</w:t>
      </w:r>
      <w:r w:rsidR="005D40E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提醒一家人</w:t>
      </w:r>
      <w:r w:rsidR="00310F4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的事情</w:t>
      </w:r>
      <w:r w:rsidR="005D40E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7B751CD3" w14:textId="5B450C39" w:rsidR="00700B21" w:rsidRDefault="00222CA8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人是會死的</w:t>
      </w:r>
      <w:r w:rsidR="0026442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5D40E8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面對死亡仍可以做什麼來應對</w:t>
      </w:r>
      <w:r w:rsidR="005D40E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4A22EB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來逃避</w:t>
      </w:r>
      <w:r w:rsidR="005D40E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4A22EB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來抵擋</w:t>
      </w:r>
      <w:r w:rsidR="005D40E8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呢</w:t>
      </w:r>
      <w:r w:rsidR="005D40E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F538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是依靠自己的健康</w:t>
      </w:r>
      <w:r w:rsidR="00A5629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F538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自己的運氣</w:t>
      </w:r>
      <w:r w:rsidR="00A5629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F538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自己的道德水平</w:t>
      </w:r>
      <w:r w:rsidR="00A5629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？還是依靠一位掌管生死的神呢？</w:t>
      </w:r>
    </w:p>
    <w:p w14:paraId="68DF1D73" w14:textId="1DC683D1" w:rsidR="00755907" w:rsidRDefault="005D7B06" w:rsidP="0045628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5D7B06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【出12:7】各家要取點血，塗在吃羊羔的房屋左右的門框上和門楣上。</w:t>
      </w:r>
    </w:p>
    <w:p w14:paraId="31A9FCB9" w14:textId="6EF4585F" w:rsidR="00033DBF" w:rsidRDefault="001F543E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以色列</w:t>
      </w:r>
      <w:r w:rsidR="004851B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人是按照上帝的吩咐，</w:t>
      </w:r>
      <w:r w:rsidR="004851B2" w:rsidRPr="004851B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取羊羔的血，塗在房屋左右的門框上和門楣上</w:t>
      </w:r>
      <w:r w:rsidR="004851B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D27C0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而華人</w:t>
      </w:r>
      <w:r w:rsidR="007D32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過</w:t>
      </w:r>
      <w:r w:rsidR="00D27C0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春節的時候，有一個很有趣的習俗，就是在門上掛對聯，有時候加上橫批。</w:t>
      </w:r>
      <w:r w:rsidR="0003091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而</w:t>
      </w:r>
      <w:r w:rsidR="0003091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lastRenderedPageBreak/>
        <w:t>掛對聯和橫批的位置是剛好對應在「</w:t>
      </w:r>
      <w:r w:rsidR="0003091F" w:rsidRPr="0003091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房屋左右的門框上和門楣上</w:t>
      </w:r>
      <w:r w:rsidR="0003091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</w:t>
      </w:r>
      <w:r w:rsidR="00AB072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當然</w:t>
      </w:r>
      <w:r w:rsidR="009657F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B072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對於這樣的</w:t>
      </w:r>
      <w:r w:rsidR="009657F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巧合，</w:t>
      </w:r>
      <w:r w:rsidR="00AB072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有人也持不同的意見</w:t>
      </w:r>
      <w:r w:rsidR="009657F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B072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認為就兩者之間根本沒有共通之處</w:t>
      </w:r>
      <w:r w:rsidR="009657F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2BCD4FB8" w14:textId="235466A6" w:rsidR="008937DB" w:rsidRDefault="002F3623" w:rsidP="00033DB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如今的</w:t>
      </w:r>
      <w:r w:rsidR="00033DBF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華人文化中，</w:t>
      </w:r>
      <w:r w:rsidR="008937DB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門框上那一抹殷紅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可能</w:t>
      </w:r>
      <w:r w:rsidR="00033DBF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代表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的是</w:t>
      </w:r>
      <w:r w:rsidR="00033DBF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「好運」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</w:t>
      </w:r>
      <w:r w:rsidR="00033DBF" w:rsidRPr="002F3623">
        <w:rPr>
          <w:rFonts w:eastAsia="DFKaiShuW3-B5"/>
          <w:sz w:val="28"/>
          <w:szCs w:val="28"/>
          <w:lang w:val="en-US" w:eastAsia="zh-TW"/>
        </w:rPr>
        <w:t>Good Luck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)</w:t>
      </w:r>
      <w:r w:rsidR="00033DBF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；但在</w:t>
      </w:r>
      <w:r w:rsidR="003F0A6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當年的</w:t>
      </w:r>
      <w:r w:rsidR="00806C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以色列</w:t>
      </w:r>
      <w:r w:rsidR="003F0A6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人文化</w:t>
      </w:r>
      <w:r w:rsidR="008937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中，</w:t>
      </w:r>
      <w:r w:rsidR="008937DB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門框上那一抹殷紅</w:t>
      </w:r>
      <w:r w:rsidR="008937DB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代表</w:t>
      </w:r>
      <w:r w:rsidR="008937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的是</w:t>
      </w:r>
      <w:r w:rsidR="008937DB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「生命代贖」</w:t>
      </w:r>
      <w:r w:rsidR="008937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</w:t>
      </w:r>
      <w:r w:rsidR="008937DB" w:rsidRPr="008937DB">
        <w:rPr>
          <w:rFonts w:eastAsia="DFKaiShuW3-B5"/>
          <w:sz w:val="28"/>
          <w:szCs w:val="28"/>
          <w:lang w:val="en-US" w:eastAsia="zh-TW"/>
        </w:rPr>
        <w:t>Life Atonement</w:t>
      </w:r>
      <w:r w:rsidR="008937D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)</w:t>
      </w:r>
      <w:r w:rsidR="008937DB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1625BC45" w14:textId="707C44C5" w:rsidR="008937DB" w:rsidRDefault="0029568C" w:rsidP="00033DB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5D7B06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【出12:13】這血要在你們所住的房屋上作記號；我一見這血，就越過你們去</w:t>
      </w:r>
      <w:r w:rsidR="003C258E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...</w:t>
      </w:r>
    </w:p>
    <w:p w14:paraId="6151FC34" w14:textId="0BCC000E" w:rsidR="008937DB" w:rsidRDefault="007510E8" w:rsidP="00033DB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上帝在那夜考察的標準，不是這家人的道德水平、不是他們的捐獻紀錄、也不是他們的祈禱次數。上帝只看一件事：門框上有沒有血。在那夜的埃及，門內的人可能信心軟弱，甚至可能正在因為害怕而顫抖；而另一邊，某位埃及貴族可能</w:t>
      </w:r>
      <w:r w:rsidR="00D5023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正在行善</w:t>
      </w:r>
      <w:r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。但只要門檻上沒有血，毀滅者就會進入。</w:t>
      </w:r>
      <w:r w:rsidR="00D5023E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門框上那一抹殷紅</w:t>
      </w:r>
      <w:r w:rsidR="00B575B4" w:rsidRPr="00033DB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宣告：這家的死亡債務已經由羔羊償還了。這就是救贖的本質—不是我們夠好，而是代贖者夠完美。</w:t>
      </w:r>
    </w:p>
    <w:p w14:paraId="27CEFE82" w14:textId="23B6C8D1" w:rsidR="00E94750" w:rsidRDefault="002B3424" w:rsidP="00033DB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雖然有人不同意對聯</w:t>
      </w:r>
      <w:r w:rsidR="003A34C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和逾越節有關，</w:t>
      </w:r>
      <w:r w:rsidR="002E59B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不過</w:t>
      </w:r>
      <w:r w:rsidR="009A3A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E59B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隨著基督教傳入</w:t>
      </w:r>
      <w:r w:rsidR="009A3A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E59B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中國基督徒華人當中</w:t>
      </w:r>
      <w:r w:rsidR="009A3A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E59B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對聯的風俗是有改變的</w:t>
      </w:r>
      <w:r w:rsidR="009A3A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E947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華人貼對聯，</w:t>
      </w:r>
      <w:r w:rsidR="00E94750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門框上那一抹殷紅</w:t>
      </w:r>
      <w:r w:rsidR="00E947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，和</w:t>
      </w:r>
      <w:r w:rsidR="00806C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以色列</w:t>
      </w:r>
      <w:r w:rsidR="00E947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</w:t>
      </w:r>
      <w:r w:rsidR="00E94750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門框上那一抹殷紅</w:t>
      </w:r>
      <w:r w:rsidR="00EF5A2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，不同的地方在於</w:t>
      </w:r>
      <w:r w:rsidR="00DA340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EF5A2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華人那一抹殷紅上面</w:t>
      </w:r>
      <w:r w:rsidR="00DA340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EF5A2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是有字的</w:t>
      </w:r>
      <w:r w:rsidR="00DA340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62152E1F" w14:textId="1D61C62D" w:rsidR="007510E8" w:rsidRDefault="00AD25EC" w:rsidP="00033DB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我舉一個簡單的例子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基督教傳入之前</w:t>
      </w:r>
      <w:r w:rsidR="00E12F3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華人門口上面</w:t>
      </w:r>
      <w:r w:rsidR="00E12F3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</w:t>
      </w:r>
      <w:r w:rsidR="00E12F3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對聯</w:t>
      </w:r>
      <w:r w:rsidR="00E12F3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E12F3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可能這樣寫</w:t>
      </w:r>
      <w:r w:rsidR="00C8756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</w:p>
    <w:p w14:paraId="68CFE0F9" w14:textId="1662CECB" w:rsidR="00033DBF" w:rsidRDefault="00C8756D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C8756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上聯「福如東海長流水」, 下聯「壽比南山不老松」, 橫批是「吉祥如意」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1745A5EB" w14:textId="777DB35F" w:rsidR="00C8756D" w:rsidRDefault="00C8756D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C8756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基督教傳入之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後</w:t>
      </w:r>
      <w:r w:rsidRPr="00C8756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，華人門口上面的對聯，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就</w:t>
      </w:r>
      <w:r w:rsidRPr="00C8756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可能</w:t>
      </w:r>
      <w:r w:rsidR="003C062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變成這樣</w:t>
      </w:r>
      <w:r w:rsidRPr="00C8756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</w:p>
    <w:p w14:paraId="6443E054" w14:textId="0F343303" w:rsidR="00C8756D" w:rsidRDefault="003C062A" w:rsidP="00786727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eastAsia="zh-TW"/>
        </w:rPr>
      </w:pPr>
      <w:r w:rsidRPr="003C062A">
        <w:rPr>
          <w:rFonts w:ascii="DFKaiShuW3-B5" w:eastAsia="DFKaiShuW3-B5" w:hAnsi="Microsoft JhengHei" w:cs="Microsoft JhengHei"/>
          <w:sz w:val="28"/>
          <w:szCs w:val="28"/>
          <w:lang w:eastAsia="zh-TW"/>
        </w:rPr>
        <w:t>上聯「福如亞伯拉罕」, 下聯「壽比瑪土撒拉」, 橫批是「主恩滿溢」。</w:t>
      </w:r>
    </w:p>
    <w:p w14:paraId="5B090BF9" w14:textId="32560EF8" w:rsidR="00786727" w:rsidRPr="00786727" w:rsidRDefault="00786727" w:rsidP="00786727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lightGray"/>
          <w:lang w:eastAsia="zh-TW"/>
        </w:rPr>
      </w:pPr>
      <w:r w:rsidRPr="00786727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eastAsia="zh-TW"/>
        </w:rPr>
        <w:t>【創22:17】論福，我必賜大福給你</w:t>
      </w:r>
      <w:r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eastAsia="zh-TW"/>
        </w:rPr>
        <w:t>...</w:t>
      </w:r>
    </w:p>
    <w:p w14:paraId="0080A9B5" w14:textId="77777777" w:rsidR="00786727" w:rsidRPr="00786727" w:rsidRDefault="00786727" w:rsidP="00786727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highlight w:val="lightGray"/>
          <w:lang w:eastAsia="zh-TW"/>
        </w:rPr>
      </w:pPr>
      <w:r w:rsidRPr="00786727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eastAsia="zh-TW"/>
        </w:rPr>
        <w:t>【創22:18】並且地上萬國都必因你的後裔得福，因為你聽從了我的話。』」</w:t>
      </w:r>
    </w:p>
    <w:p w14:paraId="5358F709" w14:textId="56FE9AAC" w:rsidR="002E5163" w:rsidRDefault="002E5163" w:rsidP="00786727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eastAsia="zh-TW"/>
        </w:rPr>
      </w:pPr>
      <w:r w:rsidRPr="00786727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eastAsia="zh-TW"/>
        </w:rPr>
        <w:t>【創5:27】瑪土撒拉共活了九百六十九歲就死了。</w:t>
      </w:r>
    </w:p>
    <w:p w14:paraId="76B1156F" w14:textId="5FF7DB73" w:rsidR="00F075F8" w:rsidRDefault="00F075F8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為什麼會變成這樣</w:t>
      </w:r>
      <w:r w:rsidR="00F02E6C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？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因為基督徒知道</w:t>
      </w:r>
      <w:r w:rsidR="00261945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，聖經說亞伯拉罕的福</w:t>
      </w:r>
      <w:r w:rsidR="00BF24BB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才</w:t>
      </w:r>
      <w:r w:rsidR="00C66E46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是最</w:t>
      </w:r>
      <w:r w:rsidR="00261945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大</w:t>
      </w:r>
      <w:r w:rsidR="00C66E46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的，聖經說瑪土撒拉的壽命是</w:t>
      </w:r>
      <w:r w:rsidR="00BF24BB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才</w:t>
      </w:r>
      <w:r w:rsidR="00C66E46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最長的。</w:t>
      </w:r>
      <w:r w:rsidR="00EA48E4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而且</w:t>
      </w:r>
      <w:r w:rsidR="00660C3A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基督徒知道</w:t>
      </w:r>
      <w:r w:rsidR="00EA48E4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，福氣、</w:t>
      </w:r>
      <w:r w:rsidR="00660C3A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壽命不是來自那虛無飄渺</w:t>
      </w:r>
      <w:r w:rsidR="00EA48E4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的運氣，而是來自於一位實實在在的神的恩典。</w:t>
      </w:r>
      <w:r w:rsidR="009526D7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我的福杯滿溢。</w:t>
      </w:r>
    </w:p>
    <w:p w14:paraId="3385EF39" w14:textId="138C5EC2" w:rsidR="005776D2" w:rsidRDefault="00717C59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請注意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不管是猶太人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還是華人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那一抹殷紅所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在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的地方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是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哪裡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？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在門口</w:t>
      </w:r>
      <w:r w:rsidR="000C5548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。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門是什麼地方</w:t>
      </w:r>
      <w:r w:rsidR="000C5548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？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門</w:t>
      </w:r>
      <w:r w:rsidR="000C5548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是</w:t>
      </w:r>
      <w:r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這個家出入的地方</w:t>
      </w:r>
      <w:r w:rsidR="000C5548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，是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這個家</w:t>
      </w:r>
      <w:r w:rsidR="00F052F3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聯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通外界唯一的地方</w:t>
      </w:r>
      <w:r w:rsidR="00F052F3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，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是</w:t>
      </w:r>
      <w:r w:rsidR="00F052F3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這個家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宣告</w:t>
      </w:r>
      <w:r w:rsidR="00330726">
        <w:rPr>
          <w:rFonts w:ascii="DFKaiShuW3-B5" w:eastAsia="DFKaiShuW3-B5" w:hAnsi="Microsoft JhengHei" w:cs="Microsoft JhengHei"/>
          <w:sz w:val="28"/>
          <w:szCs w:val="28"/>
          <w:lang w:eastAsia="zh-TW"/>
        </w:rPr>
        <w:t>信仰</w:t>
      </w:r>
      <w:r w:rsidR="00F052F3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、</w:t>
      </w:r>
      <w:r w:rsidR="00941C22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做見證的地方</w:t>
      </w:r>
      <w:r w:rsidR="00F052F3">
        <w:rPr>
          <w:rFonts w:ascii="DFKaiShuW3-B5" w:eastAsia="DFKaiShuW3-B5" w:hAnsi="Microsoft JhengHei" w:cs="Microsoft JhengHei" w:hint="eastAsia"/>
          <w:sz w:val="28"/>
          <w:szCs w:val="28"/>
          <w:lang w:eastAsia="zh-TW"/>
        </w:rPr>
        <w:t>。</w:t>
      </w:r>
    </w:p>
    <w:p w14:paraId="0CD06EDA" w14:textId="77777777" w:rsidR="008A3C94" w:rsidRDefault="00CB5823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關於</w:t>
      </w:r>
      <w:r w:rsidR="0053167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春節和逾越節的對比，其實還有很多有趣的地方。</w:t>
      </w:r>
    </w:p>
    <w:p w14:paraId="2E262704" w14:textId="563411AA" w:rsidR="001F452A" w:rsidRDefault="00BE59C7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比如說</w:t>
      </w:r>
      <w:r w:rsidR="008A3C9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之前提到的</w:t>
      </w:r>
      <w:r w:rsidR="008A3C9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年獸</w:t>
      </w:r>
      <w:r w:rsidR="008A3C9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1F452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，傳說中</w:t>
      </w:r>
      <w:r w:rsidR="0019142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1F452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牠</w:t>
      </w:r>
      <w:r w:rsidR="00467BA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要傷害的是牲畜和孩子</w:t>
      </w:r>
      <w:r w:rsidR="001F452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19142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而逾越節的故事裡面，滅命的天使要擊殺的，是埃及的一切頭生的，無論是人是牲畜。</w:t>
      </w:r>
    </w:p>
    <w:p w14:paraId="6A00E0A1" w14:textId="5F5D6F25" w:rsidR="001F452A" w:rsidRDefault="00C55DF1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lastRenderedPageBreak/>
        <w:t>還有，華人過春節，是要做大掃除的，清潔的工作。而逾越節，</w:t>
      </w:r>
      <w:r w:rsidR="00CE47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是和</w:t>
      </w:r>
      <w:r w:rsidR="00CE47EC" w:rsidRPr="00CE47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除酵節</w:t>
      </w:r>
      <w:r w:rsidR="00CE47E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一起的，也是在家中要做大掃除的工作。</w:t>
      </w:r>
    </w:p>
    <w:p w14:paraId="5AAE55D3" w14:textId="3774FDCE" w:rsidR="00CE47EC" w:rsidRDefault="00CE47EC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春節的團年飯，是一定要一家人整整齊齊的。而逾越節的晚餐，也是要一家人整整齊齊的。在晚餐吃得東西當中，</w:t>
      </w:r>
      <w:r w:rsidR="00CF202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華人有不發酵的麵食，比如說餃子、年糕等等。而猶太人的飲食當中也有著名的</w:t>
      </w:r>
      <w:r w:rsidR="005553E1" w:rsidRPr="005553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無酵餅</w:t>
      </w:r>
      <w:r w:rsidR="005553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22A34B0A" w14:textId="3942003A" w:rsidR="005553E1" w:rsidRDefault="005553E1" w:rsidP="004207F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當然，所有這些對比，都有反對的聲音。比如說掛對聯</w:t>
      </w:r>
      <w:r w:rsidR="006A5D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這件事，上帝好像沒有吩咐</w:t>
      </w:r>
      <w:r w:rsidR="00806C2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以色列</w:t>
      </w:r>
      <w:r w:rsidR="006A5D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人，在以後的逾越節，門框和門楣上還要塗這個血，而華人是年年都貼這個對聯的呀？這些我</w:t>
      </w:r>
      <w:r w:rsidR="00E8506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沒有時間，</w:t>
      </w:r>
      <w:r w:rsidR="006A5D9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就不</w:t>
      </w:r>
      <w:r w:rsidR="00E8506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 xml:space="preserve">一一討論了。 </w:t>
      </w:r>
    </w:p>
    <w:p w14:paraId="6F3D253C" w14:textId="7E5A1BBD" w:rsidR="00912386" w:rsidRDefault="00E85066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今天我站在這裡，我要傳達的意思是什么呢？</w:t>
      </w:r>
      <w:r w:rsidR="001A717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是不是說，華人農曆新年快到了，</w:t>
      </w:r>
      <w:r w:rsidR="00265C6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我就</w:t>
      </w:r>
      <w:r w:rsidR="008A6F1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趁這個機會，</w:t>
      </w:r>
      <w:r w:rsidR="00265C6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讓</w:t>
      </w:r>
      <w:r w:rsidR="008A6F1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西</w:t>
      </w:r>
      <w:r w:rsidR="00265C6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人的弟兄姊妹</w:t>
      </w:r>
      <w:r w:rsidR="008A6F1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，說波斯語的</w:t>
      </w:r>
      <w:r w:rsidR="00265C6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弟兄姊妹</w:t>
      </w:r>
      <w:r w:rsidR="008A6F1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65C6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多了解一下華人的文化吧</w:t>
      </w:r>
      <w:r w:rsidR="008A6F1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65C6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是嗎？</w:t>
      </w:r>
    </w:p>
    <w:p w14:paraId="7F84896D" w14:textId="0DDA1AB4" w:rsidR="005C5624" w:rsidRDefault="00CF07F1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很多年前</w:t>
      </w:r>
      <w:r w:rsidR="0005016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有一天</w:t>
      </w:r>
      <w:r w:rsidR="0005016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5C5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母親節</w:t>
      </w:r>
      <w:r w:rsidR="0005016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那一個星期天</w:t>
      </w:r>
      <w:r w:rsidR="0087073E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我帶領敬拜</w:t>
      </w:r>
      <w:r w:rsidR="005C5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5C56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那</w:t>
      </w:r>
      <w:r w:rsidR="0087073E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天早上開始敬拜的時候</w:t>
      </w:r>
      <w:r w:rsidR="005C5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87073E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</w:t>
      </w:r>
      <w:r w:rsidR="005C56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說</w:t>
      </w:r>
      <w:r w:rsidR="005C5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5C56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今天是母親節</w:t>
      </w:r>
      <w:r w:rsidR="005C5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，祝</w:t>
      </w:r>
      <w:r w:rsidR="009A2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姊妹</w:t>
      </w:r>
      <w:r w:rsidR="005C5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們</w:t>
      </w:r>
      <w:r w:rsidR="005C56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母親節快樂</w:t>
      </w:r>
      <w:r w:rsidR="009A2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。所以，</w:t>
      </w:r>
      <w:r w:rsidR="009A2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今天我們</w:t>
      </w:r>
      <w:r w:rsidR="006E120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聚會</w:t>
      </w:r>
      <w:r w:rsidR="009A2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的主題是</w:t>
      </w:r>
      <w:r w:rsidR="009A2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9A2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母親</w:t>
      </w:r>
      <w:r w:rsidR="009A2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D153D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9A2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是嗎</w:t>
      </w:r>
      <w:r w:rsidR="00D153D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D153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然後下面的弟兄姊妹</w:t>
      </w:r>
      <w:r w:rsidR="0022014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開始</w:t>
      </w:r>
      <w:r w:rsidR="0022014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為</w:t>
      </w:r>
      <w:r w:rsidR="00D4223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母親們</w:t>
      </w:r>
      <w:r w:rsidR="00D153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鼓掌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C946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等他們安靜下來之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後，</w:t>
      </w:r>
      <w:r w:rsidR="00C946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我就說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4B713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弟兄姊妹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946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你們錯了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946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今天早上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946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我們敬拜的主題仍然是</w:t>
      </w:r>
      <w:r w:rsidR="004B71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C946E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耶穌基督</w:t>
      </w:r>
      <w:r w:rsidR="00A13F9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22014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A13F9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因為</w:t>
      </w:r>
      <w:r w:rsidR="00A13F9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13F9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每個星期天</w:t>
      </w:r>
      <w:r w:rsidR="00A13F9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13F9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我們聚集敬拜的主題永遠都是</w:t>
      </w:r>
      <w:r w:rsidR="00A13F9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，聖父、聖子、聖靈，三位一體</w:t>
      </w:r>
      <w:r w:rsidR="00A13F9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的神</w:t>
      </w:r>
      <w:r w:rsidR="00A13F9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248EEBA9" w14:textId="2BFD6EA5" w:rsidR="00C2586F" w:rsidRDefault="00220147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同樣，</w:t>
      </w:r>
      <w:r w:rsidR="008B3B7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今天我們的主題也不是中國農曆新年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8B3B7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我們的主題仍然是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360F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耶穌基督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360F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今天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360F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我們來到這裡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360F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仍然是為了敬拜祂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360F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仍然是為了尋求祂的旨意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360F5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明白祂的旨意</w:t>
      </w:r>
      <w:r w:rsidR="002A235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、遵行祂的旨意。</w:t>
      </w:r>
    </w:p>
    <w:p w14:paraId="2FCF48A2" w14:textId="3C5F6491" w:rsidR="00A13F97" w:rsidRDefault="0095702D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今天，</w:t>
      </w:r>
      <w:r w:rsidR="00CF674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我並沒有得出一個結論</w:t>
      </w:r>
      <w:r w:rsidR="00EC7E9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F674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說</w:t>
      </w:r>
      <w:r w:rsidR="00DD7D2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694CC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1</w:t>
      </w:r>
      <w:r w:rsidR="00EC7E9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3</w:t>
      </w:r>
      <w:r w:rsidR="00694CC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00年前</w:t>
      </w:r>
      <w:r w:rsidR="00EC7E9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694CC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以色列人出埃及</w:t>
      </w:r>
      <w:r w:rsidR="00311A5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之後，他們當中有人去了中國，成為華人的祖先</w:t>
      </w:r>
      <w:r w:rsidR="00DD7D2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」。我並沒有得出這樣的結論。</w:t>
      </w:r>
    </w:p>
    <w:p w14:paraId="6D7C67CE" w14:textId="6C1DA15F" w:rsidR="00131834" w:rsidRDefault="00131834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聖經</w:t>
      </w:r>
      <w:r w:rsidR="0029662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《出埃及記》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記載</w:t>
      </w:r>
      <w:r w:rsidR="0029662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，當以色列人出埃及的時候，他們當中有許多閒雜人</w:t>
      </w:r>
      <w:r w:rsidR="00B722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40FDCA69" w14:textId="77777777" w:rsidR="00131834" w:rsidRPr="00131834" w:rsidRDefault="00131834" w:rsidP="00131834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lightGray"/>
          <w:lang w:val="en-US" w:eastAsia="zh-TW"/>
        </w:rPr>
      </w:pPr>
      <w:r w:rsidRPr="00131834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【出12:37】以色列人從蘭塞起行，往疏割去；除了婦人孩子，步行的男人約有六十萬。</w:t>
      </w:r>
    </w:p>
    <w:p w14:paraId="09D9C33C" w14:textId="634AFE47" w:rsidR="00DD7D28" w:rsidRDefault="00131834" w:rsidP="0013183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131834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【出12:38】又有許多</w:t>
      </w:r>
      <w:r w:rsidRPr="00131834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閒雜人</w:t>
      </w:r>
      <w:r w:rsidRPr="00131834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，並有羊群牛群，和他們一同上去。</w:t>
      </w:r>
    </w:p>
    <w:p w14:paraId="2495D26E" w14:textId="07584BA2" w:rsidR="00131834" w:rsidRDefault="000750FD" w:rsidP="0013183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就算這樣，</w:t>
      </w:r>
      <w:r w:rsidR="00B722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我也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沒</w:t>
      </w:r>
      <w:r w:rsidR="00B722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說</w:t>
      </w:r>
      <w:r w:rsidR="005E55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B7222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他們當中的閒雜人的後代</w:t>
      </w:r>
      <w:r w:rsidR="005E553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，後來</w:t>
      </w:r>
      <w:r w:rsidR="00B722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有人去了中國，成為華人的祖先」。我沒有得出這樣的結論</w:t>
      </w:r>
      <w:r w:rsidR="003D157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2037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因為這樣的結論需要很多的歷史考證。</w:t>
      </w:r>
    </w:p>
    <w:p w14:paraId="3F971629" w14:textId="637F254D" w:rsidR="00A13F97" w:rsidRPr="003A6979" w:rsidRDefault="00AF57FE" w:rsidP="00AD6FB4">
      <w:pPr>
        <w:spacing w:after="120" w:line="240" w:lineRule="auto"/>
        <w:rPr>
          <w:rFonts w:asciiTheme="minorHAnsi" w:eastAsia="DFKaiShuW3-B5" w:hAnsiTheme="minorHAns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今天早上</w:t>
      </w:r>
      <w:r w:rsidR="0022037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F674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我</w:t>
      </w:r>
      <w:r w:rsidR="00FD137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想和大家</w:t>
      </w:r>
      <w:r w:rsidR="00D13C9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分享</w:t>
      </w:r>
      <w:r w:rsidR="00FD137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的是，請讓我引用一段</w:t>
      </w:r>
      <w:r w:rsidR="009C5171">
        <w:rPr>
          <w:rFonts w:asciiTheme="minorHAnsi" w:eastAsia="DFKaiShuW3-B5" w:hAnsiTheme="minorHAnsi" w:cs="Microsoft JhengHei" w:hint="eastAsia"/>
          <w:sz w:val="28"/>
          <w:szCs w:val="28"/>
          <w:lang w:val="en-US" w:eastAsia="zh-TW"/>
        </w:rPr>
        <w:t>使</w:t>
      </w:r>
      <w:r w:rsidR="009C517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徒</w:t>
      </w:r>
      <w:r w:rsidR="00FD137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保羅在雅典</w:t>
      </w:r>
      <w:r w:rsidR="003B639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</w:t>
      </w:r>
      <w:r w:rsidR="003B639E" w:rsidRPr="003B639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亞略‧巴古</w:t>
      </w:r>
      <w:r w:rsidR="009C517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說的話</w:t>
      </w:r>
      <w:r w:rsidR="003B639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9C5171" w:rsidRPr="003A697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那</w:t>
      </w:r>
      <w:r w:rsidR="009C517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裡</w:t>
      </w:r>
      <w:r w:rsidR="009C5171" w:rsidRPr="003A697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是當時審理刑事案件的</w:t>
      </w:r>
      <w:r w:rsidR="00FE1AE2" w:rsidRPr="003A697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最</w:t>
      </w:r>
      <w:r w:rsidR="009C5171" w:rsidRPr="003A697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高法庭，也是當時最頂尖的學術場所，</w:t>
      </w:r>
      <w:r w:rsidR="001156BC" w:rsidRPr="003A697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保羅對</w:t>
      </w:r>
      <w:r w:rsidR="001156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著一群</w:t>
      </w:r>
      <w:r w:rsidR="001156BC" w:rsidRPr="003A697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當時</w:t>
      </w:r>
      <w:r w:rsidR="001156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最頂尖的學者</w:t>
      </w:r>
      <w:r w:rsidR="0089242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說：</w:t>
      </w:r>
    </w:p>
    <w:p w14:paraId="7D128073" w14:textId="77777777" w:rsidR="0005016A" w:rsidRPr="0005016A" w:rsidRDefault="0005016A" w:rsidP="0005016A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yellow"/>
          <w:lang w:val="en-US" w:eastAsia="zh-TW"/>
        </w:rPr>
      </w:pPr>
      <w:r w:rsidRPr="0005016A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lastRenderedPageBreak/>
        <w:t>【徒17:26】他從一本造出萬族的人，住在全地上，並且預先定準他們的年限和所住的疆界，</w:t>
      </w:r>
    </w:p>
    <w:p w14:paraId="49D6C379" w14:textId="77777777" w:rsidR="0005016A" w:rsidRPr="0005016A" w:rsidRDefault="0005016A" w:rsidP="0005016A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yellow"/>
          <w:lang w:val="en-US" w:eastAsia="zh-TW"/>
        </w:rPr>
      </w:pPr>
      <w:r w:rsidRPr="0005016A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【徒17:27】要叫他們尋求　神，或者可以揣摩而得，其實他離我們各人不遠；</w:t>
      </w:r>
    </w:p>
    <w:p w14:paraId="4F15D0FF" w14:textId="77777777" w:rsidR="0005016A" w:rsidRPr="0005016A" w:rsidRDefault="0005016A" w:rsidP="0005016A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yellow"/>
          <w:lang w:val="en-US" w:eastAsia="zh-TW"/>
        </w:rPr>
      </w:pPr>
      <w:r w:rsidRPr="0005016A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【徒17:28】我們生活、動作、存留，都在乎他。就如你們作詩的，有人說：『我們也是他所生的。』</w:t>
      </w:r>
    </w:p>
    <w:p w14:paraId="12FFB0E3" w14:textId="77777777" w:rsidR="0005016A" w:rsidRPr="0005016A" w:rsidRDefault="0005016A" w:rsidP="0005016A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yellow"/>
          <w:lang w:val="en-US" w:eastAsia="zh-TW"/>
        </w:rPr>
      </w:pPr>
      <w:r w:rsidRPr="0005016A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【徒17:29】我們既是　神所生的，就不當以為　神的神性像人用手藝、心思所雕刻的金、銀、石。</w:t>
      </w:r>
    </w:p>
    <w:p w14:paraId="7631BDAB" w14:textId="77777777" w:rsidR="0005016A" w:rsidRPr="0005016A" w:rsidRDefault="0005016A" w:rsidP="0005016A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yellow"/>
          <w:lang w:val="en-US" w:eastAsia="zh-TW"/>
        </w:rPr>
      </w:pPr>
      <w:r w:rsidRPr="0005016A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【徒17:30】世人蒙昧無知的時候，　神並不監察，如今卻吩咐各處的人都要悔改。</w:t>
      </w:r>
    </w:p>
    <w:p w14:paraId="1EB45100" w14:textId="6D4634B7" w:rsidR="00E370F8" w:rsidRPr="00B40ADE" w:rsidRDefault="0005016A" w:rsidP="0005016A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05016A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【徒17:31】因為他已經定了日子，要藉著他所設立的人按公義審判天下，並且叫他從死裏復活，給萬人作可信的憑據。」</w:t>
      </w:r>
    </w:p>
    <w:p w14:paraId="60BD7484" w14:textId="0128822B" w:rsidR="00545D0F" w:rsidRDefault="00EB3E06" w:rsidP="00545D0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猶太人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中國人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8F2275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波斯人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加拿大人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他們分散</w:t>
      </w:r>
      <w:r w:rsidR="00816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住在全地上</w:t>
      </w:r>
      <w:r w:rsidR="00211DB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211DB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他們的年限和所住的疆界</w:t>
      </w:r>
      <w:r w:rsidR="00545D0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是不一樣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的，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他們的言語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風俗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</w:t>
      </w:r>
      <w:r w:rsidR="00D048D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傳承</w:t>
      </w:r>
      <w:r w:rsidR="003D256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是不一樣</w:t>
      </w:r>
      <w:r w:rsidR="008F227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的，</w:t>
      </w:r>
      <w:r w:rsidR="00CE62D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但是冥冥中</w:t>
      </w:r>
      <w:r w:rsidR="003952A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(</w:t>
      </w:r>
      <w:r w:rsidR="003952AA" w:rsidRPr="00A0047A">
        <w:rPr>
          <w:rFonts w:eastAsia="DFKaiShuW3-B5"/>
          <w:sz w:val="28"/>
          <w:szCs w:val="28"/>
          <w:lang w:val="en-US" w:eastAsia="zh-TW"/>
        </w:rPr>
        <w:t xml:space="preserve">somehow, </w:t>
      </w:r>
      <w:r w:rsidR="00667852">
        <w:rPr>
          <w:rFonts w:eastAsia="DFKaiShuW3-B5" w:hint="eastAsia"/>
          <w:sz w:val="28"/>
          <w:szCs w:val="28"/>
          <w:lang w:val="en-US" w:eastAsia="zh-TW"/>
        </w:rPr>
        <w:t>our paths did cross</w:t>
      </w:r>
      <w:r w:rsidR="003952AA" w:rsidRPr="00A0047A">
        <w:rPr>
          <w:rFonts w:eastAsia="DFKaiShuW3-B5"/>
          <w:sz w:val="28"/>
          <w:szCs w:val="28"/>
          <w:lang w:val="en-US" w:eastAsia="zh-TW"/>
        </w:rPr>
        <w:t xml:space="preserve">, </w:t>
      </w:r>
      <w:r w:rsidR="00A0047A" w:rsidRPr="00A0047A">
        <w:rPr>
          <w:rFonts w:eastAsia="DFKaiShuW3-B5"/>
          <w:sz w:val="28"/>
          <w:szCs w:val="28"/>
          <w:lang w:val="en-US" w:eastAsia="zh-TW"/>
        </w:rPr>
        <w:t>by some mysterious force</w:t>
      </w:r>
      <w:r w:rsidR="00A0047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)</w:t>
      </w:r>
      <w:r w:rsidR="00CE62D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，有些東西是一樣的</w:t>
      </w:r>
      <w:r w:rsidR="00816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E62D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因為造他們的神</w:t>
      </w:r>
      <w:r w:rsidR="00816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E62D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是同一位神</w:t>
      </w:r>
      <w:r w:rsidR="00816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3D256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神</w:t>
      </w:r>
      <w:r w:rsidR="00545D0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545D0F" w:rsidRPr="00816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要叫他們尋求　神，或者可以揣摩而得，其實</w:t>
      </w:r>
      <w:r w:rsidR="00A0253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祂</w:t>
      </w:r>
      <w:r w:rsidR="00545D0F" w:rsidRPr="0081662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離我們各人不遠</w:t>
      </w:r>
      <w:r w:rsidR="00545D0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</w:t>
      </w:r>
    </w:p>
    <w:p w14:paraId="629C7786" w14:textId="7B5993BF" w:rsidR="00EB39D3" w:rsidRDefault="007E4410" w:rsidP="00545D0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自從人類的</w:t>
      </w:r>
      <w:r w:rsidR="0088203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始祖，</w:t>
      </w:r>
      <w:r w:rsidR="009A170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亞當夏娃</w:t>
      </w:r>
      <w:r w:rsidR="0088203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，悖逆</w:t>
      </w:r>
      <w:r w:rsidR="009A170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神的旨意</w:t>
      </w:r>
      <w:r w:rsidR="0088203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9A170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吃了</w:t>
      </w:r>
      <w:r w:rsidR="00B5100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9A170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分別善惡</w:t>
      </w:r>
      <w:r w:rsidR="00B5100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</w:t>
      </w:r>
      <w:r w:rsidR="009A170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樹</w:t>
      </w:r>
      <w:r w:rsidR="00B5100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</w:t>
      </w:r>
      <w:r w:rsidR="009A170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上的果子</w:t>
      </w:r>
      <w:r w:rsidR="00B51002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F106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人類就變得像撒旦所說的</w:t>
      </w:r>
      <w:r w:rsidR="00BE625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E35A7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866EA7" w:rsidRPr="00866EA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便如神能知道善惡</w:t>
      </w:r>
      <w:r w:rsidR="00E35A7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」了</w:t>
      </w:r>
      <w:r w:rsidR="00866EA7" w:rsidRPr="00866EA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4D457BC5" w14:textId="19ABE145" w:rsidR="00BE6254" w:rsidRDefault="00BE6254" w:rsidP="00545D0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E35A7B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【創3:5】因為　神知道，你們吃的日子眼睛就明亮了，你們</w:t>
      </w:r>
      <w:r w:rsidRPr="00E35A7B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便如　神能知道善惡</w:t>
      </w:r>
      <w:r w:rsidRPr="00E35A7B">
        <w:rPr>
          <w:rFonts w:ascii="DFKaiShuW3-B5" w:eastAsia="DFKaiShuW3-B5" w:hAnsi="Microsoft JhengHei" w:cs="Microsoft JhengHei" w:hint="eastAsia"/>
          <w:sz w:val="28"/>
          <w:szCs w:val="28"/>
          <w:highlight w:val="lightGray"/>
          <w:lang w:val="en-US" w:eastAsia="zh-TW"/>
        </w:rPr>
        <w:t>。」</w:t>
      </w:r>
    </w:p>
    <w:p w14:paraId="6F296015" w14:textId="6753DCC6" w:rsidR="002B1E57" w:rsidRDefault="00952488" w:rsidP="00320EBB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從那以後</w:t>
      </w:r>
      <w:r w:rsidR="005837F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B170D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地上就有了許多的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B170D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神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」，</w:t>
      </w:r>
      <w:r w:rsidR="00B170D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許多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認為自己</w:t>
      </w:r>
      <w:r w:rsidR="00B170D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知道善惡的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B170D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神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」，</w:t>
      </w:r>
      <w:r w:rsidR="00B170D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他們彼此不合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6C559F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彼此指責</w:t>
      </w:r>
      <w:r w:rsidR="006C559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372BD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彼此控制，</w:t>
      </w:r>
      <w:r w:rsidR="0001296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直</w:t>
      </w:r>
      <w:r w:rsidR="00F655A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到今天</w:t>
      </w:r>
      <w:r w:rsidR="0001296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333397B7" w14:textId="39904810" w:rsidR="00320EBB" w:rsidRDefault="00320EBB" w:rsidP="00320EBB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以色列人對巴勒斯坦人說，「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我知道什麼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善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惡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」。巴勒斯坦人對以色列人說，「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我知道什麼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善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惡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」。然後開始互相</w:t>
      </w:r>
      <w:r w:rsidR="00BB19A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爭奪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6A24B338" w14:textId="4211EC03" w:rsidR="006E63C7" w:rsidRDefault="00FA3501" w:rsidP="006E63C7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1E558F">
        <w:rPr>
          <w:rFonts w:eastAsia="DFKaiShuW3-B5"/>
          <w:sz w:val="28"/>
          <w:szCs w:val="28"/>
          <w:lang w:val="en-US" w:eastAsia="zh-TW"/>
        </w:rPr>
        <w:t>ICE</w:t>
      </w:r>
      <w:r w:rsidR="00AB19A3" w:rsidRPr="001E558F">
        <w:rPr>
          <w:rFonts w:eastAsia="DFKaiShuW3-B5"/>
          <w:sz w:val="28"/>
          <w:szCs w:val="28"/>
          <w:lang w:val="en-US" w:eastAsia="zh-TW"/>
        </w:rPr>
        <w:t>(Immigration and Customs Enforcement)</w:t>
      </w:r>
      <w:r w:rsidR="009F055A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對</w:t>
      </w:r>
      <w:r w:rsidR="006E63C7" w:rsidRPr="001E558F">
        <w:rPr>
          <w:rFonts w:eastAsia="DFKaiShuW3-B5"/>
          <w:sz w:val="28"/>
          <w:szCs w:val="28"/>
          <w:lang w:val="en-US" w:eastAsia="zh-TW"/>
        </w:rPr>
        <w:t>TDS</w:t>
      </w:r>
      <w:r w:rsidR="00AB19A3" w:rsidRPr="001E558F">
        <w:rPr>
          <w:rFonts w:eastAsia="DFKaiShuW3-B5"/>
          <w:sz w:val="28"/>
          <w:szCs w:val="28"/>
          <w:lang w:val="en-US" w:eastAsia="zh-TW"/>
        </w:rPr>
        <w:t>(Trump derangement syndrome)</w:t>
      </w:r>
      <w:r w:rsidR="000E13C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說</w:t>
      </w:r>
      <w:r w:rsidR="000E13C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B19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AB19A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我知道什麼</w:t>
      </w:r>
      <w:r w:rsidR="00AB19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 w:rsidR="00AB19A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善</w:t>
      </w:r>
      <w:r w:rsidR="00AB19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B19A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什麼</w:t>
      </w:r>
      <w:r w:rsidR="00AB19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 w:rsidR="00AB19A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惡</w:t>
      </w:r>
      <w:r w:rsidR="00AB19A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</w:t>
      </w:r>
      <w:r w:rsidR="006E63C7" w:rsidRPr="001E558F">
        <w:rPr>
          <w:rFonts w:eastAsia="DFKaiShuW3-B5"/>
          <w:sz w:val="28"/>
          <w:szCs w:val="28"/>
          <w:lang w:val="en-US" w:eastAsia="zh-TW"/>
        </w:rPr>
        <w:t>TDS</w:t>
      </w:r>
      <w:r w:rsidR="006E6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對</w:t>
      </w:r>
      <w:r w:rsidR="006E63C7" w:rsidRPr="001E558F">
        <w:rPr>
          <w:rFonts w:eastAsia="DFKaiShuW3-B5"/>
          <w:sz w:val="28"/>
          <w:szCs w:val="28"/>
          <w:lang w:val="en-US" w:eastAsia="zh-TW"/>
        </w:rPr>
        <w:t>ICE</w:t>
      </w:r>
      <w:r w:rsidR="006E6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說</w:t>
      </w:r>
      <w:r w:rsidR="006E6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，「</w:t>
      </w:r>
      <w:r w:rsidR="006E6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我知道什麼</w:t>
      </w:r>
      <w:r w:rsidR="006E6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 w:rsidR="006E6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善</w:t>
      </w:r>
      <w:r w:rsidR="006E6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6E6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什麼</w:t>
      </w:r>
      <w:r w:rsidR="006E6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 w:rsidR="006E63C7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惡</w:t>
      </w:r>
      <w:r w:rsidR="006E63C7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</w:t>
      </w:r>
      <w:r w:rsidR="001E558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然後開始互相</w:t>
      </w:r>
      <w:r w:rsidR="00AC4C05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攻擊</w:t>
      </w:r>
      <w:r w:rsidR="001E558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2778100D" w14:textId="77777777" w:rsidR="00EC69FF" w:rsidRDefault="00EC69FF" w:rsidP="00EC69F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俄羅斯對烏克蘭說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我知道什麼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善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惡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烏克蘭對俄羅斯說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我知道什麼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善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什麼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惡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」。然後開始互相殺戮。</w:t>
      </w:r>
    </w:p>
    <w:p w14:paraId="3FA1A7C5" w14:textId="4946408E" w:rsidR="001323BD" w:rsidRPr="00B40ADE" w:rsidRDefault="004F42DF" w:rsidP="00545D0F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但這不是神所願意的</w:t>
      </w:r>
      <w:r w:rsidR="000151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0151BC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神的旨意是什麼</w:t>
      </w:r>
      <w:r w:rsidR="000151B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？</w:t>
      </w:r>
      <w:r w:rsidR="001323B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以弗所書</w:t>
      </w:r>
      <w:r w:rsidR="00300F7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第一章</w:t>
      </w:r>
      <w:r w:rsidR="001323B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說，</w:t>
      </w:r>
    </w:p>
    <w:p w14:paraId="36916AD0" w14:textId="77777777" w:rsidR="001323BD" w:rsidRPr="00300F70" w:rsidRDefault="001323BD" w:rsidP="00300F70">
      <w:pPr>
        <w:spacing w:after="0" w:line="240" w:lineRule="auto"/>
        <w:rPr>
          <w:rFonts w:ascii="DFKaiShuW3-B5" w:eastAsia="DFKaiShuW3-B5" w:hAnsi="Microsoft JhengHei" w:cs="Microsoft JhengHei"/>
          <w:sz w:val="28"/>
          <w:szCs w:val="28"/>
          <w:highlight w:val="yellow"/>
          <w:lang w:val="en-US" w:eastAsia="zh-TW"/>
        </w:rPr>
      </w:pPr>
      <w:r w:rsidRPr="00300F70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t>【弗1:9】都是照他自己所預定的美意，叫我們知道他旨意的奧祕，</w:t>
      </w:r>
    </w:p>
    <w:p w14:paraId="5F2BE7A8" w14:textId="03BB7E44" w:rsidR="00545D0F" w:rsidRPr="00B40ADE" w:rsidRDefault="001323BD" w:rsidP="001323BD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300F70">
        <w:rPr>
          <w:rFonts w:ascii="DFKaiShuW3-B5" w:eastAsia="DFKaiShuW3-B5" w:hAnsi="Microsoft JhengHei" w:cs="Microsoft JhengHei" w:hint="eastAsia"/>
          <w:sz w:val="28"/>
          <w:szCs w:val="28"/>
          <w:highlight w:val="yellow"/>
          <w:lang w:val="en-US" w:eastAsia="zh-TW"/>
        </w:rPr>
        <w:lastRenderedPageBreak/>
        <w:t>【弗1:10】要照所安排的，在日期滿足的時候，使天上、地上、一切所有的都在基督裏面同歸於一。</w:t>
      </w:r>
    </w:p>
    <w:p w14:paraId="5796D1DD" w14:textId="77777777" w:rsidR="0040472C" w:rsidRPr="00977AC1" w:rsidRDefault="00DD5D22" w:rsidP="0040472C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有一個地方我想請大家注意的，是希臘文</w:t>
      </w:r>
      <w:r w:rsidR="00E65E4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</w:t>
      </w:r>
      <w:r w:rsidR="00E65E44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一個字</w:t>
      </w:r>
      <w:r w:rsidR="00E65E4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鍾馬田博士在解釋這節經文的時候，他指出，</w:t>
      </w:r>
      <w:r w:rsidR="0040472C" w:rsidRPr="00977AC1">
        <w:rPr>
          <w:rFonts w:ascii="DFKaiShuW3-B5" w:eastAsia="DFKaiShuW3-B5"/>
          <w:sz w:val="28"/>
          <w:szCs w:val="28"/>
          <w:lang w:val="en-US" w:eastAsia="zh-TW"/>
        </w:rPr>
        <w:t xml:space="preserve">這句話在希臘原文中有一個關鍵的前綴詞 </w:t>
      </w:r>
      <w:r w:rsidR="0040472C" w:rsidRPr="00977AC1">
        <w:rPr>
          <w:rFonts w:eastAsia="DFKaiShuW3-B5"/>
          <w:sz w:val="28"/>
          <w:szCs w:val="28"/>
          <w:lang w:val="en-US" w:eastAsia="zh-TW"/>
        </w:rPr>
        <w:t>ana</w:t>
      </w:r>
      <w:r w:rsidR="0040472C" w:rsidRPr="00977AC1">
        <w:rPr>
          <w:rFonts w:ascii="DFKaiShuW3-B5" w:eastAsia="DFKaiShuW3-B5"/>
          <w:sz w:val="28"/>
          <w:szCs w:val="28"/>
          <w:lang w:val="en-US" w:eastAsia="zh-TW"/>
        </w:rPr>
        <w:t>，意思是「再次」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(</w:t>
      </w:r>
      <w:r w:rsidR="0040472C" w:rsidRPr="00977AC1">
        <w:rPr>
          <w:rFonts w:eastAsia="DFKaiShuW3-B5"/>
          <w:sz w:val="28"/>
          <w:szCs w:val="28"/>
          <w:lang w:val="en-US" w:eastAsia="zh-TW"/>
        </w:rPr>
        <w:t>again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)</w:t>
      </w:r>
      <w:r w:rsidR="0040472C" w:rsidRPr="00977AC1">
        <w:rPr>
          <w:rFonts w:ascii="DFKaiShuW3-B5" w:eastAsia="DFKaiShuW3-B5"/>
          <w:sz w:val="28"/>
          <w:szCs w:val="28"/>
          <w:lang w:val="en-US" w:eastAsia="zh-TW"/>
        </w:rPr>
        <w:t>。因此，「同歸於一」更準確的意思是「重新結合在一起」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(</w:t>
      </w:r>
      <w:r w:rsidR="0040472C" w:rsidRPr="00977AC1">
        <w:rPr>
          <w:rFonts w:eastAsia="DFKaiShuW3-B5"/>
          <w:sz w:val="28"/>
          <w:szCs w:val="28"/>
          <w:lang w:val="en-US" w:eastAsia="zh-TW"/>
        </w:rPr>
        <w:t>re-unite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)</w:t>
      </w:r>
      <w:r w:rsidR="0040472C" w:rsidRPr="00977AC1">
        <w:rPr>
          <w:rFonts w:ascii="DFKaiShuW3-B5" w:eastAsia="DFKaiShuW3-B5"/>
          <w:sz w:val="28"/>
          <w:szCs w:val="28"/>
          <w:lang w:val="en-US" w:eastAsia="zh-TW"/>
        </w:rPr>
        <w:t>或「再次歸于一個元首之下」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(</w:t>
      </w:r>
      <w:r w:rsidR="0040472C" w:rsidRPr="00977AC1">
        <w:rPr>
          <w:rFonts w:eastAsia="DFKaiShuW3-B5"/>
          <w:sz w:val="28"/>
          <w:szCs w:val="28"/>
          <w:lang w:val="en-US" w:eastAsia="zh-TW"/>
        </w:rPr>
        <w:t>re-head</w:t>
      </w:r>
      <w:r w:rsidR="0040472C">
        <w:rPr>
          <w:rFonts w:ascii="DFKaiShuW3-B5" w:eastAsia="DFKaiShuW3-B5" w:hint="eastAsia"/>
          <w:sz w:val="28"/>
          <w:szCs w:val="28"/>
          <w:lang w:val="en-US" w:eastAsia="zh-TW"/>
        </w:rPr>
        <w:t>)</w:t>
      </w:r>
      <w:r w:rsidR="0040472C" w:rsidRPr="00977AC1">
        <w:rPr>
          <w:rFonts w:ascii="DFKaiShuW3-B5" w:eastAsia="DFKaiShuW3-B5"/>
          <w:sz w:val="28"/>
          <w:szCs w:val="28"/>
          <w:lang w:val="en-US" w:eastAsia="zh-TW"/>
        </w:rPr>
        <w:t>。</w:t>
      </w:r>
    </w:p>
    <w:p w14:paraId="4FFE003F" w14:textId="77777777" w:rsidR="0040472C" w:rsidRDefault="0040472C" w:rsidP="0040472C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 w:rsidRPr="00977AC1">
        <w:rPr>
          <w:rFonts w:ascii="DFKaiShuW3-B5" w:eastAsia="DFKaiShuW3-B5"/>
          <w:sz w:val="28"/>
          <w:szCs w:val="28"/>
          <w:lang w:val="en-US" w:eastAsia="zh-TW"/>
        </w:rPr>
        <w:t>這意味著宇宙萬物曾經是合一的、和諧的，都在基督的權柄之下。但這和諧後來被破壞了，而神現在的計劃是要將這一切</w:t>
      </w:r>
      <w:r w:rsidRPr="00977AC1">
        <w:rPr>
          <w:rFonts w:ascii="DFKaiShuW3-B5" w:eastAsia="DFKaiShuW3-B5"/>
          <w:b/>
          <w:bCs/>
          <w:sz w:val="28"/>
          <w:szCs w:val="28"/>
          <w:lang w:val="en-US" w:eastAsia="zh-TW"/>
        </w:rPr>
        <w:t>重新</w:t>
      </w:r>
      <w:r w:rsidRPr="00977AC1">
        <w:rPr>
          <w:rFonts w:ascii="DFKaiShuW3-B5" w:eastAsia="DFKaiShuW3-B5"/>
          <w:sz w:val="28"/>
          <w:szCs w:val="28"/>
          <w:lang w:val="en-US" w:eastAsia="zh-TW"/>
        </w:rPr>
        <w:t>帶回到基督的權柄之下，恢復原初的秩序與和諧。</w:t>
      </w:r>
    </w:p>
    <w:p w14:paraId="5E5C5F7B" w14:textId="77777777" w:rsidR="0040472C" w:rsidRDefault="0040472C" w:rsidP="0040472C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 w:rsidRPr="00165265">
        <w:rPr>
          <w:rFonts w:ascii="DFKaiShuW3-B5" w:eastAsia="DFKaiShuW3-B5" w:hint="eastAsia"/>
          <w:sz w:val="28"/>
          <w:szCs w:val="28"/>
          <w:lang w:val="en-US" w:eastAsia="zh-TW"/>
        </w:rPr>
        <w:t>就包括「天上」的，</w:t>
      </w:r>
      <w:r w:rsidRPr="00977AC1">
        <w:rPr>
          <w:rFonts w:ascii="DFKaiShuW3-B5" w:eastAsia="DFKaiShuW3-B5"/>
          <w:sz w:val="28"/>
          <w:szCs w:val="28"/>
          <w:lang w:val="en-US" w:eastAsia="zh-TW"/>
        </w:rPr>
        <w:t>指的是那些未曾墮落、守住本位的良善天使。「地上」</w:t>
      </w:r>
      <w:r w:rsidRPr="00165265">
        <w:rPr>
          <w:rFonts w:ascii="DFKaiShuW3-B5" w:eastAsia="DFKaiShuW3-B5" w:hint="eastAsia"/>
          <w:sz w:val="28"/>
          <w:szCs w:val="28"/>
          <w:lang w:val="en-US" w:eastAsia="zh-TW"/>
        </w:rPr>
        <w:t>的，</w:t>
      </w:r>
      <w:r w:rsidRPr="00977AC1">
        <w:rPr>
          <w:rFonts w:ascii="DFKaiShuW3-B5" w:eastAsia="DFKaiShuW3-B5"/>
          <w:sz w:val="28"/>
          <w:szCs w:val="28"/>
          <w:lang w:val="en-US" w:eastAsia="zh-TW"/>
        </w:rPr>
        <w:t>指的是不分猶太人或外邦人，所有在基督裡的信徒。</w:t>
      </w:r>
      <w:r w:rsidRPr="00165265">
        <w:rPr>
          <w:rFonts w:ascii="DFKaiShuW3-B5" w:eastAsia="DFKaiShuW3-B5" w:hint="eastAsia"/>
          <w:sz w:val="28"/>
          <w:szCs w:val="28"/>
          <w:lang w:val="en-US" w:eastAsia="zh-TW"/>
        </w:rPr>
        <w:t>一切所有的，</w:t>
      </w:r>
      <w:r w:rsidRPr="00977AC1">
        <w:rPr>
          <w:rFonts w:ascii="DFKaiShuW3-B5" w:eastAsia="DFKaiShuW3-B5"/>
          <w:sz w:val="28"/>
          <w:szCs w:val="28"/>
          <w:lang w:val="en-US" w:eastAsia="zh-TW"/>
        </w:rPr>
        <w:t>指的是受造的自然界</w:t>
      </w:r>
      <w:r w:rsidRPr="00165265">
        <w:rPr>
          <w:rFonts w:ascii="DFKaiShuW3-B5" w:eastAsia="DFKaiShuW3-B5" w:hint="eastAsia"/>
          <w:sz w:val="28"/>
          <w:szCs w:val="28"/>
          <w:lang w:val="en-US" w:eastAsia="zh-TW"/>
        </w:rPr>
        <w:t>，</w:t>
      </w:r>
      <w:r w:rsidRPr="00977AC1">
        <w:rPr>
          <w:rFonts w:ascii="DFKaiShuW3-B5" w:eastAsia="DFKaiShuW3-B5"/>
          <w:sz w:val="28"/>
          <w:szCs w:val="28"/>
          <w:lang w:val="en-US" w:eastAsia="zh-TW"/>
        </w:rPr>
        <w:t>包括地球、動物、植物等。</w:t>
      </w:r>
    </w:p>
    <w:p w14:paraId="18C7CF6C" w14:textId="77777777" w:rsidR="0040472C" w:rsidRPr="00977AC1" w:rsidRDefault="0040472C" w:rsidP="0040472C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 w:rsidRPr="00977AC1">
        <w:rPr>
          <w:rFonts w:ascii="DFKaiShuW3-B5" w:eastAsia="DFKaiShuW3-B5"/>
          <w:sz w:val="28"/>
          <w:szCs w:val="28"/>
          <w:lang w:val="en-US" w:eastAsia="zh-TW"/>
        </w:rPr>
        <w:t>「在基督裡同歸於一」是指神要消除罪所帶來的一切分裂與混亂。基督將作萬有的王。這就是歷史的終局，也是基督徒榮耀的盼望。</w:t>
      </w:r>
    </w:p>
    <w:p w14:paraId="7C8BCF13" w14:textId="122CB341" w:rsidR="00300F70" w:rsidRDefault="005B59E9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而今天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62F6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弟兄姊妹</w:t>
      </w:r>
      <w:r w:rsidR="00A62F6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87483F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我們來自</w:t>
      </w:r>
      <w:r w:rsidR="00A62F6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不同的地方</w:t>
      </w:r>
      <w:r w:rsidR="00A62F6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62F6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說著不同的言語</w:t>
      </w:r>
      <w:r w:rsidR="00A62F6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A62F6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屬於不同的民族</w:t>
      </w:r>
      <w:r w:rsidR="00A62F6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40007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各自</w:t>
      </w:r>
      <w:r w:rsidR="00A62F63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有著不同的風俗</w:t>
      </w:r>
      <w:r w:rsidR="0040007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  <w:r w:rsidR="0040007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但是照著神</w:t>
      </w:r>
      <w:r w:rsidR="0040007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「</w:t>
      </w:r>
      <w:r w:rsidR="0040007D" w:rsidRPr="0040007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所預定的美意</w:t>
      </w:r>
      <w:r w:rsidR="00DF48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」，</w:t>
      </w:r>
      <w:r w:rsidR="00DF48E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在今天的加拿大</w:t>
      </w:r>
      <w:r w:rsidR="00DF48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DF48E1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在西溫哥華這個地方</w:t>
      </w:r>
      <w:r w:rsidR="00DF48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，「</w:t>
      </w:r>
      <w:r w:rsidR="00DF48E1" w:rsidRPr="00DF48E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要照所安排的</w:t>
      </w:r>
      <w:r w:rsidR="004B721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」，</w:t>
      </w:r>
      <w:r w:rsidR="000319B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使我們「</w:t>
      </w:r>
      <w:r w:rsidR="000319B1" w:rsidRPr="000319B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在基督裏面同歸於一</w:t>
      </w:r>
      <w:r w:rsidR="000319B1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」。</w:t>
      </w:r>
    </w:p>
    <w:p w14:paraId="65FB1A38" w14:textId="4CB09252" w:rsidR="005B02A0" w:rsidRDefault="009372BE" w:rsidP="000319B1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上帝</w:t>
      </w:r>
      <w:r w:rsidR="005B02A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帶領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我們</w:t>
      </w:r>
      <w:r w:rsidR="005B02A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走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在一起</w:t>
      </w:r>
      <w:r w:rsidR="007F364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00A3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在加拿大</w:t>
      </w:r>
      <w:r w:rsidR="00116DC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C00A3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在西溫哥華</w:t>
      </w:r>
      <w:r w:rsidR="00116DC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5B02A0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要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建造一個</w:t>
      </w:r>
      <w:r w:rsidR="007F364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能</w:t>
      </w:r>
      <w:r w:rsidR="007F364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超越文化</w:t>
      </w:r>
      <w:r w:rsidR="007F364D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、能代代</w:t>
      </w:r>
      <w:r w:rsidR="007F364D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相傳的教會</w:t>
      </w:r>
      <w:r w:rsidR="0088059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76E81AB0" w14:textId="597E8682" w:rsidR="007873A6" w:rsidRDefault="000319B1" w:rsidP="000319B1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這是一件不太容易的事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但是我們有一位不太一般的神</w:t>
      </w:r>
      <w:r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。</w:t>
      </w:r>
    </w:p>
    <w:p w14:paraId="6E40410D" w14:textId="0084EF7B" w:rsidR="000319B1" w:rsidRDefault="007873A6" w:rsidP="000319B1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今天</w:t>
      </w:r>
      <w:r w:rsidR="00586E4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當我們一起慶祝</w:t>
      </w:r>
      <w:r w:rsidR="00586E49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這個有趣的</w:t>
      </w:r>
      <w:r w:rsidR="005B496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中國</w:t>
      </w:r>
      <w:r w:rsidR="00586E49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農曆新年的時候</w:t>
      </w:r>
      <w:r w:rsidR="00586E49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6B7E43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願祂的旨意成就。</w:t>
      </w:r>
    </w:p>
    <w:p w14:paraId="26BCA407" w14:textId="77777777" w:rsidR="00E370F8" w:rsidRPr="00B40ADE" w:rsidRDefault="00E370F8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</w:p>
    <w:p w14:paraId="7CBC4029" w14:textId="77777777" w:rsidR="00FA1381" w:rsidRPr="00B40ADE" w:rsidRDefault="00FA1381" w:rsidP="00AD6FB4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結束禱告</w:t>
      </w:r>
    </w:p>
    <w:p w14:paraId="1E14FE49" w14:textId="6E5B5EB4" w:rsidR="00766570" w:rsidRPr="00766570" w:rsidRDefault="00766570" w:rsidP="00766570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慈愛的天父，</w:t>
      </w:r>
      <w:r w:rsidR="00877881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 xml:space="preserve"> </w:t>
      </w:r>
    </w:p>
    <w:p w14:paraId="5F05AF1D" w14:textId="52B06D17" w:rsidR="00FB5C07" w:rsidRDefault="00FB5C07" w:rsidP="00766570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在這農曆新年</w:t>
      </w:r>
      <w:r w:rsidR="00A2183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即將到來</w:t>
      </w:r>
      <w:r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的時刻，</w:t>
      </w:r>
      <w:r w:rsidR="00A2183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求</w:t>
      </w:r>
      <w:r w:rsidR="00A21838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祢</w:t>
      </w:r>
      <w:r w:rsidR="00A21838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帶領我們透過門框上那一抹殷紅，</w:t>
      </w:r>
      <w:r w:rsidR="003A1AC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透過那古老的故事和</w:t>
      </w:r>
      <w:r w:rsidR="003A1ACF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傳說</w:t>
      </w:r>
      <w:r w:rsidR="003A1ACF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，讓</w:t>
      </w:r>
      <w:r w:rsidR="003A1ACF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我們看見，</w:t>
      </w:r>
      <w:r w:rsidR="004B492B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真正的福氣與平安，</w:t>
      </w:r>
      <w:r w:rsidR="0068049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是從</w:t>
      </w:r>
      <w:r w:rsidR="00680496"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祢</w:t>
      </w:r>
      <w:r w:rsidR="00680496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這一位</w:t>
      </w:r>
      <w:r w:rsidR="00877881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創造宇宙</w:t>
      </w:r>
      <w:r w:rsidR="000253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，</w:t>
      </w:r>
      <w:r w:rsidR="0002536C" w:rsidRPr="000253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造出萬族</w:t>
      </w:r>
      <w:r w:rsidR="00877881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萬族的</w:t>
      </w:r>
      <w:r w:rsidR="000253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神而來，是從</w:t>
      </w:r>
      <w:r w:rsidR="0002536C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在十字架上</w:t>
      </w:r>
      <w:r w:rsidR="000253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為我們</w:t>
      </w:r>
      <w:r w:rsidR="0002536C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流出的寶血</w:t>
      </w:r>
      <w:r w:rsidR="000253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的</w:t>
      </w:r>
      <w:r w:rsidR="0002536C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羔羊</w:t>
      </w:r>
      <w:r w:rsidR="0002536C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而來，</w:t>
      </w:r>
      <w:r w:rsidR="00925854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更是從歷史歷代保守我們屬靈的祖宗們直到今天的聖靈而來。</w:t>
      </w:r>
    </w:p>
    <w:p w14:paraId="51EB66E6" w14:textId="18C896CA" w:rsidR="00CC2DF0" w:rsidRDefault="00CC2DF0" w:rsidP="00766570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主啊，如今按著祢所預定的美意，將我們這來自不同背景、說著不同語言的兒女聚集在此。</w:t>
      </w:r>
      <w:r w:rsidR="00CE2D64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祢</w:t>
      </w:r>
      <w:r w:rsidR="003C0E78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賜給我們</w:t>
      </w:r>
      <w:r w:rsidR="003C0E78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在基督裡蒙救贖的新身分。</w:t>
      </w:r>
      <w:r w:rsidR="00AC6095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願祢除去我們中間一切因文化差</w:t>
      </w:r>
      <w:r w:rsidR="00AC6095"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lastRenderedPageBreak/>
        <w:t>異、語言隔閡而生的分裂，使我們真正在基督裡「同歸於一」，恢復萬有在祢權柄下的和諧秩序。</w:t>
      </w:r>
    </w:p>
    <w:p w14:paraId="01530872" w14:textId="6BCF128C" w:rsidR="00AC6095" w:rsidRPr="00766570" w:rsidRDefault="00AC6095" w:rsidP="00AC6095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求祢親自建造這個跨文化的教會，使我們</w:t>
      </w:r>
      <w:r w:rsidR="00CE333B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可以代代相傳，</w:t>
      </w:r>
      <w:r w:rsidRPr="00766570"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  <w:t>超越族裔界限，同心合意，成為在這世代中榮耀祢的見證。</w:t>
      </w:r>
    </w:p>
    <w:p w14:paraId="27673A2F" w14:textId="48194FB6" w:rsidR="00766570" w:rsidRDefault="003C0E78" w:rsidP="00AD6FB4">
      <w:pPr>
        <w:spacing w:after="120" w:line="240" w:lineRule="auto"/>
        <w:rPr>
          <w:rFonts w:ascii="DFKaiShuW3-B5" w:eastAsia="DFKaiShuW3-B5" w:hAnsi="Microsoft JhengHei" w:cs="Microsoft JhengHei"/>
          <w:sz w:val="28"/>
          <w:szCs w:val="28"/>
          <w:lang w:val="en-US" w:eastAsia="zh-TW"/>
        </w:rPr>
      </w:pPr>
      <w:r w:rsidRPr="00B40ADE">
        <w:rPr>
          <w:rFonts w:ascii="DFKaiShuW3-B5" w:eastAsia="DFKaiShuW3-B5" w:hAnsi="Microsoft JhengHei" w:cs="Microsoft JhengHei" w:hint="eastAsia"/>
          <w:sz w:val="28"/>
          <w:szCs w:val="28"/>
          <w:lang w:val="en-US" w:eastAsia="zh-TW"/>
        </w:rPr>
        <w:t>奉主耶穌基督得勝的名禱告。阿們。</w:t>
      </w:r>
    </w:p>
    <w:p w14:paraId="1ACFA4C9" w14:textId="77777777" w:rsidR="000658B7" w:rsidRPr="00165265" w:rsidRDefault="000658B7" w:rsidP="00977AC1">
      <w:pPr>
        <w:spacing w:after="120" w:line="240" w:lineRule="auto"/>
        <w:rPr>
          <w:rFonts w:ascii="DFKaiShuW3-B5" w:eastAsia="DFKaiShuW3-B5"/>
          <w:sz w:val="28"/>
          <w:szCs w:val="28"/>
          <w:lang w:val="en-US" w:eastAsia="zh-TW"/>
        </w:rPr>
      </w:pPr>
    </w:p>
    <w:sectPr w:rsidR="000658B7" w:rsidRPr="00165265">
      <w:footerReference w:type="default" r:id="rId7"/>
      <w:pgSz w:w="12240" w:h="15840"/>
      <w:pgMar w:top="1440" w:right="1008" w:bottom="144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57634" w14:textId="77777777" w:rsidR="00B40437" w:rsidRDefault="00B40437">
      <w:pPr>
        <w:spacing w:after="0" w:line="240" w:lineRule="auto"/>
      </w:pPr>
      <w:r>
        <w:separator/>
      </w:r>
    </w:p>
  </w:endnote>
  <w:endnote w:type="continuationSeparator" w:id="0">
    <w:p w14:paraId="3EC64133" w14:textId="77777777" w:rsidR="00B40437" w:rsidRDefault="00B40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1D95E9-F97F-448C-8CC0-C9A4582879CC}"/>
    <w:embedBold r:id="rId2" w:fontKey="{C70EE82D-1AA0-430F-A00C-E2FB3B8B6213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1A0F78-E3EE-4FF9-8C99-CCA2ABD6837F}"/>
  </w:font>
  <w:font w:name="DFKaiShuW3-B5">
    <w:panose1 w:val="03000309000000000000"/>
    <w:charset w:val="88"/>
    <w:family w:val="script"/>
    <w:pitch w:val="fixed"/>
    <w:sig w:usb0="80000001" w:usb1="28091800" w:usb2="00000016" w:usb3="00000000" w:csb0="00100000" w:csb1="00000000"/>
    <w:embedRegular r:id="rId4" w:subsetted="1" w:fontKey="{2119957C-772C-4BE0-AA3E-E5C000EC862D}"/>
    <w:embedBold r:id="rId5" w:subsetted="1" w:fontKey="{3E231A6D-4759-4BB4-A712-AF0C4CDD5BE6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8D90D4B-BD80-4E2B-B32E-C32FEE94827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23779" w14:textId="1C31A23C" w:rsidR="000B625B" w:rsidRDefault="00E32C13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b/>
        <w:bCs/>
        <w:color w:val="000000"/>
      </w:rPr>
    </w:pPr>
    <w:r>
      <w:rPr>
        <w:color w:val="7F7F7F"/>
      </w:rPr>
      <w:t>Page</w:t>
    </w:r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9459F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bCs/>
        <w:color w:val="000000"/>
      </w:rPr>
      <w:t xml:space="preserve"> </w:t>
    </w:r>
  </w:p>
  <w:p w14:paraId="0302377A" w14:textId="77777777" w:rsidR="000B625B" w:rsidRDefault="000B62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350BB" w14:textId="77777777" w:rsidR="00B40437" w:rsidRDefault="00B40437">
      <w:pPr>
        <w:spacing w:after="0" w:line="240" w:lineRule="auto"/>
      </w:pPr>
      <w:r>
        <w:separator/>
      </w:r>
    </w:p>
  </w:footnote>
  <w:footnote w:type="continuationSeparator" w:id="0">
    <w:p w14:paraId="331F16BD" w14:textId="77777777" w:rsidR="00B40437" w:rsidRDefault="00B404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25B"/>
    <w:rsid w:val="000012BF"/>
    <w:rsid w:val="00003980"/>
    <w:rsid w:val="00003ECC"/>
    <w:rsid w:val="00005B8C"/>
    <w:rsid w:val="00012030"/>
    <w:rsid w:val="00012965"/>
    <w:rsid w:val="00013315"/>
    <w:rsid w:val="0001472A"/>
    <w:rsid w:val="000151BC"/>
    <w:rsid w:val="00015224"/>
    <w:rsid w:val="00017799"/>
    <w:rsid w:val="0002536C"/>
    <w:rsid w:val="0002590A"/>
    <w:rsid w:val="00025CD5"/>
    <w:rsid w:val="0003091F"/>
    <w:rsid w:val="00030D04"/>
    <w:rsid w:val="000319B1"/>
    <w:rsid w:val="00033DBF"/>
    <w:rsid w:val="00035405"/>
    <w:rsid w:val="00036D35"/>
    <w:rsid w:val="000477AF"/>
    <w:rsid w:val="0005016A"/>
    <w:rsid w:val="0005530E"/>
    <w:rsid w:val="000578F2"/>
    <w:rsid w:val="000612FE"/>
    <w:rsid w:val="00061493"/>
    <w:rsid w:val="00061B5E"/>
    <w:rsid w:val="00063E69"/>
    <w:rsid w:val="00065383"/>
    <w:rsid w:val="000658B7"/>
    <w:rsid w:val="00070B9F"/>
    <w:rsid w:val="00071A76"/>
    <w:rsid w:val="00072E25"/>
    <w:rsid w:val="000750FD"/>
    <w:rsid w:val="000754A1"/>
    <w:rsid w:val="00076785"/>
    <w:rsid w:val="00091ECC"/>
    <w:rsid w:val="00093FDD"/>
    <w:rsid w:val="00096541"/>
    <w:rsid w:val="000A0745"/>
    <w:rsid w:val="000B3711"/>
    <w:rsid w:val="000B445B"/>
    <w:rsid w:val="000B625B"/>
    <w:rsid w:val="000C51D0"/>
    <w:rsid w:val="000C5548"/>
    <w:rsid w:val="000C6475"/>
    <w:rsid w:val="000C6E4F"/>
    <w:rsid w:val="000D4020"/>
    <w:rsid w:val="000D7542"/>
    <w:rsid w:val="000E13C4"/>
    <w:rsid w:val="000E1789"/>
    <w:rsid w:val="000E71EC"/>
    <w:rsid w:val="000F27BB"/>
    <w:rsid w:val="000F5A2C"/>
    <w:rsid w:val="00103AE2"/>
    <w:rsid w:val="00105CCD"/>
    <w:rsid w:val="00106DDB"/>
    <w:rsid w:val="001074A5"/>
    <w:rsid w:val="00112CA1"/>
    <w:rsid w:val="00113717"/>
    <w:rsid w:val="001156BC"/>
    <w:rsid w:val="001161C2"/>
    <w:rsid w:val="00116DC3"/>
    <w:rsid w:val="00117F28"/>
    <w:rsid w:val="0012242A"/>
    <w:rsid w:val="00124051"/>
    <w:rsid w:val="001247B4"/>
    <w:rsid w:val="001257DB"/>
    <w:rsid w:val="00131834"/>
    <w:rsid w:val="001323BD"/>
    <w:rsid w:val="00136D61"/>
    <w:rsid w:val="001411C0"/>
    <w:rsid w:val="00142813"/>
    <w:rsid w:val="001450DB"/>
    <w:rsid w:val="0014522B"/>
    <w:rsid w:val="00161922"/>
    <w:rsid w:val="001621DA"/>
    <w:rsid w:val="0016241A"/>
    <w:rsid w:val="00162F24"/>
    <w:rsid w:val="00165265"/>
    <w:rsid w:val="001660B4"/>
    <w:rsid w:val="00166137"/>
    <w:rsid w:val="00166937"/>
    <w:rsid w:val="0016745D"/>
    <w:rsid w:val="00171B9C"/>
    <w:rsid w:val="00177E71"/>
    <w:rsid w:val="00185E62"/>
    <w:rsid w:val="0019142D"/>
    <w:rsid w:val="00193513"/>
    <w:rsid w:val="00193740"/>
    <w:rsid w:val="00193C25"/>
    <w:rsid w:val="001943B5"/>
    <w:rsid w:val="00197DB5"/>
    <w:rsid w:val="001A0041"/>
    <w:rsid w:val="001A0D89"/>
    <w:rsid w:val="001A717D"/>
    <w:rsid w:val="001B28F9"/>
    <w:rsid w:val="001B3E66"/>
    <w:rsid w:val="001C5CA5"/>
    <w:rsid w:val="001D135D"/>
    <w:rsid w:val="001D214F"/>
    <w:rsid w:val="001D2D94"/>
    <w:rsid w:val="001E4FF4"/>
    <w:rsid w:val="001E558F"/>
    <w:rsid w:val="001E64E0"/>
    <w:rsid w:val="001E7BB7"/>
    <w:rsid w:val="001F2077"/>
    <w:rsid w:val="001F2108"/>
    <w:rsid w:val="001F452A"/>
    <w:rsid w:val="001F5387"/>
    <w:rsid w:val="001F543E"/>
    <w:rsid w:val="00201F01"/>
    <w:rsid w:val="0020374B"/>
    <w:rsid w:val="00211DB8"/>
    <w:rsid w:val="00217F0F"/>
    <w:rsid w:val="00220147"/>
    <w:rsid w:val="00220373"/>
    <w:rsid w:val="00222CA8"/>
    <w:rsid w:val="002237F9"/>
    <w:rsid w:val="002251F5"/>
    <w:rsid w:val="0022684E"/>
    <w:rsid w:val="00227971"/>
    <w:rsid w:val="00235BCF"/>
    <w:rsid w:val="00237CE6"/>
    <w:rsid w:val="00242120"/>
    <w:rsid w:val="0024227D"/>
    <w:rsid w:val="002542EB"/>
    <w:rsid w:val="00261945"/>
    <w:rsid w:val="00261F3D"/>
    <w:rsid w:val="002641C8"/>
    <w:rsid w:val="00264426"/>
    <w:rsid w:val="00265C6B"/>
    <w:rsid w:val="00267D8A"/>
    <w:rsid w:val="00272ABE"/>
    <w:rsid w:val="00287AEF"/>
    <w:rsid w:val="00291593"/>
    <w:rsid w:val="002919D6"/>
    <w:rsid w:val="002926B3"/>
    <w:rsid w:val="00292E11"/>
    <w:rsid w:val="0029511A"/>
    <w:rsid w:val="0029568C"/>
    <w:rsid w:val="00296627"/>
    <w:rsid w:val="002A2350"/>
    <w:rsid w:val="002A42CC"/>
    <w:rsid w:val="002A690D"/>
    <w:rsid w:val="002B0812"/>
    <w:rsid w:val="002B1E57"/>
    <w:rsid w:val="002B1F1E"/>
    <w:rsid w:val="002B3424"/>
    <w:rsid w:val="002B4E41"/>
    <w:rsid w:val="002B76C9"/>
    <w:rsid w:val="002C34D7"/>
    <w:rsid w:val="002C46E7"/>
    <w:rsid w:val="002C6CA1"/>
    <w:rsid w:val="002C71CD"/>
    <w:rsid w:val="002D0995"/>
    <w:rsid w:val="002D205E"/>
    <w:rsid w:val="002D7153"/>
    <w:rsid w:val="002E20DB"/>
    <w:rsid w:val="002E3B54"/>
    <w:rsid w:val="002E4EA1"/>
    <w:rsid w:val="002E5163"/>
    <w:rsid w:val="002E59B6"/>
    <w:rsid w:val="002E5C92"/>
    <w:rsid w:val="002E60D3"/>
    <w:rsid w:val="002E6BB9"/>
    <w:rsid w:val="002E6C2F"/>
    <w:rsid w:val="002E7B4E"/>
    <w:rsid w:val="002F3623"/>
    <w:rsid w:val="002F4DF1"/>
    <w:rsid w:val="003001BE"/>
    <w:rsid w:val="00300F70"/>
    <w:rsid w:val="00303743"/>
    <w:rsid w:val="00303CB6"/>
    <w:rsid w:val="00310F41"/>
    <w:rsid w:val="00311A5E"/>
    <w:rsid w:val="0031398B"/>
    <w:rsid w:val="00320506"/>
    <w:rsid w:val="00320D9B"/>
    <w:rsid w:val="00320EBB"/>
    <w:rsid w:val="00330726"/>
    <w:rsid w:val="00333E2D"/>
    <w:rsid w:val="003429F7"/>
    <w:rsid w:val="003467DD"/>
    <w:rsid w:val="00351C3B"/>
    <w:rsid w:val="00351C50"/>
    <w:rsid w:val="0036041D"/>
    <w:rsid w:val="003608A1"/>
    <w:rsid w:val="00360F5F"/>
    <w:rsid w:val="00370680"/>
    <w:rsid w:val="00372BD9"/>
    <w:rsid w:val="00382A2E"/>
    <w:rsid w:val="003906A9"/>
    <w:rsid w:val="003952AA"/>
    <w:rsid w:val="0039665D"/>
    <w:rsid w:val="003978A2"/>
    <w:rsid w:val="003A1ACF"/>
    <w:rsid w:val="003A1E81"/>
    <w:rsid w:val="003A3470"/>
    <w:rsid w:val="003A34C9"/>
    <w:rsid w:val="003A6005"/>
    <w:rsid w:val="003A6979"/>
    <w:rsid w:val="003B29D0"/>
    <w:rsid w:val="003B59F1"/>
    <w:rsid w:val="003B5F89"/>
    <w:rsid w:val="003B639E"/>
    <w:rsid w:val="003B7991"/>
    <w:rsid w:val="003C062A"/>
    <w:rsid w:val="003C0E78"/>
    <w:rsid w:val="003C117A"/>
    <w:rsid w:val="003C258E"/>
    <w:rsid w:val="003C2C3B"/>
    <w:rsid w:val="003C3AFC"/>
    <w:rsid w:val="003D1577"/>
    <w:rsid w:val="003D2561"/>
    <w:rsid w:val="003D7B82"/>
    <w:rsid w:val="003E1620"/>
    <w:rsid w:val="003E2B64"/>
    <w:rsid w:val="003F0A67"/>
    <w:rsid w:val="003F2999"/>
    <w:rsid w:val="003F3989"/>
    <w:rsid w:val="003F61CE"/>
    <w:rsid w:val="003F6CD7"/>
    <w:rsid w:val="0040007D"/>
    <w:rsid w:val="00401BB1"/>
    <w:rsid w:val="0040289E"/>
    <w:rsid w:val="0040451E"/>
    <w:rsid w:val="0040472C"/>
    <w:rsid w:val="004157A4"/>
    <w:rsid w:val="00420505"/>
    <w:rsid w:val="004207FD"/>
    <w:rsid w:val="004213FD"/>
    <w:rsid w:val="00422F35"/>
    <w:rsid w:val="00430202"/>
    <w:rsid w:val="004303D9"/>
    <w:rsid w:val="00430A5A"/>
    <w:rsid w:val="00430F77"/>
    <w:rsid w:val="0043154F"/>
    <w:rsid w:val="00433992"/>
    <w:rsid w:val="00433C38"/>
    <w:rsid w:val="004354F3"/>
    <w:rsid w:val="00435F5F"/>
    <w:rsid w:val="00446EFA"/>
    <w:rsid w:val="00450B81"/>
    <w:rsid w:val="00450EE2"/>
    <w:rsid w:val="00452368"/>
    <w:rsid w:val="00452E05"/>
    <w:rsid w:val="00456285"/>
    <w:rsid w:val="00457D8F"/>
    <w:rsid w:val="00460A5F"/>
    <w:rsid w:val="00461853"/>
    <w:rsid w:val="004628B1"/>
    <w:rsid w:val="00463077"/>
    <w:rsid w:val="00466534"/>
    <w:rsid w:val="00466B5D"/>
    <w:rsid w:val="00467BA6"/>
    <w:rsid w:val="00467E1D"/>
    <w:rsid w:val="00473AA0"/>
    <w:rsid w:val="00481EC0"/>
    <w:rsid w:val="004839D4"/>
    <w:rsid w:val="004851B2"/>
    <w:rsid w:val="00491888"/>
    <w:rsid w:val="00491C64"/>
    <w:rsid w:val="00493515"/>
    <w:rsid w:val="004A0F09"/>
    <w:rsid w:val="004A22EB"/>
    <w:rsid w:val="004A56B3"/>
    <w:rsid w:val="004A7810"/>
    <w:rsid w:val="004B492B"/>
    <w:rsid w:val="004B671B"/>
    <w:rsid w:val="004B7131"/>
    <w:rsid w:val="004B7219"/>
    <w:rsid w:val="004C23C0"/>
    <w:rsid w:val="004C4BFA"/>
    <w:rsid w:val="004C5B46"/>
    <w:rsid w:val="004C7576"/>
    <w:rsid w:val="004D0334"/>
    <w:rsid w:val="004D6E76"/>
    <w:rsid w:val="004F0641"/>
    <w:rsid w:val="004F2C8B"/>
    <w:rsid w:val="004F3B1B"/>
    <w:rsid w:val="004F42DF"/>
    <w:rsid w:val="00500749"/>
    <w:rsid w:val="005027A6"/>
    <w:rsid w:val="0051145E"/>
    <w:rsid w:val="00512F57"/>
    <w:rsid w:val="00514E58"/>
    <w:rsid w:val="00516B51"/>
    <w:rsid w:val="00521637"/>
    <w:rsid w:val="0052551F"/>
    <w:rsid w:val="00531672"/>
    <w:rsid w:val="00534145"/>
    <w:rsid w:val="00536F10"/>
    <w:rsid w:val="00540D94"/>
    <w:rsid w:val="005450F9"/>
    <w:rsid w:val="00545D0F"/>
    <w:rsid w:val="005460C9"/>
    <w:rsid w:val="00547D38"/>
    <w:rsid w:val="005553E1"/>
    <w:rsid w:val="005606BC"/>
    <w:rsid w:val="005627D1"/>
    <w:rsid w:val="00567635"/>
    <w:rsid w:val="00567799"/>
    <w:rsid w:val="00571874"/>
    <w:rsid w:val="00576A1F"/>
    <w:rsid w:val="00576EEC"/>
    <w:rsid w:val="005776D2"/>
    <w:rsid w:val="005832B2"/>
    <w:rsid w:val="005837F0"/>
    <w:rsid w:val="00586E49"/>
    <w:rsid w:val="005925AE"/>
    <w:rsid w:val="005937C0"/>
    <w:rsid w:val="0059594D"/>
    <w:rsid w:val="005960C8"/>
    <w:rsid w:val="005A49F0"/>
    <w:rsid w:val="005B02A0"/>
    <w:rsid w:val="005B09BB"/>
    <w:rsid w:val="005B0E66"/>
    <w:rsid w:val="005B2161"/>
    <w:rsid w:val="005B4964"/>
    <w:rsid w:val="005B4A08"/>
    <w:rsid w:val="005B59E9"/>
    <w:rsid w:val="005B6526"/>
    <w:rsid w:val="005B6E10"/>
    <w:rsid w:val="005C088B"/>
    <w:rsid w:val="005C5624"/>
    <w:rsid w:val="005C77C1"/>
    <w:rsid w:val="005C7A81"/>
    <w:rsid w:val="005D011E"/>
    <w:rsid w:val="005D40E8"/>
    <w:rsid w:val="005D5A74"/>
    <w:rsid w:val="005D7B06"/>
    <w:rsid w:val="005E2361"/>
    <w:rsid w:val="005E316E"/>
    <w:rsid w:val="005E5531"/>
    <w:rsid w:val="005E69EF"/>
    <w:rsid w:val="00600259"/>
    <w:rsid w:val="00605A12"/>
    <w:rsid w:val="00607D66"/>
    <w:rsid w:val="006116B6"/>
    <w:rsid w:val="00616B62"/>
    <w:rsid w:val="00625FE9"/>
    <w:rsid w:val="00630CA3"/>
    <w:rsid w:val="00641F7A"/>
    <w:rsid w:val="006448E7"/>
    <w:rsid w:val="00647A6F"/>
    <w:rsid w:val="0065148D"/>
    <w:rsid w:val="00652225"/>
    <w:rsid w:val="00660912"/>
    <w:rsid w:val="00660C3A"/>
    <w:rsid w:val="00666D3E"/>
    <w:rsid w:val="00667852"/>
    <w:rsid w:val="00673807"/>
    <w:rsid w:val="00674EC2"/>
    <w:rsid w:val="00675FC1"/>
    <w:rsid w:val="00680496"/>
    <w:rsid w:val="00680C3C"/>
    <w:rsid w:val="00684068"/>
    <w:rsid w:val="00687B09"/>
    <w:rsid w:val="0069275E"/>
    <w:rsid w:val="00694CC2"/>
    <w:rsid w:val="00695A1A"/>
    <w:rsid w:val="00697988"/>
    <w:rsid w:val="006A2C12"/>
    <w:rsid w:val="006A308E"/>
    <w:rsid w:val="006A577A"/>
    <w:rsid w:val="006A5D9D"/>
    <w:rsid w:val="006A74E5"/>
    <w:rsid w:val="006B5E23"/>
    <w:rsid w:val="006B7E43"/>
    <w:rsid w:val="006B7E4D"/>
    <w:rsid w:val="006C559F"/>
    <w:rsid w:val="006C5C1D"/>
    <w:rsid w:val="006D649C"/>
    <w:rsid w:val="006D70BE"/>
    <w:rsid w:val="006E04C3"/>
    <w:rsid w:val="006E1208"/>
    <w:rsid w:val="006E186F"/>
    <w:rsid w:val="006E4119"/>
    <w:rsid w:val="006E63C7"/>
    <w:rsid w:val="006E6BC4"/>
    <w:rsid w:val="00700B21"/>
    <w:rsid w:val="00702928"/>
    <w:rsid w:val="00704C07"/>
    <w:rsid w:val="0071153E"/>
    <w:rsid w:val="00713841"/>
    <w:rsid w:val="00717C59"/>
    <w:rsid w:val="0072162B"/>
    <w:rsid w:val="0072206D"/>
    <w:rsid w:val="00722380"/>
    <w:rsid w:val="00727DC2"/>
    <w:rsid w:val="00737A34"/>
    <w:rsid w:val="00740549"/>
    <w:rsid w:val="00740672"/>
    <w:rsid w:val="00744735"/>
    <w:rsid w:val="00745778"/>
    <w:rsid w:val="00747ACE"/>
    <w:rsid w:val="00750305"/>
    <w:rsid w:val="007510E8"/>
    <w:rsid w:val="007547FA"/>
    <w:rsid w:val="00755900"/>
    <w:rsid w:val="00755907"/>
    <w:rsid w:val="00755961"/>
    <w:rsid w:val="00760E5C"/>
    <w:rsid w:val="007657A3"/>
    <w:rsid w:val="00766570"/>
    <w:rsid w:val="00770EFC"/>
    <w:rsid w:val="00775825"/>
    <w:rsid w:val="00780872"/>
    <w:rsid w:val="00783F9F"/>
    <w:rsid w:val="00786727"/>
    <w:rsid w:val="007873A6"/>
    <w:rsid w:val="0079365A"/>
    <w:rsid w:val="0079459F"/>
    <w:rsid w:val="00796FF5"/>
    <w:rsid w:val="007A4BFE"/>
    <w:rsid w:val="007A520B"/>
    <w:rsid w:val="007A571B"/>
    <w:rsid w:val="007B21D4"/>
    <w:rsid w:val="007B370B"/>
    <w:rsid w:val="007B46FC"/>
    <w:rsid w:val="007B5F27"/>
    <w:rsid w:val="007C2104"/>
    <w:rsid w:val="007D0154"/>
    <w:rsid w:val="007D195F"/>
    <w:rsid w:val="007D309D"/>
    <w:rsid w:val="007D32DB"/>
    <w:rsid w:val="007D50C9"/>
    <w:rsid w:val="007D5A61"/>
    <w:rsid w:val="007E3246"/>
    <w:rsid w:val="007E37A0"/>
    <w:rsid w:val="007E398F"/>
    <w:rsid w:val="007E4410"/>
    <w:rsid w:val="007F0D1B"/>
    <w:rsid w:val="007F189C"/>
    <w:rsid w:val="007F364D"/>
    <w:rsid w:val="007F4C23"/>
    <w:rsid w:val="00806C20"/>
    <w:rsid w:val="0080787D"/>
    <w:rsid w:val="00814A01"/>
    <w:rsid w:val="00814C14"/>
    <w:rsid w:val="00815CFB"/>
    <w:rsid w:val="00816624"/>
    <w:rsid w:val="00817396"/>
    <w:rsid w:val="0082106B"/>
    <w:rsid w:val="00822169"/>
    <w:rsid w:val="00822695"/>
    <w:rsid w:val="008249F4"/>
    <w:rsid w:val="00832307"/>
    <w:rsid w:val="00833A34"/>
    <w:rsid w:val="00833EED"/>
    <w:rsid w:val="008446CC"/>
    <w:rsid w:val="00846B5D"/>
    <w:rsid w:val="00853818"/>
    <w:rsid w:val="008610C0"/>
    <w:rsid w:val="00863242"/>
    <w:rsid w:val="008634D8"/>
    <w:rsid w:val="0086583F"/>
    <w:rsid w:val="00866427"/>
    <w:rsid w:val="00866EA7"/>
    <w:rsid w:val="0087073E"/>
    <w:rsid w:val="00873903"/>
    <w:rsid w:val="0087483F"/>
    <w:rsid w:val="0087576C"/>
    <w:rsid w:val="00877881"/>
    <w:rsid w:val="00880598"/>
    <w:rsid w:val="00882034"/>
    <w:rsid w:val="0088654F"/>
    <w:rsid w:val="008902CD"/>
    <w:rsid w:val="00891365"/>
    <w:rsid w:val="00892427"/>
    <w:rsid w:val="008937DB"/>
    <w:rsid w:val="00896263"/>
    <w:rsid w:val="00897869"/>
    <w:rsid w:val="008A18B5"/>
    <w:rsid w:val="008A3167"/>
    <w:rsid w:val="008A3C94"/>
    <w:rsid w:val="008A536C"/>
    <w:rsid w:val="008A6F17"/>
    <w:rsid w:val="008B3B76"/>
    <w:rsid w:val="008B7226"/>
    <w:rsid w:val="008C00D7"/>
    <w:rsid w:val="008C1C5D"/>
    <w:rsid w:val="008C3201"/>
    <w:rsid w:val="008C3ED4"/>
    <w:rsid w:val="008D6FCC"/>
    <w:rsid w:val="008E17E9"/>
    <w:rsid w:val="008E3E3A"/>
    <w:rsid w:val="008E3FF8"/>
    <w:rsid w:val="008F13FF"/>
    <w:rsid w:val="008F2275"/>
    <w:rsid w:val="008F2FC6"/>
    <w:rsid w:val="008F6E6C"/>
    <w:rsid w:val="008F7A29"/>
    <w:rsid w:val="00901386"/>
    <w:rsid w:val="00912386"/>
    <w:rsid w:val="0091607A"/>
    <w:rsid w:val="00922664"/>
    <w:rsid w:val="00924A9C"/>
    <w:rsid w:val="009253BF"/>
    <w:rsid w:val="0092549C"/>
    <w:rsid w:val="00925854"/>
    <w:rsid w:val="009260BA"/>
    <w:rsid w:val="00933065"/>
    <w:rsid w:val="00936294"/>
    <w:rsid w:val="009372BE"/>
    <w:rsid w:val="00940188"/>
    <w:rsid w:val="009412CB"/>
    <w:rsid w:val="00941C22"/>
    <w:rsid w:val="00942534"/>
    <w:rsid w:val="00943015"/>
    <w:rsid w:val="00947E4F"/>
    <w:rsid w:val="00952488"/>
    <w:rsid w:val="009526D7"/>
    <w:rsid w:val="009529D4"/>
    <w:rsid w:val="00953196"/>
    <w:rsid w:val="00955745"/>
    <w:rsid w:val="00956D32"/>
    <w:rsid w:val="0095702D"/>
    <w:rsid w:val="0096064A"/>
    <w:rsid w:val="009657FB"/>
    <w:rsid w:val="00967136"/>
    <w:rsid w:val="00970262"/>
    <w:rsid w:val="00972244"/>
    <w:rsid w:val="00972EE7"/>
    <w:rsid w:val="009739D6"/>
    <w:rsid w:val="00974684"/>
    <w:rsid w:val="00977AC1"/>
    <w:rsid w:val="00980EAA"/>
    <w:rsid w:val="00986AC1"/>
    <w:rsid w:val="00987ED7"/>
    <w:rsid w:val="00990E2B"/>
    <w:rsid w:val="009A170D"/>
    <w:rsid w:val="009A23C7"/>
    <w:rsid w:val="009A3A5F"/>
    <w:rsid w:val="009A4E9A"/>
    <w:rsid w:val="009B03CC"/>
    <w:rsid w:val="009B082A"/>
    <w:rsid w:val="009B4140"/>
    <w:rsid w:val="009C5171"/>
    <w:rsid w:val="009C67F5"/>
    <w:rsid w:val="009C737B"/>
    <w:rsid w:val="009D2F0B"/>
    <w:rsid w:val="009D4444"/>
    <w:rsid w:val="009E100D"/>
    <w:rsid w:val="009E184E"/>
    <w:rsid w:val="009E3261"/>
    <w:rsid w:val="009E3434"/>
    <w:rsid w:val="009E40BD"/>
    <w:rsid w:val="009E4FA5"/>
    <w:rsid w:val="009F055A"/>
    <w:rsid w:val="009F15D7"/>
    <w:rsid w:val="009F2BFA"/>
    <w:rsid w:val="009F569D"/>
    <w:rsid w:val="00A00220"/>
    <w:rsid w:val="00A0047A"/>
    <w:rsid w:val="00A0253E"/>
    <w:rsid w:val="00A03C7D"/>
    <w:rsid w:val="00A055FA"/>
    <w:rsid w:val="00A06055"/>
    <w:rsid w:val="00A1048B"/>
    <w:rsid w:val="00A1152D"/>
    <w:rsid w:val="00A12927"/>
    <w:rsid w:val="00A12A73"/>
    <w:rsid w:val="00A13F97"/>
    <w:rsid w:val="00A14790"/>
    <w:rsid w:val="00A16BBA"/>
    <w:rsid w:val="00A21838"/>
    <w:rsid w:val="00A22041"/>
    <w:rsid w:val="00A22464"/>
    <w:rsid w:val="00A225AA"/>
    <w:rsid w:val="00A22791"/>
    <w:rsid w:val="00A232F1"/>
    <w:rsid w:val="00A26B37"/>
    <w:rsid w:val="00A305C9"/>
    <w:rsid w:val="00A40EC6"/>
    <w:rsid w:val="00A43B7F"/>
    <w:rsid w:val="00A50A9D"/>
    <w:rsid w:val="00A53BF2"/>
    <w:rsid w:val="00A53CB4"/>
    <w:rsid w:val="00A5457B"/>
    <w:rsid w:val="00A56292"/>
    <w:rsid w:val="00A6074C"/>
    <w:rsid w:val="00A62F63"/>
    <w:rsid w:val="00A63EF2"/>
    <w:rsid w:val="00A653A8"/>
    <w:rsid w:val="00A82366"/>
    <w:rsid w:val="00A85A56"/>
    <w:rsid w:val="00AA44D4"/>
    <w:rsid w:val="00AA52BC"/>
    <w:rsid w:val="00AA6F4C"/>
    <w:rsid w:val="00AA7D77"/>
    <w:rsid w:val="00AB0721"/>
    <w:rsid w:val="00AB19A3"/>
    <w:rsid w:val="00AB6DE5"/>
    <w:rsid w:val="00AC4C05"/>
    <w:rsid w:val="00AC6095"/>
    <w:rsid w:val="00AC7B75"/>
    <w:rsid w:val="00AD25EC"/>
    <w:rsid w:val="00AD6FB4"/>
    <w:rsid w:val="00AE0CE4"/>
    <w:rsid w:val="00AE2780"/>
    <w:rsid w:val="00AE3EAD"/>
    <w:rsid w:val="00AF3A59"/>
    <w:rsid w:val="00AF57FE"/>
    <w:rsid w:val="00B02BDB"/>
    <w:rsid w:val="00B03513"/>
    <w:rsid w:val="00B04D6C"/>
    <w:rsid w:val="00B14CBF"/>
    <w:rsid w:val="00B170D4"/>
    <w:rsid w:val="00B17211"/>
    <w:rsid w:val="00B1757C"/>
    <w:rsid w:val="00B175A5"/>
    <w:rsid w:val="00B23873"/>
    <w:rsid w:val="00B27C58"/>
    <w:rsid w:val="00B40437"/>
    <w:rsid w:val="00B40ADE"/>
    <w:rsid w:val="00B462C0"/>
    <w:rsid w:val="00B46504"/>
    <w:rsid w:val="00B47D86"/>
    <w:rsid w:val="00B51002"/>
    <w:rsid w:val="00B55569"/>
    <w:rsid w:val="00B575B4"/>
    <w:rsid w:val="00B57B53"/>
    <w:rsid w:val="00B57EB1"/>
    <w:rsid w:val="00B60120"/>
    <w:rsid w:val="00B62109"/>
    <w:rsid w:val="00B66CBE"/>
    <w:rsid w:val="00B72224"/>
    <w:rsid w:val="00B77C1B"/>
    <w:rsid w:val="00B8177E"/>
    <w:rsid w:val="00B84F5E"/>
    <w:rsid w:val="00B85557"/>
    <w:rsid w:val="00B92E96"/>
    <w:rsid w:val="00B9392A"/>
    <w:rsid w:val="00BA3BFD"/>
    <w:rsid w:val="00BA451B"/>
    <w:rsid w:val="00BB19A0"/>
    <w:rsid w:val="00BB6C38"/>
    <w:rsid w:val="00BB7541"/>
    <w:rsid w:val="00BC2540"/>
    <w:rsid w:val="00BC3029"/>
    <w:rsid w:val="00BC6503"/>
    <w:rsid w:val="00BD3DB4"/>
    <w:rsid w:val="00BD4BF5"/>
    <w:rsid w:val="00BD6078"/>
    <w:rsid w:val="00BD6607"/>
    <w:rsid w:val="00BE1755"/>
    <w:rsid w:val="00BE59C7"/>
    <w:rsid w:val="00BE6254"/>
    <w:rsid w:val="00BF24BB"/>
    <w:rsid w:val="00C00A3D"/>
    <w:rsid w:val="00C018B2"/>
    <w:rsid w:val="00C03B6D"/>
    <w:rsid w:val="00C04E0E"/>
    <w:rsid w:val="00C2586F"/>
    <w:rsid w:val="00C25C2F"/>
    <w:rsid w:val="00C275A1"/>
    <w:rsid w:val="00C31F7A"/>
    <w:rsid w:val="00C34EA7"/>
    <w:rsid w:val="00C43455"/>
    <w:rsid w:val="00C46387"/>
    <w:rsid w:val="00C47033"/>
    <w:rsid w:val="00C5253D"/>
    <w:rsid w:val="00C5315B"/>
    <w:rsid w:val="00C55DF1"/>
    <w:rsid w:val="00C60E70"/>
    <w:rsid w:val="00C612B3"/>
    <w:rsid w:val="00C63B6F"/>
    <w:rsid w:val="00C6683D"/>
    <w:rsid w:val="00C66E46"/>
    <w:rsid w:val="00C73159"/>
    <w:rsid w:val="00C738FE"/>
    <w:rsid w:val="00C74F44"/>
    <w:rsid w:val="00C80533"/>
    <w:rsid w:val="00C80B83"/>
    <w:rsid w:val="00C846FC"/>
    <w:rsid w:val="00C84E71"/>
    <w:rsid w:val="00C853A6"/>
    <w:rsid w:val="00C86B19"/>
    <w:rsid w:val="00C8756D"/>
    <w:rsid w:val="00C924AB"/>
    <w:rsid w:val="00C939AE"/>
    <w:rsid w:val="00C946EC"/>
    <w:rsid w:val="00C97A01"/>
    <w:rsid w:val="00CB0F77"/>
    <w:rsid w:val="00CB3688"/>
    <w:rsid w:val="00CB4C54"/>
    <w:rsid w:val="00CB5823"/>
    <w:rsid w:val="00CC278A"/>
    <w:rsid w:val="00CC2DF0"/>
    <w:rsid w:val="00CC6521"/>
    <w:rsid w:val="00CD3911"/>
    <w:rsid w:val="00CE2D64"/>
    <w:rsid w:val="00CE333B"/>
    <w:rsid w:val="00CE47EC"/>
    <w:rsid w:val="00CE62D8"/>
    <w:rsid w:val="00CE7200"/>
    <w:rsid w:val="00CF07F1"/>
    <w:rsid w:val="00CF202E"/>
    <w:rsid w:val="00CF2427"/>
    <w:rsid w:val="00CF54B0"/>
    <w:rsid w:val="00CF674C"/>
    <w:rsid w:val="00D048DD"/>
    <w:rsid w:val="00D07286"/>
    <w:rsid w:val="00D1041E"/>
    <w:rsid w:val="00D10B02"/>
    <w:rsid w:val="00D11489"/>
    <w:rsid w:val="00D13473"/>
    <w:rsid w:val="00D13834"/>
    <w:rsid w:val="00D13C92"/>
    <w:rsid w:val="00D153DD"/>
    <w:rsid w:val="00D160C4"/>
    <w:rsid w:val="00D2407F"/>
    <w:rsid w:val="00D25389"/>
    <w:rsid w:val="00D27C05"/>
    <w:rsid w:val="00D4087B"/>
    <w:rsid w:val="00D41C82"/>
    <w:rsid w:val="00D42237"/>
    <w:rsid w:val="00D42EDE"/>
    <w:rsid w:val="00D437B7"/>
    <w:rsid w:val="00D439A2"/>
    <w:rsid w:val="00D45277"/>
    <w:rsid w:val="00D47007"/>
    <w:rsid w:val="00D5023E"/>
    <w:rsid w:val="00D52142"/>
    <w:rsid w:val="00D64418"/>
    <w:rsid w:val="00D66AA8"/>
    <w:rsid w:val="00D732F4"/>
    <w:rsid w:val="00D84A19"/>
    <w:rsid w:val="00D86350"/>
    <w:rsid w:val="00D86949"/>
    <w:rsid w:val="00D86DA1"/>
    <w:rsid w:val="00D876B9"/>
    <w:rsid w:val="00D971C7"/>
    <w:rsid w:val="00DA0668"/>
    <w:rsid w:val="00DA06B4"/>
    <w:rsid w:val="00DA15E4"/>
    <w:rsid w:val="00DA340D"/>
    <w:rsid w:val="00DA3AA5"/>
    <w:rsid w:val="00DA44BD"/>
    <w:rsid w:val="00DA654C"/>
    <w:rsid w:val="00DB0366"/>
    <w:rsid w:val="00DC00CE"/>
    <w:rsid w:val="00DC6865"/>
    <w:rsid w:val="00DD1959"/>
    <w:rsid w:val="00DD28A2"/>
    <w:rsid w:val="00DD3BBB"/>
    <w:rsid w:val="00DD5D22"/>
    <w:rsid w:val="00DD7D28"/>
    <w:rsid w:val="00DE5F7D"/>
    <w:rsid w:val="00DE7873"/>
    <w:rsid w:val="00DF48E1"/>
    <w:rsid w:val="00DF7E66"/>
    <w:rsid w:val="00E02368"/>
    <w:rsid w:val="00E0659F"/>
    <w:rsid w:val="00E07E6A"/>
    <w:rsid w:val="00E10B16"/>
    <w:rsid w:val="00E12F33"/>
    <w:rsid w:val="00E14DD7"/>
    <w:rsid w:val="00E16EB1"/>
    <w:rsid w:val="00E24F56"/>
    <w:rsid w:val="00E3282E"/>
    <w:rsid w:val="00E32986"/>
    <w:rsid w:val="00E32C13"/>
    <w:rsid w:val="00E33A35"/>
    <w:rsid w:val="00E35A7B"/>
    <w:rsid w:val="00E370F8"/>
    <w:rsid w:val="00E42DF5"/>
    <w:rsid w:val="00E47B09"/>
    <w:rsid w:val="00E54772"/>
    <w:rsid w:val="00E6286D"/>
    <w:rsid w:val="00E62E43"/>
    <w:rsid w:val="00E65E44"/>
    <w:rsid w:val="00E66359"/>
    <w:rsid w:val="00E70200"/>
    <w:rsid w:val="00E775FF"/>
    <w:rsid w:val="00E85066"/>
    <w:rsid w:val="00E8597B"/>
    <w:rsid w:val="00E86FA7"/>
    <w:rsid w:val="00E90045"/>
    <w:rsid w:val="00E92530"/>
    <w:rsid w:val="00E938F2"/>
    <w:rsid w:val="00E94750"/>
    <w:rsid w:val="00E97D58"/>
    <w:rsid w:val="00EA29D7"/>
    <w:rsid w:val="00EA48E4"/>
    <w:rsid w:val="00EA5638"/>
    <w:rsid w:val="00EB005F"/>
    <w:rsid w:val="00EB386F"/>
    <w:rsid w:val="00EB39D3"/>
    <w:rsid w:val="00EB3E06"/>
    <w:rsid w:val="00EC2C01"/>
    <w:rsid w:val="00EC375C"/>
    <w:rsid w:val="00EC69FF"/>
    <w:rsid w:val="00EC7E9C"/>
    <w:rsid w:val="00ED14B3"/>
    <w:rsid w:val="00ED3972"/>
    <w:rsid w:val="00ED4E10"/>
    <w:rsid w:val="00EE1296"/>
    <w:rsid w:val="00EE2045"/>
    <w:rsid w:val="00EE2C9D"/>
    <w:rsid w:val="00EE555F"/>
    <w:rsid w:val="00EF5A26"/>
    <w:rsid w:val="00F01728"/>
    <w:rsid w:val="00F0240B"/>
    <w:rsid w:val="00F02E6C"/>
    <w:rsid w:val="00F052F3"/>
    <w:rsid w:val="00F075F8"/>
    <w:rsid w:val="00F1069F"/>
    <w:rsid w:val="00F12B7E"/>
    <w:rsid w:val="00F2379D"/>
    <w:rsid w:val="00F245A3"/>
    <w:rsid w:val="00F269B2"/>
    <w:rsid w:val="00F363CA"/>
    <w:rsid w:val="00F36EA4"/>
    <w:rsid w:val="00F40124"/>
    <w:rsid w:val="00F43FFB"/>
    <w:rsid w:val="00F44149"/>
    <w:rsid w:val="00F538DE"/>
    <w:rsid w:val="00F655AD"/>
    <w:rsid w:val="00F65BC2"/>
    <w:rsid w:val="00F66D98"/>
    <w:rsid w:val="00F87AC7"/>
    <w:rsid w:val="00F91FFC"/>
    <w:rsid w:val="00F927FD"/>
    <w:rsid w:val="00F96592"/>
    <w:rsid w:val="00FA1381"/>
    <w:rsid w:val="00FA2C3A"/>
    <w:rsid w:val="00FA3501"/>
    <w:rsid w:val="00FA6DB2"/>
    <w:rsid w:val="00FB5C07"/>
    <w:rsid w:val="00FB6520"/>
    <w:rsid w:val="00FC248D"/>
    <w:rsid w:val="00FC47C3"/>
    <w:rsid w:val="00FD0C8B"/>
    <w:rsid w:val="00FD1370"/>
    <w:rsid w:val="00FD151B"/>
    <w:rsid w:val="00FD28DA"/>
    <w:rsid w:val="00FD5131"/>
    <w:rsid w:val="00FD5185"/>
    <w:rsid w:val="00FD7A5B"/>
    <w:rsid w:val="00FE1AE2"/>
    <w:rsid w:val="00FE4189"/>
    <w:rsid w:val="00FF08A7"/>
    <w:rsid w:val="00FF25E1"/>
    <w:rsid w:val="00FF4851"/>
    <w:rsid w:val="00FF785F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2372E"/>
  <w15:docId w15:val="{BC48DC33-1FAA-4D13-AAB1-A64B2772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PMingLiU" w:hAnsi="Calibri" w:cs="Calibri"/>
        <w:sz w:val="22"/>
        <w:szCs w:val="22"/>
        <w:lang w:val="e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5D52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5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D8E"/>
  </w:style>
  <w:style w:type="paragraph" w:styleId="Footer">
    <w:name w:val="footer"/>
    <w:basedOn w:val="Normal"/>
    <w:link w:val="FooterChar"/>
    <w:uiPriority w:val="99"/>
    <w:unhideWhenUsed/>
    <w:rsid w:val="00225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D8E"/>
  </w:style>
  <w:style w:type="paragraph" w:styleId="NoSpacing">
    <w:name w:val="No Spacing"/>
    <w:link w:val="NoSpacingChar"/>
    <w:uiPriority w:val="1"/>
    <w:qFormat/>
    <w:rsid w:val="007653B5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653B5"/>
    <w:rPr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ndZmLQA7bdDlRM7JYfylm+KL8Q==">CgMxLjA4AHIhMUhBSEU5WnBNVFBtZDhIWnVtWVkyUzVKWlM1aUdhR2pS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7</Pages>
  <Words>2842</Words>
  <Characters>3013</Characters>
  <Application>Microsoft Office Word</Application>
  <DocSecurity>0</DocSecurity>
  <Lines>100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eng</dc:creator>
  <cp:lastModifiedBy>Aldo Zeng</cp:lastModifiedBy>
  <cp:revision>397</cp:revision>
  <dcterms:created xsi:type="dcterms:W3CDTF">2026-01-24T10:56:00Z</dcterms:created>
  <dcterms:modified xsi:type="dcterms:W3CDTF">2026-02-14T02:09:00Z</dcterms:modified>
</cp:coreProperties>
</file>