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671D6" w14:textId="411C924D" w:rsidR="008067D0" w:rsidRDefault="003D78EF" w:rsidP="008067D0">
      <w:pPr>
        <w:spacing w:after="0" w:line="240" w:lineRule="auto"/>
        <w:rPr>
          <w:rFonts w:eastAsia="DFKaiShuW3-B5"/>
          <w:b/>
          <w:bCs/>
          <w:sz w:val="28"/>
          <w:szCs w:val="28"/>
          <w:lang w:val="en-US"/>
        </w:rPr>
      </w:pPr>
      <w:r w:rsidRPr="003D78EF">
        <w:rPr>
          <w:rFonts w:eastAsia="DFKaiShuW3-B5"/>
          <w:sz w:val="28"/>
          <w:szCs w:val="28"/>
          <w:lang w:val="en-US"/>
        </w:rPr>
        <w:t>Sermon</w:t>
      </w:r>
      <w:r w:rsidR="00805AB1" w:rsidRPr="008067D0">
        <w:rPr>
          <w:rFonts w:eastAsia="DFKaiShuW3-B5" w:hint="eastAsia"/>
          <w:sz w:val="28"/>
          <w:szCs w:val="28"/>
          <w:lang w:val="en-US" w:eastAsia="zh-TW"/>
        </w:rPr>
        <w:t xml:space="preserve"> S</w:t>
      </w:r>
      <w:r w:rsidR="00805AB1" w:rsidRPr="008067D0">
        <w:rPr>
          <w:rFonts w:eastAsia="DFKaiShuW3-B5"/>
          <w:sz w:val="28"/>
          <w:szCs w:val="28"/>
          <w:lang w:val="en-US"/>
        </w:rPr>
        <w:t>cri</w:t>
      </w:r>
      <w:r w:rsidR="008067D0" w:rsidRPr="008067D0">
        <w:rPr>
          <w:rFonts w:eastAsia="DFKaiShuW3-B5"/>
          <w:sz w:val="28"/>
          <w:szCs w:val="28"/>
          <w:lang w:val="en-US"/>
        </w:rPr>
        <w:t>pt</w:t>
      </w:r>
      <w:r w:rsidRPr="003D78EF">
        <w:rPr>
          <w:rFonts w:eastAsia="DFKaiShuW3-B5"/>
          <w:sz w:val="28"/>
          <w:szCs w:val="28"/>
          <w:lang w:val="en-US"/>
        </w:rPr>
        <w:t>:</w:t>
      </w:r>
      <w:r w:rsidR="00FF5C79">
        <w:rPr>
          <w:rFonts w:eastAsia="DFKaiShuW3-B5"/>
          <w:sz w:val="28"/>
          <w:szCs w:val="28"/>
          <w:lang w:val="en-US"/>
        </w:rPr>
        <w:t xml:space="preserve"> </w:t>
      </w:r>
      <w:r w:rsidRPr="003D78EF">
        <w:rPr>
          <w:rFonts w:eastAsia="DFKaiShuW3-B5"/>
          <w:b/>
          <w:bCs/>
          <w:sz w:val="28"/>
          <w:szCs w:val="28"/>
          <w:lang w:val="en-US"/>
        </w:rPr>
        <w:t>New Year, The Red on the Doorframe</w:t>
      </w:r>
    </w:p>
    <w:p w14:paraId="0E16E54A" w14:textId="43866A14" w:rsid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Scripture: Exodus 12:1-13 </w:t>
      </w:r>
    </w:p>
    <w:p w14:paraId="16A06C7E" w14:textId="093B09E1" w:rsidR="00AF2985" w:rsidRPr="003D78EF" w:rsidRDefault="00AF2985" w:rsidP="003D78EF">
      <w:pPr>
        <w:spacing w:after="120" w:line="240" w:lineRule="auto"/>
        <w:rPr>
          <w:rFonts w:eastAsia="DFKaiShuW3-B5"/>
          <w:sz w:val="28"/>
          <w:szCs w:val="28"/>
          <w:lang w:val="en-US"/>
        </w:rPr>
      </w:pPr>
      <w:r>
        <w:rPr>
          <w:rFonts w:eastAsia="DFKaiShuW3-B5"/>
          <w:sz w:val="28"/>
          <w:szCs w:val="28"/>
          <w:lang w:val="en-US"/>
        </w:rPr>
        <w:t>Date: February 15, 2026</w:t>
      </w:r>
    </w:p>
    <w:p w14:paraId="4CBD2A7B" w14:textId="77777777" w:rsidR="003D78EF" w:rsidRPr="003D78EF" w:rsidRDefault="00AF2985" w:rsidP="003D78EF">
      <w:pPr>
        <w:spacing w:after="120" w:line="240" w:lineRule="auto"/>
        <w:rPr>
          <w:rFonts w:eastAsia="DFKaiShuW3-B5"/>
          <w:sz w:val="28"/>
          <w:szCs w:val="28"/>
          <w:lang w:val="en-US"/>
        </w:rPr>
      </w:pPr>
      <w:r>
        <w:rPr>
          <w:rFonts w:eastAsia="DFKaiShuW3-B5"/>
          <w:sz w:val="28"/>
          <w:szCs w:val="28"/>
          <w:lang w:val="en-US"/>
        </w:rPr>
        <w:pict w14:anchorId="55A293D4">
          <v:rect id="_x0000_i1025" style="width:0;height:1.5pt" o:hralign="center" o:hrstd="t" o:hr="t" fillcolor="#a0a0a0" stroked="f"/>
        </w:pict>
      </w:r>
    </w:p>
    <w:p w14:paraId="3499D144" w14:textId="77777777" w:rsidR="00FF5C79" w:rsidRDefault="003D78EF" w:rsidP="003D78EF">
      <w:pPr>
        <w:spacing w:after="120" w:line="240" w:lineRule="auto"/>
        <w:rPr>
          <w:rFonts w:eastAsia="DFKaiShuW3-B5"/>
          <w:sz w:val="28"/>
          <w:szCs w:val="28"/>
          <w:lang w:val="en-US"/>
        </w:rPr>
      </w:pPr>
      <w:r w:rsidRPr="003D78EF">
        <w:rPr>
          <w:rFonts w:eastAsia="DFKaiShuW3-B5"/>
          <w:sz w:val="28"/>
          <w:szCs w:val="28"/>
          <w:lang w:val="en-US"/>
        </w:rPr>
        <w:t>Brothers and sisters, peace be with you.</w:t>
      </w:r>
    </w:p>
    <w:p w14:paraId="5580CBF1" w14:textId="77777777" w:rsidR="002C0F08"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In two </w:t>
      </w:r>
      <w:r w:rsidR="002C0F08">
        <w:rPr>
          <w:rFonts w:eastAsia="DFKaiShuW3-B5"/>
          <w:sz w:val="28"/>
          <w:szCs w:val="28"/>
          <w:lang w:val="en-US"/>
        </w:rPr>
        <w:t xml:space="preserve">more </w:t>
      </w:r>
      <w:r w:rsidRPr="003D78EF">
        <w:rPr>
          <w:rFonts w:eastAsia="DFKaiShuW3-B5"/>
          <w:sz w:val="28"/>
          <w:szCs w:val="28"/>
          <w:lang w:val="en-US"/>
        </w:rPr>
        <w:t>days, it will be the Chinese New Year. I wish everyone a Happy New Year.</w:t>
      </w:r>
    </w:p>
    <w:p w14:paraId="5AB3C273" w14:textId="77777777" w:rsidR="00693F06"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There are many holidays these days. Yesterday was Valentine's Day, tomorrow is Family Day, </w:t>
      </w:r>
      <w:r w:rsidR="00BB4C87">
        <w:rPr>
          <w:rFonts w:eastAsia="DFKaiShuW3-B5"/>
          <w:sz w:val="28"/>
          <w:szCs w:val="28"/>
          <w:lang w:val="en-US"/>
        </w:rPr>
        <w:t xml:space="preserve">and </w:t>
      </w:r>
      <w:r w:rsidRPr="003D78EF">
        <w:rPr>
          <w:rFonts w:eastAsia="DFKaiShuW3-B5"/>
          <w:sz w:val="28"/>
          <w:szCs w:val="28"/>
          <w:lang w:val="en-US"/>
        </w:rPr>
        <w:t>two days later is the Lunar New Year</w:t>
      </w:r>
      <w:r w:rsidR="00693F06">
        <w:rPr>
          <w:rFonts w:eastAsia="DFKaiShuW3-B5"/>
          <w:sz w:val="28"/>
          <w:szCs w:val="28"/>
          <w:lang w:val="en-US"/>
        </w:rPr>
        <w:t xml:space="preserve">. Then </w:t>
      </w:r>
      <w:r w:rsidRPr="003D78EF">
        <w:rPr>
          <w:rFonts w:eastAsia="DFKaiShuW3-B5"/>
          <w:sz w:val="28"/>
          <w:szCs w:val="28"/>
          <w:lang w:val="en-US"/>
        </w:rPr>
        <w:t xml:space="preserve">three days later, it is Ash Wednesday, marking the beginning of Lent. </w:t>
      </w:r>
    </w:p>
    <w:p w14:paraId="0230D0C2" w14:textId="77777777" w:rsidR="00C66488"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Whenever there is a holiday or a festival, I wonder if you still think about: </w:t>
      </w:r>
    </w:p>
    <w:p w14:paraId="10139671" w14:textId="25DEBE9B"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What is this </w:t>
      </w:r>
      <w:r w:rsidR="00C66488">
        <w:rPr>
          <w:rFonts w:eastAsia="DFKaiShuW3-B5"/>
          <w:sz w:val="28"/>
          <w:szCs w:val="28"/>
          <w:lang w:val="en-US"/>
        </w:rPr>
        <w:t>holi</w:t>
      </w:r>
      <w:r w:rsidRPr="003D78EF">
        <w:rPr>
          <w:rFonts w:eastAsia="DFKaiShuW3-B5"/>
          <w:sz w:val="28"/>
          <w:szCs w:val="28"/>
          <w:lang w:val="en-US"/>
        </w:rPr>
        <w:t>day</w:t>
      </w:r>
      <w:r w:rsidR="00C66488">
        <w:rPr>
          <w:rFonts w:eastAsia="DFKaiShuW3-B5"/>
          <w:sz w:val="28"/>
          <w:szCs w:val="28"/>
          <w:lang w:val="en-US"/>
        </w:rPr>
        <w:t>, or f</w:t>
      </w:r>
      <w:r w:rsidR="00EE3155">
        <w:rPr>
          <w:rFonts w:eastAsia="DFKaiShuW3-B5"/>
          <w:sz w:val="28"/>
          <w:szCs w:val="28"/>
          <w:lang w:val="en-US"/>
        </w:rPr>
        <w:t>estival</w:t>
      </w:r>
      <w:r w:rsidRPr="003D78EF">
        <w:rPr>
          <w:rFonts w:eastAsia="DFKaiShuW3-B5"/>
          <w:sz w:val="28"/>
          <w:szCs w:val="28"/>
          <w:lang w:val="en-US"/>
        </w:rPr>
        <w:t>?</w:t>
      </w:r>
      <w:r w:rsidR="00EE3155">
        <w:rPr>
          <w:rFonts w:eastAsia="DFKaiShuW3-B5"/>
          <w:sz w:val="28"/>
          <w:szCs w:val="28"/>
          <w:lang w:val="en-US"/>
        </w:rPr>
        <w:t xml:space="preserve"> </w:t>
      </w:r>
      <w:r w:rsidRPr="003D78EF">
        <w:rPr>
          <w:rFonts w:eastAsia="DFKaiShuW3-B5"/>
          <w:sz w:val="28"/>
          <w:szCs w:val="28"/>
          <w:lang w:val="en-US"/>
        </w:rPr>
        <w:t xml:space="preserve">Why do we have such a holiday? How did it originate? Should we celebrate such a holiday? What do we do during such a holiday? </w:t>
      </w:r>
      <w:r w:rsidR="00215C81">
        <w:rPr>
          <w:rFonts w:eastAsia="DFKaiShuW3-B5"/>
          <w:sz w:val="28"/>
          <w:szCs w:val="28"/>
          <w:lang w:val="en-US"/>
        </w:rPr>
        <w:t>And w</w:t>
      </w:r>
      <w:r w:rsidRPr="003D78EF">
        <w:rPr>
          <w:rFonts w:eastAsia="DFKaiShuW3-B5"/>
          <w:sz w:val="28"/>
          <w:szCs w:val="28"/>
          <w:lang w:val="en-US"/>
        </w:rPr>
        <w:t xml:space="preserve">hy do we do these things during such a holiday? And so on. </w:t>
      </w:r>
    </w:p>
    <w:p w14:paraId="582702B3" w14:textId="7ACF3CEB"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Holiday</w:t>
      </w:r>
      <w:r w:rsidR="005E278E">
        <w:rPr>
          <w:rFonts w:eastAsia="DFKaiShuW3-B5"/>
          <w:sz w:val="28"/>
          <w:szCs w:val="28"/>
          <w:lang w:val="en-US"/>
        </w:rPr>
        <w:t>s</w:t>
      </w:r>
      <w:r w:rsidRPr="003D78EF">
        <w:rPr>
          <w:rFonts w:eastAsia="DFKaiShuW3-B5"/>
          <w:sz w:val="28"/>
          <w:szCs w:val="28"/>
          <w:lang w:val="en-US"/>
        </w:rPr>
        <w:t xml:space="preserve"> and festival</w:t>
      </w:r>
      <w:r w:rsidR="005E278E">
        <w:rPr>
          <w:rFonts w:eastAsia="DFKaiShuW3-B5"/>
          <w:sz w:val="28"/>
          <w:szCs w:val="28"/>
          <w:lang w:val="en-US"/>
        </w:rPr>
        <w:t>s, they</w:t>
      </w:r>
      <w:r w:rsidRPr="003D78EF">
        <w:rPr>
          <w:rFonts w:eastAsia="DFKaiShuW3-B5"/>
          <w:sz w:val="28"/>
          <w:szCs w:val="28"/>
          <w:lang w:val="en-US"/>
        </w:rPr>
        <w:t xml:space="preserve"> are so-called "special days." A holiday is mandated by a country's government; while a festival is established by convention within an ethnic group or society. Their establishment and existence are so that the people of th</w:t>
      </w:r>
      <w:r w:rsidR="00640A08">
        <w:rPr>
          <w:rFonts w:eastAsia="DFKaiShuW3-B5"/>
          <w:sz w:val="28"/>
          <w:szCs w:val="28"/>
          <w:lang w:val="en-US"/>
        </w:rPr>
        <w:t>is</w:t>
      </w:r>
      <w:r w:rsidRPr="003D78EF">
        <w:rPr>
          <w:rFonts w:eastAsia="DFKaiShuW3-B5"/>
          <w:sz w:val="28"/>
          <w:szCs w:val="28"/>
          <w:lang w:val="en-US"/>
        </w:rPr>
        <w:t xml:space="preserve"> country, </w:t>
      </w:r>
      <w:r w:rsidR="00337C7E">
        <w:rPr>
          <w:rFonts w:eastAsia="DFKaiShuW3-B5"/>
          <w:sz w:val="28"/>
          <w:szCs w:val="28"/>
          <w:lang w:val="en-US"/>
        </w:rPr>
        <w:t xml:space="preserve">or </w:t>
      </w:r>
      <w:r w:rsidRPr="003D78EF">
        <w:rPr>
          <w:rFonts w:eastAsia="DFKaiShuW3-B5"/>
          <w:sz w:val="28"/>
          <w:szCs w:val="28"/>
          <w:lang w:val="en-US"/>
        </w:rPr>
        <w:t xml:space="preserve">the </w:t>
      </w:r>
      <w:r w:rsidR="00C02594">
        <w:rPr>
          <w:rFonts w:eastAsia="DFKaiShuW3-B5"/>
          <w:sz w:val="28"/>
          <w:szCs w:val="28"/>
          <w:lang w:val="en-US"/>
        </w:rPr>
        <w:t xml:space="preserve">descendants </w:t>
      </w:r>
      <w:r w:rsidR="00640A08">
        <w:rPr>
          <w:rFonts w:eastAsia="DFKaiShuW3-B5"/>
          <w:sz w:val="28"/>
          <w:szCs w:val="28"/>
          <w:lang w:val="en-US"/>
        </w:rPr>
        <w:t xml:space="preserve">and children </w:t>
      </w:r>
      <w:r w:rsidRPr="003D78EF">
        <w:rPr>
          <w:rFonts w:eastAsia="DFKaiShuW3-B5"/>
          <w:sz w:val="28"/>
          <w:szCs w:val="28"/>
          <w:lang w:val="en-US"/>
        </w:rPr>
        <w:t>of th</w:t>
      </w:r>
      <w:r w:rsidR="00640A08">
        <w:rPr>
          <w:rFonts w:eastAsia="DFKaiShuW3-B5"/>
          <w:sz w:val="28"/>
          <w:szCs w:val="28"/>
          <w:lang w:val="en-US"/>
        </w:rPr>
        <w:t>is</w:t>
      </w:r>
      <w:r w:rsidRPr="003D78EF">
        <w:rPr>
          <w:rFonts w:eastAsia="DFKaiShuW3-B5"/>
          <w:sz w:val="28"/>
          <w:szCs w:val="28"/>
          <w:lang w:val="en-US"/>
        </w:rPr>
        <w:t xml:space="preserve"> ethnic group, remember </w:t>
      </w:r>
      <w:r w:rsidR="00E90F2F">
        <w:rPr>
          <w:rFonts w:eastAsia="DFKaiShuW3-B5"/>
          <w:sz w:val="28"/>
          <w:szCs w:val="28"/>
          <w:lang w:val="en-US"/>
        </w:rPr>
        <w:t xml:space="preserve">certain </w:t>
      </w:r>
      <w:r w:rsidRPr="003D78EF">
        <w:rPr>
          <w:rFonts w:eastAsia="DFKaiShuW3-B5"/>
          <w:sz w:val="28"/>
          <w:szCs w:val="28"/>
          <w:lang w:val="en-US"/>
        </w:rPr>
        <w:t xml:space="preserve">things that must not be forgotten. </w:t>
      </w:r>
    </w:p>
    <w:p w14:paraId="6B9F7074" w14:textId="38A02945"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Regarding holiday</w:t>
      </w:r>
      <w:r w:rsidR="007C195B" w:rsidRPr="007C195B">
        <w:t xml:space="preserve"> </w:t>
      </w:r>
      <w:r w:rsidR="007C195B" w:rsidRPr="007C195B">
        <w:rPr>
          <w:rFonts w:eastAsia="DFKaiShuW3-B5"/>
          <w:sz w:val="28"/>
          <w:szCs w:val="28"/>
          <w:lang w:val="en-US"/>
        </w:rPr>
        <w:t>and festivals</w:t>
      </w:r>
      <w:r w:rsidRPr="003D78EF">
        <w:rPr>
          <w:rFonts w:eastAsia="DFKaiShuW3-B5"/>
          <w:sz w:val="28"/>
          <w:szCs w:val="28"/>
          <w:lang w:val="en-US"/>
        </w:rPr>
        <w:t xml:space="preserve">, what Christians are familiar with in the Bible are the seven feasts appointed in Leviticus. Passover, Tabernacles, Pentecost, Day of Atonement, etc., and of course the later Purim </w:t>
      </w:r>
      <w:r w:rsidR="00A45D4C">
        <w:rPr>
          <w:rFonts w:eastAsia="DFKaiShuW3-B5"/>
          <w:sz w:val="28"/>
          <w:szCs w:val="28"/>
          <w:lang w:val="en-US"/>
        </w:rPr>
        <w:t xml:space="preserve">Day </w:t>
      </w:r>
      <w:r w:rsidRPr="003D78EF">
        <w:rPr>
          <w:rFonts w:eastAsia="DFKaiShuW3-B5"/>
          <w:sz w:val="28"/>
          <w:szCs w:val="28"/>
          <w:lang w:val="en-US"/>
        </w:rPr>
        <w:t xml:space="preserve">and Hanukkah. Canada has Christmas, Labour Day, Easter, Canada Day, Remembrance Day, etc. China has Spring Festival, Mid-Autumn Festival, etc. </w:t>
      </w:r>
    </w:p>
    <w:p w14:paraId="7BDFE393" w14:textId="77777777" w:rsidR="004D1262"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In </w:t>
      </w:r>
      <w:r w:rsidR="00E24926">
        <w:rPr>
          <w:rFonts w:eastAsia="DFKaiShuW3-B5"/>
          <w:sz w:val="28"/>
          <w:szCs w:val="28"/>
          <w:lang w:val="en-US"/>
        </w:rPr>
        <w:t>this</w:t>
      </w:r>
      <w:r w:rsidRPr="003D78EF">
        <w:rPr>
          <w:rFonts w:eastAsia="DFKaiShuW3-B5"/>
          <w:sz w:val="28"/>
          <w:szCs w:val="28"/>
          <w:lang w:val="en-US"/>
        </w:rPr>
        <w:t xml:space="preserve"> secularized age, although we still have holidays</w:t>
      </w:r>
      <w:r w:rsidR="001B2F1F">
        <w:rPr>
          <w:rFonts w:eastAsia="DFKaiShuW3-B5"/>
          <w:sz w:val="28"/>
          <w:szCs w:val="28"/>
          <w:lang w:val="en-US"/>
        </w:rPr>
        <w:t xml:space="preserve"> and festivals</w:t>
      </w:r>
      <w:r w:rsidRPr="003D78EF">
        <w:rPr>
          <w:rFonts w:eastAsia="DFKaiShuW3-B5"/>
          <w:sz w:val="28"/>
          <w:szCs w:val="28"/>
          <w:lang w:val="en-US"/>
        </w:rPr>
        <w:t xml:space="preserve">, many people no longer care about their meaning. "What festival is tomorrow? Who cares? It's a long weekend, a statutory day off, I can do whatever I want." </w:t>
      </w:r>
    </w:p>
    <w:p w14:paraId="3DC52955" w14:textId="5C086534" w:rsidR="003D78EF" w:rsidRPr="003D78EF" w:rsidRDefault="003D78EF" w:rsidP="001C3381">
      <w:pPr>
        <w:spacing w:after="120" w:line="240" w:lineRule="auto"/>
        <w:rPr>
          <w:rFonts w:eastAsia="DFKaiShuW3-B5"/>
          <w:sz w:val="28"/>
          <w:szCs w:val="28"/>
          <w:lang w:val="en-US"/>
        </w:rPr>
      </w:pPr>
      <w:r w:rsidRPr="003D78EF">
        <w:rPr>
          <w:rFonts w:eastAsia="DFKaiShuW3-B5"/>
          <w:sz w:val="28"/>
          <w:szCs w:val="28"/>
          <w:lang w:val="en-US"/>
        </w:rPr>
        <w:t xml:space="preserve">But the existence of these holidays </w:t>
      </w:r>
      <w:r w:rsidR="00DF4ED7">
        <w:rPr>
          <w:rFonts w:eastAsia="DFKaiShuW3-B5"/>
          <w:sz w:val="28"/>
          <w:szCs w:val="28"/>
          <w:lang w:val="en-US"/>
        </w:rPr>
        <w:t>and festivals</w:t>
      </w:r>
      <w:r w:rsidR="00DF4ED7" w:rsidRPr="003D78EF">
        <w:rPr>
          <w:rFonts w:eastAsia="DFKaiShuW3-B5"/>
          <w:sz w:val="28"/>
          <w:szCs w:val="28"/>
          <w:lang w:val="en-US"/>
        </w:rPr>
        <w:t xml:space="preserve"> </w:t>
      </w:r>
      <w:r w:rsidRPr="003D78EF">
        <w:rPr>
          <w:rFonts w:eastAsia="DFKaiShuW3-B5"/>
          <w:sz w:val="28"/>
          <w:szCs w:val="28"/>
          <w:lang w:val="en-US"/>
        </w:rPr>
        <w:t xml:space="preserve">is for the people of that country, the </w:t>
      </w:r>
      <w:r w:rsidR="00DF4ED7">
        <w:rPr>
          <w:rFonts w:eastAsia="DFKaiShuW3-B5"/>
          <w:sz w:val="28"/>
          <w:szCs w:val="28"/>
          <w:lang w:val="en-US"/>
        </w:rPr>
        <w:t xml:space="preserve">descendants </w:t>
      </w:r>
      <w:r w:rsidR="00640A08">
        <w:rPr>
          <w:rFonts w:eastAsia="DFKaiShuW3-B5"/>
          <w:sz w:val="28"/>
          <w:szCs w:val="28"/>
          <w:lang w:val="en-US"/>
        </w:rPr>
        <w:t xml:space="preserve">and children </w:t>
      </w:r>
      <w:r w:rsidRPr="003D78EF">
        <w:rPr>
          <w:rFonts w:eastAsia="DFKaiShuW3-B5"/>
          <w:sz w:val="28"/>
          <w:szCs w:val="28"/>
          <w:lang w:val="en-US"/>
        </w:rPr>
        <w:t xml:space="preserve">of that ethnic group, to remember </w:t>
      </w:r>
      <w:r w:rsidR="00BF2809">
        <w:rPr>
          <w:rFonts w:eastAsia="DFKaiShuW3-B5"/>
          <w:sz w:val="28"/>
          <w:szCs w:val="28"/>
          <w:lang w:val="en-US"/>
        </w:rPr>
        <w:t xml:space="preserve">certain </w:t>
      </w:r>
      <w:r w:rsidRPr="003D78EF">
        <w:rPr>
          <w:rFonts w:eastAsia="DFKaiShuW3-B5"/>
          <w:sz w:val="28"/>
          <w:szCs w:val="28"/>
          <w:lang w:val="en-US"/>
        </w:rPr>
        <w:t xml:space="preserve">things that must not be forgotten. Because if they forget, they will forget who they are, they will not know where they came from, where they are going, and what they should do while they are alive. Therefore, in the past, </w:t>
      </w:r>
      <w:r w:rsidR="00B87BAF">
        <w:rPr>
          <w:rFonts w:eastAsia="DFKaiShuW3-B5"/>
          <w:sz w:val="28"/>
          <w:szCs w:val="28"/>
          <w:lang w:val="en-US"/>
        </w:rPr>
        <w:t>people</w:t>
      </w:r>
      <w:r w:rsidR="00C54BC1">
        <w:rPr>
          <w:rFonts w:eastAsia="DFKaiShuW3-B5"/>
          <w:sz w:val="28"/>
          <w:szCs w:val="28"/>
          <w:lang w:val="en-US"/>
        </w:rPr>
        <w:t xml:space="preserve"> will not </w:t>
      </w:r>
      <w:r w:rsidR="008533B1">
        <w:rPr>
          <w:rFonts w:eastAsia="DFKaiShuW3-B5"/>
          <w:sz w:val="28"/>
          <w:szCs w:val="28"/>
          <w:lang w:val="en-US"/>
        </w:rPr>
        <w:t xml:space="preserve">say “have </w:t>
      </w:r>
      <w:r w:rsidR="008533B1" w:rsidRPr="003D78EF">
        <w:rPr>
          <w:rFonts w:eastAsia="DFKaiShuW3-B5"/>
          <w:sz w:val="28"/>
          <w:szCs w:val="28"/>
          <w:lang w:val="en-US"/>
        </w:rPr>
        <w:t>the festival</w:t>
      </w:r>
      <w:r w:rsidR="008533B1">
        <w:rPr>
          <w:rFonts w:eastAsia="DFKaiShuW3-B5"/>
          <w:sz w:val="28"/>
          <w:szCs w:val="28"/>
          <w:lang w:val="en-US"/>
        </w:rPr>
        <w:t>,” like people say today</w:t>
      </w:r>
      <w:r w:rsidR="000A0BB2">
        <w:rPr>
          <w:rFonts w:eastAsia="DFKaiShuW3-B5"/>
          <w:sz w:val="28"/>
          <w:szCs w:val="28"/>
          <w:lang w:val="en-US"/>
        </w:rPr>
        <w:t>, “have a little Christmas.”</w:t>
      </w:r>
      <w:r w:rsidR="000265A3">
        <w:rPr>
          <w:rFonts w:eastAsia="DFKaiShuW3-B5"/>
          <w:sz w:val="28"/>
          <w:szCs w:val="28"/>
          <w:lang w:val="en-US"/>
        </w:rPr>
        <w:t xml:space="preserve"> They call it “</w:t>
      </w:r>
      <w:r w:rsidR="000265A3" w:rsidRPr="003D78EF">
        <w:rPr>
          <w:rFonts w:eastAsia="DFKaiShuW3-B5"/>
          <w:sz w:val="28"/>
          <w:szCs w:val="28"/>
          <w:lang w:val="en-US"/>
        </w:rPr>
        <w:t>observing a festival</w:t>
      </w:r>
      <w:r w:rsidR="000265A3">
        <w:rPr>
          <w:rFonts w:eastAsia="DFKaiShuW3-B5"/>
          <w:sz w:val="28"/>
          <w:szCs w:val="28"/>
          <w:lang w:val="en-US"/>
        </w:rPr>
        <w:t xml:space="preserve">.”(well, in modern terms, </w:t>
      </w:r>
      <w:r w:rsidR="001C3381">
        <w:rPr>
          <w:rFonts w:eastAsia="DFKaiShuW3-B5"/>
          <w:sz w:val="28"/>
          <w:szCs w:val="28"/>
          <w:lang w:val="en-US"/>
        </w:rPr>
        <w:t xml:space="preserve">“celebrate </w:t>
      </w:r>
      <w:r w:rsidR="001C3381" w:rsidRPr="003D78EF">
        <w:rPr>
          <w:rFonts w:eastAsia="DFKaiShuW3-B5"/>
          <w:sz w:val="28"/>
          <w:szCs w:val="28"/>
          <w:lang w:val="en-US"/>
        </w:rPr>
        <w:t>a festival</w:t>
      </w:r>
      <w:r w:rsidR="001C3381">
        <w:rPr>
          <w:rFonts w:eastAsia="DFKaiShuW3-B5"/>
          <w:sz w:val="28"/>
          <w:szCs w:val="28"/>
          <w:lang w:val="en-US"/>
        </w:rPr>
        <w:t>.”</w:t>
      </w:r>
      <w:r w:rsidRPr="003D78EF">
        <w:rPr>
          <w:rFonts w:eastAsia="DFKaiShuW3-B5"/>
          <w:sz w:val="28"/>
          <w:szCs w:val="28"/>
          <w:lang w:val="en-US"/>
        </w:rPr>
        <w:t xml:space="preserve"> </w:t>
      </w:r>
    </w:p>
    <w:p w14:paraId="0775A6B2" w14:textId="77777777" w:rsidR="00F1180E" w:rsidRDefault="0024489F" w:rsidP="003D78EF">
      <w:pPr>
        <w:spacing w:after="120" w:line="240" w:lineRule="auto"/>
        <w:rPr>
          <w:rFonts w:eastAsia="DFKaiShuW3-B5"/>
          <w:sz w:val="28"/>
          <w:szCs w:val="28"/>
          <w:lang w:val="en-US"/>
        </w:rPr>
      </w:pPr>
      <w:r>
        <w:rPr>
          <w:rFonts w:eastAsia="DFKaiShuW3-B5"/>
          <w:sz w:val="28"/>
          <w:szCs w:val="28"/>
          <w:lang w:val="en-US"/>
        </w:rPr>
        <w:lastRenderedPageBreak/>
        <w:t>“O</w:t>
      </w:r>
      <w:r w:rsidRPr="003D78EF">
        <w:rPr>
          <w:rFonts w:eastAsia="DFKaiShuW3-B5"/>
          <w:sz w:val="28"/>
          <w:szCs w:val="28"/>
          <w:lang w:val="en-US"/>
        </w:rPr>
        <w:t>bserving a festival</w:t>
      </w:r>
      <w:r>
        <w:rPr>
          <w:rFonts w:eastAsia="DFKaiShuW3-B5"/>
          <w:sz w:val="28"/>
          <w:szCs w:val="28"/>
          <w:lang w:val="en-US"/>
        </w:rPr>
        <w:t>” means</w:t>
      </w:r>
      <w:r w:rsidR="009F796B">
        <w:rPr>
          <w:rFonts w:eastAsia="DFKaiShuW3-B5"/>
          <w:sz w:val="28"/>
          <w:szCs w:val="28"/>
          <w:lang w:val="en-US"/>
        </w:rPr>
        <w:t>,</w:t>
      </w:r>
      <w:r>
        <w:rPr>
          <w:rFonts w:eastAsia="DFKaiShuW3-B5"/>
          <w:sz w:val="28"/>
          <w:szCs w:val="28"/>
          <w:lang w:val="en-US"/>
        </w:rPr>
        <w:t xml:space="preserve"> </w:t>
      </w:r>
      <w:r w:rsidR="009F796B">
        <w:rPr>
          <w:rFonts w:eastAsia="DFKaiShuW3-B5"/>
          <w:sz w:val="28"/>
          <w:szCs w:val="28"/>
          <w:lang w:val="en-US"/>
        </w:rPr>
        <w:t>e</w:t>
      </w:r>
      <w:r w:rsidR="003D78EF" w:rsidRPr="003D78EF">
        <w:rPr>
          <w:rFonts w:eastAsia="DFKaiShuW3-B5"/>
          <w:sz w:val="28"/>
          <w:szCs w:val="28"/>
          <w:lang w:val="en-US"/>
        </w:rPr>
        <w:t xml:space="preserve">very different </w:t>
      </w:r>
      <w:r w:rsidR="005A7772">
        <w:rPr>
          <w:rFonts w:eastAsia="DFKaiShuW3-B5"/>
          <w:sz w:val="28"/>
          <w:szCs w:val="28"/>
          <w:lang w:val="en-US"/>
        </w:rPr>
        <w:t>holiday</w:t>
      </w:r>
      <w:r w:rsidR="009F796B" w:rsidRPr="003D78EF">
        <w:rPr>
          <w:rFonts w:eastAsia="DFKaiShuW3-B5"/>
          <w:sz w:val="28"/>
          <w:szCs w:val="28"/>
          <w:lang w:val="en-US"/>
        </w:rPr>
        <w:t xml:space="preserve"> </w:t>
      </w:r>
      <w:r w:rsidR="003D78EF" w:rsidRPr="003D78EF">
        <w:rPr>
          <w:rFonts w:eastAsia="DFKaiShuW3-B5"/>
          <w:sz w:val="28"/>
          <w:szCs w:val="28"/>
          <w:lang w:val="en-US"/>
        </w:rPr>
        <w:t xml:space="preserve">has a set of rules you must keep, things you must do. For example, on National Day, citizens should gather in high spirits to talk about the events of </w:t>
      </w:r>
      <w:r w:rsidR="00ED0AD5" w:rsidRPr="00ED0AD5">
        <w:rPr>
          <w:rFonts w:eastAsia="DFKaiShuW3-B5"/>
          <w:sz w:val="28"/>
          <w:szCs w:val="28"/>
        </w:rPr>
        <w:t>the founding of the nation</w:t>
      </w:r>
      <w:r w:rsidR="003D78EF" w:rsidRPr="003D78EF">
        <w:rPr>
          <w:rFonts w:eastAsia="DFKaiShuW3-B5"/>
          <w:sz w:val="28"/>
          <w:szCs w:val="28"/>
          <w:lang w:val="en-US"/>
        </w:rPr>
        <w:t xml:space="preserve">, so everyone can remember the founding fathers, </w:t>
      </w:r>
      <w:r w:rsidR="00C97417">
        <w:rPr>
          <w:rFonts w:eastAsia="DFKaiShuW3-B5"/>
          <w:sz w:val="28"/>
          <w:szCs w:val="28"/>
          <w:lang w:val="en-US"/>
        </w:rPr>
        <w:t>the mart</w:t>
      </w:r>
      <w:r w:rsidR="00061E7C">
        <w:rPr>
          <w:rFonts w:eastAsia="DFKaiShuW3-B5"/>
          <w:sz w:val="28"/>
          <w:szCs w:val="28"/>
          <w:lang w:val="en-US"/>
        </w:rPr>
        <w:t xml:space="preserve">yrs, </w:t>
      </w:r>
      <w:r w:rsidR="003D78EF" w:rsidRPr="003D78EF">
        <w:rPr>
          <w:rFonts w:eastAsia="DFKaiShuW3-B5"/>
          <w:sz w:val="28"/>
          <w:szCs w:val="28"/>
          <w:lang w:val="en-US"/>
        </w:rPr>
        <w:t xml:space="preserve">their aspirations, their contributions, and sacrifices, so that as we live in this country today, we remember the expectations of these ancestors and decide what we should do now. </w:t>
      </w:r>
    </w:p>
    <w:p w14:paraId="59F064C8" w14:textId="57ACFB14" w:rsidR="0034354F" w:rsidRDefault="00383D18" w:rsidP="003D78EF">
      <w:pPr>
        <w:spacing w:after="120" w:line="240" w:lineRule="auto"/>
        <w:rPr>
          <w:rFonts w:eastAsia="DFKaiShuW3-B5"/>
          <w:sz w:val="28"/>
          <w:szCs w:val="28"/>
          <w:lang w:val="en-US"/>
        </w:rPr>
      </w:pPr>
      <w:r>
        <w:rPr>
          <w:rFonts w:eastAsia="DFKaiShuW3-B5"/>
          <w:sz w:val="28"/>
          <w:szCs w:val="28"/>
          <w:lang w:val="en-US"/>
        </w:rPr>
        <w:t>Likewise, o</w:t>
      </w:r>
      <w:r w:rsidR="003D78EF" w:rsidRPr="003D78EF">
        <w:rPr>
          <w:rFonts w:eastAsia="DFKaiShuW3-B5"/>
          <w:sz w:val="28"/>
          <w:szCs w:val="28"/>
          <w:lang w:val="en-US"/>
        </w:rPr>
        <w:t xml:space="preserve">n Remembrance Day, everyone should </w:t>
      </w:r>
      <w:r w:rsidR="003420F6" w:rsidRPr="003420F6">
        <w:rPr>
          <w:rFonts w:eastAsia="DFKaiShuW3-B5"/>
          <w:sz w:val="28"/>
          <w:szCs w:val="28"/>
        </w:rPr>
        <w:t>go to memorials, hold commemorations,</w:t>
      </w:r>
      <w:r w:rsidR="003D78EF" w:rsidRPr="003D78EF">
        <w:rPr>
          <w:rFonts w:eastAsia="DFKaiShuW3-B5"/>
          <w:sz w:val="28"/>
          <w:szCs w:val="28"/>
          <w:lang w:val="en-US"/>
        </w:rPr>
        <w:t xml:space="preserve"> and invite veterans from World War II to recount the </w:t>
      </w:r>
      <w:r w:rsidR="00AB7C03" w:rsidRPr="00AB7C03">
        <w:rPr>
          <w:rFonts w:eastAsia="DFKaiShuW3-B5"/>
          <w:sz w:val="28"/>
          <w:szCs w:val="28"/>
        </w:rPr>
        <w:t xml:space="preserve">events </w:t>
      </w:r>
      <w:r w:rsidR="003D78EF" w:rsidRPr="003D78EF">
        <w:rPr>
          <w:rFonts w:eastAsia="DFKaiShuW3-B5"/>
          <w:sz w:val="28"/>
          <w:szCs w:val="28"/>
          <w:lang w:val="en-US"/>
        </w:rPr>
        <w:t xml:space="preserve">of those years, making everyone appreciate that today's peace did not come easily, and consider what we should do to guard this peace, etc. </w:t>
      </w:r>
    </w:p>
    <w:p w14:paraId="248A3428" w14:textId="1775286E" w:rsidR="00B25FA9"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It is just that today many people no longer </w:t>
      </w:r>
      <w:r w:rsidR="00705D27">
        <w:rPr>
          <w:rFonts w:eastAsia="DFKaiShuW3-B5"/>
          <w:sz w:val="28"/>
          <w:szCs w:val="28"/>
          <w:lang w:val="en-US"/>
        </w:rPr>
        <w:t>“</w:t>
      </w:r>
      <w:r w:rsidR="00705D27" w:rsidRPr="00AA0BC7">
        <w:rPr>
          <w:color w:val="000000"/>
          <w:sz w:val="28"/>
        </w:rPr>
        <w:t>observe</w:t>
      </w:r>
      <w:r w:rsidR="00705D27">
        <w:rPr>
          <w:color w:val="000000"/>
          <w:sz w:val="28"/>
        </w:rPr>
        <w:t>”</w:t>
      </w:r>
      <w:r w:rsidR="00705D27" w:rsidRPr="003D78EF">
        <w:rPr>
          <w:rFonts w:eastAsia="DFKaiShuW3-B5"/>
          <w:sz w:val="28"/>
          <w:szCs w:val="28"/>
          <w:lang w:val="en-US"/>
        </w:rPr>
        <w:t xml:space="preserve"> </w:t>
      </w:r>
      <w:r w:rsidRPr="003D78EF">
        <w:rPr>
          <w:rFonts w:eastAsia="DFKaiShuW3-B5"/>
          <w:sz w:val="28"/>
          <w:szCs w:val="28"/>
          <w:lang w:val="en-US"/>
        </w:rPr>
        <w:t xml:space="preserve">these things. </w:t>
      </w:r>
      <w:r w:rsidR="00AC4E1C">
        <w:rPr>
          <w:rFonts w:eastAsia="DFKaiShuW3-B5"/>
          <w:sz w:val="28"/>
          <w:szCs w:val="28"/>
          <w:lang w:val="en-US"/>
        </w:rPr>
        <w:t>Because of t</w:t>
      </w:r>
      <w:r w:rsidR="00B25FA9" w:rsidRPr="003D78EF">
        <w:rPr>
          <w:rFonts w:eastAsia="DFKaiShuW3-B5"/>
          <w:sz w:val="28"/>
          <w:szCs w:val="28"/>
          <w:lang w:val="en-US"/>
        </w:rPr>
        <w:t xml:space="preserve">he </w:t>
      </w:r>
      <w:r w:rsidR="00B25FA9" w:rsidRPr="00AA0BC7">
        <w:rPr>
          <w:color w:val="000000"/>
          <w:sz w:val="28"/>
        </w:rPr>
        <w:t xml:space="preserve">rise </w:t>
      </w:r>
      <w:r w:rsidR="00B25FA9" w:rsidRPr="003D78EF">
        <w:rPr>
          <w:rFonts w:eastAsia="DFKaiShuW3-B5"/>
          <w:sz w:val="28"/>
          <w:szCs w:val="28"/>
          <w:lang w:val="en-US"/>
        </w:rPr>
        <w:t>of individualism</w:t>
      </w:r>
      <w:r w:rsidR="00AC4E1C">
        <w:rPr>
          <w:rFonts w:eastAsia="DFKaiShuW3-B5"/>
          <w:sz w:val="28"/>
          <w:szCs w:val="28"/>
          <w:lang w:val="en-US"/>
        </w:rPr>
        <w:t xml:space="preserve">, </w:t>
      </w:r>
      <w:r w:rsidR="00AC4E1C" w:rsidRPr="003D78EF">
        <w:rPr>
          <w:rFonts w:eastAsia="DFKaiShuW3-B5"/>
          <w:sz w:val="28"/>
          <w:szCs w:val="28"/>
          <w:lang w:val="en-US"/>
        </w:rPr>
        <w:t>"festivals"</w:t>
      </w:r>
      <w:r w:rsidR="00AC4E1C">
        <w:rPr>
          <w:rFonts w:eastAsia="DFKaiShuW3-B5"/>
          <w:sz w:val="28"/>
          <w:szCs w:val="28"/>
          <w:lang w:val="en-US"/>
        </w:rPr>
        <w:t xml:space="preserve"> have slowly </w:t>
      </w:r>
      <w:r w:rsidR="00BD0DB3">
        <w:rPr>
          <w:rFonts w:eastAsia="DFKaiShuW3-B5"/>
          <w:sz w:val="28"/>
          <w:szCs w:val="28"/>
          <w:lang w:val="en-US"/>
        </w:rPr>
        <w:t xml:space="preserve">lost their original purpose and </w:t>
      </w:r>
      <w:r w:rsidR="00E94B16" w:rsidRPr="003D78EF">
        <w:rPr>
          <w:rFonts w:eastAsia="DFKaiShuW3-B5"/>
          <w:sz w:val="28"/>
          <w:szCs w:val="28"/>
          <w:lang w:val="en-US"/>
        </w:rPr>
        <w:t xml:space="preserve">degenerating into days </w:t>
      </w:r>
      <w:r w:rsidR="00FB505D">
        <w:rPr>
          <w:rFonts w:eastAsia="DFKaiShuW3-B5"/>
          <w:sz w:val="28"/>
          <w:szCs w:val="28"/>
          <w:lang w:val="en-US"/>
        </w:rPr>
        <w:t>focused</w:t>
      </w:r>
      <w:r w:rsidR="00BD0DB3">
        <w:rPr>
          <w:rFonts w:eastAsia="DFKaiShuW3-B5"/>
          <w:sz w:val="28"/>
          <w:szCs w:val="28"/>
          <w:lang w:val="en-US"/>
        </w:rPr>
        <w:t xml:space="preserve"> on</w:t>
      </w:r>
      <w:r w:rsidR="00BD0DB3" w:rsidRPr="00BD0DB3">
        <w:rPr>
          <w:rFonts w:eastAsia="DFKaiShuW3-B5"/>
          <w:sz w:val="28"/>
          <w:szCs w:val="28"/>
          <w:lang w:val="en-US"/>
        </w:rPr>
        <w:t xml:space="preserve"> </w:t>
      </w:r>
      <w:r w:rsidR="00B0693F" w:rsidRPr="00AA0BC7">
        <w:rPr>
          <w:color w:val="000000"/>
          <w:sz w:val="28"/>
        </w:rPr>
        <w:t xml:space="preserve">leisure, </w:t>
      </w:r>
      <w:r w:rsidR="00FB505D">
        <w:rPr>
          <w:rFonts w:eastAsia="DFKaiShuW3-B5"/>
          <w:sz w:val="28"/>
          <w:szCs w:val="28"/>
          <w:lang w:val="en-US"/>
        </w:rPr>
        <w:t>entertainment and indulgence.</w:t>
      </w:r>
    </w:p>
    <w:p w14:paraId="67931EF3" w14:textId="3337F445"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Holidays</w:t>
      </w:r>
      <w:r w:rsidR="00DC5BE6">
        <w:rPr>
          <w:rFonts w:eastAsia="DFKaiShuW3-B5"/>
          <w:sz w:val="28"/>
          <w:szCs w:val="28"/>
          <w:lang w:val="en-US"/>
        </w:rPr>
        <w:t xml:space="preserve"> and festivals</w:t>
      </w:r>
      <w:r w:rsidRPr="003D78EF">
        <w:rPr>
          <w:rFonts w:eastAsia="DFKaiShuW3-B5"/>
          <w:sz w:val="28"/>
          <w:szCs w:val="28"/>
          <w:lang w:val="en-US"/>
        </w:rPr>
        <w:t xml:space="preserve">, in the past, </w:t>
      </w:r>
      <w:r w:rsidR="00302CA9">
        <w:rPr>
          <w:rFonts w:eastAsia="DFKaiShuW3-B5"/>
          <w:sz w:val="28"/>
          <w:szCs w:val="28"/>
          <w:lang w:val="en-US"/>
        </w:rPr>
        <w:t xml:space="preserve">they </w:t>
      </w:r>
      <w:r w:rsidRPr="003D78EF">
        <w:rPr>
          <w:rFonts w:eastAsia="DFKaiShuW3-B5"/>
          <w:sz w:val="28"/>
          <w:szCs w:val="28"/>
          <w:lang w:val="en-US"/>
        </w:rPr>
        <w:t>were not "</w:t>
      </w:r>
      <w:r w:rsidR="00302CA9">
        <w:rPr>
          <w:rFonts w:eastAsia="DFKaiShuW3-B5"/>
          <w:sz w:val="28"/>
          <w:szCs w:val="28"/>
          <w:lang w:val="en-US"/>
        </w:rPr>
        <w:t>just have fun with</w:t>
      </w:r>
      <w:r w:rsidRPr="003D78EF">
        <w:rPr>
          <w:rFonts w:eastAsia="DFKaiShuW3-B5"/>
          <w:sz w:val="28"/>
          <w:szCs w:val="28"/>
          <w:lang w:val="en-US"/>
        </w:rPr>
        <w:t>," they were "</w:t>
      </w:r>
      <w:r w:rsidR="00302CA9">
        <w:rPr>
          <w:rFonts w:eastAsia="DFKaiShuW3-B5"/>
          <w:sz w:val="28"/>
          <w:szCs w:val="28"/>
          <w:lang w:val="en-US"/>
        </w:rPr>
        <w:t>observed</w:t>
      </w:r>
      <w:r w:rsidRPr="003D78EF">
        <w:rPr>
          <w:rFonts w:eastAsia="DFKaiShuW3-B5"/>
          <w:sz w:val="28"/>
          <w:szCs w:val="28"/>
          <w:lang w:val="en-US"/>
        </w:rPr>
        <w:t xml:space="preserve">." </w:t>
      </w:r>
      <w:r w:rsidR="00723C03">
        <w:rPr>
          <w:rFonts w:eastAsia="DFKaiShuW3-B5"/>
          <w:sz w:val="28"/>
          <w:szCs w:val="28"/>
          <w:lang w:val="en-US"/>
        </w:rPr>
        <w:t>T</w:t>
      </w:r>
      <w:r w:rsidRPr="003D78EF">
        <w:rPr>
          <w:rFonts w:eastAsia="DFKaiShuW3-B5"/>
          <w:sz w:val="28"/>
          <w:szCs w:val="28"/>
          <w:lang w:val="en-US"/>
        </w:rPr>
        <w:t xml:space="preserve">he Israelites did not just </w:t>
      </w:r>
      <w:r w:rsidR="00083F82">
        <w:rPr>
          <w:rFonts w:eastAsia="DFKaiShuW3-B5"/>
          <w:sz w:val="28"/>
          <w:szCs w:val="28"/>
          <w:lang w:val="en-US"/>
        </w:rPr>
        <w:t>“</w:t>
      </w:r>
      <w:r w:rsidR="00723C03">
        <w:rPr>
          <w:rFonts w:eastAsia="DFKaiShuW3-B5"/>
          <w:sz w:val="28"/>
          <w:szCs w:val="28"/>
          <w:lang w:val="en-US"/>
        </w:rPr>
        <w:t>have</w:t>
      </w:r>
      <w:r w:rsidR="00083F82">
        <w:rPr>
          <w:rFonts w:eastAsia="DFKaiShuW3-B5"/>
          <w:sz w:val="28"/>
          <w:szCs w:val="28"/>
          <w:lang w:val="en-US"/>
        </w:rPr>
        <w:t>”</w:t>
      </w:r>
      <w:r w:rsidRPr="003D78EF">
        <w:rPr>
          <w:rFonts w:eastAsia="DFKaiShuW3-B5"/>
          <w:sz w:val="28"/>
          <w:szCs w:val="28"/>
          <w:lang w:val="en-US"/>
        </w:rPr>
        <w:t xml:space="preserve"> Passover, they </w:t>
      </w:r>
      <w:r w:rsidR="00CE3AFF">
        <w:rPr>
          <w:rFonts w:eastAsia="DFKaiShuW3-B5"/>
          <w:sz w:val="28"/>
          <w:szCs w:val="28"/>
          <w:lang w:val="en-US"/>
        </w:rPr>
        <w:t>“</w:t>
      </w:r>
      <w:r w:rsidR="00723C03">
        <w:rPr>
          <w:rFonts w:eastAsia="DFKaiShuW3-B5"/>
          <w:sz w:val="28"/>
          <w:szCs w:val="28"/>
          <w:lang w:val="en-US"/>
        </w:rPr>
        <w:t>observed</w:t>
      </w:r>
      <w:r w:rsidR="00CE3AFF">
        <w:rPr>
          <w:rFonts w:eastAsia="DFKaiShuW3-B5"/>
          <w:sz w:val="28"/>
          <w:szCs w:val="28"/>
          <w:lang w:val="en-US"/>
        </w:rPr>
        <w:t>”</w:t>
      </w:r>
      <w:r w:rsidR="00723C03" w:rsidRPr="003D78EF">
        <w:rPr>
          <w:rFonts w:eastAsia="DFKaiShuW3-B5"/>
          <w:sz w:val="28"/>
          <w:szCs w:val="28"/>
          <w:lang w:val="en-US"/>
        </w:rPr>
        <w:t xml:space="preserve"> </w:t>
      </w:r>
      <w:r w:rsidR="00723C03">
        <w:rPr>
          <w:rFonts w:eastAsia="DFKaiShuW3-B5"/>
          <w:sz w:val="28"/>
          <w:szCs w:val="28"/>
          <w:lang w:val="en-US"/>
        </w:rPr>
        <w:t xml:space="preserve">the </w:t>
      </w:r>
      <w:r w:rsidRPr="003D78EF">
        <w:rPr>
          <w:rFonts w:eastAsia="DFKaiShuW3-B5"/>
          <w:sz w:val="28"/>
          <w:szCs w:val="28"/>
          <w:lang w:val="en-US"/>
        </w:rPr>
        <w:t xml:space="preserve">Passover. In the past, Chinese people did not just </w:t>
      </w:r>
      <w:r w:rsidR="00083F82">
        <w:rPr>
          <w:rFonts w:eastAsia="DFKaiShuW3-B5"/>
          <w:sz w:val="28"/>
          <w:szCs w:val="28"/>
          <w:lang w:val="en-US"/>
        </w:rPr>
        <w:t>“</w:t>
      </w:r>
      <w:r w:rsidR="00723C03">
        <w:rPr>
          <w:rFonts w:eastAsia="DFKaiShuW3-B5"/>
          <w:sz w:val="28"/>
          <w:szCs w:val="28"/>
          <w:lang w:val="en-US"/>
        </w:rPr>
        <w:t>have</w:t>
      </w:r>
      <w:r w:rsidR="00083F82">
        <w:rPr>
          <w:rFonts w:eastAsia="DFKaiShuW3-B5"/>
          <w:sz w:val="28"/>
          <w:szCs w:val="28"/>
          <w:lang w:val="en-US"/>
        </w:rPr>
        <w:t>”</w:t>
      </w:r>
      <w:r w:rsidRPr="003D78EF">
        <w:rPr>
          <w:rFonts w:eastAsia="DFKaiShuW3-B5"/>
          <w:sz w:val="28"/>
          <w:szCs w:val="28"/>
          <w:lang w:val="en-US"/>
        </w:rPr>
        <w:t xml:space="preserve"> Spring Festival, they "guarded </w:t>
      </w:r>
      <w:r w:rsidR="00CE3AFF">
        <w:rPr>
          <w:rFonts w:eastAsia="DFKaiShuW3-B5"/>
          <w:sz w:val="28"/>
          <w:szCs w:val="28"/>
          <w:lang w:val="en-US"/>
        </w:rPr>
        <w:t xml:space="preserve">the door of </w:t>
      </w:r>
      <w:r w:rsidRPr="003D78EF">
        <w:rPr>
          <w:rFonts w:eastAsia="DFKaiShuW3-B5"/>
          <w:sz w:val="28"/>
          <w:szCs w:val="28"/>
          <w:lang w:val="en-US"/>
        </w:rPr>
        <w:t>the year" (Shou</w:t>
      </w:r>
      <w:r w:rsidR="00CE3AFF">
        <w:rPr>
          <w:rFonts w:eastAsia="DFKaiShuW3-B5"/>
          <w:sz w:val="28"/>
          <w:szCs w:val="28"/>
          <w:lang w:val="en-US"/>
        </w:rPr>
        <w:t>S</w:t>
      </w:r>
      <w:r w:rsidRPr="003D78EF">
        <w:rPr>
          <w:rFonts w:eastAsia="DFKaiShuW3-B5"/>
          <w:sz w:val="28"/>
          <w:szCs w:val="28"/>
          <w:lang w:val="en-US"/>
        </w:rPr>
        <w:t xml:space="preserve">ui). </w:t>
      </w:r>
    </w:p>
    <w:p w14:paraId="12174CF6" w14:textId="0B0B3968"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Regarding Spring Festival, </w:t>
      </w:r>
      <w:r w:rsidR="00C04228">
        <w:rPr>
          <w:rFonts w:eastAsia="DFKaiShuW3-B5"/>
          <w:sz w:val="28"/>
          <w:szCs w:val="28"/>
          <w:lang w:val="en-US"/>
        </w:rPr>
        <w:t xml:space="preserve">by oral tradition, </w:t>
      </w:r>
      <w:r w:rsidRPr="003D78EF">
        <w:rPr>
          <w:rFonts w:eastAsia="DFKaiShuW3-B5"/>
          <w:sz w:val="28"/>
          <w:szCs w:val="28"/>
          <w:lang w:val="en-US"/>
        </w:rPr>
        <w:t xml:space="preserve">that in ancient times there was a ferocious monster called "Nian." It lived deep in the mountains or under the sea all year round, and every New Year's Eve (end of the year), it would enter villages to devour livestock and humans, especially children. Later, people discovered that the Nian monster had "three fears": it feared the color red, it feared </w:t>
      </w:r>
      <w:r w:rsidR="00E6577D" w:rsidRPr="003D78EF">
        <w:rPr>
          <w:rFonts w:eastAsia="DFKaiShuW3-B5"/>
          <w:sz w:val="28"/>
          <w:szCs w:val="28"/>
          <w:lang w:val="en-US"/>
        </w:rPr>
        <w:t>fire</w:t>
      </w:r>
      <w:r w:rsidRPr="003D78EF">
        <w:rPr>
          <w:rFonts w:eastAsia="DFKaiShuW3-B5"/>
          <w:sz w:val="28"/>
          <w:szCs w:val="28"/>
          <w:lang w:val="en-US"/>
        </w:rPr>
        <w:t xml:space="preserve">, and it feared loud noises. Therefore, during Spring Festival, Chinese people would paste </w:t>
      </w:r>
      <w:r w:rsidR="0009319E">
        <w:rPr>
          <w:rFonts w:eastAsia="DFKaiShuW3-B5"/>
          <w:sz w:val="28"/>
          <w:szCs w:val="28"/>
          <w:lang w:val="en-US"/>
        </w:rPr>
        <w:t xml:space="preserve">red </w:t>
      </w:r>
      <w:r w:rsidRPr="003D78EF">
        <w:rPr>
          <w:rFonts w:eastAsia="DFKaiShuW3-B5"/>
          <w:sz w:val="28"/>
          <w:szCs w:val="28"/>
          <w:lang w:val="en-US"/>
        </w:rPr>
        <w:t>couplets on their doors, gather the whole family to eat a reunion dinner—by the fire—and set off firecrackers. Th</w:t>
      </w:r>
      <w:r w:rsidR="00404231">
        <w:rPr>
          <w:rFonts w:eastAsia="DFKaiShuW3-B5"/>
          <w:sz w:val="28"/>
          <w:szCs w:val="28"/>
          <w:lang w:val="en-US"/>
        </w:rPr>
        <w:t xml:space="preserve">at’s </w:t>
      </w:r>
      <w:r w:rsidRPr="003D78EF">
        <w:rPr>
          <w:rFonts w:eastAsia="DFKaiShuW3-B5"/>
          <w:sz w:val="28"/>
          <w:szCs w:val="28"/>
          <w:lang w:val="en-US"/>
        </w:rPr>
        <w:t xml:space="preserve">the legend regarding Spring Festival. </w:t>
      </w:r>
    </w:p>
    <w:p w14:paraId="22F03670" w14:textId="5AB6FD95"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However, </w:t>
      </w:r>
      <w:r w:rsidR="007F0A58">
        <w:rPr>
          <w:rFonts w:eastAsia="DFKaiShuW3-B5"/>
          <w:sz w:val="28"/>
          <w:szCs w:val="28"/>
          <w:lang w:val="en-US"/>
        </w:rPr>
        <w:t>someone</w:t>
      </w:r>
      <w:r w:rsidR="00290C01">
        <w:rPr>
          <w:rFonts w:eastAsia="DFKaiShuW3-B5"/>
          <w:sz w:val="28"/>
          <w:szCs w:val="28"/>
          <w:lang w:val="en-US"/>
        </w:rPr>
        <w:t xml:space="preserve"> </w:t>
      </w:r>
      <w:r w:rsidR="007F0A58">
        <w:rPr>
          <w:rFonts w:eastAsia="DFKaiShuW3-B5"/>
          <w:sz w:val="28"/>
          <w:szCs w:val="28"/>
          <w:lang w:val="en-US"/>
        </w:rPr>
        <w:t xml:space="preserve">says </w:t>
      </w:r>
      <w:r w:rsidRPr="003D78EF">
        <w:rPr>
          <w:rFonts w:eastAsia="DFKaiShuW3-B5"/>
          <w:sz w:val="28"/>
          <w:szCs w:val="28"/>
          <w:lang w:val="en-US"/>
        </w:rPr>
        <w:t>in ancient Chinese classical literature, there is absolutely no record of "Nian" being a monster. The story of the "Nian Monster" mainly originated from folk</w:t>
      </w:r>
      <w:r w:rsidR="006F5935">
        <w:rPr>
          <w:rFonts w:eastAsia="DFKaiShuW3-B5"/>
          <w:sz w:val="28"/>
          <w:szCs w:val="28"/>
          <w:lang w:val="en-US"/>
        </w:rPr>
        <w:t xml:space="preserve">lores and </w:t>
      </w:r>
      <w:r w:rsidRPr="003D78EF">
        <w:rPr>
          <w:rFonts w:eastAsia="DFKaiShuW3-B5"/>
          <w:sz w:val="28"/>
          <w:szCs w:val="28"/>
          <w:lang w:val="en-US"/>
        </w:rPr>
        <w:t xml:space="preserve">oral </w:t>
      </w:r>
      <w:r w:rsidR="006F5935">
        <w:rPr>
          <w:rFonts w:eastAsia="DFKaiShuW3-B5"/>
          <w:sz w:val="28"/>
          <w:szCs w:val="28"/>
          <w:lang w:val="en-US"/>
        </w:rPr>
        <w:t>tradition</w:t>
      </w:r>
      <w:r w:rsidRPr="003D78EF">
        <w:rPr>
          <w:rFonts w:eastAsia="DFKaiShuW3-B5"/>
          <w:sz w:val="28"/>
          <w:szCs w:val="28"/>
          <w:lang w:val="en-US"/>
        </w:rPr>
        <w:t xml:space="preserve">, which only began to circulate widely around the late Qing Dynasty and early Republic of China, and </w:t>
      </w:r>
      <w:r w:rsidR="00F00EFE">
        <w:rPr>
          <w:rFonts w:eastAsia="DFKaiShuW3-B5"/>
          <w:sz w:val="28"/>
          <w:szCs w:val="28"/>
          <w:lang w:val="en-US"/>
        </w:rPr>
        <w:t xml:space="preserve">the story </w:t>
      </w:r>
      <w:r w:rsidRPr="003D78EF">
        <w:rPr>
          <w:rFonts w:eastAsia="DFKaiShuW3-B5"/>
          <w:sz w:val="28"/>
          <w:szCs w:val="28"/>
          <w:lang w:val="en-US"/>
        </w:rPr>
        <w:t xml:space="preserve">became fixed in the mid-20th century through children's books and mass media. However, </w:t>
      </w:r>
      <w:r w:rsidR="00ED6FEC">
        <w:rPr>
          <w:rFonts w:eastAsia="DFKaiShuW3-B5"/>
          <w:sz w:val="28"/>
          <w:szCs w:val="28"/>
          <w:lang w:val="en-US"/>
        </w:rPr>
        <w:t>one old book</w:t>
      </w:r>
      <w:r w:rsidRPr="003D78EF">
        <w:rPr>
          <w:rFonts w:eastAsia="DFKaiShuW3-B5"/>
          <w:sz w:val="28"/>
          <w:szCs w:val="28"/>
          <w:lang w:val="en-US"/>
        </w:rPr>
        <w:t xml:space="preserve"> from the Northern and Southern Dynasties period does record that setting off firecrackers during the New Year was to drive away a monster called "Shan Sao" (or "Shan Xiao"), which was said to cause people fever, but it feared </w:t>
      </w:r>
      <w:r w:rsidR="002A621D" w:rsidRPr="002A621D">
        <w:rPr>
          <w:rFonts w:eastAsia="DFKaiShuW3-B5"/>
          <w:sz w:val="28"/>
          <w:szCs w:val="28"/>
        </w:rPr>
        <w:t>cracking sound</w:t>
      </w:r>
      <w:r w:rsidR="002A621D" w:rsidRPr="002A621D">
        <w:rPr>
          <w:rFonts w:eastAsia="DFKaiShuW3-B5"/>
          <w:sz w:val="28"/>
          <w:szCs w:val="28"/>
          <w:lang w:val="en-US"/>
        </w:rPr>
        <w:t xml:space="preserve"> </w:t>
      </w:r>
      <w:r w:rsidR="002A621D">
        <w:rPr>
          <w:rFonts w:eastAsia="DFKaiShuW3-B5"/>
          <w:sz w:val="28"/>
          <w:szCs w:val="28"/>
          <w:lang w:val="en-US"/>
        </w:rPr>
        <w:t xml:space="preserve">of </w:t>
      </w:r>
      <w:r w:rsidRPr="003D78EF">
        <w:rPr>
          <w:rFonts w:eastAsia="DFKaiShuW3-B5"/>
          <w:sz w:val="28"/>
          <w:szCs w:val="28"/>
          <w:lang w:val="en-US"/>
        </w:rPr>
        <w:t xml:space="preserve">bamboo. </w:t>
      </w:r>
    </w:p>
    <w:p w14:paraId="7225BAF2" w14:textId="0E63E9CB" w:rsidR="00C424E2" w:rsidRDefault="00C424E2" w:rsidP="003D78EF">
      <w:pPr>
        <w:spacing w:after="120" w:line="240" w:lineRule="auto"/>
        <w:rPr>
          <w:rFonts w:eastAsia="DFKaiShuW3-B5"/>
          <w:sz w:val="28"/>
          <w:szCs w:val="28"/>
          <w:lang w:val="en-US"/>
        </w:rPr>
      </w:pPr>
      <w:r>
        <w:rPr>
          <w:rFonts w:eastAsia="DFKaiShuW3-B5"/>
          <w:sz w:val="28"/>
          <w:szCs w:val="28"/>
          <w:lang w:val="en-US"/>
        </w:rPr>
        <w:t>Anyway</w:t>
      </w:r>
      <w:r w:rsidR="003D78EF" w:rsidRPr="003D78EF">
        <w:rPr>
          <w:rFonts w:eastAsia="DFKaiShuW3-B5"/>
          <w:sz w:val="28"/>
          <w:szCs w:val="28"/>
          <w:lang w:val="en-US"/>
        </w:rPr>
        <w:t xml:space="preserve">, if we summarize the folk customs of the Lunar New Year, we will discover some interesting </w:t>
      </w:r>
      <w:r w:rsidR="0025165C">
        <w:rPr>
          <w:rFonts w:eastAsia="DFKaiShuW3-B5"/>
          <w:sz w:val="28"/>
          <w:szCs w:val="28"/>
          <w:lang w:val="en-US"/>
        </w:rPr>
        <w:t>things</w:t>
      </w:r>
      <w:r w:rsidR="003D78EF" w:rsidRPr="003D78EF">
        <w:rPr>
          <w:rFonts w:eastAsia="DFKaiShuW3-B5"/>
          <w:sz w:val="28"/>
          <w:szCs w:val="28"/>
          <w:lang w:val="en-US"/>
        </w:rPr>
        <w:t xml:space="preserve">. </w:t>
      </w:r>
    </w:p>
    <w:p w14:paraId="73E0FBE2" w14:textId="65664CBC" w:rsidR="00A8784A" w:rsidRDefault="003D78EF" w:rsidP="003D78EF">
      <w:pPr>
        <w:spacing w:after="120" w:line="240" w:lineRule="auto"/>
        <w:rPr>
          <w:rFonts w:eastAsia="DFKaiShuW3-B5"/>
          <w:sz w:val="28"/>
          <w:szCs w:val="28"/>
          <w:lang w:val="en-US"/>
        </w:rPr>
      </w:pPr>
      <w:r w:rsidRPr="003D78EF">
        <w:rPr>
          <w:rFonts w:eastAsia="DFKaiShuW3-B5"/>
          <w:sz w:val="28"/>
          <w:szCs w:val="28"/>
          <w:lang w:val="en-US"/>
        </w:rPr>
        <w:lastRenderedPageBreak/>
        <w:t xml:space="preserve">First, the Spring Festival is set on the first day of the year, </w:t>
      </w:r>
      <w:r w:rsidR="00D639A9">
        <w:rPr>
          <w:rFonts w:eastAsia="DFKaiShuW3-B5"/>
          <w:sz w:val="28"/>
          <w:szCs w:val="28"/>
          <w:lang w:val="en-US"/>
        </w:rPr>
        <w:t>so</w:t>
      </w:r>
      <w:r w:rsidRPr="003D78EF">
        <w:rPr>
          <w:rFonts w:eastAsia="DFKaiShuW3-B5"/>
          <w:sz w:val="28"/>
          <w:szCs w:val="28"/>
          <w:lang w:val="en-US"/>
        </w:rPr>
        <w:t xml:space="preserve"> the month of the Spring Festival is the first month of the year. </w:t>
      </w:r>
      <w:r w:rsidR="00BC1136" w:rsidRPr="003D78EF">
        <w:rPr>
          <w:rFonts w:eastAsia="DFKaiShuW3-B5"/>
          <w:sz w:val="28"/>
          <w:szCs w:val="28"/>
          <w:lang w:val="en-US"/>
        </w:rPr>
        <w:t xml:space="preserve">Coincidentally, </w:t>
      </w:r>
    </w:p>
    <w:p w14:paraId="4B23CE5B" w14:textId="3A7AB1C7" w:rsidR="00A8784A" w:rsidRPr="00BC1136" w:rsidRDefault="003D78EF" w:rsidP="003D78EF">
      <w:pPr>
        <w:spacing w:after="120" w:line="240" w:lineRule="auto"/>
        <w:rPr>
          <w:rFonts w:eastAsia="DFKaiShuW3-B5"/>
          <w:sz w:val="28"/>
          <w:szCs w:val="28"/>
          <w:lang w:val="en-US"/>
        </w:rPr>
      </w:pPr>
      <w:r w:rsidRPr="003D78EF">
        <w:rPr>
          <w:rFonts w:eastAsia="DFKaiShuW3-B5"/>
          <w:sz w:val="28"/>
          <w:szCs w:val="28"/>
          <w:highlight w:val="lightGray"/>
          <w:lang w:val="en-US"/>
        </w:rPr>
        <w:t>[Exodus 12:2]</w:t>
      </w:r>
      <w:r w:rsidR="00CC2CF9" w:rsidRPr="00BC1136">
        <w:rPr>
          <w:rFonts w:eastAsia="DFKaiShuW3-B5"/>
          <w:sz w:val="28"/>
          <w:szCs w:val="28"/>
          <w:highlight w:val="lightGray"/>
          <w:lang w:val="en-US"/>
        </w:rPr>
        <w:t xml:space="preserve"> “From now on, this month will be the first month of the year for you.</w:t>
      </w:r>
      <w:r w:rsidRPr="003D78EF">
        <w:rPr>
          <w:rFonts w:eastAsia="DFKaiShuW3-B5"/>
          <w:sz w:val="28"/>
          <w:szCs w:val="28"/>
          <w:lang w:val="en-US"/>
        </w:rPr>
        <w:t xml:space="preserve"> </w:t>
      </w:r>
    </w:p>
    <w:p w14:paraId="00F622EC" w14:textId="77777777" w:rsidR="00075BF9" w:rsidRDefault="00BC1136" w:rsidP="003D78EF">
      <w:pPr>
        <w:spacing w:after="120" w:line="240" w:lineRule="auto"/>
        <w:rPr>
          <w:rFonts w:eastAsia="DFKaiShuW3-B5"/>
          <w:sz w:val="28"/>
          <w:szCs w:val="28"/>
          <w:lang w:val="en-US"/>
        </w:rPr>
      </w:pPr>
      <w:r>
        <w:rPr>
          <w:rFonts w:eastAsia="DFKaiShuW3-B5"/>
          <w:sz w:val="28"/>
          <w:szCs w:val="28"/>
          <w:lang w:val="en-US"/>
        </w:rPr>
        <w:t>F</w:t>
      </w:r>
      <w:r w:rsidRPr="003D78EF">
        <w:rPr>
          <w:rFonts w:eastAsia="DFKaiShuW3-B5"/>
          <w:sz w:val="28"/>
          <w:szCs w:val="28"/>
          <w:lang w:val="en-US"/>
        </w:rPr>
        <w:t>or the Jewish Passover, God commanded</w:t>
      </w:r>
      <w:r w:rsidR="009F57E4">
        <w:rPr>
          <w:rFonts w:eastAsia="DFKaiShuW3-B5"/>
          <w:sz w:val="28"/>
          <w:szCs w:val="28"/>
          <w:lang w:val="en-US"/>
        </w:rPr>
        <w:t xml:space="preserve"> “</w:t>
      </w:r>
      <w:r w:rsidR="009F57E4" w:rsidRPr="00BC1136">
        <w:rPr>
          <w:rFonts w:eastAsia="DFKaiShuW3-B5"/>
          <w:sz w:val="28"/>
          <w:szCs w:val="28"/>
          <w:lang w:val="en-US"/>
        </w:rPr>
        <w:t>from</w:t>
      </w:r>
      <w:r w:rsidRPr="00BC1136">
        <w:rPr>
          <w:rFonts w:eastAsia="DFKaiShuW3-B5"/>
          <w:sz w:val="28"/>
          <w:szCs w:val="28"/>
          <w:lang w:val="en-US"/>
        </w:rPr>
        <w:t xml:space="preserve"> now on, this month will be the first month of the year for you</w:t>
      </w:r>
      <w:r w:rsidR="003D78EF" w:rsidRPr="003D78EF">
        <w:rPr>
          <w:rFonts w:eastAsia="DFKaiShuW3-B5"/>
          <w:sz w:val="28"/>
          <w:szCs w:val="28"/>
          <w:lang w:val="en-US"/>
        </w:rPr>
        <w:t>,</w:t>
      </w:r>
      <w:r w:rsidR="009F57E4">
        <w:rPr>
          <w:rFonts w:eastAsia="DFKaiShuW3-B5"/>
          <w:sz w:val="28"/>
          <w:szCs w:val="28"/>
          <w:lang w:val="en-US"/>
        </w:rPr>
        <w:t>”</w:t>
      </w:r>
      <w:r w:rsidR="003D78EF" w:rsidRPr="003D78EF">
        <w:rPr>
          <w:rFonts w:eastAsia="DFKaiShuW3-B5"/>
          <w:sz w:val="28"/>
          <w:szCs w:val="28"/>
          <w:lang w:val="en-US"/>
        </w:rPr>
        <w:t xml:space="preserve"> except Passover is not on January 1st, but January 15th. </w:t>
      </w:r>
    </w:p>
    <w:p w14:paraId="74651B96" w14:textId="107A3879"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Do you know why? Because that night, 600,000 Jewish men, plus women and children, had to leave Egypt overnight. In ancient times, there were no streetlights, </w:t>
      </w:r>
      <w:r w:rsidR="00DC2D9A">
        <w:rPr>
          <w:rFonts w:eastAsia="DFKaiShuW3-B5"/>
          <w:sz w:val="28"/>
          <w:szCs w:val="28"/>
          <w:lang w:val="en-US"/>
        </w:rPr>
        <w:t>how</w:t>
      </w:r>
      <w:r w:rsidRPr="003D78EF">
        <w:rPr>
          <w:rFonts w:eastAsia="DFKaiShuW3-B5"/>
          <w:sz w:val="28"/>
          <w:szCs w:val="28"/>
          <w:lang w:val="en-US"/>
        </w:rPr>
        <w:t xml:space="preserve"> could so many people walking at night</w:t>
      </w:r>
      <w:r w:rsidR="00DC2D9A">
        <w:rPr>
          <w:rFonts w:eastAsia="DFKaiShuW3-B5"/>
          <w:sz w:val="28"/>
          <w:szCs w:val="28"/>
          <w:lang w:val="en-US"/>
        </w:rPr>
        <w:t xml:space="preserve"> in a hurry</w:t>
      </w:r>
      <w:r w:rsidRPr="003D78EF">
        <w:rPr>
          <w:rFonts w:eastAsia="DFKaiShuW3-B5"/>
          <w:sz w:val="28"/>
          <w:szCs w:val="28"/>
          <w:lang w:val="en-US"/>
        </w:rPr>
        <w:t xml:space="preserve">? If it were pitch black and they couldn't see, </w:t>
      </w:r>
      <w:r w:rsidR="00B43DEA" w:rsidRPr="00B43DEA">
        <w:rPr>
          <w:rFonts w:eastAsia="DFKaiShuW3-B5"/>
          <w:sz w:val="28"/>
          <w:szCs w:val="28"/>
        </w:rPr>
        <w:t>trampling each other would be disastrous</w:t>
      </w:r>
      <w:r w:rsidRPr="003D78EF">
        <w:rPr>
          <w:rFonts w:eastAsia="DFKaiShuW3-B5"/>
          <w:sz w:val="28"/>
          <w:szCs w:val="28"/>
          <w:lang w:val="en-US"/>
        </w:rPr>
        <w:t xml:space="preserve">. So, a bright moon was needed in the sky to </w:t>
      </w:r>
      <w:r w:rsidR="00046DCC">
        <w:rPr>
          <w:rFonts w:eastAsia="DFKaiShuW3-B5"/>
          <w:sz w:val="28"/>
          <w:szCs w:val="28"/>
          <w:lang w:val="en-US"/>
        </w:rPr>
        <w:t>show</w:t>
      </w:r>
      <w:r w:rsidRPr="003D78EF">
        <w:rPr>
          <w:rFonts w:eastAsia="DFKaiShuW3-B5"/>
          <w:sz w:val="28"/>
          <w:szCs w:val="28"/>
          <w:lang w:val="en-US"/>
        </w:rPr>
        <w:t xml:space="preserve"> the way. Therefore, God picked the 15</w:t>
      </w:r>
      <w:r w:rsidRPr="003D78EF">
        <w:rPr>
          <w:rFonts w:eastAsia="DFKaiShuW3-B5"/>
          <w:sz w:val="28"/>
          <w:szCs w:val="28"/>
          <w:vertAlign w:val="superscript"/>
          <w:lang w:val="en-US"/>
        </w:rPr>
        <w:t>th</w:t>
      </w:r>
      <w:r w:rsidR="009A2FB6">
        <w:rPr>
          <w:rFonts w:eastAsia="DFKaiShuW3-B5"/>
          <w:sz w:val="28"/>
          <w:szCs w:val="28"/>
          <w:lang w:val="en-US"/>
        </w:rPr>
        <w:t>,</w:t>
      </w:r>
      <w:r w:rsidRPr="003D78EF">
        <w:rPr>
          <w:rFonts w:eastAsia="DFKaiShuW3-B5"/>
          <w:sz w:val="28"/>
          <w:szCs w:val="28"/>
          <w:lang w:val="en-US"/>
        </w:rPr>
        <w:t xml:space="preserve"> when the moon was roundest</w:t>
      </w:r>
      <w:r w:rsidR="009A2FB6" w:rsidRPr="009A2FB6">
        <w:rPr>
          <w:rFonts w:eastAsia="DFKaiShuW3-B5"/>
          <w:sz w:val="28"/>
          <w:szCs w:val="28"/>
          <w:lang w:val="en-US"/>
        </w:rPr>
        <w:t xml:space="preserve"> </w:t>
      </w:r>
      <w:r w:rsidR="009A2FB6" w:rsidRPr="003D78EF">
        <w:rPr>
          <w:rFonts w:eastAsia="DFKaiShuW3-B5"/>
          <w:sz w:val="28"/>
          <w:szCs w:val="28"/>
          <w:lang w:val="en-US"/>
        </w:rPr>
        <w:t>and</w:t>
      </w:r>
      <w:r w:rsidR="00D8400C">
        <w:rPr>
          <w:rFonts w:eastAsia="DFKaiShuW3-B5"/>
          <w:sz w:val="28"/>
          <w:szCs w:val="28"/>
          <w:lang w:val="en-US"/>
        </w:rPr>
        <w:t xml:space="preserve"> brightest</w:t>
      </w:r>
      <w:r w:rsidRPr="003D78EF">
        <w:rPr>
          <w:rFonts w:eastAsia="DFKaiShuW3-B5"/>
          <w:sz w:val="28"/>
          <w:szCs w:val="28"/>
          <w:lang w:val="en-US"/>
        </w:rPr>
        <w:t xml:space="preserve">, </w:t>
      </w:r>
      <w:r w:rsidR="00D8400C">
        <w:rPr>
          <w:rFonts w:eastAsia="DFKaiShuW3-B5"/>
          <w:sz w:val="28"/>
          <w:szCs w:val="28"/>
          <w:lang w:val="en-US"/>
        </w:rPr>
        <w:t>helping</w:t>
      </w:r>
      <w:r w:rsidRPr="003D78EF">
        <w:rPr>
          <w:rFonts w:eastAsia="DFKaiShuW3-B5"/>
          <w:sz w:val="28"/>
          <w:szCs w:val="28"/>
          <w:lang w:val="en-US"/>
        </w:rPr>
        <w:t xml:space="preserve"> </w:t>
      </w:r>
      <w:r w:rsidR="00503DFB">
        <w:rPr>
          <w:rFonts w:eastAsia="DFKaiShuW3-B5"/>
          <w:sz w:val="28"/>
          <w:szCs w:val="28"/>
          <w:lang w:val="en-US"/>
        </w:rPr>
        <w:t xml:space="preserve">the Israelites to </w:t>
      </w:r>
      <w:r w:rsidRPr="003D78EF">
        <w:rPr>
          <w:rFonts w:eastAsia="DFKaiShuW3-B5"/>
          <w:sz w:val="28"/>
          <w:szCs w:val="28"/>
          <w:lang w:val="en-US"/>
        </w:rPr>
        <w:t xml:space="preserve">leave Egypt overnight. But the month was still set as the first month. </w:t>
      </w:r>
    </w:p>
    <w:p w14:paraId="5111A9A1" w14:textId="77777777" w:rsidR="005D5452"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Second, </w:t>
      </w:r>
      <w:r w:rsidR="008738A9">
        <w:rPr>
          <w:rFonts w:eastAsia="DFKaiShuW3-B5"/>
          <w:sz w:val="28"/>
          <w:szCs w:val="28"/>
          <w:lang w:val="en-US"/>
        </w:rPr>
        <w:t>now-a-day</w:t>
      </w:r>
      <w:r w:rsidRPr="003D78EF">
        <w:rPr>
          <w:rFonts w:eastAsia="DFKaiShuW3-B5"/>
          <w:sz w:val="28"/>
          <w:szCs w:val="28"/>
          <w:lang w:val="en-US"/>
        </w:rPr>
        <w:t xml:space="preserve">, celebrating Spring Festival is mainly for eating, drinking, and being merry, for relaxing on a </w:t>
      </w:r>
      <w:r w:rsidR="005503DE">
        <w:rPr>
          <w:rFonts w:eastAsia="DFKaiShuW3-B5"/>
          <w:sz w:val="28"/>
          <w:szCs w:val="28"/>
          <w:lang w:val="en-US"/>
        </w:rPr>
        <w:t>no-work-day</w:t>
      </w:r>
      <w:r w:rsidRPr="003D78EF">
        <w:rPr>
          <w:rFonts w:eastAsia="DFKaiShuW3-B5"/>
          <w:sz w:val="28"/>
          <w:szCs w:val="28"/>
          <w:lang w:val="en-US"/>
        </w:rPr>
        <w:t xml:space="preserve">, for praying </w:t>
      </w:r>
      <w:r w:rsidR="00E027E9">
        <w:rPr>
          <w:rFonts w:eastAsia="DFKaiShuW3-B5"/>
          <w:sz w:val="28"/>
          <w:szCs w:val="28"/>
          <w:lang w:val="en-US"/>
        </w:rPr>
        <w:t>about</w:t>
      </w:r>
      <w:r w:rsidRPr="003D78EF">
        <w:rPr>
          <w:rFonts w:eastAsia="DFKaiShuW3-B5"/>
          <w:sz w:val="28"/>
          <w:szCs w:val="28"/>
          <w:lang w:val="en-US"/>
        </w:rPr>
        <w:t xml:space="preserve"> good luck; people seem to have forgotten that initially, celebrating Spring Festival was to avoid death. </w:t>
      </w:r>
    </w:p>
    <w:p w14:paraId="31E4E7C8" w14:textId="3E17F8A8" w:rsidR="008A42A6" w:rsidRDefault="008A42A6" w:rsidP="003D78EF">
      <w:pPr>
        <w:spacing w:after="120" w:line="240" w:lineRule="auto"/>
        <w:rPr>
          <w:rFonts w:eastAsia="DFKaiShuW3-B5"/>
          <w:sz w:val="28"/>
          <w:szCs w:val="28"/>
          <w:lang w:val="en-US"/>
        </w:rPr>
      </w:pPr>
      <w:r w:rsidRPr="00BA04BD">
        <w:rPr>
          <w:color w:val="000000"/>
          <w:sz w:val="28"/>
        </w:rPr>
        <w:t>Across human societies, regardless of ethnicity, the primary and most significant annual holiday often</w:t>
      </w:r>
      <w:r w:rsidRPr="008A42A6">
        <w:rPr>
          <w:rFonts w:eastAsia="DFKaiShuW3-B5"/>
          <w:sz w:val="28"/>
          <w:szCs w:val="28"/>
          <w:lang w:val="en-US"/>
        </w:rPr>
        <w:t xml:space="preserve"> </w:t>
      </w:r>
      <w:r w:rsidRPr="003D78EF">
        <w:rPr>
          <w:rFonts w:eastAsia="DFKaiShuW3-B5"/>
          <w:sz w:val="28"/>
          <w:szCs w:val="28"/>
          <w:lang w:val="en-US"/>
        </w:rPr>
        <w:t>somehow, more or less, is related to death.</w:t>
      </w:r>
      <w:r w:rsidR="00AB3BFF" w:rsidRPr="00AB3BFF">
        <w:rPr>
          <w:rFonts w:eastAsia="DFKaiShuW3-B5"/>
          <w:sz w:val="28"/>
          <w:szCs w:val="28"/>
          <w:lang w:val="en-US"/>
        </w:rPr>
        <w:t xml:space="preserve"> </w:t>
      </w:r>
      <w:r w:rsidR="00AB3BFF" w:rsidRPr="003D78EF">
        <w:rPr>
          <w:rFonts w:eastAsia="DFKaiShuW3-B5"/>
          <w:sz w:val="28"/>
          <w:szCs w:val="28"/>
          <w:lang w:val="en-US"/>
        </w:rPr>
        <w:t xml:space="preserve">Because our ancestors were smarter than us; they </w:t>
      </w:r>
      <w:r w:rsidR="00AB3BFF">
        <w:rPr>
          <w:rFonts w:eastAsia="DFKaiShuW3-B5"/>
          <w:sz w:val="28"/>
          <w:szCs w:val="28"/>
          <w:lang w:val="en-US"/>
        </w:rPr>
        <w:t>understood</w:t>
      </w:r>
      <w:r w:rsidR="00AB3BFF" w:rsidRPr="003D78EF">
        <w:rPr>
          <w:rFonts w:eastAsia="DFKaiShuW3-B5"/>
          <w:sz w:val="28"/>
          <w:szCs w:val="28"/>
          <w:lang w:val="en-US"/>
        </w:rPr>
        <w:t xml:space="preserve"> that "death" is the most important matter for a person, a matter that </w:t>
      </w:r>
      <w:r w:rsidR="00AB3BFF">
        <w:rPr>
          <w:rFonts w:eastAsia="DFKaiShuW3-B5"/>
          <w:sz w:val="28"/>
          <w:szCs w:val="28"/>
          <w:lang w:val="en-US"/>
        </w:rPr>
        <w:t xml:space="preserve">should </w:t>
      </w:r>
      <w:r w:rsidR="00AB3BFF" w:rsidRPr="003D78EF">
        <w:rPr>
          <w:rFonts w:eastAsia="DFKaiShuW3-B5"/>
          <w:sz w:val="28"/>
          <w:szCs w:val="28"/>
          <w:lang w:val="en-US"/>
        </w:rPr>
        <w:t>not be forgotten.</w:t>
      </w:r>
      <w:r w:rsidR="003F098B">
        <w:rPr>
          <w:rFonts w:eastAsia="DFKaiShuW3-B5"/>
          <w:sz w:val="28"/>
          <w:szCs w:val="28"/>
          <w:lang w:val="en-US"/>
        </w:rPr>
        <w:t xml:space="preserve"> </w:t>
      </w:r>
      <w:r w:rsidR="003D0ECF">
        <w:rPr>
          <w:rFonts w:eastAsia="DFKaiShuW3-B5"/>
          <w:sz w:val="28"/>
          <w:szCs w:val="28"/>
          <w:lang w:val="en-US"/>
        </w:rPr>
        <w:t>Each year, on its most important day, this is the thing we need to remember ourselves and share with our families.</w:t>
      </w:r>
    </w:p>
    <w:p w14:paraId="66B95E3F" w14:textId="21173344" w:rsidR="000B25BF" w:rsidRDefault="005818B2" w:rsidP="003D78EF">
      <w:pPr>
        <w:spacing w:after="120" w:line="240" w:lineRule="auto"/>
        <w:rPr>
          <w:rFonts w:eastAsia="DFKaiShuW3-B5"/>
          <w:sz w:val="28"/>
          <w:szCs w:val="28"/>
          <w:lang w:val="en-US"/>
        </w:rPr>
      </w:pPr>
      <w:r w:rsidRPr="003D78EF">
        <w:rPr>
          <w:rFonts w:eastAsia="DFKaiShuW3-B5"/>
          <w:sz w:val="28"/>
          <w:szCs w:val="28"/>
          <w:lang w:val="en-US"/>
        </w:rPr>
        <w:t xml:space="preserve">People will die. </w:t>
      </w:r>
      <w:r>
        <w:rPr>
          <w:rFonts w:eastAsia="DFKaiShuW3-B5"/>
          <w:sz w:val="28"/>
          <w:szCs w:val="28"/>
          <w:lang w:val="en-US"/>
        </w:rPr>
        <w:t>We</w:t>
      </w:r>
      <w:r w:rsidRPr="003D78EF">
        <w:rPr>
          <w:rFonts w:eastAsia="DFKaiShuW3-B5"/>
          <w:sz w:val="28"/>
          <w:szCs w:val="28"/>
          <w:lang w:val="en-US"/>
        </w:rPr>
        <w:t xml:space="preserve"> will die. </w:t>
      </w:r>
      <w:r>
        <w:rPr>
          <w:rFonts w:eastAsia="DFKaiShuW3-B5"/>
          <w:sz w:val="28"/>
          <w:szCs w:val="28"/>
          <w:lang w:val="en-US"/>
        </w:rPr>
        <w:t xml:space="preserve">When </w:t>
      </w:r>
      <w:r w:rsidR="00F574C8">
        <w:rPr>
          <w:rFonts w:eastAsia="DFKaiShuW3-B5"/>
          <w:sz w:val="28"/>
          <w:szCs w:val="28"/>
          <w:lang w:val="en-US"/>
        </w:rPr>
        <w:t>f</w:t>
      </w:r>
      <w:r w:rsidR="003D78EF" w:rsidRPr="003D78EF">
        <w:rPr>
          <w:rFonts w:eastAsia="DFKaiShuW3-B5"/>
          <w:sz w:val="28"/>
          <w:szCs w:val="28"/>
          <w:lang w:val="en-US"/>
        </w:rPr>
        <w:t xml:space="preserve">acing death, what can </w:t>
      </w:r>
      <w:r w:rsidR="000B25BF">
        <w:rPr>
          <w:rFonts w:eastAsia="DFKaiShuW3-B5"/>
          <w:sz w:val="28"/>
          <w:szCs w:val="28"/>
          <w:lang w:val="en-US"/>
        </w:rPr>
        <w:t>we do to face it?</w:t>
      </w:r>
      <w:r w:rsidR="000B25BF" w:rsidRPr="000B25BF">
        <w:rPr>
          <w:rFonts w:eastAsia="DFKaiShuW3-B5"/>
          <w:sz w:val="28"/>
          <w:szCs w:val="28"/>
          <w:lang w:val="en-US"/>
        </w:rPr>
        <w:t xml:space="preserve"> </w:t>
      </w:r>
      <w:r w:rsidR="000B25BF">
        <w:rPr>
          <w:rFonts w:eastAsia="DFKaiShuW3-B5"/>
          <w:sz w:val="28"/>
          <w:szCs w:val="28"/>
          <w:lang w:val="en-US"/>
        </w:rPr>
        <w:t>t</w:t>
      </w:r>
      <w:r w:rsidR="000B25BF" w:rsidRPr="003D78EF">
        <w:rPr>
          <w:rFonts w:eastAsia="DFKaiShuW3-B5"/>
          <w:sz w:val="28"/>
          <w:szCs w:val="28"/>
          <w:lang w:val="en-US"/>
        </w:rPr>
        <w:t>o escape</w:t>
      </w:r>
      <w:r w:rsidR="000B25BF">
        <w:rPr>
          <w:rFonts w:eastAsia="DFKaiShuW3-B5"/>
          <w:sz w:val="28"/>
          <w:szCs w:val="28"/>
          <w:lang w:val="en-US"/>
        </w:rPr>
        <w:t xml:space="preserve"> from it</w:t>
      </w:r>
      <w:r w:rsidR="000B25BF" w:rsidRPr="003D78EF">
        <w:rPr>
          <w:rFonts w:eastAsia="DFKaiShuW3-B5"/>
          <w:sz w:val="28"/>
          <w:szCs w:val="28"/>
          <w:lang w:val="en-US"/>
        </w:rPr>
        <w:t xml:space="preserve">? </w:t>
      </w:r>
      <w:r w:rsidR="000B25BF">
        <w:rPr>
          <w:rFonts w:eastAsia="DFKaiShuW3-B5"/>
          <w:sz w:val="28"/>
          <w:szCs w:val="28"/>
          <w:lang w:val="en-US"/>
        </w:rPr>
        <w:t>t</w:t>
      </w:r>
      <w:r w:rsidR="000B25BF" w:rsidRPr="003D78EF">
        <w:rPr>
          <w:rFonts w:eastAsia="DFKaiShuW3-B5"/>
          <w:sz w:val="28"/>
          <w:szCs w:val="28"/>
          <w:lang w:val="en-US"/>
        </w:rPr>
        <w:t xml:space="preserve">o </w:t>
      </w:r>
      <w:r w:rsidR="001C3557">
        <w:rPr>
          <w:rFonts w:eastAsia="DFKaiShuW3-B5"/>
          <w:sz w:val="28"/>
          <w:szCs w:val="28"/>
          <w:lang w:val="en-US"/>
        </w:rPr>
        <w:t>conquer it</w:t>
      </w:r>
      <w:r w:rsidR="000B25BF" w:rsidRPr="003D78EF">
        <w:rPr>
          <w:rFonts w:eastAsia="DFKaiShuW3-B5"/>
          <w:sz w:val="28"/>
          <w:szCs w:val="28"/>
          <w:lang w:val="en-US"/>
        </w:rPr>
        <w:t>?</w:t>
      </w:r>
      <w:r w:rsidR="00107C97" w:rsidRPr="00107C97">
        <w:rPr>
          <w:rFonts w:eastAsia="DFKaiShuW3-B5"/>
          <w:sz w:val="28"/>
          <w:szCs w:val="28"/>
          <w:lang w:val="en-US"/>
        </w:rPr>
        <w:t xml:space="preserve"> </w:t>
      </w:r>
      <w:r w:rsidR="00107C97" w:rsidRPr="003D78EF">
        <w:rPr>
          <w:rFonts w:eastAsia="DFKaiShuW3-B5"/>
          <w:sz w:val="28"/>
          <w:szCs w:val="28"/>
          <w:lang w:val="en-US"/>
        </w:rPr>
        <w:t>Is it relying on</w:t>
      </w:r>
      <w:r w:rsidR="00107C97">
        <w:rPr>
          <w:rFonts w:eastAsia="DFKaiShuW3-B5"/>
          <w:sz w:val="28"/>
          <w:szCs w:val="28"/>
          <w:lang w:val="en-US"/>
        </w:rPr>
        <w:t xml:space="preserve"> my health? </w:t>
      </w:r>
      <w:r w:rsidR="00107C97" w:rsidRPr="003D78EF">
        <w:rPr>
          <w:rFonts w:eastAsia="DFKaiShuW3-B5"/>
          <w:sz w:val="28"/>
          <w:szCs w:val="28"/>
          <w:lang w:val="en-US"/>
        </w:rPr>
        <w:t>relying on</w:t>
      </w:r>
      <w:r w:rsidR="00107C97">
        <w:rPr>
          <w:rFonts w:eastAsia="DFKaiShuW3-B5"/>
          <w:sz w:val="28"/>
          <w:szCs w:val="28"/>
          <w:lang w:val="en-US"/>
        </w:rPr>
        <w:t xml:space="preserve"> my luck? </w:t>
      </w:r>
      <w:r w:rsidR="00107C97" w:rsidRPr="003D78EF">
        <w:rPr>
          <w:rFonts w:eastAsia="DFKaiShuW3-B5"/>
          <w:sz w:val="28"/>
          <w:szCs w:val="28"/>
          <w:lang w:val="en-US"/>
        </w:rPr>
        <w:t>relying on</w:t>
      </w:r>
      <w:r w:rsidR="00107C97">
        <w:rPr>
          <w:rFonts w:eastAsia="DFKaiShuW3-B5"/>
          <w:sz w:val="28"/>
          <w:szCs w:val="28"/>
          <w:lang w:val="en-US"/>
        </w:rPr>
        <w:t xml:space="preserve"> my</w:t>
      </w:r>
      <w:r w:rsidR="00655A2A">
        <w:rPr>
          <w:rFonts w:eastAsia="DFKaiShuW3-B5"/>
          <w:sz w:val="28"/>
          <w:szCs w:val="28"/>
          <w:lang w:val="en-US"/>
        </w:rPr>
        <w:t xml:space="preserve"> moral standing? Or, </w:t>
      </w:r>
      <w:r w:rsidR="00655A2A" w:rsidRPr="003D78EF">
        <w:rPr>
          <w:rFonts w:eastAsia="DFKaiShuW3-B5"/>
          <w:sz w:val="28"/>
          <w:szCs w:val="28"/>
          <w:lang w:val="en-US"/>
        </w:rPr>
        <w:t xml:space="preserve">relying on </w:t>
      </w:r>
      <w:r w:rsidR="00655A2A">
        <w:rPr>
          <w:rFonts w:eastAsia="DFKaiShuW3-B5"/>
          <w:sz w:val="28"/>
          <w:szCs w:val="28"/>
          <w:lang w:val="en-US"/>
        </w:rPr>
        <w:t>the</w:t>
      </w:r>
      <w:r w:rsidR="00655A2A" w:rsidRPr="003D78EF">
        <w:rPr>
          <w:rFonts w:eastAsia="DFKaiShuW3-B5"/>
          <w:sz w:val="28"/>
          <w:szCs w:val="28"/>
          <w:lang w:val="en-US"/>
        </w:rPr>
        <w:t xml:space="preserve"> God who </w:t>
      </w:r>
      <w:r w:rsidR="004D48CE">
        <w:rPr>
          <w:rFonts w:eastAsia="DFKaiShuW3-B5"/>
          <w:sz w:val="28"/>
          <w:szCs w:val="28"/>
          <w:lang w:val="en-US"/>
        </w:rPr>
        <w:t xml:space="preserve">have </w:t>
      </w:r>
      <w:r w:rsidR="00655A2A" w:rsidRPr="003D78EF">
        <w:rPr>
          <w:rFonts w:eastAsia="DFKaiShuW3-B5"/>
          <w:sz w:val="28"/>
          <w:szCs w:val="28"/>
          <w:lang w:val="en-US"/>
        </w:rPr>
        <w:t>control</w:t>
      </w:r>
      <w:r w:rsidR="004D48CE">
        <w:rPr>
          <w:rFonts w:eastAsia="DFKaiShuW3-B5"/>
          <w:sz w:val="28"/>
          <w:szCs w:val="28"/>
          <w:lang w:val="en-US"/>
        </w:rPr>
        <w:t xml:space="preserve"> over</w:t>
      </w:r>
      <w:r w:rsidR="00655A2A" w:rsidRPr="003D78EF">
        <w:rPr>
          <w:rFonts w:eastAsia="DFKaiShuW3-B5"/>
          <w:sz w:val="28"/>
          <w:szCs w:val="28"/>
          <w:lang w:val="en-US"/>
        </w:rPr>
        <w:t xml:space="preserve"> life and death?</w:t>
      </w:r>
    </w:p>
    <w:p w14:paraId="37AFC392" w14:textId="0720E609" w:rsidR="00944A71" w:rsidRPr="00944A71" w:rsidRDefault="00944A71" w:rsidP="003D78EF">
      <w:pPr>
        <w:spacing w:after="120" w:line="240" w:lineRule="auto"/>
        <w:rPr>
          <w:rFonts w:eastAsia="DFKaiShuW3-B5"/>
          <w:sz w:val="28"/>
          <w:szCs w:val="28"/>
          <w:lang w:val="en-US"/>
        </w:rPr>
      </w:pPr>
      <w:r w:rsidRPr="003D78EF">
        <w:rPr>
          <w:rFonts w:eastAsia="DFKaiShuW3-B5"/>
          <w:sz w:val="28"/>
          <w:szCs w:val="28"/>
          <w:highlight w:val="lightGray"/>
          <w:lang w:val="en-US"/>
        </w:rPr>
        <w:t xml:space="preserve">[Exodus 12:7] </w:t>
      </w:r>
      <w:r w:rsidRPr="00944A71">
        <w:rPr>
          <w:rFonts w:eastAsia="DFKaiShuW3-B5"/>
          <w:sz w:val="28"/>
          <w:szCs w:val="28"/>
          <w:highlight w:val="lightGray"/>
          <w:lang w:val="en-US"/>
        </w:rPr>
        <w:t>They are to take some of the blood and smear it on the sides and top of the doorframes of the houses where they eat the animal.</w:t>
      </w:r>
    </w:p>
    <w:p w14:paraId="57D05DD5" w14:textId="77777777" w:rsidR="007C3541"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The </w:t>
      </w:r>
      <w:r w:rsidR="00C14D83" w:rsidRPr="00C14D83">
        <w:rPr>
          <w:rFonts w:eastAsia="DFKaiShuW3-B5"/>
          <w:sz w:val="28"/>
          <w:szCs w:val="28"/>
          <w:lang w:val="en-US"/>
        </w:rPr>
        <w:t xml:space="preserve">Israelites </w:t>
      </w:r>
      <w:r w:rsidRPr="003D78EF">
        <w:rPr>
          <w:rFonts w:eastAsia="DFKaiShuW3-B5"/>
          <w:sz w:val="28"/>
          <w:szCs w:val="28"/>
          <w:lang w:val="en-US"/>
        </w:rPr>
        <w:t xml:space="preserve">followed God's command, taking the blood of the lamb and smearing it on </w:t>
      </w:r>
      <w:r w:rsidR="00191330" w:rsidRPr="00191330">
        <w:rPr>
          <w:rFonts w:eastAsia="DFKaiShuW3-B5"/>
          <w:sz w:val="28"/>
          <w:szCs w:val="28"/>
          <w:lang w:val="en-US"/>
        </w:rPr>
        <w:t>the sides and top of the doorframes</w:t>
      </w:r>
      <w:r w:rsidRPr="003D78EF">
        <w:rPr>
          <w:rFonts w:eastAsia="DFKaiShuW3-B5"/>
          <w:sz w:val="28"/>
          <w:szCs w:val="28"/>
          <w:lang w:val="en-US"/>
        </w:rPr>
        <w:t xml:space="preserve">. And when Chinese people celebrate Spring Festival, there is a </w:t>
      </w:r>
      <w:r w:rsidR="002F5B3E" w:rsidRPr="002F5B3E">
        <w:rPr>
          <w:rFonts w:eastAsia="DFKaiShuW3-B5"/>
          <w:sz w:val="28"/>
          <w:szCs w:val="28"/>
          <w:lang w:val="en-US"/>
        </w:rPr>
        <w:t xml:space="preserve">fascinating </w:t>
      </w:r>
      <w:r w:rsidRPr="003D78EF">
        <w:rPr>
          <w:rFonts w:eastAsia="DFKaiShuW3-B5"/>
          <w:sz w:val="28"/>
          <w:szCs w:val="28"/>
          <w:lang w:val="en-US"/>
        </w:rPr>
        <w:t xml:space="preserve">custom, which is hanging </w:t>
      </w:r>
      <w:r w:rsidR="002F5B3E">
        <w:rPr>
          <w:rFonts w:eastAsia="DFKaiShuW3-B5"/>
          <w:sz w:val="28"/>
          <w:szCs w:val="28"/>
          <w:lang w:val="en-US"/>
        </w:rPr>
        <w:t xml:space="preserve">red </w:t>
      </w:r>
      <w:r w:rsidRPr="003D78EF">
        <w:rPr>
          <w:rFonts w:eastAsia="DFKaiShuW3-B5"/>
          <w:sz w:val="28"/>
          <w:szCs w:val="28"/>
          <w:lang w:val="en-US"/>
        </w:rPr>
        <w:t>couplets on the door, sometimes adding a horizontal scroll. And the positions for hanging the couplets and the horizontal scroll correspond exactly to "</w:t>
      </w:r>
      <w:r w:rsidR="002E658E" w:rsidRPr="002E658E">
        <w:rPr>
          <w:rFonts w:eastAsia="DFKaiShuW3-B5"/>
          <w:sz w:val="28"/>
          <w:szCs w:val="28"/>
          <w:lang w:val="en-US"/>
        </w:rPr>
        <w:t>the sides and top of the doorframes</w:t>
      </w:r>
      <w:r w:rsidRPr="003D78EF">
        <w:rPr>
          <w:rFonts w:eastAsia="DFKaiShuW3-B5"/>
          <w:sz w:val="28"/>
          <w:szCs w:val="28"/>
          <w:lang w:val="en-US"/>
        </w:rPr>
        <w:t xml:space="preserve">." </w:t>
      </w:r>
    </w:p>
    <w:p w14:paraId="0ADBF6E4" w14:textId="24360943" w:rsidR="003D78EF" w:rsidRPr="003D78EF" w:rsidRDefault="007C3541" w:rsidP="003D78EF">
      <w:pPr>
        <w:spacing w:after="120" w:line="240" w:lineRule="auto"/>
        <w:rPr>
          <w:rFonts w:eastAsia="DFKaiShuW3-B5"/>
          <w:sz w:val="28"/>
          <w:szCs w:val="28"/>
          <w:lang w:val="en-US"/>
        </w:rPr>
      </w:pPr>
      <w:r>
        <w:rPr>
          <w:rFonts w:eastAsia="DFKaiShuW3-B5"/>
          <w:sz w:val="28"/>
          <w:szCs w:val="28"/>
          <w:lang w:val="en-US"/>
        </w:rPr>
        <w:t>R</w:t>
      </w:r>
      <w:r w:rsidR="003D78EF" w:rsidRPr="003D78EF">
        <w:rPr>
          <w:rFonts w:eastAsia="DFKaiShuW3-B5"/>
          <w:sz w:val="28"/>
          <w:szCs w:val="28"/>
          <w:lang w:val="en-US"/>
        </w:rPr>
        <w:t xml:space="preserve">egarding such a </w:t>
      </w:r>
      <w:r w:rsidR="00CD36F8">
        <w:rPr>
          <w:rFonts w:eastAsia="DFKaiShuW3-B5"/>
          <w:sz w:val="28"/>
          <w:szCs w:val="28"/>
          <w:lang w:val="en-US"/>
        </w:rPr>
        <w:t>intriguing observation</w:t>
      </w:r>
      <w:r w:rsidR="003D78EF" w:rsidRPr="003D78EF">
        <w:rPr>
          <w:rFonts w:eastAsia="DFKaiShuW3-B5"/>
          <w:sz w:val="28"/>
          <w:szCs w:val="28"/>
          <w:lang w:val="en-US"/>
        </w:rPr>
        <w:t>, some people hold different opinions, thinking there is no common</w:t>
      </w:r>
      <w:r w:rsidR="00FF5907">
        <w:rPr>
          <w:rFonts w:eastAsia="DFKaiShuW3-B5"/>
          <w:sz w:val="28"/>
          <w:szCs w:val="28"/>
          <w:lang w:val="en-US"/>
        </w:rPr>
        <w:t xml:space="preserve"> ground</w:t>
      </w:r>
      <w:r w:rsidR="003D78EF" w:rsidRPr="003D78EF">
        <w:rPr>
          <w:rFonts w:eastAsia="DFKaiShuW3-B5"/>
          <w:sz w:val="28"/>
          <w:szCs w:val="28"/>
          <w:lang w:val="en-US"/>
        </w:rPr>
        <w:t xml:space="preserve"> between the two. </w:t>
      </w:r>
    </w:p>
    <w:p w14:paraId="1F6EA97C" w14:textId="53D81EF3" w:rsidR="00B51F33" w:rsidRDefault="00B51F33" w:rsidP="003D78EF">
      <w:pPr>
        <w:spacing w:after="120" w:line="240" w:lineRule="auto"/>
        <w:rPr>
          <w:rFonts w:eastAsia="DFKaiShuW3-B5"/>
          <w:sz w:val="28"/>
          <w:szCs w:val="28"/>
          <w:lang w:val="en-US"/>
        </w:rPr>
      </w:pPr>
      <w:r>
        <w:rPr>
          <w:rFonts w:eastAsia="DFKaiShuW3-B5"/>
          <w:sz w:val="28"/>
          <w:szCs w:val="28"/>
          <w:lang w:val="en-US"/>
        </w:rPr>
        <w:lastRenderedPageBreak/>
        <w:t>Because i</w:t>
      </w:r>
      <w:r w:rsidR="003D78EF" w:rsidRPr="003D78EF">
        <w:rPr>
          <w:rFonts w:eastAsia="DFKaiShuW3-B5"/>
          <w:sz w:val="28"/>
          <w:szCs w:val="28"/>
          <w:lang w:val="en-US"/>
        </w:rPr>
        <w:t xml:space="preserve">n today's Chinese culture, that red on the doorframe may represent "Good Luck"; but in the </w:t>
      </w:r>
      <w:r>
        <w:rPr>
          <w:rFonts w:eastAsia="DFKaiShuW3-B5"/>
          <w:sz w:val="28"/>
          <w:szCs w:val="28"/>
          <w:lang w:val="en-US"/>
        </w:rPr>
        <w:t xml:space="preserve">Israel </w:t>
      </w:r>
      <w:r w:rsidR="003D78EF" w:rsidRPr="003D78EF">
        <w:rPr>
          <w:rFonts w:eastAsia="DFKaiShuW3-B5"/>
          <w:sz w:val="28"/>
          <w:szCs w:val="28"/>
          <w:lang w:val="en-US"/>
        </w:rPr>
        <w:t xml:space="preserve">culture of that time, that red on the doorframe represented "Life Atonement." </w:t>
      </w:r>
    </w:p>
    <w:p w14:paraId="5FB83AD2" w14:textId="147E10C4" w:rsidR="005508E5" w:rsidRPr="005508E5" w:rsidRDefault="003D78EF" w:rsidP="003D78EF">
      <w:pPr>
        <w:spacing w:after="120" w:line="240" w:lineRule="auto"/>
        <w:rPr>
          <w:rFonts w:eastAsia="DFKaiShuW3-B5"/>
          <w:sz w:val="28"/>
          <w:szCs w:val="28"/>
          <w:lang w:val="en-US"/>
        </w:rPr>
      </w:pPr>
      <w:r w:rsidRPr="003D78EF">
        <w:rPr>
          <w:rFonts w:eastAsia="DFKaiShuW3-B5"/>
          <w:sz w:val="28"/>
          <w:szCs w:val="28"/>
          <w:highlight w:val="lightGray"/>
          <w:lang w:val="en-US"/>
        </w:rPr>
        <w:t xml:space="preserve">[Exodus 12:13] </w:t>
      </w:r>
      <w:r w:rsidR="005508E5" w:rsidRPr="005508E5">
        <w:rPr>
          <w:rFonts w:eastAsia="DFKaiShuW3-B5"/>
          <w:sz w:val="28"/>
          <w:szCs w:val="28"/>
          <w:highlight w:val="lightGray"/>
          <w:lang w:val="en-US"/>
        </w:rPr>
        <w:t>But the blood on your doorposts will serve as a sign, marking the houses where you are staying. When I see the blood, I will pass over you…</w:t>
      </w:r>
    </w:p>
    <w:p w14:paraId="67F1D0A6" w14:textId="403E8ADD"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The standard </w:t>
      </w:r>
      <w:r w:rsidR="00170ED8" w:rsidRPr="00170ED8">
        <w:rPr>
          <w:rFonts w:eastAsia="DFKaiShuW3-B5"/>
          <w:sz w:val="28"/>
          <w:szCs w:val="28"/>
        </w:rPr>
        <w:t xml:space="preserve">by which God examined </w:t>
      </w:r>
      <w:r w:rsidRPr="003D78EF">
        <w:rPr>
          <w:rFonts w:eastAsia="DFKaiShuW3-B5"/>
          <w:sz w:val="28"/>
          <w:szCs w:val="28"/>
          <w:lang w:val="en-US"/>
        </w:rPr>
        <w:t>that night was not the family's moral level, not their donation records, nor the frequency of their prayers. God looked at only one thing: was there blood on the doorframe</w:t>
      </w:r>
      <w:r w:rsidR="00085FC9">
        <w:rPr>
          <w:rFonts w:eastAsia="DFKaiShuW3-B5"/>
          <w:sz w:val="28"/>
          <w:szCs w:val="28"/>
          <w:lang w:val="en-US"/>
        </w:rPr>
        <w:t>, or not</w:t>
      </w:r>
      <w:r w:rsidRPr="003D78EF">
        <w:rPr>
          <w:rFonts w:eastAsia="DFKaiShuW3-B5"/>
          <w:sz w:val="28"/>
          <w:szCs w:val="28"/>
          <w:lang w:val="en-US"/>
        </w:rPr>
        <w:t xml:space="preserve">. In Egypt that night, the people inside the door might have weak faith, perhaps even trembling with fear; while on the other side, a certain Egyptian noble might have been doing good deeds. But as long as there was no blood on the </w:t>
      </w:r>
      <w:r w:rsidR="002925ED">
        <w:rPr>
          <w:rFonts w:eastAsia="DFKaiShuW3-B5"/>
          <w:sz w:val="28"/>
          <w:szCs w:val="28"/>
          <w:lang w:val="en-US"/>
        </w:rPr>
        <w:t>doorframe</w:t>
      </w:r>
      <w:r w:rsidRPr="003D78EF">
        <w:rPr>
          <w:rFonts w:eastAsia="DFKaiShuW3-B5"/>
          <w:sz w:val="28"/>
          <w:szCs w:val="28"/>
          <w:lang w:val="en-US"/>
        </w:rPr>
        <w:t xml:space="preserve">, the destroyer would enter. That red on the doorframe declared: the death debt of this house has been paid </w:t>
      </w:r>
      <w:r w:rsidR="002752F5">
        <w:rPr>
          <w:rFonts w:eastAsia="DFKaiShuW3-B5"/>
          <w:sz w:val="28"/>
          <w:szCs w:val="28"/>
          <w:lang w:val="en-US"/>
        </w:rPr>
        <w:t xml:space="preserve">in full </w:t>
      </w:r>
      <w:r w:rsidRPr="003D78EF">
        <w:rPr>
          <w:rFonts w:eastAsia="DFKaiShuW3-B5"/>
          <w:sz w:val="28"/>
          <w:szCs w:val="28"/>
          <w:lang w:val="en-US"/>
        </w:rPr>
        <w:t xml:space="preserve">by the lamb. This is the essence of redemption—not that we are good enough, but that </w:t>
      </w:r>
      <w:r w:rsidR="00A95DDE">
        <w:rPr>
          <w:rFonts w:eastAsia="DFKaiShuW3-B5"/>
          <w:sz w:val="28"/>
          <w:szCs w:val="28"/>
          <w:lang w:val="en-US"/>
        </w:rPr>
        <w:t>our</w:t>
      </w:r>
      <w:r w:rsidRPr="003D78EF">
        <w:rPr>
          <w:rFonts w:eastAsia="DFKaiShuW3-B5"/>
          <w:sz w:val="28"/>
          <w:szCs w:val="28"/>
          <w:lang w:val="en-US"/>
        </w:rPr>
        <w:t xml:space="preserve"> Redeemer is perfect enough. </w:t>
      </w:r>
    </w:p>
    <w:p w14:paraId="09D125A0" w14:textId="77777777" w:rsidR="00FB1927"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Although some people disagree that </w:t>
      </w:r>
      <w:r w:rsidR="00BC6AD7">
        <w:rPr>
          <w:rFonts w:eastAsia="DFKaiShuW3-B5"/>
          <w:sz w:val="28"/>
          <w:szCs w:val="28"/>
          <w:lang w:val="en-US"/>
        </w:rPr>
        <w:t xml:space="preserve">the red </w:t>
      </w:r>
      <w:r w:rsidRPr="003D78EF">
        <w:rPr>
          <w:rFonts w:eastAsia="DFKaiShuW3-B5"/>
          <w:sz w:val="28"/>
          <w:szCs w:val="28"/>
          <w:lang w:val="en-US"/>
        </w:rPr>
        <w:t>couplets are related to Passover, as Christianity was introduced</w:t>
      </w:r>
      <w:r w:rsidR="00BC6AD7">
        <w:rPr>
          <w:rFonts w:eastAsia="DFKaiShuW3-B5"/>
          <w:sz w:val="28"/>
          <w:szCs w:val="28"/>
          <w:lang w:val="en-US"/>
        </w:rPr>
        <w:t xml:space="preserve"> to Chinese people</w:t>
      </w:r>
      <w:r w:rsidRPr="003D78EF">
        <w:rPr>
          <w:rFonts w:eastAsia="DFKaiShuW3-B5"/>
          <w:sz w:val="28"/>
          <w:szCs w:val="28"/>
          <w:lang w:val="en-US"/>
        </w:rPr>
        <w:t xml:space="preserve">, the custom of couplets among Chinese Christians has changed. </w:t>
      </w:r>
    </w:p>
    <w:p w14:paraId="0C18D33F" w14:textId="18297744" w:rsidR="009D30D4" w:rsidRDefault="00FC7191" w:rsidP="003D78EF">
      <w:pPr>
        <w:spacing w:after="120" w:line="240" w:lineRule="auto"/>
        <w:rPr>
          <w:rFonts w:eastAsia="DFKaiShuW3-B5"/>
          <w:sz w:val="28"/>
          <w:szCs w:val="28"/>
          <w:lang w:val="en-US"/>
        </w:rPr>
      </w:pPr>
      <w:r>
        <w:rPr>
          <w:rFonts w:eastAsia="DFKaiShuW3-B5"/>
          <w:sz w:val="28"/>
          <w:szCs w:val="28"/>
          <w:lang w:val="en-US"/>
        </w:rPr>
        <w:t>One of the</w:t>
      </w:r>
      <w:r w:rsidR="003D78EF" w:rsidRPr="003D78EF">
        <w:rPr>
          <w:rFonts w:eastAsia="DFKaiShuW3-B5"/>
          <w:sz w:val="28"/>
          <w:szCs w:val="28"/>
          <w:lang w:val="en-US"/>
        </w:rPr>
        <w:t xml:space="preserve"> </w:t>
      </w:r>
      <w:r w:rsidR="00CA2638" w:rsidRPr="003D78EF">
        <w:rPr>
          <w:rFonts w:eastAsia="DFKaiShuW3-B5"/>
          <w:sz w:val="28"/>
          <w:szCs w:val="28"/>
          <w:lang w:val="en-US"/>
        </w:rPr>
        <w:t>differences</w:t>
      </w:r>
      <w:r w:rsidR="003D78EF" w:rsidRPr="003D78EF">
        <w:rPr>
          <w:rFonts w:eastAsia="DFKaiShuW3-B5"/>
          <w:sz w:val="28"/>
          <w:szCs w:val="28"/>
          <w:lang w:val="en-US"/>
        </w:rPr>
        <w:t xml:space="preserve"> between the red on the Chinese doorframe and the red on the </w:t>
      </w:r>
      <w:r w:rsidR="001A2E15" w:rsidRPr="001A2E15">
        <w:rPr>
          <w:rFonts w:eastAsia="DFKaiShuW3-B5"/>
          <w:sz w:val="28"/>
          <w:szCs w:val="28"/>
          <w:lang w:val="en-US"/>
        </w:rPr>
        <w:t>Israelites</w:t>
      </w:r>
      <w:r w:rsidR="001A2E15">
        <w:rPr>
          <w:rFonts w:eastAsia="DFKaiShuW3-B5"/>
          <w:sz w:val="28"/>
          <w:szCs w:val="28"/>
          <w:lang w:val="en-US"/>
        </w:rPr>
        <w:t xml:space="preserve"> </w:t>
      </w:r>
      <w:r w:rsidR="003D78EF" w:rsidRPr="003D78EF">
        <w:rPr>
          <w:rFonts w:eastAsia="DFKaiShuW3-B5"/>
          <w:sz w:val="28"/>
          <w:szCs w:val="28"/>
          <w:lang w:val="en-US"/>
        </w:rPr>
        <w:t>doorframe is</w:t>
      </w:r>
      <w:r w:rsidR="00CA2638">
        <w:rPr>
          <w:rFonts w:eastAsia="DFKaiShuW3-B5"/>
          <w:sz w:val="28"/>
          <w:szCs w:val="28"/>
          <w:lang w:val="en-US"/>
        </w:rPr>
        <w:t>,</w:t>
      </w:r>
      <w:r w:rsidR="003D78EF" w:rsidRPr="003D78EF">
        <w:rPr>
          <w:rFonts w:eastAsia="DFKaiShuW3-B5"/>
          <w:sz w:val="28"/>
          <w:szCs w:val="28"/>
          <w:lang w:val="en-US"/>
        </w:rPr>
        <w:t xml:space="preserve"> that on the Chinese red, there are words. </w:t>
      </w:r>
    </w:p>
    <w:p w14:paraId="38F8C837" w14:textId="0372260E" w:rsidR="00F704C6" w:rsidRDefault="00847D46" w:rsidP="003D78EF">
      <w:pPr>
        <w:spacing w:after="120" w:line="240" w:lineRule="auto"/>
        <w:rPr>
          <w:rFonts w:eastAsia="DFKaiShuW3-B5"/>
          <w:sz w:val="28"/>
          <w:szCs w:val="28"/>
          <w:lang w:val="en-US"/>
        </w:rPr>
      </w:pPr>
      <w:r>
        <w:rPr>
          <w:rFonts w:eastAsia="DFKaiShuW3-B5"/>
          <w:sz w:val="28"/>
          <w:szCs w:val="28"/>
          <w:lang w:val="en-US"/>
        </w:rPr>
        <w:t xml:space="preserve">Let me </w:t>
      </w:r>
      <w:r w:rsidR="003D78EF" w:rsidRPr="003D78EF">
        <w:rPr>
          <w:rFonts w:eastAsia="DFKaiShuW3-B5"/>
          <w:sz w:val="28"/>
          <w:szCs w:val="28"/>
          <w:lang w:val="en-US"/>
        </w:rPr>
        <w:t>give a simple example</w:t>
      </w:r>
      <w:r w:rsidR="00FB1927">
        <w:rPr>
          <w:rFonts w:eastAsia="DFKaiShuW3-B5"/>
          <w:sz w:val="28"/>
          <w:szCs w:val="28"/>
          <w:lang w:val="en-US"/>
        </w:rPr>
        <w:t xml:space="preserve"> for this change</w:t>
      </w:r>
      <w:r w:rsidR="003D78EF" w:rsidRPr="003D78EF">
        <w:rPr>
          <w:rFonts w:eastAsia="DFKaiShuW3-B5"/>
          <w:sz w:val="28"/>
          <w:szCs w:val="28"/>
          <w:lang w:val="en-US"/>
        </w:rPr>
        <w:t xml:space="preserve">. Before Christianity </w:t>
      </w:r>
      <w:r w:rsidR="00F91B17">
        <w:rPr>
          <w:rFonts w:eastAsia="DFKaiShuW3-B5"/>
          <w:sz w:val="28"/>
          <w:szCs w:val="28"/>
          <w:lang w:val="en-US"/>
        </w:rPr>
        <w:t>entered into China</w:t>
      </w:r>
      <w:r w:rsidR="003D78EF" w:rsidRPr="003D78EF">
        <w:rPr>
          <w:rFonts w:eastAsia="DFKaiShuW3-B5"/>
          <w:sz w:val="28"/>
          <w:szCs w:val="28"/>
          <w:lang w:val="en-US"/>
        </w:rPr>
        <w:t>, the</w:t>
      </w:r>
      <w:r w:rsidR="00F704C6">
        <w:rPr>
          <w:rFonts w:eastAsia="DFKaiShuW3-B5"/>
          <w:sz w:val="28"/>
          <w:szCs w:val="28"/>
          <w:lang w:val="en-US"/>
        </w:rPr>
        <w:t xml:space="preserve"> red</w:t>
      </w:r>
      <w:r w:rsidR="003D78EF" w:rsidRPr="003D78EF">
        <w:rPr>
          <w:rFonts w:eastAsia="DFKaiShuW3-B5"/>
          <w:sz w:val="28"/>
          <w:szCs w:val="28"/>
          <w:lang w:val="en-US"/>
        </w:rPr>
        <w:t xml:space="preserve"> couplets on a Chinese door</w:t>
      </w:r>
      <w:r w:rsidR="00F704C6">
        <w:rPr>
          <w:rFonts w:eastAsia="DFKaiShuW3-B5"/>
          <w:sz w:val="28"/>
          <w:szCs w:val="28"/>
          <w:lang w:val="en-US"/>
        </w:rPr>
        <w:t>frame</w:t>
      </w:r>
      <w:r w:rsidR="003D78EF" w:rsidRPr="003D78EF">
        <w:rPr>
          <w:rFonts w:eastAsia="DFKaiShuW3-B5"/>
          <w:sz w:val="28"/>
          <w:szCs w:val="28"/>
          <w:lang w:val="en-US"/>
        </w:rPr>
        <w:t xml:space="preserve"> might be written like this:</w:t>
      </w:r>
    </w:p>
    <w:p w14:paraId="50BF48D7" w14:textId="77777777" w:rsidR="00F704C6" w:rsidRDefault="003D78EF" w:rsidP="00F704C6">
      <w:pPr>
        <w:spacing w:after="0" w:line="240" w:lineRule="auto"/>
        <w:rPr>
          <w:rFonts w:eastAsia="DFKaiShuW3-B5"/>
          <w:sz w:val="28"/>
          <w:szCs w:val="28"/>
          <w:lang w:val="en-US"/>
        </w:rPr>
      </w:pPr>
      <w:r w:rsidRPr="003D78EF">
        <w:rPr>
          <w:rFonts w:eastAsia="DFKaiShuW3-B5"/>
          <w:sz w:val="28"/>
          <w:szCs w:val="28"/>
          <w:lang w:val="en-US"/>
        </w:rPr>
        <w:t xml:space="preserve">Upper scroll: "Blessings as vast as the East Sea's flowing water." </w:t>
      </w:r>
    </w:p>
    <w:p w14:paraId="000F1A5E" w14:textId="77777777" w:rsidR="00F704C6" w:rsidRDefault="003D78EF" w:rsidP="00F704C6">
      <w:pPr>
        <w:spacing w:after="0" w:line="240" w:lineRule="auto"/>
        <w:rPr>
          <w:rFonts w:eastAsia="DFKaiShuW3-B5"/>
          <w:sz w:val="28"/>
          <w:szCs w:val="28"/>
          <w:lang w:val="en-US"/>
        </w:rPr>
      </w:pPr>
      <w:r w:rsidRPr="003D78EF">
        <w:rPr>
          <w:rFonts w:eastAsia="DFKaiShuW3-B5"/>
          <w:sz w:val="28"/>
          <w:szCs w:val="28"/>
          <w:lang w:val="en-US"/>
        </w:rPr>
        <w:t xml:space="preserve">Lower scroll: "Longevity as old as the South Mountain's ageless pine." </w:t>
      </w:r>
    </w:p>
    <w:p w14:paraId="064D3498" w14:textId="3486018C" w:rsidR="00F704C6" w:rsidRDefault="003D78EF" w:rsidP="003D78EF">
      <w:pPr>
        <w:spacing w:after="120" w:line="240" w:lineRule="auto"/>
        <w:rPr>
          <w:rFonts w:eastAsia="DFKaiShuW3-B5"/>
          <w:sz w:val="28"/>
          <w:szCs w:val="28"/>
          <w:lang w:val="en-US"/>
        </w:rPr>
      </w:pPr>
      <w:r w:rsidRPr="003D78EF">
        <w:rPr>
          <w:rFonts w:eastAsia="DFKaiShuW3-B5"/>
          <w:sz w:val="28"/>
          <w:szCs w:val="28"/>
          <w:lang w:val="en-US"/>
        </w:rPr>
        <w:t>Horizontal scroll: "</w:t>
      </w:r>
      <w:r w:rsidR="00784D89" w:rsidRPr="00784D89">
        <w:rPr>
          <w:rFonts w:eastAsia="DFKaiShuW3-B5"/>
          <w:sz w:val="28"/>
          <w:szCs w:val="28"/>
          <w:lang w:val="en-US"/>
        </w:rPr>
        <w:t>Auspiciousness and fulfillment</w:t>
      </w:r>
      <w:r w:rsidRPr="003D78EF">
        <w:rPr>
          <w:rFonts w:eastAsia="DFKaiShuW3-B5"/>
          <w:sz w:val="28"/>
          <w:szCs w:val="28"/>
          <w:lang w:val="en-US"/>
        </w:rPr>
        <w:t xml:space="preserve">." </w:t>
      </w:r>
    </w:p>
    <w:p w14:paraId="1AFA99FD" w14:textId="77777777" w:rsidR="006D1ABA"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After </w:t>
      </w:r>
      <w:r w:rsidR="006D1ABA" w:rsidRPr="003D78EF">
        <w:rPr>
          <w:rFonts w:eastAsia="DFKaiShuW3-B5"/>
          <w:sz w:val="28"/>
          <w:szCs w:val="28"/>
          <w:lang w:val="en-US"/>
        </w:rPr>
        <w:t xml:space="preserve">Christianity </w:t>
      </w:r>
      <w:r w:rsidR="006D1ABA">
        <w:rPr>
          <w:rFonts w:eastAsia="DFKaiShuW3-B5"/>
          <w:sz w:val="28"/>
          <w:szCs w:val="28"/>
          <w:lang w:val="en-US"/>
        </w:rPr>
        <w:t>entered into China</w:t>
      </w:r>
      <w:r w:rsidR="006D1ABA" w:rsidRPr="003D78EF">
        <w:rPr>
          <w:rFonts w:eastAsia="DFKaiShuW3-B5"/>
          <w:sz w:val="28"/>
          <w:szCs w:val="28"/>
          <w:lang w:val="en-US"/>
        </w:rPr>
        <w:t>, the</w:t>
      </w:r>
      <w:r w:rsidR="006D1ABA">
        <w:rPr>
          <w:rFonts w:eastAsia="DFKaiShuW3-B5"/>
          <w:sz w:val="28"/>
          <w:szCs w:val="28"/>
          <w:lang w:val="en-US"/>
        </w:rPr>
        <w:t xml:space="preserve"> red</w:t>
      </w:r>
      <w:r w:rsidR="006D1ABA" w:rsidRPr="003D78EF">
        <w:rPr>
          <w:rFonts w:eastAsia="DFKaiShuW3-B5"/>
          <w:sz w:val="28"/>
          <w:szCs w:val="28"/>
          <w:lang w:val="en-US"/>
        </w:rPr>
        <w:t xml:space="preserve"> couplets on a Chinese door</w:t>
      </w:r>
      <w:r w:rsidR="006D1ABA">
        <w:rPr>
          <w:rFonts w:eastAsia="DFKaiShuW3-B5"/>
          <w:sz w:val="28"/>
          <w:szCs w:val="28"/>
          <w:lang w:val="en-US"/>
        </w:rPr>
        <w:t>frame</w:t>
      </w:r>
      <w:r w:rsidR="006D1ABA" w:rsidRPr="003D78EF">
        <w:rPr>
          <w:rFonts w:eastAsia="DFKaiShuW3-B5"/>
          <w:sz w:val="28"/>
          <w:szCs w:val="28"/>
          <w:lang w:val="en-US"/>
        </w:rPr>
        <w:t xml:space="preserve"> might</w:t>
      </w:r>
      <w:r w:rsidRPr="003D78EF">
        <w:rPr>
          <w:rFonts w:eastAsia="DFKaiShuW3-B5"/>
          <w:sz w:val="28"/>
          <w:szCs w:val="28"/>
          <w:lang w:val="en-US"/>
        </w:rPr>
        <w:t xml:space="preserve"> become like this: </w:t>
      </w:r>
    </w:p>
    <w:p w14:paraId="57B4DAF2" w14:textId="65F55E2F" w:rsidR="006D1ABA" w:rsidRDefault="003D78EF" w:rsidP="006D1ABA">
      <w:pPr>
        <w:spacing w:after="0" w:line="240" w:lineRule="auto"/>
        <w:rPr>
          <w:rFonts w:eastAsia="DFKaiShuW3-B5"/>
          <w:sz w:val="28"/>
          <w:szCs w:val="28"/>
          <w:lang w:val="en-US"/>
        </w:rPr>
      </w:pPr>
      <w:r w:rsidRPr="003D78EF">
        <w:rPr>
          <w:rFonts w:eastAsia="DFKaiShuW3-B5"/>
          <w:sz w:val="28"/>
          <w:szCs w:val="28"/>
          <w:lang w:val="en-US"/>
        </w:rPr>
        <w:t xml:space="preserve">Upper scroll: "Blessings </w:t>
      </w:r>
      <w:r w:rsidR="002B4DB0" w:rsidRPr="003D78EF">
        <w:rPr>
          <w:rFonts w:eastAsia="DFKaiShuW3-B5"/>
          <w:sz w:val="28"/>
          <w:szCs w:val="28"/>
          <w:lang w:val="en-US"/>
        </w:rPr>
        <w:t>as vast as</w:t>
      </w:r>
      <w:r w:rsidRPr="003D78EF">
        <w:rPr>
          <w:rFonts w:eastAsia="DFKaiShuW3-B5"/>
          <w:sz w:val="28"/>
          <w:szCs w:val="28"/>
          <w:lang w:val="en-US"/>
        </w:rPr>
        <w:t xml:space="preserve"> Abraham." </w:t>
      </w:r>
    </w:p>
    <w:p w14:paraId="526800EF" w14:textId="342C20F9" w:rsidR="006D1ABA" w:rsidRDefault="003D78EF" w:rsidP="006D1ABA">
      <w:pPr>
        <w:spacing w:after="0" w:line="240" w:lineRule="auto"/>
        <w:rPr>
          <w:rFonts w:eastAsia="DFKaiShuW3-B5"/>
          <w:sz w:val="28"/>
          <w:szCs w:val="28"/>
          <w:lang w:val="en-US"/>
        </w:rPr>
      </w:pPr>
      <w:r w:rsidRPr="003D78EF">
        <w:rPr>
          <w:rFonts w:eastAsia="DFKaiShuW3-B5"/>
          <w:sz w:val="28"/>
          <w:szCs w:val="28"/>
          <w:lang w:val="en-US"/>
        </w:rPr>
        <w:t xml:space="preserve">Lower scroll: "Longevity </w:t>
      </w:r>
      <w:r w:rsidR="002B4DB0" w:rsidRPr="003D78EF">
        <w:rPr>
          <w:rFonts w:eastAsia="DFKaiShuW3-B5"/>
          <w:sz w:val="28"/>
          <w:szCs w:val="28"/>
          <w:lang w:val="en-US"/>
        </w:rPr>
        <w:t>as old as</w:t>
      </w:r>
      <w:r w:rsidRPr="003D78EF">
        <w:rPr>
          <w:rFonts w:eastAsia="DFKaiShuW3-B5"/>
          <w:sz w:val="28"/>
          <w:szCs w:val="28"/>
          <w:lang w:val="en-US"/>
        </w:rPr>
        <w:t xml:space="preserve"> Methuselah." </w:t>
      </w:r>
    </w:p>
    <w:p w14:paraId="321C7D65" w14:textId="3A58F38F" w:rsidR="006D1ABA" w:rsidRDefault="003D78EF" w:rsidP="003D78EF">
      <w:pPr>
        <w:spacing w:after="120" w:line="240" w:lineRule="auto"/>
        <w:rPr>
          <w:rFonts w:eastAsia="DFKaiShuW3-B5"/>
          <w:sz w:val="28"/>
          <w:szCs w:val="28"/>
          <w:lang w:val="en-US"/>
        </w:rPr>
      </w:pPr>
      <w:r w:rsidRPr="003D78EF">
        <w:rPr>
          <w:rFonts w:eastAsia="DFKaiShuW3-B5"/>
          <w:sz w:val="28"/>
          <w:szCs w:val="28"/>
          <w:lang w:val="en-US"/>
        </w:rPr>
        <w:t>Horizontal scroll: "</w:t>
      </w:r>
      <w:r w:rsidR="00C45F92">
        <w:rPr>
          <w:rFonts w:eastAsia="DFKaiShuW3-B5"/>
          <w:sz w:val="28"/>
          <w:szCs w:val="28"/>
          <w:lang w:val="en-US"/>
        </w:rPr>
        <w:t>God</w:t>
      </w:r>
      <w:r w:rsidRPr="003D78EF">
        <w:rPr>
          <w:rFonts w:eastAsia="DFKaiShuW3-B5"/>
          <w:sz w:val="28"/>
          <w:szCs w:val="28"/>
          <w:lang w:val="en-US"/>
        </w:rPr>
        <w:t>'s grace overflows."</w:t>
      </w:r>
    </w:p>
    <w:p w14:paraId="2189747B" w14:textId="661BD718" w:rsidR="00F150B8" w:rsidRPr="00C709B9" w:rsidRDefault="003D78EF" w:rsidP="00F150B8">
      <w:pPr>
        <w:spacing w:after="0" w:line="240" w:lineRule="auto"/>
        <w:rPr>
          <w:rFonts w:eastAsia="DFKaiShuW3-B5"/>
          <w:sz w:val="28"/>
          <w:szCs w:val="28"/>
          <w:highlight w:val="lightGray"/>
          <w:lang w:val="en-US"/>
        </w:rPr>
      </w:pPr>
      <w:r w:rsidRPr="003D78EF">
        <w:rPr>
          <w:rFonts w:eastAsia="DFKaiShuW3-B5"/>
          <w:sz w:val="28"/>
          <w:szCs w:val="28"/>
          <w:highlight w:val="lightGray"/>
          <w:lang w:val="en-US"/>
        </w:rPr>
        <w:t xml:space="preserve">[Genesis 22:17] </w:t>
      </w:r>
      <w:r w:rsidR="00133EF8" w:rsidRPr="00C709B9">
        <w:rPr>
          <w:rFonts w:eastAsia="DFKaiShuW3-B5"/>
          <w:sz w:val="28"/>
          <w:szCs w:val="28"/>
          <w:highlight w:val="lightGray"/>
          <w:lang w:val="en-US"/>
        </w:rPr>
        <w:t>I will certainly bless you. I will multiply your</w:t>
      </w:r>
      <w:r w:rsidRPr="003D78EF">
        <w:rPr>
          <w:rFonts w:eastAsia="DFKaiShuW3-B5"/>
          <w:sz w:val="28"/>
          <w:szCs w:val="28"/>
          <w:highlight w:val="lightGray"/>
          <w:lang w:val="en-US"/>
        </w:rPr>
        <w:t>...</w:t>
      </w:r>
    </w:p>
    <w:p w14:paraId="370ECB8B" w14:textId="5517AC5A" w:rsidR="00C709B9" w:rsidRPr="00C709B9" w:rsidRDefault="003D78EF" w:rsidP="003D78EF">
      <w:pPr>
        <w:spacing w:after="120" w:line="240" w:lineRule="auto"/>
        <w:rPr>
          <w:rFonts w:eastAsia="DFKaiShuW3-B5"/>
          <w:sz w:val="28"/>
          <w:szCs w:val="28"/>
          <w:highlight w:val="lightGray"/>
          <w:lang w:val="en-US"/>
        </w:rPr>
      </w:pPr>
      <w:r w:rsidRPr="003D78EF">
        <w:rPr>
          <w:rFonts w:eastAsia="DFKaiShuW3-B5"/>
          <w:sz w:val="28"/>
          <w:szCs w:val="28"/>
          <w:highlight w:val="lightGray"/>
          <w:lang w:val="en-US"/>
        </w:rPr>
        <w:t xml:space="preserve">[Genesis 22:18] </w:t>
      </w:r>
      <w:r w:rsidR="00C709B9" w:rsidRPr="00C709B9">
        <w:rPr>
          <w:rFonts w:eastAsia="DFKaiShuW3-B5"/>
          <w:sz w:val="28"/>
          <w:szCs w:val="28"/>
          <w:highlight w:val="lightGray"/>
          <w:lang w:val="en-US"/>
        </w:rPr>
        <w:t>And through your descendants all the nations of the earth will be blessed—all because you have obeyed me.</w:t>
      </w:r>
    </w:p>
    <w:p w14:paraId="0A09B4C7" w14:textId="2857E5CD" w:rsidR="00F150B8" w:rsidRPr="00F150B8" w:rsidRDefault="003D78EF" w:rsidP="003D78EF">
      <w:pPr>
        <w:spacing w:after="120" w:line="240" w:lineRule="auto"/>
        <w:rPr>
          <w:rFonts w:eastAsia="DFKaiShuW3-B5"/>
          <w:sz w:val="28"/>
          <w:szCs w:val="28"/>
          <w:lang w:val="en-US"/>
        </w:rPr>
      </w:pPr>
      <w:r w:rsidRPr="003D78EF">
        <w:rPr>
          <w:rFonts w:eastAsia="DFKaiShuW3-B5"/>
          <w:sz w:val="28"/>
          <w:szCs w:val="28"/>
          <w:highlight w:val="lightGray"/>
          <w:lang w:val="en-US"/>
        </w:rPr>
        <w:t xml:space="preserve">[Genesis 5:27] </w:t>
      </w:r>
      <w:r w:rsidR="00066502" w:rsidRPr="00066502">
        <w:rPr>
          <w:rFonts w:eastAsia="DFKaiShuW3-B5"/>
          <w:sz w:val="28"/>
          <w:szCs w:val="28"/>
          <w:highlight w:val="lightGray"/>
          <w:lang w:val="en-US"/>
        </w:rPr>
        <w:t>Methuselah lived 969 years, and then he died.</w:t>
      </w:r>
    </w:p>
    <w:p w14:paraId="68477726" w14:textId="0DB3AEDD"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Why did it change like this? Because </w:t>
      </w:r>
      <w:r w:rsidR="00181003">
        <w:rPr>
          <w:rFonts w:eastAsia="DFKaiShuW3-B5"/>
          <w:sz w:val="28"/>
          <w:szCs w:val="28"/>
          <w:lang w:val="en-US"/>
        </w:rPr>
        <w:t xml:space="preserve">Chinese </w:t>
      </w:r>
      <w:r w:rsidRPr="003D78EF">
        <w:rPr>
          <w:rFonts w:eastAsia="DFKaiShuW3-B5"/>
          <w:sz w:val="28"/>
          <w:szCs w:val="28"/>
          <w:lang w:val="en-US"/>
        </w:rPr>
        <w:t xml:space="preserve">Christians know that the Bible says Abraham's blessing is the greatest, and the Bible says Methuselah's lifespan is the </w:t>
      </w:r>
      <w:r w:rsidRPr="003D78EF">
        <w:rPr>
          <w:rFonts w:eastAsia="DFKaiShuW3-B5"/>
          <w:sz w:val="28"/>
          <w:szCs w:val="28"/>
          <w:lang w:val="en-US"/>
        </w:rPr>
        <w:lastRenderedPageBreak/>
        <w:t xml:space="preserve">longest. Moreover, Christians know that blessings and lifespan do not come from </w:t>
      </w:r>
      <w:r w:rsidR="00E37E64">
        <w:rPr>
          <w:rFonts w:eastAsia="DFKaiShuW3-B5"/>
          <w:sz w:val="28"/>
          <w:szCs w:val="28"/>
          <w:lang w:val="en-US"/>
        </w:rPr>
        <w:t>some</w:t>
      </w:r>
      <w:r w:rsidRPr="003D78EF">
        <w:rPr>
          <w:rFonts w:eastAsia="DFKaiShuW3-B5"/>
          <w:sz w:val="28"/>
          <w:szCs w:val="28"/>
          <w:lang w:val="en-US"/>
        </w:rPr>
        <w:t xml:space="preserve"> ethereal luck, but from the grace of a </w:t>
      </w:r>
      <w:r w:rsidR="007D7E9A">
        <w:rPr>
          <w:rFonts w:eastAsia="DFKaiShuW3-B5"/>
          <w:sz w:val="28"/>
          <w:szCs w:val="28"/>
          <w:lang w:val="en-US"/>
        </w:rPr>
        <w:t>true</w:t>
      </w:r>
      <w:r w:rsidRPr="003D78EF">
        <w:rPr>
          <w:rFonts w:eastAsia="DFKaiShuW3-B5"/>
          <w:sz w:val="28"/>
          <w:szCs w:val="28"/>
          <w:lang w:val="en-US"/>
        </w:rPr>
        <w:t xml:space="preserve"> and living God. My cup over</w:t>
      </w:r>
      <w:r w:rsidR="004D6C68">
        <w:rPr>
          <w:rFonts w:eastAsia="DFKaiShuW3-B5"/>
          <w:sz w:val="28"/>
          <w:szCs w:val="28"/>
          <w:lang w:val="en-US"/>
        </w:rPr>
        <w:t>flows</w:t>
      </w:r>
      <w:r w:rsidRPr="003D78EF">
        <w:rPr>
          <w:rFonts w:eastAsia="DFKaiShuW3-B5"/>
          <w:sz w:val="28"/>
          <w:szCs w:val="28"/>
          <w:lang w:val="en-US"/>
        </w:rPr>
        <w:t xml:space="preserve">. </w:t>
      </w:r>
    </w:p>
    <w:p w14:paraId="220D64FB" w14:textId="3BA663CA"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Please note, whether for Jews or Chinese, where is that smear of red located? </w:t>
      </w:r>
      <w:r w:rsidR="009021BB">
        <w:rPr>
          <w:rFonts w:eastAsia="DFKaiShuW3-B5"/>
          <w:sz w:val="28"/>
          <w:szCs w:val="28"/>
          <w:lang w:val="en-US"/>
        </w:rPr>
        <w:t>On</w:t>
      </w:r>
      <w:r w:rsidRPr="003D78EF">
        <w:rPr>
          <w:rFonts w:eastAsia="DFKaiShuW3-B5"/>
          <w:sz w:val="28"/>
          <w:szCs w:val="28"/>
          <w:lang w:val="en-US"/>
        </w:rPr>
        <w:t xml:space="preserve"> the door</w:t>
      </w:r>
      <w:r w:rsidR="009021BB">
        <w:rPr>
          <w:rFonts w:eastAsia="DFKaiShuW3-B5"/>
          <w:sz w:val="28"/>
          <w:szCs w:val="28"/>
          <w:lang w:val="en-US"/>
        </w:rPr>
        <w:t>frame</w:t>
      </w:r>
      <w:r w:rsidRPr="003D78EF">
        <w:rPr>
          <w:rFonts w:eastAsia="DFKaiShuW3-B5"/>
          <w:sz w:val="28"/>
          <w:szCs w:val="28"/>
          <w:lang w:val="en-US"/>
        </w:rPr>
        <w:t>. What is a door? A door is the place where the family enters and exits, the only place connecting the home to the outside world, the place where this home declares</w:t>
      </w:r>
      <w:r w:rsidR="00CA3094">
        <w:rPr>
          <w:rFonts w:eastAsia="DFKaiShuW3-B5"/>
          <w:sz w:val="28"/>
          <w:szCs w:val="28"/>
          <w:lang w:val="en-US"/>
        </w:rPr>
        <w:t xml:space="preserve"> it</w:t>
      </w:r>
      <w:r w:rsidR="00E37E64">
        <w:rPr>
          <w:rFonts w:eastAsia="DFKaiShuW3-B5"/>
          <w:sz w:val="28"/>
          <w:szCs w:val="28"/>
          <w:lang w:val="en-US"/>
        </w:rPr>
        <w:t>s</w:t>
      </w:r>
      <w:r w:rsidR="00CA3094">
        <w:rPr>
          <w:rFonts w:eastAsia="DFKaiShuW3-B5"/>
          <w:sz w:val="28"/>
          <w:szCs w:val="28"/>
          <w:lang w:val="en-US"/>
        </w:rPr>
        <w:t xml:space="preserve"> </w:t>
      </w:r>
      <w:r w:rsidR="00B3091F">
        <w:rPr>
          <w:rFonts w:eastAsia="DFKaiShuW3-B5"/>
          <w:sz w:val="28"/>
          <w:szCs w:val="28"/>
          <w:lang w:val="en-US"/>
        </w:rPr>
        <w:t>belief</w:t>
      </w:r>
      <w:r w:rsidRPr="003D78EF">
        <w:rPr>
          <w:rFonts w:eastAsia="DFKaiShuW3-B5"/>
          <w:sz w:val="28"/>
          <w:szCs w:val="28"/>
          <w:lang w:val="en-US"/>
        </w:rPr>
        <w:t xml:space="preserve"> and bears witness</w:t>
      </w:r>
      <w:r w:rsidR="00B3091F">
        <w:rPr>
          <w:rFonts w:eastAsia="DFKaiShuW3-B5"/>
          <w:sz w:val="28"/>
          <w:szCs w:val="28"/>
          <w:lang w:val="en-US"/>
        </w:rPr>
        <w:t xml:space="preserve"> to it</w:t>
      </w:r>
      <w:r w:rsidRPr="003D78EF">
        <w:rPr>
          <w:rFonts w:eastAsia="DFKaiShuW3-B5"/>
          <w:sz w:val="28"/>
          <w:szCs w:val="28"/>
          <w:lang w:val="en-US"/>
        </w:rPr>
        <w:t xml:space="preserve">. </w:t>
      </w:r>
    </w:p>
    <w:p w14:paraId="566C7CD0" w14:textId="77777777" w:rsidR="001C43A7"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Regarding the comparison between Spring Festival and Passover, there are actually many other </w:t>
      </w:r>
      <w:r w:rsidR="008E2587">
        <w:rPr>
          <w:rFonts w:eastAsia="DFKaiShuW3-B5"/>
          <w:sz w:val="28"/>
          <w:szCs w:val="28"/>
          <w:lang w:val="en-US"/>
        </w:rPr>
        <w:t>fun facts</w:t>
      </w:r>
      <w:r w:rsidRPr="003D78EF">
        <w:rPr>
          <w:rFonts w:eastAsia="DFKaiShuW3-B5"/>
          <w:sz w:val="28"/>
          <w:szCs w:val="28"/>
          <w:lang w:val="en-US"/>
        </w:rPr>
        <w:t xml:space="preserve">. </w:t>
      </w:r>
    </w:p>
    <w:p w14:paraId="7B2F5B77" w14:textId="77777777" w:rsidR="001C43A7" w:rsidRDefault="003D78EF" w:rsidP="003D78EF">
      <w:pPr>
        <w:spacing w:after="120" w:line="240" w:lineRule="auto"/>
        <w:rPr>
          <w:rFonts w:eastAsia="DFKaiShuW3-B5"/>
          <w:sz w:val="28"/>
          <w:szCs w:val="28"/>
          <w:lang w:val="en-US"/>
        </w:rPr>
      </w:pPr>
      <w:r w:rsidRPr="003D78EF">
        <w:rPr>
          <w:rFonts w:eastAsia="DFKaiShuW3-B5"/>
          <w:sz w:val="28"/>
          <w:szCs w:val="28"/>
          <w:lang w:val="en-US"/>
        </w:rPr>
        <w:t>For example, the "Nian Monster"</w:t>
      </w:r>
      <w:r w:rsidR="008E2587">
        <w:rPr>
          <w:rFonts w:eastAsia="DFKaiShuW3-B5"/>
          <w:sz w:val="28"/>
          <w:szCs w:val="28"/>
          <w:lang w:val="en-US"/>
        </w:rPr>
        <w:t xml:space="preserve"> I</w:t>
      </w:r>
      <w:r w:rsidRPr="003D78EF">
        <w:rPr>
          <w:rFonts w:eastAsia="DFKaiShuW3-B5"/>
          <w:sz w:val="28"/>
          <w:szCs w:val="28"/>
          <w:lang w:val="en-US"/>
        </w:rPr>
        <w:t xml:space="preserve"> mentioned earlier; in the legend, what it wanted to harm were livestock and children. And in the Passover story, what the angel of death was to strike was all the firstborn in Egypt, whether man or beast. </w:t>
      </w:r>
    </w:p>
    <w:p w14:paraId="1D30303E" w14:textId="38C312CD" w:rsidR="00E26FF7" w:rsidRDefault="003D78EF" w:rsidP="003D78EF">
      <w:pPr>
        <w:spacing w:after="120" w:line="240" w:lineRule="auto"/>
        <w:rPr>
          <w:rFonts w:eastAsia="DFKaiShuW3-B5"/>
          <w:sz w:val="28"/>
          <w:szCs w:val="28"/>
          <w:lang w:val="en-US"/>
        </w:rPr>
      </w:pPr>
      <w:r w:rsidRPr="003D78EF">
        <w:rPr>
          <w:rFonts w:eastAsia="DFKaiShuW3-B5"/>
          <w:sz w:val="28"/>
          <w:szCs w:val="28"/>
          <w:lang w:val="en-US"/>
        </w:rPr>
        <w:t>Also, Chinese people do a major cleaning</w:t>
      </w:r>
      <w:r w:rsidR="00281135">
        <w:rPr>
          <w:rFonts w:eastAsia="DFKaiShuW3-B5"/>
          <w:sz w:val="28"/>
          <w:szCs w:val="28"/>
          <w:lang w:val="en-US"/>
        </w:rPr>
        <w:t xml:space="preserve"> at home</w:t>
      </w:r>
      <w:r w:rsidRPr="003D78EF">
        <w:rPr>
          <w:rFonts w:eastAsia="DFKaiShuW3-B5"/>
          <w:sz w:val="28"/>
          <w:szCs w:val="28"/>
          <w:lang w:val="en-US"/>
        </w:rPr>
        <w:t xml:space="preserve">, a work of cleansing, for Spring Festival. And Passover is together with the Feast of Unleavened Bread, </w:t>
      </w:r>
      <w:r w:rsidR="00E26FF7" w:rsidRPr="003D78EF">
        <w:rPr>
          <w:rFonts w:eastAsia="DFKaiShuW3-B5"/>
          <w:sz w:val="28"/>
          <w:szCs w:val="28"/>
          <w:lang w:val="en-US"/>
        </w:rPr>
        <w:t>which</w:t>
      </w:r>
      <w:r w:rsidRPr="003D78EF">
        <w:rPr>
          <w:rFonts w:eastAsia="DFKaiShuW3-B5"/>
          <w:sz w:val="28"/>
          <w:szCs w:val="28"/>
          <w:lang w:val="en-US"/>
        </w:rPr>
        <w:t xml:space="preserve"> also </w:t>
      </w:r>
      <w:r w:rsidR="00E26FF7">
        <w:rPr>
          <w:rFonts w:eastAsia="DFKaiShuW3-B5"/>
          <w:sz w:val="28"/>
          <w:szCs w:val="28"/>
          <w:lang w:val="en-US"/>
        </w:rPr>
        <w:t xml:space="preserve">involve the </w:t>
      </w:r>
      <w:r w:rsidRPr="003D78EF">
        <w:rPr>
          <w:rFonts w:eastAsia="DFKaiShuW3-B5"/>
          <w:sz w:val="28"/>
          <w:szCs w:val="28"/>
          <w:lang w:val="en-US"/>
        </w:rPr>
        <w:t>work of doing a major cleaning in the home.</w:t>
      </w:r>
    </w:p>
    <w:p w14:paraId="79BF8E17" w14:textId="77777777" w:rsidR="007B4C5C"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The reunion dinner for Spring Festival must have the whole family neatly together. And the Passover dinner also requires the whole family to be neatly together. Among the things eaten at dinner, Chinese people have unleavened flour foods, such as dumplings, rice cakes, etc. And among Jewish foods, there is also the famous unleavened bread. </w:t>
      </w:r>
    </w:p>
    <w:p w14:paraId="76E7AEEC" w14:textId="0D93616B"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Of course, for all these comparisons, there are opposing voices. For example, regarding </w:t>
      </w:r>
      <w:r w:rsidR="00F43E6E">
        <w:rPr>
          <w:rFonts w:eastAsia="DFKaiShuW3-B5"/>
          <w:sz w:val="28"/>
          <w:szCs w:val="28"/>
          <w:lang w:val="en-US"/>
        </w:rPr>
        <w:t xml:space="preserve">the </w:t>
      </w:r>
      <w:r w:rsidRPr="003D78EF">
        <w:rPr>
          <w:rFonts w:eastAsia="DFKaiShuW3-B5"/>
          <w:sz w:val="28"/>
          <w:szCs w:val="28"/>
          <w:lang w:val="en-US"/>
        </w:rPr>
        <w:t>hanging</w:t>
      </w:r>
      <w:r w:rsidR="00F43E6E">
        <w:rPr>
          <w:rFonts w:eastAsia="DFKaiShuW3-B5"/>
          <w:sz w:val="28"/>
          <w:szCs w:val="28"/>
          <w:lang w:val="en-US"/>
        </w:rPr>
        <w:t xml:space="preserve"> of</w:t>
      </w:r>
      <w:r w:rsidRPr="003D78EF">
        <w:rPr>
          <w:rFonts w:eastAsia="DFKaiShuW3-B5"/>
          <w:sz w:val="28"/>
          <w:szCs w:val="28"/>
          <w:lang w:val="en-US"/>
        </w:rPr>
        <w:t xml:space="preserve"> </w:t>
      </w:r>
      <w:r w:rsidR="00F43E6E">
        <w:rPr>
          <w:rFonts w:eastAsia="DFKaiShuW3-B5"/>
          <w:sz w:val="28"/>
          <w:szCs w:val="28"/>
          <w:lang w:val="en-US"/>
        </w:rPr>
        <w:t xml:space="preserve">red </w:t>
      </w:r>
      <w:r w:rsidRPr="003D78EF">
        <w:rPr>
          <w:rFonts w:eastAsia="DFKaiShuW3-B5"/>
          <w:sz w:val="28"/>
          <w:szCs w:val="28"/>
          <w:lang w:val="en-US"/>
        </w:rPr>
        <w:t>couplets, God does not seem to have commanded the Jews to smear blood on the door</w:t>
      </w:r>
      <w:r w:rsidR="00F43E6E">
        <w:rPr>
          <w:rFonts w:eastAsia="DFKaiShuW3-B5"/>
          <w:sz w:val="28"/>
          <w:szCs w:val="28"/>
          <w:lang w:val="en-US"/>
        </w:rPr>
        <w:t>frame</w:t>
      </w:r>
      <w:r w:rsidRPr="003D78EF">
        <w:rPr>
          <w:rFonts w:eastAsia="DFKaiShuW3-B5"/>
          <w:sz w:val="28"/>
          <w:szCs w:val="28"/>
          <w:lang w:val="en-US"/>
        </w:rPr>
        <w:t xml:space="preserve"> in future Passovers, yet Chinese people paste these couplets every year</w:t>
      </w:r>
      <w:r w:rsidR="00AD3F48">
        <w:rPr>
          <w:rFonts w:eastAsia="DFKaiShuW3-B5"/>
          <w:sz w:val="28"/>
          <w:szCs w:val="28"/>
          <w:lang w:val="en-US"/>
        </w:rPr>
        <w:t>.</w:t>
      </w:r>
      <w:r w:rsidRPr="003D78EF">
        <w:rPr>
          <w:rFonts w:eastAsia="DFKaiShuW3-B5"/>
          <w:sz w:val="28"/>
          <w:szCs w:val="28"/>
          <w:lang w:val="en-US"/>
        </w:rPr>
        <w:t xml:space="preserve"> </w:t>
      </w:r>
      <w:r w:rsidR="00123FC2">
        <w:rPr>
          <w:rFonts w:eastAsia="DFKaiShuW3-B5"/>
          <w:sz w:val="28"/>
          <w:szCs w:val="28"/>
          <w:lang w:val="en-US"/>
        </w:rPr>
        <w:t>However</w:t>
      </w:r>
      <w:r w:rsidR="00AD3F48">
        <w:rPr>
          <w:rFonts w:eastAsia="DFKaiShuW3-B5"/>
          <w:sz w:val="28"/>
          <w:szCs w:val="28"/>
          <w:lang w:val="en-US"/>
        </w:rPr>
        <w:t xml:space="preserve">, </w:t>
      </w:r>
      <w:r w:rsidRPr="003D78EF">
        <w:rPr>
          <w:rFonts w:eastAsia="DFKaiShuW3-B5"/>
          <w:sz w:val="28"/>
          <w:szCs w:val="28"/>
          <w:lang w:val="en-US"/>
        </w:rPr>
        <w:t>I don't have time to discuss these</w:t>
      </w:r>
      <w:r w:rsidR="00AD3F48">
        <w:rPr>
          <w:rFonts w:eastAsia="DFKaiShuW3-B5"/>
          <w:sz w:val="28"/>
          <w:szCs w:val="28"/>
          <w:lang w:val="en-US"/>
        </w:rPr>
        <w:t xml:space="preserve"> things</w:t>
      </w:r>
      <w:r w:rsidRPr="003D78EF">
        <w:rPr>
          <w:rFonts w:eastAsia="DFKaiShuW3-B5"/>
          <w:sz w:val="28"/>
          <w:szCs w:val="28"/>
          <w:lang w:val="en-US"/>
        </w:rPr>
        <w:t xml:space="preserve"> one by one. </w:t>
      </w:r>
    </w:p>
    <w:p w14:paraId="31867911" w14:textId="77777777" w:rsidR="00123FC2" w:rsidRDefault="00123FC2" w:rsidP="003D78EF">
      <w:pPr>
        <w:spacing w:after="120" w:line="240" w:lineRule="auto"/>
        <w:rPr>
          <w:rFonts w:eastAsia="DFKaiShuW3-B5"/>
          <w:sz w:val="28"/>
          <w:szCs w:val="28"/>
          <w:lang w:val="en-US"/>
        </w:rPr>
      </w:pPr>
    </w:p>
    <w:p w14:paraId="0DC55F35" w14:textId="77777777" w:rsidR="00675F7D" w:rsidRDefault="00123FC2" w:rsidP="003D78EF">
      <w:pPr>
        <w:spacing w:after="120" w:line="240" w:lineRule="auto"/>
        <w:rPr>
          <w:rFonts w:eastAsia="DFKaiShuW3-B5"/>
          <w:sz w:val="28"/>
          <w:szCs w:val="28"/>
          <w:lang w:val="en-US"/>
        </w:rPr>
      </w:pPr>
      <w:r>
        <w:rPr>
          <w:rFonts w:eastAsia="DFKaiShuW3-B5"/>
          <w:sz w:val="28"/>
          <w:szCs w:val="28"/>
          <w:lang w:val="en-US"/>
        </w:rPr>
        <w:t>As of t</w:t>
      </w:r>
      <w:r w:rsidR="003D78EF" w:rsidRPr="003D78EF">
        <w:rPr>
          <w:rFonts w:eastAsia="DFKaiShuW3-B5"/>
          <w:sz w:val="28"/>
          <w:szCs w:val="28"/>
          <w:lang w:val="en-US"/>
        </w:rPr>
        <w:t xml:space="preserve">oday, </w:t>
      </w:r>
      <w:r>
        <w:rPr>
          <w:rFonts w:eastAsia="DFKaiShuW3-B5"/>
          <w:sz w:val="28"/>
          <w:szCs w:val="28"/>
          <w:lang w:val="en-US"/>
        </w:rPr>
        <w:t xml:space="preserve">while I am </w:t>
      </w:r>
      <w:r w:rsidR="003D78EF" w:rsidRPr="003D78EF">
        <w:rPr>
          <w:rFonts w:eastAsia="DFKaiShuW3-B5"/>
          <w:sz w:val="28"/>
          <w:szCs w:val="28"/>
          <w:lang w:val="en-US"/>
        </w:rPr>
        <w:t xml:space="preserve">standing here, what </w:t>
      </w:r>
      <w:r w:rsidR="00675F7D">
        <w:rPr>
          <w:rFonts w:eastAsia="DFKaiShuW3-B5"/>
          <w:sz w:val="28"/>
          <w:szCs w:val="28"/>
          <w:lang w:val="en-US"/>
        </w:rPr>
        <w:t>message</w:t>
      </w:r>
      <w:r w:rsidR="003D78EF" w:rsidRPr="003D78EF">
        <w:rPr>
          <w:rFonts w:eastAsia="DFKaiShuW3-B5"/>
          <w:sz w:val="28"/>
          <w:szCs w:val="28"/>
          <w:lang w:val="en-US"/>
        </w:rPr>
        <w:t xml:space="preserve"> do I w</w:t>
      </w:r>
      <w:r w:rsidR="00675F7D">
        <w:rPr>
          <w:rFonts w:eastAsia="DFKaiShuW3-B5"/>
          <w:sz w:val="28"/>
          <w:szCs w:val="28"/>
          <w:lang w:val="en-US"/>
        </w:rPr>
        <w:t>ish</w:t>
      </w:r>
      <w:r w:rsidR="003D78EF" w:rsidRPr="003D78EF">
        <w:rPr>
          <w:rFonts w:eastAsia="DFKaiShuW3-B5"/>
          <w:sz w:val="28"/>
          <w:szCs w:val="28"/>
          <w:lang w:val="en-US"/>
        </w:rPr>
        <w:t xml:space="preserve"> to convey? Is it because the Chinese Lunar New Year is coming, I should take this opportunity to let the Western brothers and sisters, and the Persian brothers and sisters, understand Chinese culture a bit more? Is that it? </w:t>
      </w:r>
    </w:p>
    <w:p w14:paraId="48DAEA74" w14:textId="42CFB151" w:rsidR="00536131"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Many years ago, it was </w:t>
      </w:r>
      <w:r w:rsidR="00536131">
        <w:rPr>
          <w:rFonts w:eastAsia="DFKaiShuW3-B5"/>
          <w:sz w:val="28"/>
          <w:szCs w:val="28"/>
          <w:lang w:val="en-US"/>
        </w:rPr>
        <w:t>Mother’s</w:t>
      </w:r>
      <w:r w:rsidRPr="003D78EF">
        <w:rPr>
          <w:rFonts w:eastAsia="DFKaiShuW3-B5"/>
          <w:sz w:val="28"/>
          <w:szCs w:val="28"/>
          <w:lang w:val="en-US"/>
        </w:rPr>
        <w:t xml:space="preserve"> Day. I led worship that Sunday. </w:t>
      </w:r>
      <w:r w:rsidR="0039040A">
        <w:rPr>
          <w:rFonts w:eastAsia="DFKaiShuW3-B5"/>
          <w:sz w:val="28"/>
          <w:szCs w:val="28"/>
          <w:lang w:val="en-US"/>
        </w:rPr>
        <w:t>Before</w:t>
      </w:r>
      <w:r w:rsidR="00E64710">
        <w:rPr>
          <w:rFonts w:eastAsia="DFKaiShuW3-B5"/>
          <w:sz w:val="28"/>
          <w:szCs w:val="28"/>
          <w:lang w:val="en-US"/>
        </w:rPr>
        <w:t xml:space="preserve"> the</w:t>
      </w:r>
      <w:r w:rsidRPr="003D78EF">
        <w:rPr>
          <w:rFonts w:eastAsia="DFKaiShuW3-B5"/>
          <w:sz w:val="28"/>
          <w:szCs w:val="28"/>
          <w:lang w:val="en-US"/>
        </w:rPr>
        <w:t xml:space="preserve"> worship started that morning, I said</w:t>
      </w:r>
      <w:r w:rsidR="00E64710">
        <w:rPr>
          <w:rFonts w:eastAsia="DFKaiShuW3-B5"/>
          <w:sz w:val="28"/>
          <w:szCs w:val="28"/>
          <w:lang w:val="en-US"/>
        </w:rPr>
        <w:t xml:space="preserve"> to the congregation</w:t>
      </w:r>
      <w:r w:rsidRPr="003D78EF">
        <w:rPr>
          <w:rFonts w:eastAsia="DFKaiShuW3-B5"/>
          <w:sz w:val="28"/>
          <w:szCs w:val="28"/>
          <w:lang w:val="en-US"/>
        </w:rPr>
        <w:t xml:space="preserve">, today is Mother's Day, I wish </w:t>
      </w:r>
      <w:r w:rsidR="00E64710">
        <w:rPr>
          <w:rFonts w:eastAsia="DFKaiShuW3-B5"/>
          <w:sz w:val="28"/>
          <w:szCs w:val="28"/>
          <w:lang w:val="en-US"/>
        </w:rPr>
        <w:t>our</w:t>
      </w:r>
      <w:r w:rsidRPr="003D78EF">
        <w:rPr>
          <w:rFonts w:eastAsia="DFKaiShuW3-B5"/>
          <w:sz w:val="28"/>
          <w:szCs w:val="28"/>
          <w:lang w:val="en-US"/>
        </w:rPr>
        <w:t xml:space="preserve"> sisters a Happy Mother's Day. So, today</w:t>
      </w:r>
      <w:r w:rsidR="003A3C5E">
        <w:rPr>
          <w:rFonts w:eastAsia="DFKaiShuW3-B5"/>
          <w:sz w:val="28"/>
          <w:szCs w:val="28"/>
          <w:lang w:val="en-US"/>
        </w:rPr>
        <w:t xml:space="preserve"> the </w:t>
      </w:r>
      <w:r w:rsidR="003A3C5E" w:rsidRPr="003D78EF">
        <w:rPr>
          <w:rFonts w:eastAsia="DFKaiShuW3-B5"/>
          <w:sz w:val="28"/>
          <w:szCs w:val="28"/>
          <w:lang w:val="en-US"/>
        </w:rPr>
        <w:t xml:space="preserve">theme for </w:t>
      </w:r>
      <w:r w:rsidR="003A3C5E">
        <w:rPr>
          <w:rFonts w:eastAsia="DFKaiShuW3-B5"/>
          <w:sz w:val="28"/>
          <w:szCs w:val="28"/>
          <w:lang w:val="en-US"/>
        </w:rPr>
        <w:t>our</w:t>
      </w:r>
      <w:r w:rsidR="003A3C5E" w:rsidRPr="003D78EF">
        <w:rPr>
          <w:rFonts w:eastAsia="DFKaiShuW3-B5"/>
          <w:sz w:val="28"/>
          <w:szCs w:val="28"/>
          <w:lang w:val="en-US"/>
        </w:rPr>
        <w:t xml:space="preserve"> gathering</w:t>
      </w:r>
      <w:r w:rsidR="003A3C5E">
        <w:rPr>
          <w:rFonts w:eastAsia="DFKaiShuW3-B5"/>
          <w:sz w:val="28"/>
          <w:szCs w:val="28"/>
          <w:lang w:val="en-US"/>
        </w:rPr>
        <w:t xml:space="preserve"> is</w:t>
      </w:r>
      <w:r w:rsidRPr="003D78EF">
        <w:rPr>
          <w:rFonts w:eastAsia="DFKaiShuW3-B5"/>
          <w:sz w:val="28"/>
          <w:szCs w:val="28"/>
          <w:lang w:val="en-US"/>
        </w:rPr>
        <w:t xml:space="preserve"> "Mother"</w:t>
      </w:r>
      <w:r w:rsidR="005E73B7">
        <w:rPr>
          <w:rFonts w:eastAsia="DFKaiShuW3-B5"/>
          <w:sz w:val="28"/>
          <w:szCs w:val="28"/>
          <w:lang w:val="en-US"/>
        </w:rPr>
        <w:t>, right</w:t>
      </w:r>
      <w:r w:rsidRPr="003D78EF">
        <w:rPr>
          <w:rFonts w:eastAsia="DFKaiShuW3-B5"/>
          <w:sz w:val="28"/>
          <w:szCs w:val="28"/>
          <w:lang w:val="en-US"/>
        </w:rPr>
        <w:t xml:space="preserve">? Then the </w:t>
      </w:r>
      <w:r w:rsidR="006E0660">
        <w:rPr>
          <w:rFonts w:eastAsia="DFKaiShuW3-B5"/>
          <w:sz w:val="28"/>
          <w:szCs w:val="28"/>
          <w:lang w:val="en-US"/>
        </w:rPr>
        <w:t>people</w:t>
      </w:r>
      <w:r w:rsidRPr="003D78EF">
        <w:rPr>
          <w:rFonts w:eastAsia="DFKaiShuW3-B5"/>
          <w:sz w:val="28"/>
          <w:szCs w:val="28"/>
          <w:lang w:val="en-US"/>
        </w:rPr>
        <w:t xml:space="preserve"> started applauding for the mothers. After they quieted </w:t>
      </w:r>
      <w:r w:rsidR="00345DFA" w:rsidRPr="003D78EF">
        <w:rPr>
          <w:rFonts w:eastAsia="DFKaiShuW3-B5"/>
          <w:sz w:val="28"/>
          <w:szCs w:val="28"/>
          <w:lang w:val="en-US"/>
        </w:rPr>
        <w:t>down,</w:t>
      </w:r>
      <w:r w:rsidR="006E0660">
        <w:rPr>
          <w:rFonts w:eastAsia="DFKaiShuW3-B5"/>
          <w:sz w:val="28"/>
          <w:szCs w:val="28"/>
          <w:lang w:val="en-US"/>
        </w:rPr>
        <w:t xml:space="preserve"> </w:t>
      </w:r>
      <w:r w:rsidR="00345DFA">
        <w:rPr>
          <w:rFonts w:eastAsia="DFKaiShuW3-B5"/>
          <w:sz w:val="28"/>
          <w:szCs w:val="28"/>
          <w:lang w:val="en-US"/>
        </w:rPr>
        <w:t xml:space="preserve">then </w:t>
      </w:r>
      <w:r w:rsidRPr="003D78EF">
        <w:rPr>
          <w:rFonts w:eastAsia="DFKaiShuW3-B5"/>
          <w:sz w:val="28"/>
          <w:szCs w:val="28"/>
          <w:lang w:val="en-US"/>
        </w:rPr>
        <w:t xml:space="preserve">I said, </w:t>
      </w:r>
      <w:r w:rsidR="00345DFA">
        <w:rPr>
          <w:rFonts w:eastAsia="DFKaiShuW3-B5"/>
          <w:sz w:val="28"/>
          <w:szCs w:val="28"/>
          <w:lang w:val="en-US"/>
        </w:rPr>
        <w:t>b</w:t>
      </w:r>
      <w:r w:rsidRPr="003D78EF">
        <w:rPr>
          <w:rFonts w:eastAsia="DFKaiShuW3-B5"/>
          <w:sz w:val="28"/>
          <w:szCs w:val="28"/>
          <w:lang w:val="en-US"/>
        </w:rPr>
        <w:t xml:space="preserve">rothers and sisters, you are wrong. This morning, </w:t>
      </w:r>
      <w:r w:rsidR="00345DFA">
        <w:rPr>
          <w:rFonts w:eastAsia="DFKaiShuW3-B5"/>
          <w:sz w:val="28"/>
          <w:szCs w:val="28"/>
          <w:lang w:val="en-US"/>
        </w:rPr>
        <w:t>the</w:t>
      </w:r>
      <w:r w:rsidRPr="003D78EF">
        <w:rPr>
          <w:rFonts w:eastAsia="DFKaiShuW3-B5"/>
          <w:sz w:val="28"/>
          <w:szCs w:val="28"/>
          <w:lang w:val="en-US"/>
        </w:rPr>
        <w:t xml:space="preserve"> theme for </w:t>
      </w:r>
      <w:r w:rsidR="00D34AC1">
        <w:rPr>
          <w:rFonts w:eastAsia="DFKaiShuW3-B5"/>
          <w:sz w:val="28"/>
          <w:szCs w:val="28"/>
          <w:lang w:val="en-US"/>
        </w:rPr>
        <w:t>our</w:t>
      </w:r>
      <w:r w:rsidR="00D34AC1" w:rsidRPr="003D78EF">
        <w:rPr>
          <w:rFonts w:eastAsia="DFKaiShuW3-B5"/>
          <w:sz w:val="28"/>
          <w:szCs w:val="28"/>
          <w:lang w:val="en-US"/>
        </w:rPr>
        <w:t xml:space="preserve"> gathering</w:t>
      </w:r>
      <w:r w:rsidR="00D34AC1">
        <w:rPr>
          <w:rFonts w:eastAsia="DFKaiShuW3-B5"/>
          <w:sz w:val="28"/>
          <w:szCs w:val="28"/>
          <w:lang w:val="en-US"/>
        </w:rPr>
        <w:t xml:space="preserve"> today </w:t>
      </w:r>
      <w:r w:rsidRPr="003D78EF">
        <w:rPr>
          <w:rFonts w:eastAsia="DFKaiShuW3-B5"/>
          <w:sz w:val="28"/>
          <w:szCs w:val="28"/>
          <w:lang w:val="en-US"/>
        </w:rPr>
        <w:t xml:space="preserve">is still "Jesus Christ." Because, every Sunday, the theme of our gathering for worship is always the Father, the Son, and the Holy Spirit, the Triune God. </w:t>
      </w:r>
    </w:p>
    <w:p w14:paraId="610B45A9" w14:textId="65D8CA6F"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lastRenderedPageBreak/>
        <w:t xml:space="preserve">Similarly, today our theme is not the Chinese Lunar New Year; our theme is still Jesus Christ. Today, we come here still to worship Him, still to seek His will, understand His will, and obey His will. </w:t>
      </w:r>
    </w:p>
    <w:p w14:paraId="6B30B746" w14:textId="77777777" w:rsidR="007257B5" w:rsidRDefault="003D78EF" w:rsidP="003D78EF">
      <w:pPr>
        <w:spacing w:after="120" w:line="240" w:lineRule="auto"/>
        <w:rPr>
          <w:rFonts w:eastAsia="DFKaiShuW3-B5"/>
          <w:sz w:val="28"/>
          <w:szCs w:val="28"/>
          <w:lang w:val="en-US"/>
        </w:rPr>
      </w:pPr>
      <w:r w:rsidRPr="003D78EF">
        <w:rPr>
          <w:rFonts w:eastAsia="DFKaiShuW3-B5"/>
          <w:sz w:val="28"/>
          <w:szCs w:val="28"/>
          <w:lang w:val="en-US"/>
        </w:rPr>
        <w:t>Today, I did not reach a conclusion saying "</w:t>
      </w:r>
      <w:r w:rsidR="00317721">
        <w:rPr>
          <w:rFonts w:eastAsia="DFKaiShuW3-B5"/>
          <w:sz w:val="28"/>
          <w:szCs w:val="28"/>
          <w:lang w:val="en-US"/>
        </w:rPr>
        <w:t xml:space="preserve">oh, </w:t>
      </w:r>
      <w:r w:rsidRPr="003D78EF">
        <w:rPr>
          <w:rFonts w:eastAsia="DFKaiShuW3-B5"/>
          <w:sz w:val="28"/>
          <w:szCs w:val="28"/>
          <w:lang w:val="en-US"/>
        </w:rPr>
        <w:t xml:space="preserve">1300 years ago, after the Israelites left Egypt, some of them went to China and became the ancestors of the Chinese." </w:t>
      </w:r>
      <w:r w:rsidR="007257B5">
        <w:rPr>
          <w:rFonts w:eastAsia="DFKaiShuW3-B5"/>
          <w:sz w:val="28"/>
          <w:szCs w:val="28"/>
          <w:lang w:val="en-US"/>
        </w:rPr>
        <w:t xml:space="preserve">Well, </w:t>
      </w:r>
      <w:r w:rsidRPr="003D78EF">
        <w:rPr>
          <w:rFonts w:eastAsia="DFKaiShuW3-B5"/>
          <w:sz w:val="28"/>
          <w:szCs w:val="28"/>
          <w:lang w:val="en-US"/>
        </w:rPr>
        <w:t xml:space="preserve">I did not reach such a conclusion. </w:t>
      </w:r>
    </w:p>
    <w:p w14:paraId="46C94BB2" w14:textId="21848C3E" w:rsidR="007742B8"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The </w:t>
      </w:r>
      <w:r w:rsidR="00E33180" w:rsidRPr="003D78EF">
        <w:rPr>
          <w:rFonts w:eastAsia="DFKaiShuW3-B5"/>
          <w:sz w:val="28"/>
          <w:szCs w:val="28"/>
          <w:lang w:val="en-US"/>
        </w:rPr>
        <w:t>Bible,</w:t>
      </w:r>
      <w:r w:rsidR="00E33180">
        <w:rPr>
          <w:rFonts w:eastAsia="DFKaiShuW3-B5"/>
          <w:sz w:val="28"/>
          <w:szCs w:val="28"/>
          <w:lang w:val="en-US"/>
        </w:rPr>
        <w:t xml:space="preserve"> in</w:t>
      </w:r>
      <w:r w:rsidRPr="003D78EF">
        <w:rPr>
          <w:rFonts w:eastAsia="DFKaiShuW3-B5"/>
          <w:sz w:val="28"/>
          <w:szCs w:val="28"/>
          <w:lang w:val="en-US"/>
        </w:rPr>
        <w:t xml:space="preserve"> </w:t>
      </w:r>
      <w:r w:rsidRPr="003D78EF">
        <w:rPr>
          <w:rFonts w:eastAsia="DFKaiShuW3-B5"/>
          <w:i/>
          <w:iCs/>
          <w:sz w:val="28"/>
          <w:szCs w:val="28"/>
          <w:lang w:val="en-US"/>
        </w:rPr>
        <w:t>Exodus</w:t>
      </w:r>
      <w:r w:rsidRPr="003D78EF">
        <w:rPr>
          <w:rFonts w:eastAsia="DFKaiShuW3-B5"/>
          <w:sz w:val="28"/>
          <w:szCs w:val="28"/>
          <w:lang w:val="en-US"/>
        </w:rPr>
        <w:t>, records that when the Israelites left Egypt, there was</w:t>
      </w:r>
      <w:r w:rsidR="00A014CB">
        <w:rPr>
          <w:rFonts w:eastAsia="DFKaiShuW3-B5"/>
          <w:sz w:val="28"/>
          <w:szCs w:val="28"/>
          <w:lang w:val="en-US"/>
        </w:rPr>
        <w:t xml:space="preserve"> “a</w:t>
      </w:r>
      <w:r w:rsidR="00A014CB" w:rsidRPr="007742B8">
        <w:rPr>
          <w:rFonts w:eastAsia="DFKaiShuW3-B5"/>
          <w:sz w:val="28"/>
          <w:szCs w:val="28"/>
          <w:lang w:val="en-US"/>
        </w:rPr>
        <w:t xml:space="preserve"> rabble of non-Israelites</w:t>
      </w:r>
      <w:r w:rsidR="00A014CB">
        <w:rPr>
          <w:rFonts w:eastAsia="DFKaiShuW3-B5"/>
          <w:sz w:val="28"/>
          <w:szCs w:val="28"/>
          <w:lang w:val="en-US"/>
        </w:rPr>
        <w:t>”</w:t>
      </w:r>
      <w:r w:rsidRPr="003D78EF">
        <w:rPr>
          <w:rFonts w:eastAsia="DFKaiShuW3-B5"/>
          <w:sz w:val="28"/>
          <w:szCs w:val="28"/>
          <w:lang w:val="en-US"/>
        </w:rPr>
        <w:t xml:space="preserve"> among them.</w:t>
      </w:r>
    </w:p>
    <w:p w14:paraId="6BBCB472" w14:textId="73779BE9" w:rsidR="007742B8" w:rsidRPr="004B2CC2" w:rsidRDefault="004B2CC2" w:rsidP="004B2CC2">
      <w:pPr>
        <w:spacing w:after="0" w:line="240" w:lineRule="auto"/>
        <w:rPr>
          <w:rFonts w:eastAsia="DFKaiShuW3-B5"/>
          <w:sz w:val="28"/>
          <w:szCs w:val="28"/>
          <w:highlight w:val="lightGray"/>
          <w:lang w:val="en-US"/>
        </w:rPr>
      </w:pPr>
      <w:r w:rsidRPr="003D78EF">
        <w:rPr>
          <w:rFonts w:eastAsia="DFKaiShuW3-B5"/>
          <w:sz w:val="28"/>
          <w:szCs w:val="28"/>
          <w:highlight w:val="lightGray"/>
          <w:lang w:val="en-US"/>
        </w:rPr>
        <w:t xml:space="preserve">[Exodus 12:37] </w:t>
      </w:r>
      <w:r w:rsidR="007742B8" w:rsidRPr="004B2CC2">
        <w:rPr>
          <w:rFonts w:eastAsia="DFKaiShuW3-B5"/>
          <w:sz w:val="28"/>
          <w:szCs w:val="28"/>
          <w:highlight w:val="lightGray"/>
          <w:lang w:val="en-US"/>
        </w:rPr>
        <w:t>That night the people of Israel left Rameses and started for Succoth. There were about</w:t>
      </w:r>
      <w:r>
        <w:rPr>
          <w:rFonts w:eastAsia="DFKaiShuW3-B5"/>
          <w:sz w:val="28"/>
          <w:szCs w:val="28"/>
          <w:highlight w:val="lightGray"/>
          <w:lang w:val="en-US"/>
        </w:rPr>
        <w:t xml:space="preserve"> </w:t>
      </w:r>
      <w:r w:rsidR="007742B8" w:rsidRPr="004B2CC2">
        <w:rPr>
          <w:rFonts w:eastAsia="DFKaiShuW3-B5"/>
          <w:sz w:val="28"/>
          <w:szCs w:val="28"/>
          <w:highlight w:val="lightGray"/>
          <w:lang w:val="en-US"/>
        </w:rPr>
        <w:t>600,000</w:t>
      </w:r>
      <w:r>
        <w:rPr>
          <w:rFonts w:eastAsia="DFKaiShuW3-B5"/>
          <w:sz w:val="28"/>
          <w:szCs w:val="28"/>
          <w:highlight w:val="lightGray"/>
          <w:lang w:val="en-US"/>
        </w:rPr>
        <w:t xml:space="preserve"> </w:t>
      </w:r>
      <w:r w:rsidR="007742B8" w:rsidRPr="004B2CC2">
        <w:rPr>
          <w:rFonts w:eastAsia="DFKaiShuW3-B5"/>
          <w:sz w:val="28"/>
          <w:szCs w:val="28"/>
          <w:highlight w:val="lightGray"/>
          <w:lang w:val="en-US"/>
        </w:rPr>
        <w:t>men,   plus all the women and children.</w:t>
      </w:r>
    </w:p>
    <w:p w14:paraId="795AF398" w14:textId="07095104" w:rsidR="007742B8" w:rsidRPr="004B2CC2" w:rsidRDefault="004B2CC2" w:rsidP="007742B8">
      <w:pPr>
        <w:spacing w:after="120" w:line="240" w:lineRule="auto"/>
        <w:rPr>
          <w:rFonts w:eastAsia="DFKaiShuW3-B5"/>
          <w:sz w:val="28"/>
          <w:szCs w:val="28"/>
          <w:lang w:val="en-US"/>
        </w:rPr>
      </w:pPr>
      <w:r w:rsidRPr="003D78EF">
        <w:rPr>
          <w:rFonts w:eastAsia="DFKaiShuW3-B5"/>
          <w:sz w:val="28"/>
          <w:szCs w:val="28"/>
          <w:highlight w:val="lightGray"/>
          <w:lang w:val="en-US"/>
        </w:rPr>
        <w:t>[Exodus 12:38]</w:t>
      </w:r>
      <w:r w:rsidR="007742B8" w:rsidRPr="004B2CC2">
        <w:rPr>
          <w:rFonts w:eastAsia="DFKaiShuW3-B5"/>
          <w:sz w:val="28"/>
          <w:szCs w:val="28"/>
          <w:highlight w:val="lightGray"/>
          <w:lang w:val="en-US"/>
        </w:rPr>
        <w:t xml:space="preserve"> A rabble of non-Israelites went with them, along with great flocks and herds of livestock.</w:t>
      </w:r>
    </w:p>
    <w:p w14:paraId="22AB671E" w14:textId="4B7FFDDE"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Even so, I did</w:t>
      </w:r>
      <w:r w:rsidR="00223D12">
        <w:rPr>
          <w:rFonts w:eastAsia="DFKaiShuW3-B5"/>
          <w:sz w:val="28"/>
          <w:szCs w:val="28"/>
          <w:lang w:val="en-US"/>
        </w:rPr>
        <w:t>n’t</w:t>
      </w:r>
      <w:r w:rsidRPr="003D78EF">
        <w:rPr>
          <w:rFonts w:eastAsia="DFKaiShuW3-B5"/>
          <w:sz w:val="28"/>
          <w:szCs w:val="28"/>
          <w:lang w:val="en-US"/>
        </w:rPr>
        <w:t xml:space="preserve"> say "the descendants of </w:t>
      </w:r>
      <w:r w:rsidR="000A3BAC">
        <w:rPr>
          <w:rFonts w:eastAsia="DFKaiShuW3-B5"/>
          <w:sz w:val="28"/>
          <w:szCs w:val="28"/>
          <w:lang w:val="en-US"/>
        </w:rPr>
        <w:t xml:space="preserve">that </w:t>
      </w:r>
      <w:r w:rsidR="000A3BAC" w:rsidRPr="000A3BAC">
        <w:rPr>
          <w:rFonts w:eastAsia="DFKaiShuW3-B5"/>
          <w:sz w:val="28"/>
          <w:szCs w:val="28"/>
          <w:lang w:val="en-US"/>
        </w:rPr>
        <w:t xml:space="preserve">rabble of non-Israelites </w:t>
      </w:r>
      <w:r w:rsidRPr="003D78EF">
        <w:rPr>
          <w:rFonts w:eastAsia="DFKaiShuW3-B5"/>
          <w:sz w:val="28"/>
          <w:szCs w:val="28"/>
          <w:lang w:val="en-US"/>
        </w:rPr>
        <w:t xml:space="preserve">among them later went to China and became the ancestors of the Chinese." I did not reach such a conclusion, because such a conclusion requires a lot of historical verification. </w:t>
      </w:r>
    </w:p>
    <w:p w14:paraId="7BCDF438" w14:textId="1AA23F48" w:rsidR="00231315"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This morning, what I want to share with everyone is, please let me quote a passage </w:t>
      </w:r>
      <w:r w:rsidR="00850D0E">
        <w:rPr>
          <w:rFonts w:eastAsia="DFKaiShuW3-B5"/>
          <w:sz w:val="28"/>
          <w:szCs w:val="28"/>
          <w:lang w:val="en-US"/>
        </w:rPr>
        <w:t>the Apost</w:t>
      </w:r>
      <w:r w:rsidR="00F01C0A">
        <w:rPr>
          <w:rFonts w:eastAsia="DFKaiShuW3-B5"/>
          <w:sz w:val="28"/>
          <w:szCs w:val="28"/>
          <w:lang w:val="en-US"/>
        </w:rPr>
        <w:t>le</w:t>
      </w:r>
      <w:r w:rsidR="00850D0E">
        <w:rPr>
          <w:rFonts w:eastAsia="DFKaiShuW3-B5"/>
          <w:sz w:val="28"/>
          <w:szCs w:val="28"/>
          <w:lang w:val="en-US"/>
        </w:rPr>
        <w:t xml:space="preserve"> </w:t>
      </w:r>
      <w:r w:rsidRPr="003D78EF">
        <w:rPr>
          <w:rFonts w:eastAsia="DFKaiShuW3-B5"/>
          <w:sz w:val="28"/>
          <w:szCs w:val="28"/>
          <w:lang w:val="en-US"/>
        </w:rPr>
        <w:t>Paul spoke at the Areopagus</w:t>
      </w:r>
      <w:r w:rsidR="00467612">
        <w:rPr>
          <w:rFonts w:eastAsia="DFKaiShuW3-B5"/>
          <w:sz w:val="28"/>
          <w:szCs w:val="28"/>
          <w:lang w:val="en-US"/>
        </w:rPr>
        <w:t>, in some tran</w:t>
      </w:r>
      <w:r w:rsidR="00DC560F">
        <w:rPr>
          <w:rFonts w:eastAsia="DFKaiShuW3-B5"/>
          <w:sz w:val="28"/>
          <w:szCs w:val="28"/>
          <w:lang w:val="en-US"/>
        </w:rPr>
        <w:t>slations, Mars Hill,</w:t>
      </w:r>
      <w:r w:rsidRPr="003D78EF">
        <w:rPr>
          <w:rFonts w:eastAsia="DFKaiShuW3-B5"/>
          <w:sz w:val="28"/>
          <w:szCs w:val="28"/>
          <w:lang w:val="en-US"/>
        </w:rPr>
        <w:t xml:space="preserve"> in Athens, </w:t>
      </w:r>
      <w:r w:rsidR="0025323F" w:rsidRPr="0025323F">
        <w:rPr>
          <w:rFonts w:eastAsia="DFKaiShuW3-B5"/>
          <w:sz w:val="28"/>
          <w:szCs w:val="28"/>
          <w:lang w:val="en-US"/>
        </w:rPr>
        <w:t>it was the site of a high court for criminal trial</w:t>
      </w:r>
      <w:r w:rsidR="0025323F">
        <w:rPr>
          <w:rFonts w:eastAsia="DFKaiShuW3-B5"/>
          <w:sz w:val="28"/>
          <w:szCs w:val="28"/>
          <w:lang w:val="en-US"/>
        </w:rPr>
        <w:t xml:space="preserve">, also </w:t>
      </w:r>
      <w:r w:rsidRPr="003D78EF">
        <w:rPr>
          <w:rFonts w:eastAsia="DFKaiShuW3-B5"/>
          <w:sz w:val="28"/>
          <w:szCs w:val="28"/>
          <w:lang w:val="en-US"/>
        </w:rPr>
        <w:t xml:space="preserve">the top academic venue of that time, </w:t>
      </w:r>
      <w:r w:rsidR="00747435">
        <w:rPr>
          <w:rFonts w:eastAsia="DFKaiShuW3-B5"/>
          <w:sz w:val="28"/>
          <w:szCs w:val="28"/>
          <w:lang w:val="en-US"/>
        </w:rPr>
        <w:t xml:space="preserve">Paul was speaking </w:t>
      </w:r>
      <w:r w:rsidRPr="003D78EF">
        <w:rPr>
          <w:rFonts w:eastAsia="DFKaiShuW3-B5"/>
          <w:sz w:val="28"/>
          <w:szCs w:val="28"/>
          <w:lang w:val="en-US"/>
        </w:rPr>
        <w:t xml:space="preserve">to the top scholars of that time. </w:t>
      </w:r>
      <w:r w:rsidR="00573EC5">
        <w:rPr>
          <w:rFonts w:eastAsia="DFKaiShuW3-B5"/>
          <w:sz w:val="28"/>
          <w:szCs w:val="28"/>
          <w:lang w:val="en-US"/>
        </w:rPr>
        <w:t>This is what he said, Acts 17:24-31,</w:t>
      </w:r>
    </w:p>
    <w:p w14:paraId="7AF5B371" w14:textId="5D65706A" w:rsidR="00265825" w:rsidRPr="001E337E" w:rsidRDefault="00265825" w:rsidP="00265825">
      <w:pPr>
        <w:spacing w:after="0" w:line="240" w:lineRule="auto"/>
        <w:rPr>
          <w:rFonts w:eastAsia="DFKaiShuW3-B5"/>
          <w:sz w:val="28"/>
          <w:szCs w:val="28"/>
          <w:highlight w:val="yellow"/>
          <w:lang w:val="en-US"/>
        </w:rPr>
      </w:pPr>
      <w:r w:rsidRPr="001E337E">
        <w:rPr>
          <w:rFonts w:eastAsia="DFKaiShuW3-B5"/>
          <w:sz w:val="28"/>
          <w:szCs w:val="28"/>
          <w:highlight w:val="yellow"/>
          <w:lang w:val="en-US"/>
        </w:rPr>
        <w:t xml:space="preserve">26.  From one man </w:t>
      </w:r>
      <w:r w:rsidR="001E337E" w:rsidRPr="001E337E">
        <w:rPr>
          <w:rFonts w:eastAsia="DFKaiShuW3-B5" w:hint="eastAsia"/>
          <w:sz w:val="28"/>
          <w:szCs w:val="28"/>
          <w:highlight w:val="yellow"/>
          <w:lang w:val="en-US" w:eastAsia="zh-TW"/>
        </w:rPr>
        <w:t>H</w:t>
      </w:r>
      <w:r w:rsidRPr="001E337E">
        <w:rPr>
          <w:rFonts w:eastAsia="DFKaiShuW3-B5"/>
          <w:sz w:val="28"/>
          <w:szCs w:val="28"/>
          <w:highlight w:val="yellow"/>
          <w:lang w:val="en-US"/>
        </w:rPr>
        <w:t>e</w:t>
      </w:r>
      <w:r w:rsidR="00E70709" w:rsidRPr="001E337E">
        <w:rPr>
          <w:rFonts w:eastAsia="DFKaiShuW3-B5" w:hint="eastAsia"/>
          <w:sz w:val="28"/>
          <w:szCs w:val="28"/>
          <w:highlight w:val="yellow"/>
          <w:lang w:val="en-US" w:eastAsia="zh-TW"/>
        </w:rPr>
        <w:t>(talking about God)</w:t>
      </w:r>
      <w:r w:rsidRPr="001E337E">
        <w:rPr>
          <w:rFonts w:eastAsia="DFKaiShuW3-B5"/>
          <w:sz w:val="28"/>
          <w:szCs w:val="28"/>
          <w:highlight w:val="yellow"/>
          <w:lang w:val="en-US"/>
        </w:rPr>
        <w:t xml:space="preserve"> created all the nations throughout the whole earth. He decided beforehand when they should rise and fall, and he determined their boundaries.</w:t>
      </w:r>
    </w:p>
    <w:p w14:paraId="3EF1F787" w14:textId="77777777" w:rsidR="00265825" w:rsidRPr="001E337E" w:rsidRDefault="00265825" w:rsidP="00265825">
      <w:pPr>
        <w:spacing w:after="0" w:line="240" w:lineRule="auto"/>
        <w:rPr>
          <w:rFonts w:eastAsia="DFKaiShuW3-B5"/>
          <w:sz w:val="28"/>
          <w:szCs w:val="28"/>
          <w:highlight w:val="yellow"/>
          <w:lang w:val="en-US"/>
        </w:rPr>
      </w:pPr>
      <w:r w:rsidRPr="001E337E">
        <w:rPr>
          <w:rFonts w:eastAsia="DFKaiShuW3-B5"/>
          <w:sz w:val="28"/>
          <w:szCs w:val="28"/>
          <w:highlight w:val="yellow"/>
          <w:lang w:val="en-US"/>
        </w:rPr>
        <w:t>27.  “His purpose was for the nations to seek after God and perhaps feel their way toward him and find him—though he is not far from any one of us.</w:t>
      </w:r>
    </w:p>
    <w:p w14:paraId="63B1CB16" w14:textId="77777777" w:rsidR="00265825" w:rsidRPr="001E337E" w:rsidRDefault="00265825" w:rsidP="00265825">
      <w:pPr>
        <w:spacing w:after="0" w:line="240" w:lineRule="auto"/>
        <w:rPr>
          <w:rFonts w:eastAsia="DFKaiShuW3-B5"/>
          <w:sz w:val="28"/>
          <w:szCs w:val="28"/>
          <w:highlight w:val="yellow"/>
          <w:lang w:val="en-US"/>
        </w:rPr>
      </w:pPr>
      <w:r w:rsidRPr="001E337E">
        <w:rPr>
          <w:rFonts w:eastAsia="DFKaiShuW3-B5"/>
          <w:sz w:val="28"/>
          <w:szCs w:val="28"/>
          <w:highlight w:val="yellow"/>
          <w:lang w:val="en-US"/>
        </w:rPr>
        <w:t>28.  For in him we live and move and exist. As some of your   own poets have said, ‘We are his offspring.’</w:t>
      </w:r>
    </w:p>
    <w:p w14:paraId="36C8EB0D" w14:textId="77777777" w:rsidR="00265825" w:rsidRPr="001E337E" w:rsidRDefault="00265825" w:rsidP="00265825">
      <w:pPr>
        <w:spacing w:after="0" w:line="240" w:lineRule="auto"/>
        <w:rPr>
          <w:rFonts w:eastAsia="DFKaiShuW3-B5"/>
          <w:sz w:val="28"/>
          <w:szCs w:val="28"/>
          <w:highlight w:val="yellow"/>
          <w:lang w:val="en-US"/>
        </w:rPr>
      </w:pPr>
      <w:r w:rsidRPr="001E337E">
        <w:rPr>
          <w:rFonts w:eastAsia="DFKaiShuW3-B5"/>
          <w:sz w:val="28"/>
          <w:szCs w:val="28"/>
          <w:highlight w:val="yellow"/>
          <w:lang w:val="en-US"/>
        </w:rPr>
        <w:t>29.  And since this is true, we shouldn’t think of God as an idol designed by craftsmen from gold or silver or stone.</w:t>
      </w:r>
    </w:p>
    <w:p w14:paraId="54EE2651" w14:textId="77777777" w:rsidR="00265825" w:rsidRPr="001E337E" w:rsidRDefault="00265825" w:rsidP="00265825">
      <w:pPr>
        <w:spacing w:after="0" w:line="240" w:lineRule="auto"/>
        <w:rPr>
          <w:rFonts w:eastAsia="DFKaiShuW3-B5"/>
          <w:sz w:val="28"/>
          <w:szCs w:val="28"/>
          <w:highlight w:val="yellow"/>
          <w:lang w:val="en-US"/>
        </w:rPr>
      </w:pPr>
      <w:r w:rsidRPr="001E337E">
        <w:rPr>
          <w:rFonts w:eastAsia="DFKaiShuW3-B5"/>
          <w:sz w:val="28"/>
          <w:szCs w:val="28"/>
          <w:highlight w:val="yellow"/>
          <w:lang w:val="en-US"/>
        </w:rPr>
        <w:t>30.  “God overlooked people’s ignorance about these things in earlier times, but now he commands everyone everywhere to repent of their sins and turn to him.</w:t>
      </w:r>
    </w:p>
    <w:p w14:paraId="769E5123" w14:textId="4F40CE09" w:rsidR="00265825" w:rsidRDefault="00265825" w:rsidP="00265825">
      <w:pPr>
        <w:spacing w:after="120" w:line="240" w:lineRule="auto"/>
        <w:rPr>
          <w:rFonts w:eastAsia="DFKaiShuW3-B5"/>
          <w:sz w:val="28"/>
          <w:szCs w:val="28"/>
          <w:lang w:val="en-US"/>
        </w:rPr>
      </w:pPr>
      <w:r w:rsidRPr="001E337E">
        <w:rPr>
          <w:rFonts w:eastAsia="DFKaiShuW3-B5"/>
          <w:sz w:val="28"/>
          <w:szCs w:val="28"/>
          <w:highlight w:val="yellow"/>
          <w:lang w:val="en-US"/>
        </w:rPr>
        <w:t>31.  For he has set a day for judging the world with justice by the man he has appointed, and he proved to everyone who this is by raising him from the dead.”</w:t>
      </w:r>
    </w:p>
    <w:p w14:paraId="6E0AF9A5" w14:textId="538AF03C" w:rsidR="00B31CC9" w:rsidRPr="007377C4" w:rsidRDefault="003D78EF" w:rsidP="003D78EF">
      <w:pPr>
        <w:spacing w:after="120" w:line="240" w:lineRule="auto"/>
        <w:rPr>
          <w:rFonts w:eastAsia="DFKaiShuW3-B5"/>
          <w:sz w:val="28"/>
          <w:szCs w:val="28"/>
          <w:lang w:val="en-US" w:eastAsia="zh-TW"/>
        </w:rPr>
      </w:pPr>
      <w:r w:rsidRPr="003D78EF">
        <w:rPr>
          <w:rFonts w:eastAsia="DFKaiShuW3-B5"/>
          <w:sz w:val="28"/>
          <w:szCs w:val="28"/>
          <w:lang w:val="en-US"/>
        </w:rPr>
        <w:t xml:space="preserve">Jews, Chinese, Persians, Canadians, they </w:t>
      </w:r>
      <w:r w:rsidR="00495647">
        <w:rPr>
          <w:rFonts w:eastAsia="DFKaiShuW3-B5" w:hint="eastAsia"/>
          <w:sz w:val="28"/>
          <w:szCs w:val="28"/>
          <w:lang w:val="en-US" w:eastAsia="zh-TW"/>
        </w:rPr>
        <w:t xml:space="preserve">live </w:t>
      </w:r>
      <w:r w:rsidRPr="003D78EF">
        <w:rPr>
          <w:rFonts w:eastAsia="DFKaiShuW3-B5"/>
          <w:sz w:val="28"/>
          <w:szCs w:val="28"/>
          <w:lang w:val="en-US"/>
        </w:rPr>
        <w:t>"</w:t>
      </w:r>
      <w:r w:rsidR="00495647" w:rsidRPr="00495647">
        <w:rPr>
          <w:rFonts w:eastAsia="DFKaiShuW3-B5"/>
          <w:sz w:val="28"/>
          <w:szCs w:val="28"/>
          <w:lang w:val="en-US"/>
        </w:rPr>
        <w:t>throughout the whole earth</w:t>
      </w:r>
      <w:r w:rsidRPr="003D78EF">
        <w:rPr>
          <w:rFonts w:eastAsia="DFKaiShuW3-B5"/>
          <w:sz w:val="28"/>
          <w:szCs w:val="28"/>
          <w:lang w:val="en-US"/>
        </w:rPr>
        <w:t>," "</w:t>
      </w:r>
      <w:r w:rsidR="00BB1F8D">
        <w:rPr>
          <w:rFonts w:eastAsia="DFKaiShuW3-B5" w:hint="eastAsia"/>
          <w:sz w:val="28"/>
          <w:szCs w:val="28"/>
          <w:lang w:val="en-US" w:eastAsia="zh-TW"/>
        </w:rPr>
        <w:t>their</w:t>
      </w:r>
      <w:r w:rsidR="00BB1F8D" w:rsidRPr="00BB1F8D">
        <w:rPr>
          <w:rFonts w:eastAsia="DFKaiShuW3-B5"/>
          <w:sz w:val="28"/>
          <w:szCs w:val="28"/>
          <w:lang w:val="en-US"/>
        </w:rPr>
        <w:t xml:space="preserve"> rise and fall, their boundaries </w:t>
      </w:r>
      <w:r w:rsidRPr="003D78EF">
        <w:rPr>
          <w:rFonts w:eastAsia="DFKaiShuW3-B5"/>
          <w:sz w:val="28"/>
          <w:szCs w:val="28"/>
          <w:lang w:val="en-US"/>
        </w:rPr>
        <w:t xml:space="preserve">" are different, their languages, customs, and heritage are different, but somehow, our paths did cross, by some mysterious force, </w:t>
      </w:r>
      <w:r w:rsidR="0069203F">
        <w:rPr>
          <w:rFonts w:eastAsia="DFKaiShuW3-B5" w:hint="eastAsia"/>
          <w:sz w:val="28"/>
          <w:szCs w:val="28"/>
          <w:lang w:val="en-US" w:eastAsia="zh-TW"/>
        </w:rPr>
        <w:t xml:space="preserve">there </w:t>
      </w:r>
      <w:r w:rsidR="009D455E">
        <w:rPr>
          <w:rFonts w:eastAsia="DFKaiShuW3-B5" w:hint="eastAsia"/>
          <w:sz w:val="28"/>
          <w:szCs w:val="28"/>
          <w:lang w:val="en-US" w:eastAsia="zh-TW"/>
        </w:rPr>
        <w:t>are</w:t>
      </w:r>
      <w:r w:rsidR="0069203F">
        <w:rPr>
          <w:rFonts w:eastAsia="DFKaiShuW3-B5" w:hint="eastAsia"/>
          <w:sz w:val="28"/>
          <w:szCs w:val="28"/>
          <w:lang w:val="en-US" w:eastAsia="zh-TW"/>
        </w:rPr>
        <w:t xml:space="preserve"> </w:t>
      </w:r>
      <w:r w:rsidRPr="003D78EF">
        <w:rPr>
          <w:rFonts w:eastAsia="DFKaiShuW3-B5"/>
          <w:sz w:val="28"/>
          <w:szCs w:val="28"/>
          <w:lang w:val="en-US"/>
        </w:rPr>
        <w:t xml:space="preserve">some </w:t>
      </w:r>
      <w:r w:rsidRPr="003D78EF">
        <w:rPr>
          <w:rFonts w:eastAsia="DFKaiShuW3-B5"/>
          <w:sz w:val="28"/>
          <w:szCs w:val="28"/>
          <w:lang w:val="en-US"/>
        </w:rPr>
        <w:lastRenderedPageBreak/>
        <w:t xml:space="preserve">things </w:t>
      </w:r>
      <w:r w:rsidR="0069203F">
        <w:rPr>
          <w:rFonts w:eastAsia="DFKaiShuW3-B5" w:hint="eastAsia"/>
          <w:sz w:val="28"/>
          <w:szCs w:val="28"/>
          <w:lang w:val="en-US" w:eastAsia="zh-TW"/>
        </w:rPr>
        <w:t xml:space="preserve">among us </w:t>
      </w:r>
      <w:r w:rsidRPr="003D78EF">
        <w:rPr>
          <w:rFonts w:eastAsia="DFKaiShuW3-B5"/>
          <w:sz w:val="28"/>
          <w:szCs w:val="28"/>
          <w:lang w:val="en-US"/>
        </w:rPr>
        <w:t xml:space="preserve">are the same, because the God who created </w:t>
      </w:r>
      <w:r w:rsidR="009D455E">
        <w:rPr>
          <w:rFonts w:eastAsia="DFKaiShuW3-B5" w:hint="eastAsia"/>
          <w:sz w:val="28"/>
          <w:szCs w:val="28"/>
          <w:lang w:val="en-US" w:eastAsia="zh-TW"/>
        </w:rPr>
        <w:t>us</w:t>
      </w:r>
      <w:r w:rsidRPr="003D78EF">
        <w:rPr>
          <w:rFonts w:eastAsia="DFKaiShuW3-B5"/>
          <w:sz w:val="28"/>
          <w:szCs w:val="28"/>
          <w:lang w:val="en-US"/>
        </w:rPr>
        <w:t xml:space="preserve"> is the same God. God</w:t>
      </w:r>
      <w:r w:rsidR="007377C4">
        <w:rPr>
          <w:rFonts w:eastAsia="DFKaiShuW3-B5"/>
          <w:sz w:val="28"/>
          <w:szCs w:val="28"/>
          <w:lang w:val="en-US" w:eastAsia="zh-TW"/>
        </w:rPr>
        <w:t>’</w:t>
      </w:r>
      <w:r w:rsidR="007377C4">
        <w:rPr>
          <w:rFonts w:eastAsia="DFKaiShuW3-B5" w:hint="eastAsia"/>
          <w:sz w:val="28"/>
          <w:szCs w:val="28"/>
          <w:lang w:val="en-US" w:eastAsia="zh-TW"/>
        </w:rPr>
        <w:t>s</w:t>
      </w:r>
      <w:r w:rsidRPr="003D78EF">
        <w:rPr>
          <w:rFonts w:eastAsia="DFKaiShuW3-B5"/>
          <w:sz w:val="28"/>
          <w:szCs w:val="28"/>
          <w:lang w:val="en-US"/>
        </w:rPr>
        <w:t xml:space="preserve"> </w:t>
      </w:r>
      <w:r w:rsidR="007377C4">
        <w:rPr>
          <w:rFonts w:eastAsia="DFKaiShuW3-B5"/>
          <w:sz w:val="28"/>
          <w:szCs w:val="28"/>
          <w:lang w:val="en-US" w:eastAsia="zh-TW"/>
        </w:rPr>
        <w:t>“</w:t>
      </w:r>
      <w:r w:rsidR="00B31CC9" w:rsidRPr="00B31CC9">
        <w:rPr>
          <w:rFonts w:eastAsia="DFKaiShuW3-B5"/>
          <w:sz w:val="28"/>
          <w:szCs w:val="28"/>
          <w:lang w:val="en-US"/>
        </w:rPr>
        <w:t>purpose was for the nations to seek after God and perhaps feel their way toward him and find him</w:t>
      </w:r>
      <w:r w:rsidR="007377C4" w:rsidRPr="007377C4">
        <w:rPr>
          <w:rFonts w:eastAsia="DFKaiShuW3-B5"/>
          <w:sz w:val="28"/>
          <w:szCs w:val="28"/>
          <w:lang w:val="en-US"/>
        </w:rPr>
        <w:t>—though he is not far from any one of us.</w:t>
      </w:r>
      <w:r w:rsidR="007377C4">
        <w:rPr>
          <w:rFonts w:eastAsia="DFKaiShuW3-B5"/>
          <w:sz w:val="28"/>
          <w:szCs w:val="28"/>
          <w:lang w:val="en-US" w:eastAsia="zh-TW"/>
        </w:rPr>
        <w:t>”</w:t>
      </w:r>
    </w:p>
    <w:p w14:paraId="4A4B6A33" w14:textId="709F284A" w:rsidR="0036788B"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Ever since </w:t>
      </w:r>
      <w:r w:rsidR="00441993">
        <w:rPr>
          <w:rFonts w:eastAsia="DFKaiShuW3-B5" w:hint="eastAsia"/>
          <w:sz w:val="28"/>
          <w:szCs w:val="28"/>
          <w:lang w:val="en-US" w:eastAsia="zh-TW"/>
        </w:rPr>
        <w:t>our</w:t>
      </w:r>
      <w:r w:rsidRPr="003D78EF">
        <w:rPr>
          <w:rFonts w:eastAsia="DFKaiShuW3-B5"/>
          <w:sz w:val="28"/>
          <w:szCs w:val="28"/>
          <w:lang w:val="en-US"/>
        </w:rPr>
        <w:t xml:space="preserve"> ancestors Adam and Eve, rebelled against God's will and ate the fruit from the "tree of the knowledge of good and evil," humanity became as Satan said, "like God, knowing </w:t>
      </w:r>
      <w:r w:rsidR="008F4E26">
        <w:rPr>
          <w:rFonts w:eastAsia="DFKaiShuW3-B5" w:hint="eastAsia"/>
          <w:sz w:val="28"/>
          <w:szCs w:val="28"/>
          <w:lang w:val="en-US" w:eastAsia="zh-TW"/>
        </w:rPr>
        <w:t xml:space="preserve">both </w:t>
      </w:r>
      <w:r w:rsidRPr="003D78EF">
        <w:rPr>
          <w:rFonts w:eastAsia="DFKaiShuW3-B5"/>
          <w:sz w:val="28"/>
          <w:szCs w:val="28"/>
          <w:lang w:val="en-US"/>
        </w:rPr>
        <w:t xml:space="preserve">good and evil." </w:t>
      </w:r>
    </w:p>
    <w:p w14:paraId="2573866F" w14:textId="5215A253" w:rsidR="00481447" w:rsidRPr="00441993" w:rsidRDefault="00481447" w:rsidP="003D78EF">
      <w:pPr>
        <w:spacing w:after="120" w:line="240" w:lineRule="auto"/>
        <w:rPr>
          <w:rFonts w:eastAsia="DFKaiShuW3-B5"/>
          <w:sz w:val="28"/>
          <w:szCs w:val="28"/>
          <w:lang w:val="en-US"/>
        </w:rPr>
      </w:pPr>
      <w:r w:rsidRPr="003D78EF">
        <w:rPr>
          <w:rFonts w:eastAsia="DFKaiShuW3-B5"/>
          <w:sz w:val="28"/>
          <w:szCs w:val="28"/>
          <w:highlight w:val="lightGray"/>
          <w:lang w:val="en-US"/>
        </w:rPr>
        <w:t>[Genesis 3:5]</w:t>
      </w:r>
      <w:r w:rsidRPr="00441993">
        <w:rPr>
          <w:rFonts w:eastAsia="DFKaiShuW3-B5"/>
          <w:sz w:val="28"/>
          <w:szCs w:val="28"/>
          <w:highlight w:val="lightGray"/>
          <w:lang w:val="en-US"/>
        </w:rPr>
        <w:t xml:space="preserve"> God knows that your eyes will be opened as soon as you eat it, and you will be like God, knowing both good and evil.</w:t>
      </w:r>
    </w:p>
    <w:p w14:paraId="0E110403" w14:textId="77777777" w:rsidR="00FF2A62" w:rsidRDefault="003D78EF" w:rsidP="003D78EF">
      <w:pPr>
        <w:spacing w:after="120" w:line="240" w:lineRule="auto"/>
        <w:rPr>
          <w:rFonts w:eastAsia="DFKaiShuW3-B5"/>
          <w:sz w:val="28"/>
          <w:szCs w:val="28"/>
          <w:lang w:val="en-US"/>
        </w:rPr>
      </w:pPr>
      <w:r w:rsidRPr="003D78EF">
        <w:rPr>
          <w:rFonts w:eastAsia="DFKaiShuW3-B5"/>
          <w:sz w:val="28"/>
          <w:szCs w:val="28"/>
          <w:lang w:val="en-US"/>
        </w:rPr>
        <w:t>Since then, earth</w:t>
      </w:r>
      <w:r w:rsidR="007843FC">
        <w:rPr>
          <w:rFonts w:eastAsia="DFKaiShuW3-B5" w:hint="eastAsia"/>
          <w:sz w:val="28"/>
          <w:szCs w:val="28"/>
          <w:lang w:val="en-US" w:eastAsia="zh-TW"/>
        </w:rPr>
        <w:t xml:space="preserve"> is filled with </w:t>
      </w:r>
      <w:r w:rsidR="007843FC">
        <w:rPr>
          <w:rFonts w:eastAsia="DFKaiShuW3-B5"/>
          <w:sz w:val="28"/>
          <w:szCs w:val="28"/>
          <w:lang w:val="en-US" w:eastAsia="zh-TW"/>
        </w:rPr>
        <w:t>“</w:t>
      </w:r>
      <w:r w:rsidR="007843FC">
        <w:rPr>
          <w:rFonts w:eastAsia="DFKaiShuW3-B5" w:hint="eastAsia"/>
          <w:sz w:val="28"/>
          <w:szCs w:val="28"/>
          <w:lang w:val="en-US" w:eastAsia="zh-TW"/>
        </w:rPr>
        <w:t>gods</w:t>
      </w:r>
      <w:r w:rsidR="007843FC">
        <w:rPr>
          <w:rFonts w:eastAsia="DFKaiShuW3-B5"/>
          <w:sz w:val="28"/>
          <w:szCs w:val="28"/>
          <w:lang w:val="en-US" w:eastAsia="zh-TW"/>
        </w:rPr>
        <w:t>”</w:t>
      </w:r>
      <w:r w:rsidRPr="003D78EF">
        <w:rPr>
          <w:rFonts w:eastAsia="DFKaiShuW3-B5"/>
          <w:sz w:val="28"/>
          <w:szCs w:val="28"/>
          <w:lang w:val="en-US"/>
        </w:rPr>
        <w:t xml:space="preserve">, "gods" who think they know </w:t>
      </w:r>
      <w:r w:rsidR="007843FC">
        <w:rPr>
          <w:rFonts w:eastAsia="DFKaiShuW3-B5" w:hint="eastAsia"/>
          <w:sz w:val="28"/>
          <w:szCs w:val="28"/>
          <w:lang w:val="en-US" w:eastAsia="zh-TW"/>
        </w:rPr>
        <w:t xml:space="preserve">both </w:t>
      </w:r>
      <w:r w:rsidRPr="003D78EF">
        <w:rPr>
          <w:rFonts w:eastAsia="DFKaiShuW3-B5"/>
          <w:sz w:val="28"/>
          <w:szCs w:val="28"/>
          <w:lang w:val="en-US"/>
        </w:rPr>
        <w:t xml:space="preserve">good and evil. They disagree with each other, accuse each other, and </w:t>
      </w:r>
      <w:r w:rsidR="00895D9C">
        <w:rPr>
          <w:rFonts w:eastAsia="DFKaiShuW3-B5" w:hint="eastAsia"/>
          <w:sz w:val="28"/>
          <w:szCs w:val="28"/>
          <w:lang w:val="en-US" w:eastAsia="zh-TW"/>
        </w:rPr>
        <w:t xml:space="preserve">try to </w:t>
      </w:r>
      <w:r w:rsidR="006A4345">
        <w:rPr>
          <w:rFonts w:eastAsia="DFKaiShuW3-B5" w:hint="eastAsia"/>
          <w:sz w:val="28"/>
          <w:szCs w:val="28"/>
          <w:lang w:val="en-US" w:eastAsia="zh-TW"/>
        </w:rPr>
        <w:t>make</w:t>
      </w:r>
      <w:r w:rsidRPr="003D78EF">
        <w:rPr>
          <w:rFonts w:eastAsia="DFKaiShuW3-B5"/>
          <w:sz w:val="28"/>
          <w:szCs w:val="28"/>
          <w:lang w:val="en-US"/>
        </w:rPr>
        <w:t xml:space="preserve"> each other</w:t>
      </w:r>
      <w:r w:rsidR="006A4345">
        <w:rPr>
          <w:rFonts w:eastAsia="DFKaiShuW3-B5" w:hint="eastAsia"/>
          <w:sz w:val="28"/>
          <w:szCs w:val="28"/>
          <w:lang w:val="en-US" w:eastAsia="zh-TW"/>
        </w:rPr>
        <w:t xml:space="preserve"> to su</w:t>
      </w:r>
      <w:r w:rsidR="00FF2A62">
        <w:rPr>
          <w:rFonts w:eastAsia="DFKaiShuW3-B5" w:hint="eastAsia"/>
          <w:sz w:val="28"/>
          <w:szCs w:val="28"/>
          <w:lang w:val="en-US" w:eastAsia="zh-TW"/>
        </w:rPr>
        <w:t>bmit to their ideas,</w:t>
      </w:r>
      <w:r w:rsidRPr="003D78EF">
        <w:rPr>
          <w:rFonts w:eastAsia="DFKaiShuW3-B5"/>
          <w:sz w:val="28"/>
          <w:szCs w:val="28"/>
          <w:lang w:val="en-US"/>
        </w:rPr>
        <w:t xml:space="preserve"> until today.</w:t>
      </w:r>
    </w:p>
    <w:p w14:paraId="68C42448" w14:textId="77777777" w:rsidR="00FF2A62" w:rsidRDefault="003D78EF" w:rsidP="003D78EF">
      <w:pPr>
        <w:spacing w:after="120" w:line="240" w:lineRule="auto"/>
        <w:rPr>
          <w:rFonts w:eastAsia="DFKaiShuW3-B5"/>
          <w:sz w:val="28"/>
          <w:szCs w:val="28"/>
          <w:lang w:val="en-US"/>
        </w:rPr>
      </w:pPr>
      <w:r w:rsidRPr="003D78EF">
        <w:rPr>
          <w:rFonts w:eastAsia="DFKaiShuW3-B5"/>
          <w:sz w:val="28"/>
          <w:szCs w:val="28"/>
          <w:lang w:val="en-US"/>
        </w:rPr>
        <w:t>Israelis say to Palestinians, "I know what is good and what is evil." Palestinians say to Israelis, "I know what is good and what is evil." Then they start fighting each other.</w:t>
      </w:r>
    </w:p>
    <w:p w14:paraId="35225CA3" w14:textId="77777777" w:rsidR="008D7888"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ICE (Immigration and Customs Enforcement) says to TDS (Trump derangement syndrome), "I know </w:t>
      </w:r>
      <w:r w:rsidR="00FF2A62">
        <w:rPr>
          <w:rFonts w:eastAsia="DFKaiShuW3-B5" w:hint="eastAsia"/>
          <w:sz w:val="28"/>
          <w:szCs w:val="28"/>
          <w:lang w:val="en-US" w:eastAsia="zh-TW"/>
        </w:rPr>
        <w:t>both</w:t>
      </w:r>
      <w:r w:rsidRPr="003D78EF">
        <w:rPr>
          <w:rFonts w:eastAsia="DFKaiShuW3-B5"/>
          <w:sz w:val="28"/>
          <w:szCs w:val="28"/>
          <w:lang w:val="en-US"/>
        </w:rPr>
        <w:t xml:space="preserve"> good and evil." TDS says to ICE, "I know </w:t>
      </w:r>
      <w:r w:rsidR="008D7888">
        <w:rPr>
          <w:rFonts w:eastAsia="DFKaiShuW3-B5" w:hint="eastAsia"/>
          <w:sz w:val="28"/>
          <w:szCs w:val="28"/>
          <w:lang w:val="en-US" w:eastAsia="zh-TW"/>
        </w:rPr>
        <w:t>both</w:t>
      </w:r>
      <w:r w:rsidRPr="003D78EF">
        <w:rPr>
          <w:rFonts w:eastAsia="DFKaiShuW3-B5"/>
          <w:sz w:val="28"/>
          <w:szCs w:val="28"/>
          <w:lang w:val="en-US"/>
        </w:rPr>
        <w:t xml:space="preserve"> good and evil." Then they start attacking each other. </w:t>
      </w:r>
    </w:p>
    <w:p w14:paraId="75B12D52" w14:textId="77ACA427"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Russia says to Ukraine, "I know what is good and what is evil." Ukraine says to Russia, "I know what is good and what is evil." Then they start slaughtering each other. </w:t>
      </w:r>
    </w:p>
    <w:p w14:paraId="3013E497" w14:textId="3A13192B" w:rsidR="0036788B" w:rsidRDefault="003D78EF" w:rsidP="003D78EF">
      <w:pPr>
        <w:spacing w:after="120" w:line="240" w:lineRule="auto"/>
        <w:rPr>
          <w:rFonts w:eastAsia="DFKaiShuW3-B5"/>
          <w:sz w:val="28"/>
          <w:szCs w:val="28"/>
          <w:lang w:val="en-US"/>
        </w:rPr>
      </w:pPr>
      <w:r w:rsidRPr="003D78EF">
        <w:rPr>
          <w:rFonts w:eastAsia="DFKaiShuW3-B5"/>
          <w:sz w:val="28"/>
          <w:szCs w:val="28"/>
          <w:lang w:val="en-US"/>
        </w:rPr>
        <w:t>But this is not God</w:t>
      </w:r>
      <w:r w:rsidR="005029AD">
        <w:rPr>
          <w:rFonts w:eastAsia="DFKaiShuW3-B5"/>
          <w:sz w:val="28"/>
          <w:szCs w:val="28"/>
          <w:lang w:val="en-US" w:eastAsia="zh-TW"/>
        </w:rPr>
        <w:t>’</w:t>
      </w:r>
      <w:r w:rsidR="005029AD">
        <w:rPr>
          <w:rFonts w:eastAsia="DFKaiShuW3-B5" w:hint="eastAsia"/>
          <w:sz w:val="28"/>
          <w:szCs w:val="28"/>
          <w:lang w:val="en-US" w:eastAsia="zh-TW"/>
        </w:rPr>
        <w:t>s will</w:t>
      </w:r>
      <w:r w:rsidRPr="003D78EF">
        <w:rPr>
          <w:rFonts w:eastAsia="DFKaiShuW3-B5"/>
          <w:sz w:val="28"/>
          <w:szCs w:val="28"/>
          <w:lang w:val="en-US"/>
        </w:rPr>
        <w:t xml:space="preserve">. What is God's will? Ephesians Chapter 1 says, </w:t>
      </w:r>
    </w:p>
    <w:p w14:paraId="4A32E94E" w14:textId="4775B9A5" w:rsidR="00B42BB3" w:rsidRPr="00B42BB3" w:rsidRDefault="00B42BB3" w:rsidP="00B42BB3">
      <w:pPr>
        <w:spacing w:after="0" w:line="240" w:lineRule="auto"/>
        <w:rPr>
          <w:rFonts w:eastAsia="DFKaiShuW3-B5"/>
          <w:sz w:val="28"/>
          <w:szCs w:val="28"/>
          <w:highlight w:val="yellow"/>
          <w:lang w:val="en-US"/>
        </w:rPr>
      </w:pPr>
      <w:r w:rsidRPr="003D78EF">
        <w:rPr>
          <w:rFonts w:eastAsia="DFKaiShuW3-B5"/>
          <w:sz w:val="28"/>
          <w:szCs w:val="28"/>
          <w:highlight w:val="yellow"/>
          <w:lang w:val="en-US"/>
        </w:rPr>
        <w:t>[Ephesians 1:9]</w:t>
      </w:r>
      <w:r w:rsidRPr="00B42BB3">
        <w:rPr>
          <w:rFonts w:eastAsia="DFKaiShuW3-B5" w:hint="eastAsia"/>
          <w:sz w:val="28"/>
          <w:szCs w:val="28"/>
          <w:highlight w:val="yellow"/>
          <w:lang w:val="en-US" w:eastAsia="zh-TW"/>
        </w:rPr>
        <w:t xml:space="preserve"> </w:t>
      </w:r>
      <w:r w:rsidRPr="00B42BB3">
        <w:rPr>
          <w:rFonts w:eastAsia="DFKaiShuW3-B5"/>
          <w:sz w:val="28"/>
          <w:szCs w:val="28"/>
          <w:highlight w:val="yellow"/>
          <w:lang w:val="en-US"/>
        </w:rPr>
        <w:t>God has now revealed to us his mysterious will regarding Christ—which is to fulfill his own good plan.</w:t>
      </w:r>
    </w:p>
    <w:p w14:paraId="7F2C12D0" w14:textId="44795062" w:rsidR="00B42BB3" w:rsidRPr="00B42BB3" w:rsidRDefault="00B42BB3" w:rsidP="00B42BB3">
      <w:pPr>
        <w:spacing w:after="120" w:line="240" w:lineRule="auto"/>
        <w:rPr>
          <w:rFonts w:eastAsia="DFKaiShuW3-B5"/>
          <w:sz w:val="28"/>
          <w:szCs w:val="28"/>
          <w:lang w:val="en-US"/>
        </w:rPr>
      </w:pPr>
      <w:r w:rsidRPr="003D78EF">
        <w:rPr>
          <w:rFonts w:eastAsia="DFKaiShuW3-B5"/>
          <w:sz w:val="28"/>
          <w:szCs w:val="28"/>
          <w:highlight w:val="yellow"/>
          <w:lang w:val="en-US"/>
        </w:rPr>
        <w:t>[Ephesians 1:10]</w:t>
      </w:r>
      <w:r w:rsidRPr="00B42BB3">
        <w:rPr>
          <w:rFonts w:eastAsia="DFKaiShuW3-B5"/>
          <w:sz w:val="28"/>
          <w:szCs w:val="28"/>
          <w:highlight w:val="yellow"/>
          <w:lang w:val="en-US"/>
        </w:rPr>
        <w:t xml:space="preserve"> And this is the plan: At the right time he will bring everything together under the authority of Christ—everything in heaven and on earth.</w:t>
      </w:r>
    </w:p>
    <w:p w14:paraId="5E9C7CDE" w14:textId="09E915A2" w:rsidR="00F9357A" w:rsidRDefault="00A42927" w:rsidP="003D78EF">
      <w:pPr>
        <w:spacing w:after="120" w:line="240" w:lineRule="auto"/>
        <w:rPr>
          <w:rFonts w:eastAsia="DFKaiShuW3-B5"/>
          <w:sz w:val="28"/>
          <w:szCs w:val="28"/>
          <w:lang w:val="en-US"/>
        </w:rPr>
      </w:pPr>
      <w:r>
        <w:rPr>
          <w:rFonts w:eastAsia="DFKaiShuW3-B5" w:hint="eastAsia"/>
          <w:sz w:val="28"/>
          <w:szCs w:val="28"/>
          <w:lang w:val="en-US" w:eastAsia="zh-TW"/>
        </w:rPr>
        <w:t xml:space="preserve">There is </w:t>
      </w:r>
      <w:r w:rsidRPr="003D78EF">
        <w:rPr>
          <w:rFonts w:eastAsia="DFKaiShuW3-B5"/>
          <w:sz w:val="28"/>
          <w:szCs w:val="28"/>
          <w:lang w:val="en-US"/>
        </w:rPr>
        <w:t xml:space="preserve">a word in Greek </w:t>
      </w:r>
      <w:r w:rsidR="003D78EF" w:rsidRPr="003D78EF">
        <w:rPr>
          <w:rFonts w:eastAsia="DFKaiShuW3-B5"/>
          <w:sz w:val="28"/>
          <w:szCs w:val="28"/>
          <w:lang w:val="en-US"/>
        </w:rPr>
        <w:t xml:space="preserve">I want </w:t>
      </w:r>
      <w:r w:rsidR="00D50202">
        <w:rPr>
          <w:rFonts w:eastAsia="DFKaiShuW3-B5" w:hint="eastAsia"/>
          <w:sz w:val="28"/>
          <w:szCs w:val="28"/>
          <w:lang w:val="en-US" w:eastAsia="zh-TW"/>
        </w:rPr>
        <w:t>you</w:t>
      </w:r>
      <w:r w:rsidR="003D78EF" w:rsidRPr="003D78EF">
        <w:rPr>
          <w:rFonts w:eastAsia="DFKaiShuW3-B5"/>
          <w:sz w:val="28"/>
          <w:szCs w:val="28"/>
          <w:lang w:val="en-US"/>
        </w:rPr>
        <w:t xml:space="preserve"> to pay attention to</w:t>
      </w:r>
      <w:r>
        <w:rPr>
          <w:rFonts w:eastAsia="DFKaiShuW3-B5" w:hint="eastAsia"/>
          <w:sz w:val="28"/>
          <w:szCs w:val="28"/>
          <w:lang w:val="en-US" w:eastAsia="zh-TW"/>
        </w:rPr>
        <w:t xml:space="preserve"> here</w:t>
      </w:r>
      <w:r w:rsidR="003D78EF" w:rsidRPr="003D78EF">
        <w:rPr>
          <w:rFonts w:eastAsia="DFKaiShuW3-B5"/>
          <w:sz w:val="28"/>
          <w:szCs w:val="28"/>
          <w:lang w:val="en-US"/>
        </w:rPr>
        <w:t xml:space="preserve">. When Dr. Martyn Lloyd-Jones explained this verse, he pointed out that this sentence has a key prefix in the original Greek, </w:t>
      </w:r>
      <w:r w:rsidR="003D78EF" w:rsidRPr="003D78EF">
        <w:rPr>
          <w:rFonts w:eastAsia="DFKaiShuW3-B5"/>
          <w:i/>
          <w:iCs/>
          <w:sz w:val="28"/>
          <w:szCs w:val="28"/>
          <w:lang w:val="en-US"/>
        </w:rPr>
        <w:t>ana</w:t>
      </w:r>
      <w:r w:rsidR="003D78EF" w:rsidRPr="003D78EF">
        <w:rPr>
          <w:rFonts w:eastAsia="DFKaiShuW3-B5"/>
          <w:sz w:val="28"/>
          <w:szCs w:val="28"/>
          <w:lang w:val="en-US"/>
        </w:rPr>
        <w:t>, which means "again." Therefore, "</w:t>
      </w:r>
      <w:r w:rsidR="0050005F" w:rsidRPr="0050005F">
        <w:t xml:space="preserve"> </w:t>
      </w:r>
      <w:r w:rsidR="0050005F" w:rsidRPr="0050005F">
        <w:rPr>
          <w:rFonts w:eastAsia="DFKaiShuW3-B5"/>
          <w:sz w:val="28"/>
          <w:szCs w:val="28"/>
          <w:lang w:val="en-US"/>
        </w:rPr>
        <w:t>bring everything together</w:t>
      </w:r>
      <w:r w:rsidR="003D78EF" w:rsidRPr="003D78EF">
        <w:rPr>
          <w:rFonts w:eastAsia="DFKaiShuW3-B5"/>
          <w:sz w:val="28"/>
          <w:szCs w:val="28"/>
          <w:lang w:val="en-US"/>
        </w:rPr>
        <w:t xml:space="preserve">" more accurately means "re-unite" or "re-head." </w:t>
      </w:r>
    </w:p>
    <w:p w14:paraId="0B47BABC" w14:textId="77777777" w:rsidR="00B47DDB"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This implies that the universe and all things were once united and harmonious, all under the authority of Christ. But this harmony was later </w:t>
      </w:r>
      <w:r w:rsidR="00B47DDB">
        <w:rPr>
          <w:rFonts w:eastAsia="DFKaiShuW3-B5" w:hint="eastAsia"/>
          <w:sz w:val="28"/>
          <w:szCs w:val="28"/>
          <w:lang w:val="en-US" w:eastAsia="zh-TW"/>
        </w:rPr>
        <w:t>broken</w:t>
      </w:r>
      <w:r w:rsidRPr="003D78EF">
        <w:rPr>
          <w:rFonts w:eastAsia="DFKaiShuW3-B5"/>
          <w:sz w:val="28"/>
          <w:szCs w:val="28"/>
          <w:lang w:val="en-US"/>
        </w:rPr>
        <w:t xml:space="preserve">, and God's plan now is to bring all this </w:t>
      </w:r>
      <w:r w:rsidRPr="003D78EF">
        <w:rPr>
          <w:rFonts w:eastAsia="DFKaiShuW3-B5"/>
          <w:i/>
          <w:iCs/>
          <w:sz w:val="28"/>
          <w:szCs w:val="28"/>
          <w:lang w:val="en-US"/>
        </w:rPr>
        <w:t>back</w:t>
      </w:r>
      <w:r w:rsidRPr="003D78EF">
        <w:rPr>
          <w:rFonts w:eastAsia="DFKaiShuW3-B5"/>
          <w:sz w:val="28"/>
          <w:szCs w:val="28"/>
          <w:lang w:val="en-US"/>
        </w:rPr>
        <w:t xml:space="preserve"> under the authority of Christ </w:t>
      </w:r>
      <w:r w:rsidRPr="003D78EF">
        <w:rPr>
          <w:rFonts w:eastAsia="DFKaiShuW3-B5"/>
          <w:i/>
          <w:iCs/>
          <w:sz w:val="28"/>
          <w:szCs w:val="28"/>
          <w:lang w:val="en-US"/>
        </w:rPr>
        <w:t>again</w:t>
      </w:r>
      <w:r w:rsidRPr="003D78EF">
        <w:rPr>
          <w:rFonts w:eastAsia="DFKaiShuW3-B5"/>
          <w:sz w:val="28"/>
          <w:szCs w:val="28"/>
          <w:lang w:val="en-US"/>
        </w:rPr>
        <w:t xml:space="preserve">, restoring the original order and harmony. </w:t>
      </w:r>
    </w:p>
    <w:p w14:paraId="6A88900E" w14:textId="77777777" w:rsidR="007A5F14"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This includes what is </w:t>
      </w:r>
      <w:r w:rsidR="00B47DDB" w:rsidRPr="003D78EF">
        <w:rPr>
          <w:rFonts w:eastAsia="DFKaiShuW3-B5"/>
          <w:sz w:val="28"/>
          <w:szCs w:val="28"/>
          <w:lang w:val="en-US"/>
        </w:rPr>
        <w:t>"</w:t>
      </w:r>
      <w:r w:rsidRPr="003D78EF">
        <w:rPr>
          <w:rFonts w:eastAsia="DFKaiShuW3-B5"/>
          <w:sz w:val="28"/>
          <w:szCs w:val="28"/>
          <w:lang w:val="en-US"/>
        </w:rPr>
        <w:t xml:space="preserve">in heaven," referring to those good angels who did not fall and </w:t>
      </w:r>
      <w:r w:rsidR="00B47DDB">
        <w:rPr>
          <w:rFonts w:eastAsia="DFKaiShuW3-B5" w:hint="eastAsia"/>
          <w:sz w:val="28"/>
          <w:szCs w:val="28"/>
          <w:lang w:val="en-US" w:eastAsia="zh-TW"/>
        </w:rPr>
        <w:t>didn</w:t>
      </w:r>
      <w:r w:rsidR="00B47DDB">
        <w:rPr>
          <w:rFonts w:eastAsia="DFKaiShuW3-B5"/>
          <w:sz w:val="28"/>
          <w:szCs w:val="28"/>
          <w:lang w:val="en-US" w:eastAsia="zh-TW"/>
        </w:rPr>
        <w:t>’</w:t>
      </w:r>
      <w:r w:rsidR="00B47DDB">
        <w:rPr>
          <w:rFonts w:eastAsia="DFKaiShuW3-B5" w:hint="eastAsia"/>
          <w:sz w:val="28"/>
          <w:szCs w:val="28"/>
          <w:lang w:val="en-US" w:eastAsia="zh-TW"/>
        </w:rPr>
        <w:t>t leave</w:t>
      </w:r>
      <w:r w:rsidRPr="003D78EF">
        <w:rPr>
          <w:rFonts w:eastAsia="DFKaiShuW3-B5"/>
          <w:sz w:val="28"/>
          <w:szCs w:val="28"/>
          <w:lang w:val="en-US"/>
        </w:rPr>
        <w:t xml:space="preserve"> their positions. What is </w:t>
      </w:r>
      <w:r w:rsidR="00B47DDB" w:rsidRPr="003D78EF">
        <w:rPr>
          <w:rFonts w:eastAsia="DFKaiShuW3-B5"/>
          <w:sz w:val="28"/>
          <w:szCs w:val="28"/>
          <w:lang w:val="en-US"/>
        </w:rPr>
        <w:t>"</w:t>
      </w:r>
      <w:r w:rsidRPr="003D78EF">
        <w:rPr>
          <w:rFonts w:eastAsia="DFKaiShuW3-B5"/>
          <w:sz w:val="28"/>
          <w:szCs w:val="28"/>
          <w:lang w:val="en-US"/>
        </w:rPr>
        <w:t>on earth" refers to all believers in Christ, Jew</w:t>
      </w:r>
      <w:r w:rsidR="00B47DDB">
        <w:rPr>
          <w:rFonts w:eastAsia="DFKaiShuW3-B5" w:hint="eastAsia"/>
          <w:sz w:val="28"/>
          <w:szCs w:val="28"/>
          <w:lang w:val="en-US" w:eastAsia="zh-TW"/>
        </w:rPr>
        <w:t>s and</w:t>
      </w:r>
      <w:r w:rsidRPr="003D78EF">
        <w:rPr>
          <w:rFonts w:eastAsia="DFKaiShuW3-B5"/>
          <w:sz w:val="28"/>
          <w:szCs w:val="28"/>
          <w:lang w:val="en-US"/>
        </w:rPr>
        <w:t xml:space="preserve"> Gentile. "</w:t>
      </w:r>
      <w:r w:rsidR="00734260">
        <w:rPr>
          <w:rFonts w:eastAsia="DFKaiShuW3-B5" w:hint="eastAsia"/>
          <w:sz w:val="28"/>
          <w:szCs w:val="28"/>
          <w:lang w:val="en-US" w:eastAsia="zh-TW"/>
        </w:rPr>
        <w:t>everything</w:t>
      </w:r>
      <w:r w:rsidRPr="003D78EF">
        <w:rPr>
          <w:rFonts w:eastAsia="DFKaiShuW3-B5"/>
          <w:sz w:val="28"/>
          <w:szCs w:val="28"/>
          <w:lang w:val="en-US"/>
        </w:rPr>
        <w:t xml:space="preserve">" refers to the created natural world, including the earth, animals, plants, etc. </w:t>
      </w:r>
    </w:p>
    <w:p w14:paraId="7E1A959B" w14:textId="15C192DA"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lastRenderedPageBreak/>
        <w:t>"</w:t>
      </w:r>
      <w:r w:rsidR="007A5F14" w:rsidRPr="007A5F14">
        <w:rPr>
          <w:rFonts w:eastAsia="DFKaiShuW3-B5"/>
          <w:sz w:val="28"/>
          <w:szCs w:val="28"/>
          <w:lang w:val="en-US"/>
        </w:rPr>
        <w:t>bring everything together under the authority of Christ.</w:t>
      </w:r>
      <w:r w:rsidRPr="003D78EF">
        <w:rPr>
          <w:rFonts w:eastAsia="DFKaiShuW3-B5"/>
          <w:sz w:val="28"/>
          <w:szCs w:val="28"/>
          <w:lang w:val="en-US"/>
        </w:rPr>
        <w:t xml:space="preserve">" means God wants to eliminate all division and chaos brought about by sin. Christ will be the King of all. This is the end of history, and also the glorious hope of Christians. </w:t>
      </w:r>
    </w:p>
    <w:p w14:paraId="23032AFD" w14:textId="77777777" w:rsidR="005662E1" w:rsidRDefault="003D78EF" w:rsidP="003D78EF">
      <w:pPr>
        <w:spacing w:after="120" w:line="240" w:lineRule="auto"/>
        <w:rPr>
          <w:rFonts w:eastAsia="DFKaiShuW3-B5"/>
          <w:sz w:val="28"/>
          <w:szCs w:val="28"/>
          <w:lang w:val="en-US"/>
        </w:rPr>
      </w:pPr>
      <w:r w:rsidRPr="003D78EF">
        <w:rPr>
          <w:rFonts w:eastAsia="DFKaiShuW3-B5"/>
          <w:sz w:val="28"/>
          <w:szCs w:val="28"/>
          <w:lang w:val="en-US"/>
        </w:rPr>
        <w:t>And today, brothers and sisters, we come from different places, speaking different languages, belonging to different ethnic groups, each having different customs. But according to "</w:t>
      </w:r>
      <w:r w:rsidR="009F4E11">
        <w:rPr>
          <w:rFonts w:hint="eastAsia"/>
          <w:sz w:val="28"/>
          <w:szCs w:val="28"/>
          <w:lang w:eastAsia="zh-TW"/>
        </w:rPr>
        <w:t>H</w:t>
      </w:r>
      <w:r w:rsidR="00B075B1" w:rsidRPr="00B075B1">
        <w:rPr>
          <w:sz w:val="28"/>
          <w:szCs w:val="28"/>
        </w:rPr>
        <w:t xml:space="preserve">is mysterious will regarding Christ—which is to fulfill </w:t>
      </w:r>
      <w:r w:rsidR="009F4E11">
        <w:rPr>
          <w:rFonts w:hint="eastAsia"/>
          <w:sz w:val="28"/>
          <w:szCs w:val="28"/>
          <w:lang w:eastAsia="zh-TW"/>
        </w:rPr>
        <w:t>H</w:t>
      </w:r>
      <w:r w:rsidR="00B075B1" w:rsidRPr="00B075B1">
        <w:rPr>
          <w:sz w:val="28"/>
          <w:szCs w:val="28"/>
        </w:rPr>
        <w:t>is own good plan</w:t>
      </w:r>
      <w:r w:rsidRPr="003D78EF">
        <w:rPr>
          <w:rFonts w:eastAsia="DFKaiShuW3-B5"/>
          <w:sz w:val="28"/>
          <w:szCs w:val="28"/>
          <w:lang w:val="en-US"/>
        </w:rPr>
        <w:t xml:space="preserve">," in today's Canada, in this place of West Vancouver, </w:t>
      </w:r>
      <w:r w:rsidR="002804AA">
        <w:rPr>
          <w:rFonts w:eastAsia="DFKaiShuW3-B5" w:hint="eastAsia"/>
          <w:sz w:val="28"/>
          <w:szCs w:val="28"/>
          <w:lang w:val="en-US" w:eastAsia="zh-TW"/>
        </w:rPr>
        <w:t xml:space="preserve">He will </w:t>
      </w:r>
      <w:r w:rsidRPr="003D78EF">
        <w:rPr>
          <w:rFonts w:eastAsia="DFKaiShuW3-B5"/>
          <w:sz w:val="28"/>
          <w:szCs w:val="28"/>
          <w:lang w:val="en-US"/>
        </w:rPr>
        <w:t>"</w:t>
      </w:r>
      <w:r w:rsidR="002804AA" w:rsidRPr="007A5F14">
        <w:rPr>
          <w:rFonts w:eastAsia="DFKaiShuW3-B5"/>
          <w:sz w:val="28"/>
          <w:szCs w:val="28"/>
          <w:lang w:val="en-US"/>
        </w:rPr>
        <w:t>bring everything together under the authority of Christ</w:t>
      </w:r>
      <w:r w:rsidR="002804AA">
        <w:rPr>
          <w:rFonts w:eastAsia="DFKaiShuW3-B5" w:hint="eastAsia"/>
          <w:sz w:val="28"/>
          <w:szCs w:val="28"/>
          <w:lang w:val="en-US" w:eastAsia="zh-TW"/>
        </w:rPr>
        <w:t>.</w:t>
      </w:r>
      <w:r w:rsidRPr="003D78EF">
        <w:rPr>
          <w:rFonts w:eastAsia="DFKaiShuW3-B5"/>
          <w:sz w:val="28"/>
          <w:szCs w:val="28"/>
          <w:lang w:val="en-US"/>
        </w:rPr>
        <w:t xml:space="preserve">" </w:t>
      </w:r>
    </w:p>
    <w:p w14:paraId="5338F74D" w14:textId="777D83D2" w:rsidR="00B65E94" w:rsidRDefault="00B65E94" w:rsidP="003D78EF">
      <w:pPr>
        <w:spacing w:after="120" w:line="240" w:lineRule="auto"/>
        <w:rPr>
          <w:rFonts w:eastAsia="DFKaiShuW3-B5"/>
          <w:sz w:val="28"/>
          <w:szCs w:val="28"/>
          <w:lang w:val="en-US" w:eastAsia="zh-TW"/>
        </w:rPr>
      </w:pPr>
      <w:r>
        <w:rPr>
          <w:rFonts w:eastAsia="DFKaiShuW3-B5"/>
          <w:sz w:val="28"/>
          <w:szCs w:val="28"/>
          <w:lang w:val="en-US" w:eastAsia="zh-TW"/>
        </w:rPr>
        <w:t>I</w:t>
      </w:r>
      <w:r>
        <w:rPr>
          <w:rFonts w:eastAsia="DFKaiShuW3-B5" w:hint="eastAsia"/>
          <w:sz w:val="28"/>
          <w:szCs w:val="28"/>
          <w:lang w:val="en-US" w:eastAsia="zh-TW"/>
        </w:rPr>
        <w:t xml:space="preserve">n another word, </w:t>
      </w:r>
      <w:r w:rsidR="003D78EF" w:rsidRPr="003D78EF">
        <w:rPr>
          <w:rFonts w:eastAsia="DFKaiShuW3-B5"/>
          <w:sz w:val="28"/>
          <w:szCs w:val="28"/>
          <w:lang w:val="en-US"/>
        </w:rPr>
        <w:t>God leads us to walk together</w:t>
      </w:r>
      <w:r w:rsidR="00BB4D5D">
        <w:rPr>
          <w:rFonts w:eastAsia="DFKaiShuW3-B5" w:hint="eastAsia"/>
          <w:sz w:val="28"/>
          <w:szCs w:val="28"/>
          <w:lang w:val="en-US" w:eastAsia="zh-TW"/>
        </w:rPr>
        <w:t xml:space="preserve"> on th</w:t>
      </w:r>
      <w:r w:rsidR="005662E1">
        <w:rPr>
          <w:rFonts w:eastAsia="DFKaiShuW3-B5" w:hint="eastAsia"/>
          <w:sz w:val="28"/>
          <w:szCs w:val="28"/>
          <w:lang w:val="en-US" w:eastAsia="zh-TW"/>
        </w:rPr>
        <w:t>is</w:t>
      </w:r>
      <w:r w:rsidR="00BB4D5D">
        <w:rPr>
          <w:rFonts w:eastAsia="DFKaiShuW3-B5" w:hint="eastAsia"/>
          <w:sz w:val="28"/>
          <w:szCs w:val="28"/>
          <w:lang w:val="en-US" w:eastAsia="zh-TW"/>
        </w:rPr>
        <w:t xml:space="preserve"> same journey</w:t>
      </w:r>
      <w:r w:rsidR="003D78EF" w:rsidRPr="003D78EF">
        <w:rPr>
          <w:rFonts w:eastAsia="DFKaiShuW3-B5"/>
          <w:sz w:val="28"/>
          <w:szCs w:val="28"/>
          <w:lang w:val="en-US"/>
        </w:rPr>
        <w:t xml:space="preserve">, in Canada, in West Vancouver, to build a church that </w:t>
      </w:r>
      <w:r w:rsidRPr="003D78EF">
        <w:rPr>
          <w:rFonts w:eastAsia="DFKaiShuW3-B5"/>
          <w:sz w:val="28"/>
          <w:szCs w:val="28"/>
          <w:lang w:val="en-US"/>
        </w:rPr>
        <w:t>can transcend culture</w:t>
      </w:r>
      <w:r>
        <w:rPr>
          <w:rFonts w:eastAsia="DFKaiShuW3-B5" w:hint="eastAsia"/>
          <w:sz w:val="28"/>
          <w:szCs w:val="28"/>
          <w:lang w:val="en-US" w:eastAsia="zh-TW"/>
        </w:rPr>
        <w:t xml:space="preserve">s (multi-cultural), </w:t>
      </w:r>
      <w:r w:rsidRPr="003D78EF">
        <w:rPr>
          <w:rFonts w:eastAsia="DFKaiShuW3-B5"/>
          <w:sz w:val="28"/>
          <w:szCs w:val="28"/>
          <w:lang w:val="en-US"/>
        </w:rPr>
        <w:t xml:space="preserve">and </w:t>
      </w:r>
      <w:r>
        <w:rPr>
          <w:rFonts w:eastAsia="DFKaiShuW3-B5" w:hint="eastAsia"/>
          <w:sz w:val="28"/>
          <w:szCs w:val="28"/>
          <w:lang w:val="en-US" w:eastAsia="zh-TW"/>
        </w:rPr>
        <w:t xml:space="preserve">can </w:t>
      </w:r>
      <w:r w:rsidRPr="003D78EF">
        <w:rPr>
          <w:rFonts w:eastAsia="DFKaiShuW3-B5"/>
          <w:sz w:val="28"/>
          <w:szCs w:val="28"/>
          <w:lang w:val="en-US"/>
        </w:rPr>
        <w:t>be passed down from generation to generation</w:t>
      </w:r>
      <w:r>
        <w:rPr>
          <w:rFonts w:eastAsia="DFKaiShuW3-B5" w:hint="eastAsia"/>
          <w:sz w:val="28"/>
          <w:szCs w:val="28"/>
          <w:lang w:val="en-US" w:eastAsia="zh-TW"/>
        </w:rPr>
        <w:t xml:space="preserve"> (inter-</w:t>
      </w:r>
      <w:r>
        <w:rPr>
          <w:rFonts w:eastAsia="DFKaiShuW3-B5"/>
          <w:sz w:val="28"/>
          <w:szCs w:val="28"/>
          <w:lang w:val="en-US" w:eastAsia="zh-TW"/>
        </w:rPr>
        <w:t>generational</w:t>
      </w:r>
      <w:r>
        <w:rPr>
          <w:rFonts w:eastAsia="DFKaiShuW3-B5" w:hint="eastAsia"/>
          <w:sz w:val="28"/>
          <w:szCs w:val="28"/>
          <w:lang w:val="en-US" w:eastAsia="zh-TW"/>
        </w:rPr>
        <w:t>).</w:t>
      </w:r>
    </w:p>
    <w:p w14:paraId="243034A6" w14:textId="32215751"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This is not </w:t>
      </w:r>
      <w:r w:rsidR="0082683C" w:rsidRPr="003D78EF">
        <w:rPr>
          <w:rFonts w:eastAsia="DFKaiShuW3-B5"/>
          <w:sz w:val="28"/>
          <w:szCs w:val="28"/>
          <w:lang w:val="en-US"/>
        </w:rPr>
        <w:t>a not-so-</w:t>
      </w:r>
      <w:r w:rsidR="0082683C">
        <w:rPr>
          <w:rFonts w:eastAsia="DFKaiShuW3-B5" w:hint="eastAsia"/>
          <w:sz w:val="28"/>
          <w:szCs w:val="28"/>
          <w:lang w:val="en-US" w:eastAsia="zh-TW"/>
        </w:rPr>
        <w:t>easy</w:t>
      </w:r>
      <w:r w:rsidRPr="003D78EF">
        <w:rPr>
          <w:rFonts w:eastAsia="DFKaiShuW3-B5"/>
          <w:sz w:val="28"/>
          <w:szCs w:val="28"/>
          <w:lang w:val="en-US"/>
        </w:rPr>
        <w:t xml:space="preserve"> thing, but we have a not-so-ordinary God. Today, as we celebrate this interesting Chinese Lunar New Year together, may His </w:t>
      </w:r>
      <w:r w:rsidR="00F2023B">
        <w:rPr>
          <w:rFonts w:eastAsia="DFKaiShuW3-B5" w:hint="eastAsia"/>
          <w:sz w:val="28"/>
          <w:szCs w:val="28"/>
          <w:lang w:val="en-US" w:eastAsia="zh-TW"/>
        </w:rPr>
        <w:t xml:space="preserve">kingdom </w:t>
      </w:r>
      <w:r w:rsidR="00B407C2">
        <w:rPr>
          <w:rFonts w:eastAsia="DFKaiShuW3-B5" w:hint="eastAsia"/>
          <w:sz w:val="28"/>
          <w:szCs w:val="28"/>
          <w:lang w:val="en-US" w:eastAsia="zh-TW"/>
        </w:rPr>
        <w:t>come, His will be done.</w:t>
      </w:r>
      <w:r w:rsidRPr="003D78EF">
        <w:rPr>
          <w:rFonts w:eastAsia="DFKaiShuW3-B5"/>
          <w:sz w:val="28"/>
          <w:szCs w:val="28"/>
          <w:lang w:val="en-US"/>
        </w:rPr>
        <w:t xml:space="preserve"> </w:t>
      </w:r>
    </w:p>
    <w:p w14:paraId="2D738F41" w14:textId="77777777" w:rsidR="00B407C2" w:rsidRDefault="00B407C2" w:rsidP="003D78EF">
      <w:pPr>
        <w:spacing w:after="120" w:line="240" w:lineRule="auto"/>
        <w:rPr>
          <w:rFonts w:eastAsia="DFKaiShuW3-B5"/>
          <w:b/>
          <w:bCs/>
          <w:sz w:val="28"/>
          <w:szCs w:val="28"/>
          <w:lang w:val="en-US"/>
        </w:rPr>
      </w:pPr>
    </w:p>
    <w:p w14:paraId="79768A93" w14:textId="77777777" w:rsidR="00B407C2" w:rsidRDefault="003D78EF" w:rsidP="003D78EF">
      <w:pPr>
        <w:spacing w:after="120" w:line="240" w:lineRule="auto"/>
        <w:rPr>
          <w:rFonts w:eastAsia="DFKaiShuW3-B5"/>
          <w:sz w:val="28"/>
          <w:szCs w:val="28"/>
          <w:lang w:val="en-US"/>
        </w:rPr>
      </w:pPr>
      <w:r w:rsidRPr="003D78EF">
        <w:rPr>
          <w:rFonts w:eastAsia="DFKaiShuW3-B5"/>
          <w:b/>
          <w:bCs/>
          <w:sz w:val="28"/>
          <w:szCs w:val="28"/>
          <w:lang w:val="en-US"/>
        </w:rPr>
        <w:t>Closing Prayer</w:t>
      </w:r>
      <w:r w:rsidRPr="003D78EF">
        <w:rPr>
          <w:rFonts w:eastAsia="DFKaiShuW3-B5"/>
          <w:sz w:val="28"/>
          <w:szCs w:val="28"/>
          <w:lang w:val="en-US"/>
        </w:rPr>
        <w:t xml:space="preserve"> </w:t>
      </w:r>
    </w:p>
    <w:p w14:paraId="26ACD9D3" w14:textId="77777777" w:rsidR="00B407C2" w:rsidRDefault="00B407C2" w:rsidP="003D78EF">
      <w:pPr>
        <w:spacing w:after="120" w:line="240" w:lineRule="auto"/>
        <w:rPr>
          <w:rFonts w:eastAsia="DFKaiShuW3-B5"/>
          <w:sz w:val="28"/>
          <w:szCs w:val="28"/>
          <w:lang w:val="en-US"/>
        </w:rPr>
      </w:pPr>
      <w:r>
        <w:rPr>
          <w:rFonts w:eastAsia="DFKaiShuW3-B5" w:hint="eastAsia"/>
          <w:sz w:val="28"/>
          <w:szCs w:val="28"/>
          <w:lang w:val="en-US" w:eastAsia="zh-TW"/>
        </w:rPr>
        <w:t>Dear</w:t>
      </w:r>
      <w:r w:rsidR="003D78EF" w:rsidRPr="003D78EF">
        <w:rPr>
          <w:rFonts w:eastAsia="DFKaiShuW3-B5"/>
          <w:sz w:val="28"/>
          <w:szCs w:val="28"/>
          <w:lang w:val="en-US"/>
        </w:rPr>
        <w:t xml:space="preserve"> Heavenly Father, At this moment when the Lunar New Year is approaching, we ask You to lead us through that smear of red on the doorframe, through those ancient stories and legends, to let us see that true blessing and peace come from You, the God who created the universe and made all nations and peoples; come from the Lamb who shed His precious blood for us on the cross; and come from the Holy Spirit who has preserved our spiritual ancestors throughout history until today. </w:t>
      </w:r>
    </w:p>
    <w:p w14:paraId="551F09BD" w14:textId="77777777" w:rsidR="00203D41"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Lord, now according to Your predetermined good pleasure, You gather us, Your children from different backgrounds and speaking different languages, here. You give us a new identity redeemed in Christ. May You remove from our midst all divisions born of cultural differences and language barriers, so that we truly "gather together in one" in Christ, restoring the harmonious order under Your authority. </w:t>
      </w:r>
    </w:p>
    <w:p w14:paraId="0AFF146B" w14:textId="77777777" w:rsidR="00203D41"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We ask You to personally build this cross-cultural church, so that we may pass it down from generation to generation, transcending ethnic boundaries, with one heart and one mind, becoming a witness that glorifies You in this generation. </w:t>
      </w:r>
    </w:p>
    <w:p w14:paraId="5ABD0459" w14:textId="246A2D32" w:rsidR="003D78EF" w:rsidRPr="003D78EF" w:rsidRDefault="003D78EF" w:rsidP="003D78EF">
      <w:pPr>
        <w:spacing w:after="120" w:line="240" w:lineRule="auto"/>
        <w:rPr>
          <w:rFonts w:eastAsia="DFKaiShuW3-B5"/>
          <w:sz w:val="28"/>
          <w:szCs w:val="28"/>
          <w:lang w:val="en-US"/>
        </w:rPr>
      </w:pPr>
      <w:r w:rsidRPr="003D78EF">
        <w:rPr>
          <w:rFonts w:eastAsia="DFKaiShuW3-B5"/>
          <w:sz w:val="28"/>
          <w:szCs w:val="28"/>
          <w:lang w:val="en-US"/>
        </w:rPr>
        <w:t xml:space="preserve">We pray in the victorious name of </w:t>
      </w:r>
      <w:r w:rsidR="00031D2C">
        <w:rPr>
          <w:rFonts w:eastAsia="DFKaiShuW3-B5" w:hint="eastAsia"/>
          <w:sz w:val="28"/>
          <w:szCs w:val="28"/>
          <w:lang w:val="en-US" w:eastAsia="zh-TW"/>
        </w:rPr>
        <w:t>our</w:t>
      </w:r>
      <w:r w:rsidRPr="003D78EF">
        <w:rPr>
          <w:rFonts w:eastAsia="DFKaiShuW3-B5"/>
          <w:sz w:val="28"/>
          <w:szCs w:val="28"/>
          <w:lang w:val="en-US"/>
        </w:rPr>
        <w:t xml:space="preserve"> Lord Jesus Christ</w:t>
      </w:r>
      <w:r w:rsidR="00031D2C">
        <w:rPr>
          <w:rFonts w:eastAsia="DFKaiShuW3-B5" w:hint="eastAsia"/>
          <w:sz w:val="28"/>
          <w:szCs w:val="28"/>
          <w:lang w:val="en-US" w:eastAsia="zh-TW"/>
        </w:rPr>
        <w:t>,</w:t>
      </w:r>
      <w:r w:rsidRPr="003D78EF">
        <w:rPr>
          <w:rFonts w:eastAsia="DFKaiShuW3-B5"/>
          <w:sz w:val="28"/>
          <w:szCs w:val="28"/>
          <w:lang w:val="en-US"/>
        </w:rPr>
        <w:t xml:space="preserve"> Amen. </w:t>
      </w:r>
    </w:p>
    <w:p w14:paraId="1ACFA4C9" w14:textId="77777777" w:rsidR="000658B7" w:rsidRPr="003D78EF" w:rsidRDefault="000658B7" w:rsidP="003D78EF">
      <w:pPr>
        <w:spacing w:after="120" w:line="240" w:lineRule="auto"/>
      </w:pPr>
    </w:p>
    <w:sectPr w:rsidR="000658B7" w:rsidRPr="003D78EF">
      <w:footerReference w:type="default" r:id="rId7"/>
      <w:pgSz w:w="12240" w:h="15840"/>
      <w:pgMar w:top="1440"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21A5F" w14:textId="77777777" w:rsidR="007E318D" w:rsidRDefault="007E318D">
      <w:pPr>
        <w:spacing w:after="0" w:line="240" w:lineRule="auto"/>
      </w:pPr>
      <w:r>
        <w:separator/>
      </w:r>
    </w:p>
  </w:endnote>
  <w:endnote w:type="continuationSeparator" w:id="0">
    <w:p w14:paraId="31534659" w14:textId="77777777" w:rsidR="007E318D" w:rsidRDefault="007E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D84BA91-A5C5-4BD5-BFE6-34E031895D4D}"/>
    <w:embedBold r:id="rId2" w:fontKey="{0470E636-9089-4C5F-AFBE-02EDF50175A6}"/>
    <w:embedItalic r:id="rId3" w:fontKey="{A576262C-B3BB-4C4A-B1B0-53F719CEA2FE}"/>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A347B75-0AD8-4931-9619-1C8E5F786BFF}"/>
  </w:font>
  <w:font w:name="DFKaiShuW3-B5">
    <w:charset w:val="88"/>
    <w:family w:val="script"/>
    <w:pitch w:val="fixed"/>
    <w:sig w:usb0="80000001" w:usb1="28091800" w:usb2="00000016" w:usb3="00000000" w:csb0="001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1482AEA1-AEFF-45AA-B1FD-DFA51C90C0F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3779" w14:textId="1C31A23C" w:rsidR="000B625B" w:rsidRDefault="00E32C13">
    <w:pPr>
      <w:pBdr>
        <w:top w:val="single" w:sz="4" w:space="1" w:color="D9D9D9"/>
        <w:left w:val="nil"/>
        <w:bottom w:val="nil"/>
        <w:right w:val="nil"/>
        <w:between w:val="nil"/>
      </w:pBdr>
      <w:tabs>
        <w:tab w:val="center" w:pos="4680"/>
        <w:tab w:val="right" w:pos="9360"/>
      </w:tabs>
      <w:spacing w:after="0" w:line="240" w:lineRule="auto"/>
      <w:jc w:val="right"/>
      <w:rPr>
        <w:b/>
        <w:bCs/>
        <w:color w:val="000000"/>
      </w:rPr>
    </w:pPr>
    <w:r>
      <w:rPr>
        <w:color w:val="7F7F7F"/>
      </w:rPr>
      <w:t>Page</w:t>
    </w:r>
    <w:r>
      <w:rPr>
        <w:color w:val="000000"/>
      </w:rPr>
      <w:t xml:space="preserve"> </w:t>
    </w:r>
    <w:r>
      <w:rPr>
        <w:color w:val="000000"/>
      </w:rPr>
      <w:fldChar w:fldCharType="begin"/>
    </w:r>
    <w:r>
      <w:rPr>
        <w:color w:val="000000"/>
      </w:rPr>
      <w:instrText>PAGE</w:instrText>
    </w:r>
    <w:r>
      <w:rPr>
        <w:color w:val="000000"/>
      </w:rPr>
      <w:fldChar w:fldCharType="separate"/>
    </w:r>
    <w:r w:rsidR="0079459F">
      <w:rPr>
        <w:noProof/>
        <w:color w:val="000000"/>
      </w:rPr>
      <w:t>1</w:t>
    </w:r>
    <w:r>
      <w:rPr>
        <w:color w:val="000000"/>
      </w:rPr>
      <w:fldChar w:fldCharType="end"/>
    </w:r>
    <w:r>
      <w:rPr>
        <w:b/>
        <w:bCs/>
        <w:color w:val="000000"/>
      </w:rPr>
      <w:t xml:space="preserve"> </w:t>
    </w:r>
  </w:p>
  <w:p w14:paraId="0302377A" w14:textId="77777777" w:rsidR="000B625B" w:rsidRDefault="000B625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B336D" w14:textId="77777777" w:rsidR="007E318D" w:rsidRDefault="007E318D">
      <w:pPr>
        <w:spacing w:after="0" w:line="240" w:lineRule="auto"/>
      </w:pPr>
      <w:r>
        <w:separator/>
      </w:r>
    </w:p>
  </w:footnote>
  <w:footnote w:type="continuationSeparator" w:id="0">
    <w:p w14:paraId="0E4F9945" w14:textId="77777777" w:rsidR="007E318D" w:rsidRDefault="007E31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25B"/>
    <w:rsid w:val="000012BF"/>
    <w:rsid w:val="00003980"/>
    <w:rsid w:val="00003ECC"/>
    <w:rsid w:val="00005B8C"/>
    <w:rsid w:val="00012030"/>
    <w:rsid w:val="00012965"/>
    <w:rsid w:val="00013315"/>
    <w:rsid w:val="000151BC"/>
    <w:rsid w:val="00015224"/>
    <w:rsid w:val="00016619"/>
    <w:rsid w:val="00017799"/>
    <w:rsid w:val="0002536C"/>
    <w:rsid w:val="0002590A"/>
    <w:rsid w:val="000265A3"/>
    <w:rsid w:val="0003091F"/>
    <w:rsid w:val="00030D04"/>
    <w:rsid w:val="000319B1"/>
    <w:rsid w:val="00031D2C"/>
    <w:rsid w:val="00033DBF"/>
    <w:rsid w:val="00035405"/>
    <w:rsid w:val="00036D35"/>
    <w:rsid w:val="00046DCC"/>
    <w:rsid w:val="000477AF"/>
    <w:rsid w:val="0005016A"/>
    <w:rsid w:val="0005530E"/>
    <w:rsid w:val="000578F2"/>
    <w:rsid w:val="000612FE"/>
    <w:rsid w:val="00061493"/>
    <w:rsid w:val="00061B5E"/>
    <w:rsid w:val="00061E7C"/>
    <w:rsid w:val="00063E69"/>
    <w:rsid w:val="00065383"/>
    <w:rsid w:val="000658B7"/>
    <w:rsid w:val="00066502"/>
    <w:rsid w:val="00070B9F"/>
    <w:rsid w:val="00071A76"/>
    <w:rsid w:val="00072E25"/>
    <w:rsid w:val="000750FD"/>
    <w:rsid w:val="000754A1"/>
    <w:rsid w:val="00075BF9"/>
    <w:rsid w:val="00076785"/>
    <w:rsid w:val="00083F82"/>
    <w:rsid w:val="00085FC9"/>
    <w:rsid w:val="00091ECC"/>
    <w:rsid w:val="0009319E"/>
    <w:rsid w:val="00093FDD"/>
    <w:rsid w:val="00096541"/>
    <w:rsid w:val="000A0745"/>
    <w:rsid w:val="000A0BB2"/>
    <w:rsid w:val="000A3BAC"/>
    <w:rsid w:val="000B25BF"/>
    <w:rsid w:val="000B3711"/>
    <w:rsid w:val="000B445B"/>
    <w:rsid w:val="000B625B"/>
    <w:rsid w:val="000C51D0"/>
    <w:rsid w:val="000C5548"/>
    <w:rsid w:val="000C6475"/>
    <w:rsid w:val="000C6E4F"/>
    <w:rsid w:val="000D4020"/>
    <w:rsid w:val="000D7542"/>
    <w:rsid w:val="000E13C4"/>
    <w:rsid w:val="000E1789"/>
    <w:rsid w:val="000E71EC"/>
    <w:rsid w:val="000F0694"/>
    <w:rsid w:val="000F27BB"/>
    <w:rsid w:val="000F5A2C"/>
    <w:rsid w:val="00103AE2"/>
    <w:rsid w:val="00105CCD"/>
    <w:rsid w:val="00106DDB"/>
    <w:rsid w:val="001074A5"/>
    <w:rsid w:val="00107C97"/>
    <w:rsid w:val="00112CA1"/>
    <w:rsid w:val="00113717"/>
    <w:rsid w:val="001161C2"/>
    <w:rsid w:val="00116DC3"/>
    <w:rsid w:val="00117F28"/>
    <w:rsid w:val="0012242A"/>
    <w:rsid w:val="00123FC2"/>
    <w:rsid w:val="00124051"/>
    <w:rsid w:val="001247B4"/>
    <w:rsid w:val="001257DB"/>
    <w:rsid w:val="00131834"/>
    <w:rsid w:val="001323BD"/>
    <w:rsid w:val="00133EF8"/>
    <w:rsid w:val="00136D61"/>
    <w:rsid w:val="001411C0"/>
    <w:rsid w:val="00142813"/>
    <w:rsid w:val="0014522B"/>
    <w:rsid w:val="00145886"/>
    <w:rsid w:val="001621DA"/>
    <w:rsid w:val="0016241A"/>
    <w:rsid w:val="00162F24"/>
    <w:rsid w:val="00165265"/>
    <w:rsid w:val="001660B4"/>
    <w:rsid w:val="00166137"/>
    <w:rsid w:val="00166937"/>
    <w:rsid w:val="0016745D"/>
    <w:rsid w:val="00170ED8"/>
    <w:rsid w:val="00171B9C"/>
    <w:rsid w:val="00177E71"/>
    <w:rsid w:val="00181003"/>
    <w:rsid w:val="00185E62"/>
    <w:rsid w:val="00191330"/>
    <w:rsid w:val="0019142D"/>
    <w:rsid w:val="00193513"/>
    <w:rsid w:val="00193740"/>
    <w:rsid w:val="00193C25"/>
    <w:rsid w:val="001943B5"/>
    <w:rsid w:val="00197DB5"/>
    <w:rsid w:val="001A0041"/>
    <w:rsid w:val="001A0D89"/>
    <w:rsid w:val="001A2E15"/>
    <w:rsid w:val="001A717D"/>
    <w:rsid w:val="001B28F9"/>
    <w:rsid w:val="001B2F1F"/>
    <w:rsid w:val="001B3E66"/>
    <w:rsid w:val="001C0433"/>
    <w:rsid w:val="001C3381"/>
    <w:rsid w:val="001C3557"/>
    <w:rsid w:val="001C43A7"/>
    <w:rsid w:val="001C5CA5"/>
    <w:rsid w:val="001D135D"/>
    <w:rsid w:val="001D214F"/>
    <w:rsid w:val="001D2D94"/>
    <w:rsid w:val="001E337E"/>
    <w:rsid w:val="001E4FF4"/>
    <w:rsid w:val="001E558F"/>
    <w:rsid w:val="001E5802"/>
    <w:rsid w:val="001E64E0"/>
    <w:rsid w:val="001E65AB"/>
    <w:rsid w:val="001E7BB7"/>
    <w:rsid w:val="001F2077"/>
    <w:rsid w:val="001F2108"/>
    <w:rsid w:val="001F452A"/>
    <w:rsid w:val="001F5387"/>
    <w:rsid w:val="00201F01"/>
    <w:rsid w:val="0020374B"/>
    <w:rsid w:val="00203D41"/>
    <w:rsid w:val="00211DB8"/>
    <w:rsid w:val="00215C81"/>
    <w:rsid w:val="00217F0F"/>
    <w:rsid w:val="00220147"/>
    <w:rsid w:val="00220373"/>
    <w:rsid w:val="00222CA8"/>
    <w:rsid w:val="002237F9"/>
    <w:rsid w:val="00223D12"/>
    <w:rsid w:val="002251F5"/>
    <w:rsid w:val="0022684E"/>
    <w:rsid w:val="00227971"/>
    <w:rsid w:val="00231315"/>
    <w:rsid w:val="00235BCF"/>
    <w:rsid w:val="00237CE6"/>
    <w:rsid w:val="00242120"/>
    <w:rsid w:val="0024227D"/>
    <w:rsid w:val="0024489F"/>
    <w:rsid w:val="0025165C"/>
    <w:rsid w:val="0025323F"/>
    <w:rsid w:val="002542EB"/>
    <w:rsid w:val="00261945"/>
    <w:rsid w:val="00261F3D"/>
    <w:rsid w:val="002641C8"/>
    <w:rsid w:val="00264426"/>
    <w:rsid w:val="00265825"/>
    <w:rsid w:val="00265C6B"/>
    <w:rsid w:val="002667FA"/>
    <w:rsid w:val="00267D8A"/>
    <w:rsid w:val="00272ABE"/>
    <w:rsid w:val="002752F5"/>
    <w:rsid w:val="002804AA"/>
    <w:rsid w:val="00281135"/>
    <w:rsid w:val="00287AEF"/>
    <w:rsid w:val="00290C01"/>
    <w:rsid w:val="00291593"/>
    <w:rsid w:val="002925ED"/>
    <w:rsid w:val="002926B3"/>
    <w:rsid w:val="0029511A"/>
    <w:rsid w:val="0029568C"/>
    <w:rsid w:val="00296627"/>
    <w:rsid w:val="002A2350"/>
    <w:rsid w:val="002A42CC"/>
    <w:rsid w:val="002A621D"/>
    <w:rsid w:val="002A690D"/>
    <w:rsid w:val="002B0812"/>
    <w:rsid w:val="002B1E57"/>
    <w:rsid w:val="002B1F1E"/>
    <w:rsid w:val="002B3424"/>
    <w:rsid w:val="002B4DB0"/>
    <w:rsid w:val="002B4E41"/>
    <w:rsid w:val="002B76C9"/>
    <w:rsid w:val="002C0F08"/>
    <w:rsid w:val="002C34D7"/>
    <w:rsid w:val="002C46E7"/>
    <w:rsid w:val="002C6CA1"/>
    <w:rsid w:val="002C71CD"/>
    <w:rsid w:val="002D0995"/>
    <w:rsid w:val="002D205E"/>
    <w:rsid w:val="002D7153"/>
    <w:rsid w:val="002E20DB"/>
    <w:rsid w:val="002E3B54"/>
    <w:rsid w:val="002E4EA1"/>
    <w:rsid w:val="002E5163"/>
    <w:rsid w:val="002E59B6"/>
    <w:rsid w:val="002E5C92"/>
    <w:rsid w:val="002E60D3"/>
    <w:rsid w:val="002E658E"/>
    <w:rsid w:val="002E6BB9"/>
    <w:rsid w:val="002E6C2F"/>
    <w:rsid w:val="002E7B4E"/>
    <w:rsid w:val="002F3623"/>
    <w:rsid w:val="002F3840"/>
    <w:rsid w:val="002F4DF1"/>
    <w:rsid w:val="002F5B3E"/>
    <w:rsid w:val="003001BE"/>
    <w:rsid w:val="00300F70"/>
    <w:rsid w:val="00302CA9"/>
    <w:rsid w:val="00303743"/>
    <w:rsid w:val="00303CB6"/>
    <w:rsid w:val="00310F41"/>
    <w:rsid w:val="00311A5E"/>
    <w:rsid w:val="0031398B"/>
    <w:rsid w:val="00317721"/>
    <w:rsid w:val="00320506"/>
    <w:rsid w:val="00320D9B"/>
    <w:rsid w:val="00320EBB"/>
    <w:rsid w:val="00333E2D"/>
    <w:rsid w:val="00337C7E"/>
    <w:rsid w:val="003420F6"/>
    <w:rsid w:val="003429F7"/>
    <w:rsid w:val="0034354F"/>
    <w:rsid w:val="00345DFA"/>
    <w:rsid w:val="003467DD"/>
    <w:rsid w:val="00351C3B"/>
    <w:rsid w:val="00351C50"/>
    <w:rsid w:val="0036041D"/>
    <w:rsid w:val="003608A1"/>
    <w:rsid w:val="00360F5F"/>
    <w:rsid w:val="0036788B"/>
    <w:rsid w:val="00372BD9"/>
    <w:rsid w:val="00382A2E"/>
    <w:rsid w:val="00383D18"/>
    <w:rsid w:val="0039040A"/>
    <w:rsid w:val="003906A9"/>
    <w:rsid w:val="003952AA"/>
    <w:rsid w:val="0039665D"/>
    <w:rsid w:val="003978A2"/>
    <w:rsid w:val="003A1ACF"/>
    <w:rsid w:val="003A1E81"/>
    <w:rsid w:val="003A3470"/>
    <w:rsid w:val="003A34C9"/>
    <w:rsid w:val="003A3C5E"/>
    <w:rsid w:val="003A6005"/>
    <w:rsid w:val="003B29D0"/>
    <w:rsid w:val="003B59F1"/>
    <w:rsid w:val="003B5F89"/>
    <w:rsid w:val="003B639E"/>
    <w:rsid w:val="003B7991"/>
    <w:rsid w:val="003C062A"/>
    <w:rsid w:val="003C0E78"/>
    <w:rsid w:val="003C117A"/>
    <w:rsid w:val="003C258E"/>
    <w:rsid w:val="003C2C3B"/>
    <w:rsid w:val="003C3AFC"/>
    <w:rsid w:val="003D0ECF"/>
    <w:rsid w:val="003D1577"/>
    <w:rsid w:val="003D2561"/>
    <w:rsid w:val="003D78EF"/>
    <w:rsid w:val="003D7B82"/>
    <w:rsid w:val="003E1620"/>
    <w:rsid w:val="003E2B64"/>
    <w:rsid w:val="003F098B"/>
    <w:rsid w:val="003F0A67"/>
    <w:rsid w:val="003F2999"/>
    <w:rsid w:val="003F3989"/>
    <w:rsid w:val="003F61CE"/>
    <w:rsid w:val="003F6CD7"/>
    <w:rsid w:val="0040007D"/>
    <w:rsid w:val="00401BB1"/>
    <w:rsid w:val="0040289E"/>
    <w:rsid w:val="00404231"/>
    <w:rsid w:val="0040451E"/>
    <w:rsid w:val="0040472C"/>
    <w:rsid w:val="004157A4"/>
    <w:rsid w:val="00420505"/>
    <w:rsid w:val="004207FD"/>
    <w:rsid w:val="004213FD"/>
    <w:rsid w:val="00422F35"/>
    <w:rsid w:val="00430202"/>
    <w:rsid w:val="004303D9"/>
    <w:rsid w:val="00430A5A"/>
    <w:rsid w:val="00430F77"/>
    <w:rsid w:val="0043154F"/>
    <w:rsid w:val="00433992"/>
    <w:rsid w:val="00433C38"/>
    <w:rsid w:val="004354F3"/>
    <w:rsid w:val="00435F5F"/>
    <w:rsid w:val="00441993"/>
    <w:rsid w:val="00446EFA"/>
    <w:rsid w:val="00450B81"/>
    <w:rsid w:val="00450EE2"/>
    <w:rsid w:val="00452368"/>
    <w:rsid w:val="00452E05"/>
    <w:rsid w:val="00456285"/>
    <w:rsid w:val="00457D8F"/>
    <w:rsid w:val="00460A5F"/>
    <w:rsid w:val="00461853"/>
    <w:rsid w:val="004628B1"/>
    <w:rsid w:val="00463077"/>
    <w:rsid w:val="00466534"/>
    <w:rsid w:val="00466B5D"/>
    <w:rsid w:val="00467612"/>
    <w:rsid w:val="00467BA6"/>
    <w:rsid w:val="00467E1D"/>
    <w:rsid w:val="00473AA0"/>
    <w:rsid w:val="00481447"/>
    <w:rsid w:val="00481EC0"/>
    <w:rsid w:val="004839D4"/>
    <w:rsid w:val="004851B2"/>
    <w:rsid w:val="00491888"/>
    <w:rsid w:val="00491C64"/>
    <w:rsid w:val="00493515"/>
    <w:rsid w:val="00495647"/>
    <w:rsid w:val="004A0F09"/>
    <w:rsid w:val="004A22EB"/>
    <w:rsid w:val="004A56B3"/>
    <w:rsid w:val="004A7810"/>
    <w:rsid w:val="004B2CC2"/>
    <w:rsid w:val="004B492B"/>
    <w:rsid w:val="004B671B"/>
    <w:rsid w:val="004B7131"/>
    <w:rsid w:val="004B7219"/>
    <w:rsid w:val="004C23C0"/>
    <w:rsid w:val="004C4BFA"/>
    <w:rsid w:val="004C4F66"/>
    <w:rsid w:val="004C5B46"/>
    <w:rsid w:val="004C7576"/>
    <w:rsid w:val="004D0334"/>
    <w:rsid w:val="004D1262"/>
    <w:rsid w:val="004D48CE"/>
    <w:rsid w:val="004D6C68"/>
    <w:rsid w:val="004D6E76"/>
    <w:rsid w:val="004F0641"/>
    <w:rsid w:val="004F2C8B"/>
    <w:rsid w:val="004F3B1B"/>
    <w:rsid w:val="004F42DF"/>
    <w:rsid w:val="0050005F"/>
    <w:rsid w:val="00500749"/>
    <w:rsid w:val="00502458"/>
    <w:rsid w:val="005027A6"/>
    <w:rsid w:val="005029AD"/>
    <w:rsid w:val="00503DFB"/>
    <w:rsid w:val="0051145E"/>
    <w:rsid w:val="00512F57"/>
    <w:rsid w:val="00514E58"/>
    <w:rsid w:val="00516B51"/>
    <w:rsid w:val="00521637"/>
    <w:rsid w:val="00523FAA"/>
    <w:rsid w:val="00524749"/>
    <w:rsid w:val="0052551F"/>
    <w:rsid w:val="00531672"/>
    <w:rsid w:val="00534145"/>
    <w:rsid w:val="00536131"/>
    <w:rsid w:val="00536F10"/>
    <w:rsid w:val="00540D94"/>
    <w:rsid w:val="005450F9"/>
    <w:rsid w:val="00545D0F"/>
    <w:rsid w:val="005460C9"/>
    <w:rsid w:val="00547D38"/>
    <w:rsid w:val="005503DE"/>
    <w:rsid w:val="005508E5"/>
    <w:rsid w:val="005553E1"/>
    <w:rsid w:val="005606BC"/>
    <w:rsid w:val="005627D1"/>
    <w:rsid w:val="005662E1"/>
    <w:rsid w:val="00567635"/>
    <w:rsid w:val="00567799"/>
    <w:rsid w:val="00571874"/>
    <w:rsid w:val="00573EC5"/>
    <w:rsid w:val="00576A1F"/>
    <w:rsid w:val="00576EEC"/>
    <w:rsid w:val="005776D2"/>
    <w:rsid w:val="00580656"/>
    <w:rsid w:val="005818B2"/>
    <w:rsid w:val="005832B2"/>
    <w:rsid w:val="005837F0"/>
    <w:rsid w:val="00586E49"/>
    <w:rsid w:val="005925AE"/>
    <w:rsid w:val="005937C0"/>
    <w:rsid w:val="0059594D"/>
    <w:rsid w:val="005960C8"/>
    <w:rsid w:val="005A49F0"/>
    <w:rsid w:val="005A7772"/>
    <w:rsid w:val="005B02A0"/>
    <w:rsid w:val="005B09BB"/>
    <w:rsid w:val="005B0E66"/>
    <w:rsid w:val="005B2161"/>
    <w:rsid w:val="005B4964"/>
    <w:rsid w:val="005B4A08"/>
    <w:rsid w:val="005B59E9"/>
    <w:rsid w:val="005B6526"/>
    <w:rsid w:val="005B6E10"/>
    <w:rsid w:val="005C088B"/>
    <w:rsid w:val="005C5624"/>
    <w:rsid w:val="005C77C1"/>
    <w:rsid w:val="005C7A81"/>
    <w:rsid w:val="005D011E"/>
    <w:rsid w:val="005D40E8"/>
    <w:rsid w:val="005D5452"/>
    <w:rsid w:val="005D5A74"/>
    <w:rsid w:val="005D7B06"/>
    <w:rsid w:val="005E2361"/>
    <w:rsid w:val="005E278E"/>
    <w:rsid w:val="005E316E"/>
    <w:rsid w:val="005E5531"/>
    <w:rsid w:val="005E69EF"/>
    <w:rsid w:val="005E73B7"/>
    <w:rsid w:val="00600259"/>
    <w:rsid w:val="00605A12"/>
    <w:rsid w:val="00607D66"/>
    <w:rsid w:val="006116B6"/>
    <w:rsid w:val="00616B62"/>
    <w:rsid w:val="00625FE9"/>
    <w:rsid w:val="00630CA3"/>
    <w:rsid w:val="00640A08"/>
    <w:rsid w:val="00641F7A"/>
    <w:rsid w:val="006448E7"/>
    <w:rsid w:val="00647A6F"/>
    <w:rsid w:val="0065148D"/>
    <w:rsid w:val="00651A83"/>
    <w:rsid w:val="00652225"/>
    <w:rsid w:val="00655A2A"/>
    <w:rsid w:val="00660912"/>
    <w:rsid w:val="00660C3A"/>
    <w:rsid w:val="00666D3E"/>
    <w:rsid w:val="00667852"/>
    <w:rsid w:val="00673807"/>
    <w:rsid w:val="00674EC2"/>
    <w:rsid w:val="00675F7D"/>
    <w:rsid w:val="00675FC1"/>
    <w:rsid w:val="00680496"/>
    <w:rsid w:val="00680C3C"/>
    <w:rsid w:val="00684068"/>
    <w:rsid w:val="00687B09"/>
    <w:rsid w:val="0069203F"/>
    <w:rsid w:val="0069275E"/>
    <w:rsid w:val="00693F06"/>
    <w:rsid w:val="00694CC2"/>
    <w:rsid w:val="00695A1A"/>
    <w:rsid w:val="00697988"/>
    <w:rsid w:val="006A2C12"/>
    <w:rsid w:val="006A308E"/>
    <w:rsid w:val="006A4345"/>
    <w:rsid w:val="006A577A"/>
    <w:rsid w:val="006A5D9D"/>
    <w:rsid w:val="006A74E5"/>
    <w:rsid w:val="006B5E23"/>
    <w:rsid w:val="006B7E43"/>
    <w:rsid w:val="006B7E4D"/>
    <w:rsid w:val="006C559F"/>
    <w:rsid w:val="006C5C1D"/>
    <w:rsid w:val="006D02F1"/>
    <w:rsid w:val="006D1ABA"/>
    <w:rsid w:val="006D649C"/>
    <w:rsid w:val="006E04C3"/>
    <w:rsid w:val="006E0660"/>
    <w:rsid w:val="006E1208"/>
    <w:rsid w:val="006E186F"/>
    <w:rsid w:val="006E4119"/>
    <w:rsid w:val="006E63C7"/>
    <w:rsid w:val="006E6BC4"/>
    <w:rsid w:val="006F5935"/>
    <w:rsid w:val="00700B21"/>
    <w:rsid w:val="00702928"/>
    <w:rsid w:val="00704C07"/>
    <w:rsid w:val="00705D27"/>
    <w:rsid w:val="0071153E"/>
    <w:rsid w:val="00713841"/>
    <w:rsid w:val="00717C59"/>
    <w:rsid w:val="0072162B"/>
    <w:rsid w:val="0072206D"/>
    <w:rsid w:val="00722380"/>
    <w:rsid w:val="00723C03"/>
    <w:rsid w:val="007257B5"/>
    <w:rsid w:val="00727DC2"/>
    <w:rsid w:val="00734260"/>
    <w:rsid w:val="007377C4"/>
    <w:rsid w:val="00737A34"/>
    <w:rsid w:val="00740549"/>
    <w:rsid w:val="00740672"/>
    <w:rsid w:val="00744735"/>
    <w:rsid w:val="00745778"/>
    <w:rsid w:val="00747435"/>
    <w:rsid w:val="00747ACE"/>
    <w:rsid w:val="00750305"/>
    <w:rsid w:val="007510E8"/>
    <w:rsid w:val="007547FA"/>
    <w:rsid w:val="00755900"/>
    <w:rsid w:val="00755907"/>
    <w:rsid w:val="00755961"/>
    <w:rsid w:val="00760E5C"/>
    <w:rsid w:val="007657A3"/>
    <w:rsid w:val="00766570"/>
    <w:rsid w:val="00770EFC"/>
    <w:rsid w:val="007742B8"/>
    <w:rsid w:val="00775825"/>
    <w:rsid w:val="00780872"/>
    <w:rsid w:val="00783F9F"/>
    <w:rsid w:val="007843FC"/>
    <w:rsid w:val="00784D89"/>
    <w:rsid w:val="00786727"/>
    <w:rsid w:val="007873A6"/>
    <w:rsid w:val="0079365A"/>
    <w:rsid w:val="0079459F"/>
    <w:rsid w:val="00796FF5"/>
    <w:rsid w:val="007A4BFE"/>
    <w:rsid w:val="007A520B"/>
    <w:rsid w:val="007A571B"/>
    <w:rsid w:val="007A5F14"/>
    <w:rsid w:val="007B1B66"/>
    <w:rsid w:val="007B21D4"/>
    <w:rsid w:val="007B370B"/>
    <w:rsid w:val="007B46FC"/>
    <w:rsid w:val="007B4C5C"/>
    <w:rsid w:val="007B5F27"/>
    <w:rsid w:val="007C195B"/>
    <w:rsid w:val="007C2104"/>
    <w:rsid w:val="007C3541"/>
    <w:rsid w:val="007D0154"/>
    <w:rsid w:val="007D195F"/>
    <w:rsid w:val="007D309D"/>
    <w:rsid w:val="007D32DB"/>
    <w:rsid w:val="007D50C9"/>
    <w:rsid w:val="007D5A61"/>
    <w:rsid w:val="007D7E9A"/>
    <w:rsid w:val="007E318D"/>
    <w:rsid w:val="007E3246"/>
    <w:rsid w:val="007E37A0"/>
    <w:rsid w:val="007E398F"/>
    <w:rsid w:val="007E4410"/>
    <w:rsid w:val="007F0A58"/>
    <w:rsid w:val="007F0D1B"/>
    <w:rsid w:val="007F189C"/>
    <w:rsid w:val="007F364D"/>
    <w:rsid w:val="007F4C23"/>
    <w:rsid w:val="00805AB1"/>
    <w:rsid w:val="008066E3"/>
    <w:rsid w:val="008067D0"/>
    <w:rsid w:val="0080787D"/>
    <w:rsid w:val="008121DF"/>
    <w:rsid w:val="00814A01"/>
    <w:rsid w:val="00814C14"/>
    <w:rsid w:val="00815CFB"/>
    <w:rsid w:val="00816624"/>
    <w:rsid w:val="00817396"/>
    <w:rsid w:val="0082106B"/>
    <w:rsid w:val="00822169"/>
    <w:rsid w:val="00822695"/>
    <w:rsid w:val="008249F4"/>
    <w:rsid w:val="0082683C"/>
    <w:rsid w:val="00832307"/>
    <w:rsid w:val="00832FF2"/>
    <w:rsid w:val="00833A34"/>
    <w:rsid w:val="00833EED"/>
    <w:rsid w:val="008446CC"/>
    <w:rsid w:val="00846B5D"/>
    <w:rsid w:val="00847D46"/>
    <w:rsid w:val="00850D0E"/>
    <w:rsid w:val="008533B1"/>
    <w:rsid w:val="00853818"/>
    <w:rsid w:val="008610C0"/>
    <w:rsid w:val="00863242"/>
    <w:rsid w:val="0086583F"/>
    <w:rsid w:val="00866427"/>
    <w:rsid w:val="00866EA7"/>
    <w:rsid w:val="0087073E"/>
    <w:rsid w:val="008738A9"/>
    <w:rsid w:val="00873903"/>
    <w:rsid w:val="0087483F"/>
    <w:rsid w:val="0087576C"/>
    <w:rsid w:val="00877881"/>
    <w:rsid w:val="00880598"/>
    <w:rsid w:val="00882034"/>
    <w:rsid w:val="0088654F"/>
    <w:rsid w:val="008902CD"/>
    <w:rsid w:val="00891365"/>
    <w:rsid w:val="008937DB"/>
    <w:rsid w:val="00895D9C"/>
    <w:rsid w:val="00896263"/>
    <w:rsid w:val="00897869"/>
    <w:rsid w:val="008A18B5"/>
    <w:rsid w:val="008A3167"/>
    <w:rsid w:val="008A3C94"/>
    <w:rsid w:val="008A42A6"/>
    <w:rsid w:val="008A536C"/>
    <w:rsid w:val="008A6F17"/>
    <w:rsid w:val="008B3B76"/>
    <w:rsid w:val="008B7226"/>
    <w:rsid w:val="008C00D7"/>
    <w:rsid w:val="008C1C5D"/>
    <w:rsid w:val="008C3201"/>
    <w:rsid w:val="008C3ED4"/>
    <w:rsid w:val="008D6FCC"/>
    <w:rsid w:val="008D7888"/>
    <w:rsid w:val="008E17E9"/>
    <w:rsid w:val="008E2587"/>
    <w:rsid w:val="008E3E3A"/>
    <w:rsid w:val="008E3FF8"/>
    <w:rsid w:val="008F13FF"/>
    <w:rsid w:val="008F2275"/>
    <w:rsid w:val="008F2FC6"/>
    <w:rsid w:val="008F4E26"/>
    <w:rsid w:val="008F6E6C"/>
    <w:rsid w:val="008F7A29"/>
    <w:rsid w:val="00901386"/>
    <w:rsid w:val="009021BB"/>
    <w:rsid w:val="00904C38"/>
    <w:rsid w:val="00912386"/>
    <w:rsid w:val="0091607A"/>
    <w:rsid w:val="00922664"/>
    <w:rsid w:val="00924A9C"/>
    <w:rsid w:val="009253BF"/>
    <w:rsid w:val="0092549C"/>
    <w:rsid w:val="00925854"/>
    <w:rsid w:val="009260BA"/>
    <w:rsid w:val="00933065"/>
    <w:rsid w:val="00936294"/>
    <w:rsid w:val="009372BE"/>
    <w:rsid w:val="00940188"/>
    <w:rsid w:val="009412CB"/>
    <w:rsid w:val="00941C22"/>
    <w:rsid w:val="00942534"/>
    <w:rsid w:val="00943015"/>
    <w:rsid w:val="00944A71"/>
    <w:rsid w:val="00947E4F"/>
    <w:rsid w:val="00952488"/>
    <w:rsid w:val="009526D7"/>
    <w:rsid w:val="009529D4"/>
    <w:rsid w:val="00953196"/>
    <w:rsid w:val="00955745"/>
    <w:rsid w:val="00956D32"/>
    <w:rsid w:val="0095702D"/>
    <w:rsid w:val="0096064A"/>
    <w:rsid w:val="009657FB"/>
    <w:rsid w:val="00967136"/>
    <w:rsid w:val="00970262"/>
    <w:rsid w:val="00972244"/>
    <w:rsid w:val="00972EE7"/>
    <w:rsid w:val="009739D6"/>
    <w:rsid w:val="00974684"/>
    <w:rsid w:val="00977AC1"/>
    <w:rsid w:val="00980EAA"/>
    <w:rsid w:val="00986AC1"/>
    <w:rsid w:val="00987ED7"/>
    <w:rsid w:val="00990E2B"/>
    <w:rsid w:val="009A170D"/>
    <w:rsid w:val="009A23C7"/>
    <w:rsid w:val="009A2FB6"/>
    <w:rsid w:val="009A3A5F"/>
    <w:rsid w:val="009A4E9A"/>
    <w:rsid w:val="009A50F5"/>
    <w:rsid w:val="009B03CC"/>
    <w:rsid w:val="009B082A"/>
    <w:rsid w:val="009B4140"/>
    <w:rsid w:val="009C67F5"/>
    <w:rsid w:val="009C737B"/>
    <w:rsid w:val="009D2F0B"/>
    <w:rsid w:val="009D30D4"/>
    <w:rsid w:val="009D4444"/>
    <w:rsid w:val="009D455E"/>
    <w:rsid w:val="009E100D"/>
    <w:rsid w:val="009E184E"/>
    <w:rsid w:val="009E3261"/>
    <w:rsid w:val="009E3434"/>
    <w:rsid w:val="009E40BD"/>
    <w:rsid w:val="009E4FA5"/>
    <w:rsid w:val="009F055A"/>
    <w:rsid w:val="009F15D7"/>
    <w:rsid w:val="009F2BFA"/>
    <w:rsid w:val="009F4E11"/>
    <w:rsid w:val="009F569D"/>
    <w:rsid w:val="009F57E4"/>
    <w:rsid w:val="009F796B"/>
    <w:rsid w:val="00A00220"/>
    <w:rsid w:val="00A0047A"/>
    <w:rsid w:val="00A014CB"/>
    <w:rsid w:val="00A0253E"/>
    <w:rsid w:val="00A03C7D"/>
    <w:rsid w:val="00A055FA"/>
    <w:rsid w:val="00A06055"/>
    <w:rsid w:val="00A1048B"/>
    <w:rsid w:val="00A1152D"/>
    <w:rsid w:val="00A12927"/>
    <w:rsid w:val="00A12A73"/>
    <w:rsid w:val="00A13F97"/>
    <w:rsid w:val="00A14790"/>
    <w:rsid w:val="00A16BBA"/>
    <w:rsid w:val="00A21838"/>
    <w:rsid w:val="00A22041"/>
    <w:rsid w:val="00A22464"/>
    <w:rsid w:val="00A225AA"/>
    <w:rsid w:val="00A22791"/>
    <w:rsid w:val="00A232F1"/>
    <w:rsid w:val="00A26B37"/>
    <w:rsid w:val="00A305C9"/>
    <w:rsid w:val="00A33820"/>
    <w:rsid w:val="00A40EC6"/>
    <w:rsid w:val="00A42927"/>
    <w:rsid w:val="00A43B7F"/>
    <w:rsid w:val="00A45D4C"/>
    <w:rsid w:val="00A50A9D"/>
    <w:rsid w:val="00A53BF2"/>
    <w:rsid w:val="00A53CB4"/>
    <w:rsid w:val="00A5457B"/>
    <w:rsid w:val="00A56292"/>
    <w:rsid w:val="00A6074C"/>
    <w:rsid w:val="00A62F63"/>
    <w:rsid w:val="00A63EF2"/>
    <w:rsid w:val="00A653A8"/>
    <w:rsid w:val="00A82366"/>
    <w:rsid w:val="00A85A56"/>
    <w:rsid w:val="00A8784A"/>
    <w:rsid w:val="00A95DDE"/>
    <w:rsid w:val="00AA0BC7"/>
    <w:rsid w:val="00AA44D4"/>
    <w:rsid w:val="00AA52BC"/>
    <w:rsid w:val="00AA6F4C"/>
    <w:rsid w:val="00AA7D77"/>
    <w:rsid w:val="00AB0721"/>
    <w:rsid w:val="00AB13CB"/>
    <w:rsid w:val="00AB19A3"/>
    <w:rsid w:val="00AB3BFF"/>
    <w:rsid w:val="00AB6DE5"/>
    <w:rsid w:val="00AB7C03"/>
    <w:rsid w:val="00AC4C05"/>
    <w:rsid w:val="00AC4E1C"/>
    <w:rsid w:val="00AC6095"/>
    <w:rsid w:val="00AC7B75"/>
    <w:rsid w:val="00AD25EC"/>
    <w:rsid w:val="00AD3F48"/>
    <w:rsid w:val="00AD496E"/>
    <w:rsid w:val="00AD6FB4"/>
    <w:rsid w:val="00AE0CE4"/>
    <w:rsid w:val="00AE2780"/>
    <w:rsid w:val="00AE3EAD"/>
    <w:rsid w:val="00AF2985"/>
    <w:rsid w:val="00AF3A59"/>
    <w:rsid w:val="00AF57FE"/>
    <w:rsid w:val="00B02BDB"/>
    <w:rsid w:val="00B03513"/>
    <w:rsid w:val="00B04D6C"/>
    <w:rsid w:val="00B0693F"/>
    <w:rsid w:val="00B075B1"/>
    <w:rsid w:val="00B14CBF"/>
    <w:rsid w:val="00B170D4"/>
    <w:rsid w:val="00B17211"/>
    <w:rsid w:val="00B1757C"/>
    <w:rsid w:val="00B175A5"/>
    <w:rsid w:val="00B23873"/>
    <w:rsid w:val="00B25FA9"/>
    <w:rsid w:val="00B27C58"/>
    <w:rsid w:val="00B3091F"/>
    <w:rsid w:val="00B31CC9"/>
    <w:rsid w:val="00B407C2"/>
    <w:rsid w:val="00B40ADE"/>
    <w:rsid w:val="00B42BB3"/>
    <w:rsid w:val="00B43DEA"/>
    <w:rsid w:val="00B462C0"/>
    <w:rsid w:val="00B46504"/>
    <w:rsid w:val="00B47D86"/>
    <w:rsid w:val="00B47DDB"/>
    <w:rsid w:val="00B51002"/>
    <w:rsid w:val="00B51F33"/>
    <w:rsid w:val="00B55569"/>
    <w:rsid w:val="00B575B4"/>
    <w:rsid w:val="00B57B53"/>
    <w:rsid w:val="00B57EB1"/>
    <w:rsid w:val="00B60120"/>
    <w:rsid w:val="00B62109"/>
    <w:rsid w:val="00B65E94"/>
    <w:rsid w:val="00B66CBE"/>
    <w:rsid w:val="00B72224"/>
    <w:rsid w:val="00B77C1B"/>
    <w:rsid w:val="00B8177E"/>
    <w:rsid w:val="00B837D7"/>
    <w:rsid w:val="00B84F5E"/>
    <w:rsid w:val="00B85557"/>
    <w:rsid w:val="00B86616"/>
    <w:rsid w:val="00B87BAF"/>
    <w:rsid w:val="00B92E96"/>
    <w:rsid w:val="00B9392A"/>
    <w:rsid w:val="00BA04BD"/>
    <w:rsid w:val="00BA451B"/>
    <w:rsid w:val="00BB19A0"/>
    <w:rsid w:val="00BB1F8D"/>
    <w:rsid w:val="00BB4C87"/>
    <w:rsid w:val="00BB4D5D"/>
    <w:rsid w:val="00BB6C38"/>
    <w:rsid w:val="00BB7541"/>
    <w:rsid w:val="00BC1136"/>
    <w:rsid w:val="00BC2540"/>
    <w:rsid w:val="00BC3029"/>
    <w:rsid w:val="00BC6503"/>
    <w:rsid w:val="00BC6AD7"/>
    <w:rsid w:val="00BD0DB3"/>
    <w:rsid w:val="00BD3DB4"/>
    <w:rsid w:val="00BD4BF5"/>
    <w:rsid w:val="00BD6078"/>
    <w:rsid w:val="00BD6607"/>
    <w:rsid w:val="00BE1755"/>
    <w:rsid w:val="00BE59C7"/>
    <w:rsid w:val="00BE6254"/>
    <w:rsid w:val="00BF24BB"/>
    <w:rsid w:val="00BF2809"/>
    <w:rsid w:val="00C00A3D"/>
    <w:rsid w:val="00C018B2"/>
    <w:rsid w:val="00C02594"/>
    <w:rsid w:val="00C03B6D"/>
    <w:rsid w:val="00C04228"/>
    <w:rsid w:val="00C04E0E"/>
    <w:rsid w:val="00C14D83"/>
    <w:rsid w:val="00C1652A"/>
    <w:rsid w:val="00C2586F"/>
    <w:rsid w:val="00C25C2F"/>
    <w:rsid w:val="00C268DC"/>
    <w:rsid w:val="00C275A1"/>
    <w:rsid w:val="00C31F7A"/>
    <w:rsid w:val="00C34EA7"/>
    <w:rsid w:val="00C424E2"/>
    <w:rsid w:val="00C43455"/>
    <w:rsid w:val="00C45F92"/>
    <w:rsid w:val="00C46387"/>
    <w:rsid w:val="00C47033"/>
    <w:rsid w:val="00C5253D"/>
    <w:rsid w:val="00C5315B"/>
    <w:rsid w:val="00C54BC1"/>
    <w:rsid w:val="00C55DF1"/>
    <w:rsid w:val="00C60E70"/>
    <w:rsid w:val="00C612B3"/>
    <w:rsid w:val="00C63B6F"/>
    <w:rsid w:val="00C66488"/>
    <w:rsid w:val="00C6683D"/>
    <w:rsid w:val="00C66E46"/>
    <w:rsid w:val="00C709B9"/>
    <w:rsid w:val="00C73159"/>
    <w:rsid w:val="00C738FE"/>
    <w:rsid w:val="00C74F44"/>
    <w:rsid w:val="00C80533"/>
    <w:rsid w:val="00C80B83"/>
    <w:rsid w:val="00C846FC"/>
    <w:rsid w:val="00C84E71"/>
    <w:rsid w:val="00C853A6"/>
    <w:rsid w:val="00C86B19"/>
    <w:rsid w:val="00C8756D"/>
    <w:rsid w:val="00C924AB"/>
    <w:rsid w:val="00C939AE"/>
    <w:rsid w:val="00C946EC"/>
    <w:rsid w:val="00C97417"/>
    <w:rsid w:val="00C97A01"/>
    <w:rsid w:val="00CA2638"/>
    <w:rsid w:val="00CA3094"/>
    <w:rsid w:val="00CB0F77"/>
    <w:rsid w:val="00CB4C54"/>
    <w:rsid w:val="00CB5823"/>
    <w:rsid w:val="00CC278A"/>
    <w:rsid w:val="00CC2CF9"/>
    <w:rsid w:val="00CC2DF0"/>
    <w:rsid w:val="00CC6521"/>
    <w:rsid w:val="00CD36F8"/>
    <w:rsid w:val="00CD3911"/>
    <w:rsid w:val="00CE2D64"/>
    <w:rsid w:val="00CE333B"/>
    <w:rsid w:val="00CE3AFF"/>
    <w:rsid w:val="00CE47EC"/>
    <w:rsid w:val="00CE62D8"/>
    <w:rsid w:val="00CE7200"/>
    <w:rsid w:val="00CF07F1"/>
    <w:rsid w:val="00CF202E"/>
    <w:rsid w:val="00CF2427"/>
    <w:rsid w:val="00CF54B0"/>
    <w:rsid w:val="00CF674C"/>
    <w:rsid w:val="00D048DD"/>
    <w:rsid w:val="00D07286"/>
    <w:rsid w:val="00D1041E"/>
    <w:rsid w:val="00D10B02"/>
    <w:rsid w:val="00D11489"/>
    <w:rsid w:val="00D13473"/>
    <w:rsid w:val="00D13834"/>
    <w:rsid w:val="00D13C92"/>
    <w:rsid w:val="00D153DD"/>
    <w:rsid w:val="00D160C4"/>
    <w:rsid w:val="00D2407F"/>
    <w:rsid w:val="00D25389"/>
    <w:rsid w:val="00D27C05"/>
    <w:rsid w:val="00D34AC1"/>
    <w:rsid w:val="00D4087B"/>
    <w:rsid w:val="00D41C82"/>
    <w:rsid w:val="00D42237"/>
    <w:rsid w:val="00D42EDE"/>
    <w:rsid w:val="00D437B7"/>
    <w:rsid w:val="00D439A2"/>
    <w:rsid w:val="00D45277"/>
    <w:rsid w:val="00D47007"/>
    <w:rsid w:val="00D50202"/>
    <w:rsid w:val="00D5023E"/>
    <w:rsid w:val="00D52142"/>
    <w:rsid w:val="00D639A9"/>
    <w:rsid w:val="00D64418"/>
    <w:rsid w:val="00D66AA8"/>
    <w:rsid w:val="00D732F4"/>
    <w:rsid w:val="00D8400C"/>
    <w:rsid w:val="00D84A19"/>
    <w:rsid w:val="00D86350"/>
    <w:rsid w:val="00D86949"/>
    <w:rsid w:val="00D86DA1"/>
    <w:rsid w:val="00D876B9"/>
    <w:rsid w:val="00D971C7"/>
    <w:rsid w:val="00DA0668"/>
    <w:rsid w:val="00DA06B4"/>
    <w:rsid w:val="00DA15E4"/>
    <w:rsid w:val="00DA340D"/>
    <w:rsid w:val="00DA3AA5"/>
    <w:rsid w:val="00DA44BD"/>
    <w:rsid w:val="00DA654C"/>
    <w:rsid w:val="00DB0366"/>
    <w:rsid w:val="00DC00CE"/>
    <w:rsid w:val="00DC2D9A"/>
    <w:rsid w:val="00DC560F"/>
    <w:rsid w:val="00DC5BE6"/>
    <w:rsid w:val="00DC6865"/>
    <w:rsid w:val="00DD1959"/>
    <w:rsid w:val="00DD28A2"/>
    <w:rsid w:val="00DD3BBB"/>
    <w:rsid w:val="00DD5D22"/>
    <w:rsid w:val="00DD7D28"/>
    <w:rsid w:val="00DE5F7D"/>
    <w:rsid w:val="00DE7873"/>
    <w:rsid w:val="00DF48E1"/>
    <w:rsid w:val="00DF4ED7"/>
    <w:rsid w:val="00DF7E66"/>
    <w:rsid w:val="00E02368"/>
    <w:rsid w:val="00E027E9"/>
    <w:rsid w:val="00E0659F"/>
    <w:rsid w:val="00E07E6A"/>
    <w:rsid w:val="00E10B16"/>
    <w:rsid w:val="00E12F33"/>
    <w:rsid w:val="00E14DD7"/>
    <w:rsid w:val="00E16EB1"/>
    <w:rsid w:val="00E24926"/>
    <w:rsid w:val="00E24F56"/>
    <w:rsid w:val="00E26B31"/>
    <w:rsid w:val="00E26FF7"/>
    <w:rsid w:val="00E3282E"/>
    <w:rsid w:val="00E32986"/>
    <w:rsid w:val="00E32C13"/>
    <w:rsid w:val="00E33180"/>
    <w:rsid w:val="00E33A35"/>
    <w:rsid w:val="00E35A7B"/>
    <w:rsid w:val="00E370F8"/>
    <w:rsid w:val="00E37E64"/>
    <w:rsid w:val="00E42DF5"/>
    <w:rsid w:val="00E47B09"/>
    <w:rsid w:val="00E54772"/>
    <w:rsid w:val="00E6286D"/>
    <w:rsid w:val="00E62E43"/>
    <w:rsid w:val="00E64710"/>
    <w:rsid w:val="00E6577D"/>
    <w:rsid w:val="00E65E44"/>
    <w:rsid w:val="00E66359"/>
    <w:rsid w:val="00E70200"/>
    <w:rsid w:val="00E70709"/>
    <w:rsid w:val="00E775FF"/>
    <w:rsid w:val="00E85066"/>
    <w:rsid w:val="00E8597B"/>
    <w:rsid w:val="00E86FA7"/>
    <w:rsid w:val="00E90045"/>
    <w:rsid w:val="00E90F2F"/>
    <w:rsid w:val="00E92530"/>
    <w:rsid w:val="00E938F2"/>
    <w:rsid w:val="00E94750"/>
    <w:rsid w:val="00E94B16"/>
    <w:rsid w:val="00E971DA"/>
    <w:rsid w:val="00E97D58"/>
    <w:rsid w:val="00EA29D7"/>
    <w:rsid w:val="00EA48E4"/>
    <w:rsid w:val="00EA5638"/>
    <w:rsid w:val="00EB005F"/>
    <w:rsid w:val="00EB386F"/>
    <w:rsid w:val="00EB39D3"/>
    <w:rsid w:val="00EB3E06"/>
    <w:rsid w:val="00EC2C01"/>
    <w:rsid w:val="00EC375C"/>
    <w:rsid w:val="00EC69FF"/>
    <w:rsid w:val="00EC7E9C"/>
    <w:rsid w:val="00ED0AD5"/>
    <w:rsid w:val="00ED14B3"/>
    <w:rsid w:val="00ED3972"/>
    <w:rsid w:val="00ED4E10"/>
    <w:rsid w:val="00ED6FEC"/>
    <w:rsid w:val="00EE1296"/>
    <w:rsid w:val="00EE2045"/>
    <w:rsid w:val="00EE2C9D"/>
    <w:rsid w:val="00EE3155"/>
    <w:rsid w:val="00EE555F"/>
    <w:rsid w:val="00EF5A26"/>
    <w:rsid w:val="00F00EFE"/>
    <w:rsid w:val="00F01728"/>
    <w:rsid w:val="00F01C0A"/>
    <w:rsid w:val="00F0240B"/>
    <w:rsid w:val="00F02E6C"/>
    <w:rsid w:val="00F052F3"/>
    <w:rsid w:val="00F075F8"/>
    <w:rsid w:val="00F1069F"/>
    <w:rsid w:val="00F1180E"/>
    <w:rsid w:val="00F12B7E"/>
    <w:rsid w:val="00F150B8"/>
    <w:rsid w:val="00F2023B"/>
    <w:rsid w:val="00F2379D"/>
    <w:rsid w:val="00F245A3"/>
    <w:rsid w:val="00F269B2"/>
    <w:rsid w:val="00F363CA"/>
    <w:rsid w:val="00F36EA4"/>
    <w:rsid w:val="00F40124"/>
    <w:rsid w:val="00F43E6E"/>
    <w:rsid w:val="00F43FFB"/>
    <w:rsid w:val="00F44149"/>
    <w:rsid w:val="00F538DE"/>
    <w:rsid w:val="00F574C8"/>
    <w:rsid w:val="00F655AD"/>
    <w:rsid w:val="00F65BC2"/>
    <w:rsid w:val="00F66D98"/>
    <w:rsid w:val="00F704C6"/>
    <w:rsid w:val="00F87AC7"/>
    <w:rsid w:val="00F91B17"/>
    <w:rsid w:val="00F91FFC"/>
    <w:rsid w:val="00F927FD"/>
    <w:rsid w:val="00F9357A"/>
    <w:rsid w:val="00F96592"/>
    <w:rsid w:val="00FA1381"/>
    <w:rsid w:val="00FA2C3A"/>
    <w:rsid w:val="00FA3501"/>
    <w:rsid w:val="00FA6DB2"/>
    <w:rsid w:val="00FB1927"/>
    <w:rsid w:val="00FB505D"/>
    <w:rsid w:val="00FB5C07"/>
    <w:rsid w:val="00FB6520"/>
    <w:rsid w:val="00FC248D"/>
    <w:rsid w:val="00FC47C3"/>
    <w:rsid w:val="00FC7191"/>
    <w:rsid w:val="00FD0C8B"/>
    <w:rsid w:val="00FD1370"/>
    <w:rsid w:val="00FD151B"/>
    <w:rsid w:val="00FD28DA"/>
    <w:rsid w:val="00FD5131"/>
    <w:rsid w:val="00FD5185"/>
    <w:rsid w:val="00FD7A5B"/>
    <w:rsid w:val="00FE4189"/>
    <w:rsid w:val="00FF08A7"/>
    <w:rsid w:val="00FF25E1"/>
    <w:rsid w:val="00FF2A62"/>
    <w:rsid w:val="00FF4851"/>
    <w:rsid w:val="00FF5907"/>
    <w:rsid w:val="00FF5C79"/>
    <w:rsid w:val="00FF785F"/>
    <w:rsid w:val="00FF7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302372E"/>
  <w15:docId w15:val="{BC48DC33-1FAA-4D13-AAB1-A64B2772B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Calibri"/>
        <w:sz w:val="22"/>
        <w:szCs w:val="22"/>
        <w:lang w:val="e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5D522D"/>
    <w:pPr>
      <w:ind w:left="720"/>
      <w:contextualSpacing/>
    </w:pPr>
  </w:style>
  <w:style w:type="paragraph" w:styleId="Header">
    <w:name w:val="header"/>
    <w:basedOn w:val="Normal"/>
    <w:link w:val="HeaderChar"/>
    <w:uiPriority w:val="99"/>
    <w:unhideWhenUsed/>
    <w:rsid w:val="00225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D8E"/>
  </w:style>
  <w:style w:type="paragraph" w:styleId="Footer">
    <w:name w:val="footer"/>
    <w:basedOn w:val="Normal"/>
    <w:link w:val="FooterChar"/>
    <w:uiPriority w:val="99"/>
    <w:unhideWhenUsed/>
    <w:rsid w:val="00225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D8E"/>
  </w:style>
  <w:style w:type="paragraph" w:styleId="NoSpacing">
    <w:name w:val="No Spacing"/>
    <w:link w:val="NoSpacingChar"/>
    <w:uiPriority w:val="1"/>
    <w:qFormat/>
    <w:rsid w:val="007653B5"/>
    <w:pPr>
      <w:spacing w:after="0" w:line="240" w:lineRule="auto"/>
    </w:pPr>
    <w:rPr>
      <w:lang w:eastAsia="en-US"/>
    </w:rPr>
  </w:style>
  <w:style w:type="character" w:customStyle="1" w:styleId="NoSpacingChar">
    <w:name w:val="No Spacing Char"/>
    <w:basedOn w:val="DefaultParagraphFont"/>
    <w:link w:val="NoSpacing"/>
    <w:uiPriority w:val="1"/>
    <w:rsid w:val="007653B5"/>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2F5B3E"/>
    <w:rPr>
      <w:color w:val="0563C1" w:themeColor="hyperlink"/>
      <w:u w:val="single"/>
    </w:rPr>
  </w:style>
  <w:style w:type="character" w:styleId="UnresolvedMention">
    <w:name w:val="Unresolved Mention"/>
    <w:basedOn w:val="DefaultParagraphFont"/>
    <w:uiPriority w:val="99"/>
    <w:semiHidden/>
    <w:unhideWhenUsed/>
    <w:rsid w:val="002F5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ndZmLQA7bdDlRM7JYfylm+KL8Q==">CgMxLjA4AHIhMUhBSEU5WnBNVFBtZDhIWnVtWVkyUzVKWlM1aUdhR2pS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8</Pages>
  <Words>2945</Words>
  <Characters>16787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eng</dc:creator>
  <cp:lastModifiedBy>Fiona Chan</cp:lastModifiedBy>
  <cp:revision>612</cp:revision>
  <dcterms:created xsi:type="dcterms:W3CDTF">2026-01-24T10:56:00Z</dcterms:created>
  <dcterms:modified xsi:type="dcterms:W3CDTF">2026-02-14T02:14:00Z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2b361a0c-0619-4eb0-823f-a8064b5dc2af</vt:lpwstr>
  </property>
</Properties>
</file>