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6A5F0" w14:textId="77777777" w:rsidR="00C52932" w:rsidRPr="0046334A" w:rsidRDefault="00C52932" w:rsidP="00C52932">
      <w:pPr>
        <w:jc w:val="center"/>
        <w:rPr>
          <w:b/>
          <w:bCs/>
          <w:lang w:val="en-US"/>
        </w:rPr>
      </w:pPr>
      <w:r w:rsidRPr="0046334A">
        <w:rPr>
          <w:b/>
          <w:bCs/>
          <w:lang w:val="en-US"/>
        </w:rPr>
        <w:t>Appendix A – Checklist for Auditors of Church and Parish Accounts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40"/>
        <w:gridCol w:w="420"/>
        <w:gridCol w:w="3968"/>
      </w:tblGrid>
      <w:tr w:rsidR="00C52932" w14:paraId="272A962B" w14:textId="77777777" w:rsidTr="004F4B41">
        <w:tc>
          <w:tcPr>
            <w:tcW w:w="2122" w:type="dxa"/>
          </w:tcPr>
          <w:p w14:paraId="51D89E0F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7E34964A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Name of Parish</w:t>
            </w:r>
          </w:p>
          <w:p w14:paraId="427683DA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7228" w:type="dxa"/>
            <w:gridSpan w:val="3"/>
            <w:tcBorders>
              <w:bottom w:val="single" w:sz="4" w:space="0" w:color="auto"/>
            </w:tcBorders>
          </w:tcPr>
          <w:p w14:paraId="57AD1C7C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</w:tr>
      <w:tr w:rsidR="00C52932" w14:paraId="2EA84EAF" w14:textId="77777777" w:rsidTr="004F4B41">
        <w:tc>
          <w:tcPr>
            <w:tcW w:w="2122" w:type="dxa"/>
          </w:tcPr>
          <w:p w14:paraId="27CFB049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65AAB0FE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For the year ended</w:t>
            </w:r>
          </w:p>
          <w:p w14:paraId="6054DD42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7228" w:type="dxa"/>
            <w:gridSpan w:val="3"/>
            <w:tcBorders>
              <w:top w:val="single" w:sz="4" w:space="0" w:color="auto"/>
            </w:tcBorders>
          </w:tcPr>
          <w:p w14:paraId="32B916C7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01AB960E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December 31, _________</w:t>
            </w:r>
          </w:p>
        </w:tc>
      </w:tr>
      <w:tr w:rsidR="00C52932" w14:paraId="66474A6B" w14:textId="77777777" w:rsidTr="004F4B41">
        <w:tc>
          <w:tcPr>
            <w:tcW w:w="2122" w:type="dxa"/>
          </w:tcPr>
          <w:p w14:paraId="09DF60E1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59943EED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Your name</w:t>
            </w:r>
          </w:p>
          <w:p w14:paraId="273EE3DD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7228" w:type="dxa"/>
            <w:gridSpan w:val="3"/>
            <w:tcBorders>
              <w:bottom w:val="single" w:sz="4" w:space="0" w:color="auto"/>
            </w:tcBorders>
          </w:tcPr>
          <w:p w14:paraId="32B85FFD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</w:tr>
      <w:tr w:rsidR="00C52932" w14:paraId="1760432C" w14:textId="77777777" w:rsidTr="004F4B41">
        <w:tc>
          <w:tcPr>
            <w:tcW w:w="2122" w:type="dxa"/>
          </w:tcPr>
          <w:p w14:paraId="57FEDF15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67C11E44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Your address</w:t>
            </w:r>
          </w:p>
          <w:p w14:paraId="76B2F748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7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58A87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</w:tr>
      <w:tr w:rsidR="00C52932" w14:paraId="3ADB98E3" w14:textId="77777777" w:rsidTr="004F4B41">
        <w:tc>
          <w:tcPr>
            <w:tcW w:w="2122" w:type="dxa"/>
          </w:tcPr>
          <w:p w14:paraId="62FDB890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3A9E5463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Your phone number</w:t>
            </w:r>
          </w:p>
          <w:p w14:paraId="67183F44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7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4003B9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</w:tr>
      <w:tr w:rsidR="00C52932" w14:paraId="0847588B" w14:textId="77777777" w:rsidTr="004F4B41">
        <w:tc>
          <w:tcPr>
            <w:tcW w:w="2122" w:type="dxa"/>
          </w:tcPr>
          <w:p w14:paraId="15851DA6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2ECF3356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Your email</w:t>
            </w:r>
          </w:p>
          <w:p w14:paraId="5DF12F66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7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44F00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</w:tr>
      <w:tr w:rsidR="00C52932" w14:paraId="145710A1" w14:textId="77777777" w:rsidTr="004F4B41"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341C800C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44692500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10BD4646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483D93AA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420" w:type="dxa"/>
          </w:tcPr>
          <w:p w14:paraId="7D56CF59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065D8D6F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4E0797CA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</w:tr>
      <w:tr w:rsidR="00C52932" w14:paraId="007EF5BD" w14:textId="77777777" w:rsidTr="004F4B41">
        <w:tc>
          <w:tcPr>
            <w:tcW w:w="5382" w:type="dxa"/>
            <w:gridSpan w:val="3"/>
            <w:tcBorders>
              <w:top w:val="single" w:sz="4" w:space="0" w:color="auto"/>
            </w:tcBorders>
          </w:tcPr>
          <w:p w14:paraId="6B25A7B5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1E9FC5F0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Your signature</w:t>
            </w:r>
          </w:p>
          <w:p w14:paraId="72795356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337F1190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2CD19CF4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Date signed</w:t>
            </w:r>
          </w:p>
        </w:tc>
      </w:tr>
    </w:tbl>
    <w:p w14:paraId="21A616DF" w14:textId="77777777" w:rsidR="00C52932" w:rsidRDefault="00C52932" w:rsidP="00C52932">
      <w:pPr>
        <w:rPr>
          <w:lang w:val="en-US"/>
        </w:rPr>
      </w:pPr>
    </w:p>
    <w:p w14:paraId="7BC8403A" w14:textId="77777777" w:rsidR="00C52932" w:rsidRDefault="00C52932" w:rsidP="00C52932">
      <w:pPr>
        <w:rPr>
          <w:lang w:val="en-US"/>
        </w:rPr>
      </w:pPr>
      <w:r>
        <w:rPr>
          <w:lang w:val="en-US"/>
        </w:rPr>
        <w:t xml:space="preserve">Please answer the following questions. If you have any questions or require additional direction, please reach out to the diocesan financial controller at </w:t>
      </w:r>
      <w:hyperlink r:id="rId8" w:history="1">
        <w:r w:rsidRPr="000877E3">
          <w:rPr>
            <w:rStyle w:val="Hyperlink"/>
            <w:lang w:val="en-US"/>
          </w:rPr>
          <w:t>FinancialController@nspeidiocese.ca</w:t>
        </w:r>
      </w:hyperlink>
      <w:r>
        <w:rPr>
          <w:lang w:val="en-US"/>
        </w:rPr>
        <w:t xml:space="preserve"> </w:t>
      </w:r>
    </w:p>
    <w:p w14:paraId="4C54E6E5" w14:textId="77777777" w:rsidR="00C52932" w:rsidRDefault="00C52932" w:rsidP="00C52932">
      <w:pPr>
        <w:rPr>
          <w:lang w:val="en-US"/>
        </w:rPr>
      </w:pPr>
    </w:p>
    <w:p w14:paraId="702ABE1F" w14:textId="77777777" w:rsidR="00C52932" w:rsidRDefault="00C52932" w:rsidP="00C5293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96"/>
        <w:gridCol w:w="538"/>
        <w:gridCol w:w="3968"/>
      </w:tblGrid>
      <w:tr w:rsidR="00C52932" w14:paraId="1112B771" w14:textId="77777777" w:rsidTr="004F4B41">
        <w:tc>
          <w:tcPr>
            <w:tcW w:w="4248" w:type="dxa"/>
          </w:tcPr>
          <w:p w14:paraId="32CCB0C9" w14:textId="77777777" w:rsidR="00C52932" w:rsidRDefault="00C52932" w:rsidP="004F4B41">
            <w:pPr>
              <w:spacing w:line="120" w:lineRule="auto"/>
              <w:rPr>
                <w:b/>
                <w:bCs/>
                <w:lang w:val="en-US"/>
              </w:rPr>
            </w:pPr>
          </w:p>
          <w:p w14:paraId="71A6DCDE" w14:textId="77777777" w:rsidR="00C52932" w:rsidRDefault="00C52932" w:rsidP="004F4B41">
            <w:pPr>
              <w:rPr>
                <w:b/>
                <w:bCs/>
                <w:lang w:val="en-US"/>
              </w:rPr>
            </w:pPr>
            <w:r w:rsidRPr="0046334A">
              <w:rPr>
                <w:b/>
                <w:bCs/>
                <w:lang w:val="en-US"/>
              </w:rPr>
              <w:t>Expenses</w:t>
            </w:r>
          </w:p>
          <w:p w14:paraId="2974264A" w14:textId="77777777" w:rsidR="00C52932" w:rsidRPr="0046334A" w:rsidRDefault="00C52932" w:rsidP="004F4B41">
            <w:pPr>
              <w:spacing w:line="120" w:lineRule="auto"/>
              <w:rPr>
                <w:b/>
                <w:bCs/>
                <w:lang w:val="en-US"/>
              </w:rPr>
            </w:pPr>
          </w:p>
        </w:tc>
        <w:tc>
          <w:tcPr>
            <w:tcW w:w="596" w:type="dxa"/>
          </w:tcPr>
          <w:p w14:paraId="67ED9F40" w14:textId="77777777" w:rsidR="00C52932" w:rsidRDefault="00C52932" w:rsidP="004F4B41">
            <w:pPr>
              <w:spacing w:line="120" w:lineRule="auto"/>
              <w:rPr>
                <w:b/>
                <w:bCs/>
                <w:lang w:val="en-US"/>
              </w:rPr>
            </w:pPr>
          </w:p>
          <w:p w14:paraId="22034733" w14:textId="77777777" w:rsidR="00C52932" w:rsidRPr="0046334A" w:rsidRDefault="00C52932" w:rsidP="004F4B41">
            <w:pPr>
              <w:rPr>
                <w:b/>
                <w:bCs/>
                <w:lang w:val="en-US"/>
              </w:rPr>
            </w:pPr>
            <w:r w:rsidRPr="0046334A">
              <w:rPr>
                <w:b/>
                <w:bCs/>
                <w:lang w:val="en-US"/>
              </w:rPr>
              <w:t>Yes</w:t>
            </w:r>
          </w:p>
        </w:tc>
        <w:tc>
          <w:tcPr>
            <w:tcW w:w="538" w:type="dxa"/>
          </w:tcPr>
          <w:p w14:paraId="72CF270C" w14:textId="77777777" w:rsidR="00C52932" w:rsidRDefault="00C52932" w:rsidP="004F4B41">
            <w:pPr>
              <w:spacing w:line="120" w:lineRule="auto"/>
              <w:rPr>
                <w:b/>
                <w:bCs/>
                <w:lang w:val="en-US"/>
              </w:rPr>
            </w:pPr>
          </w:p>
          <w:p w14:paraId="1019E80E" w14:textId="77777777" w:rsidR="00C52932" w:rsidRPr="0046334A" w:rsidRDefault="00C52932" w:rsidP="004F4B41">
            <w:pPr>
              <w:rPr>
                <w:b/>
                <w:bCs/>
                <w:lang w:val="en-US"/>
              </w:rPr>
            </w:pPr>
            <w:r w:rsidRPr="0046334A">
              <w:rPr>
                <w:b/>
                <w:bCs/>
                <w:lang w:val="en-US"/>
              </w:rPr>
              <w:t>No</w:t>
            </w:r>
          </w:p>
        </w:tc>
        <w:tc>
          <w:tcPr>
            <w:tcW w:w="3968" w:type="dxa"/>
          </w:tcPr>
          <w:p w14:paraId="4CE81BC1" w14:textId="77777777" w:rsidR="00C52932" w:rsidRDefault="00C52932" w:rsidP="004F4B41">
            <w:pPr>
              <w:spacing w:line="120" w:lineRule="auto"/>
              <w:rPr>
                <w:b/>
                <w:bCs/>
                <w:lang w:val="en-US"/>
              </w:rPr>
            </w:pPr>
          </w:p>
          <w:p w14:paraId="7F7D9D91" w14:textId="77777777" w:rsidR="00C52932" w:rsidRPr="0046334A" w:rsidRDefault="00C52932" w:rsidP="004F4B41">
            <w:pPr>
              <w:rPr>
                <w:b/>
                <w:bCs/>
                <w:lang w:val="en-US"/>
              </w:rPr>
            </w:pPr>
            <w:r w:rsidRPr="0046334A">
              <w:rPr>
                <w:b/>
                <w:bCs/>
                <w:lang w:val="en-US"/>
              </w:rPr>
              <w:t>Comments</w:t>
            </w:r>
          </w:p>
        </w:tc>
      </w:tr>
      <w:tr w:rsidR="00C52932" w14:paraId="6CD6E06B" w14:textId="77777777" w:rsidTr="004F4B41">
        <w:tc>
          <w:tcPr>
            <w:tcW w:w="4248" w:type="dxa"/>
          </w:tcPr>
          <w:p w14:paraId="161435F5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2066AB8F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Are c</w:t>
            </w:r>
            <w:r w:rsidRPr="00F03A2A">
              <w:rPr>
                <w:lang w:val="en-US"/>
              </w:rPr>
              <w:t xml:space="preserve">heques </w:t>
            </w:r>
            <w:r>
              <w:rPr>
                <w:lang w:val="en-US"/>
              </w:rPr>
              <w:t>issued in sequence</w:t>
            </w:r>
            <w:r w:rsidRPr="00F03A2A">
              <w:rPr>
                <w:lang w:val="en-US"/>
              </w:rPr>
              <w:t xml:space="preserve"> to avoid any gaps or irregularities</w:t>
            </w:r>
            <w:r>
              <w:rPr>
                <w:lang w:val="en-US"/>
              </w:rPr>
              <w:t>?</w:t>
            </w:r>
          </w:p>
          <w:p w14:paraId="1DD03F3B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596" w:type="dxa"/>
          </w:tcPr>
          <w:p w14:paraId="59166956" w14:textId="77777777" w:rsidR="00C52932" w:rsidRPr="00B54A61" w:rsidRDefault="00C52932" w:rsidP="004F4B41">
            <w:pPr>
              <w:spacing w:line="120" w:lineRule="auto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244561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D3FD34" w14:textId="77777777" w:rsidR="00C52932" w:rsidRPr="00F03A2A" w:rsidRDefault="00C52932" w:rsidP="004F4B41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538" w:type="dxa"/>
          </w:tcPr>
          <w:p w14:paraId="1EA5A27D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670215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574CC8" w14:textId="77777777" w:rsidR="00C52932" w:rsidRDefault="00C52932" w:rsidP="004F4B41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3968" w:type="dxa"/>
          </w:tcPr>
          <w:p w14:paraId="57297769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1A7F4EB3" w14:textId="77777777" w:rsidTr="004F4B41">
        <w:tc>
          <w:tcPr>
            <w:tcW w:w="4248" w:type="dxa"/>
          </w:tcPr>
          <w:p w14:paraId="0A6C4A95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7775E435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Do canceled cheques have two signatures?</w:t>
            </w:r>
          </w:p>
          <w:p w14:paraId="00C0BA4C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596" w:type="dxa"/>
          </w:tcPr>
          <w:p w14:paraId="7CB79E97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id w:val="-219366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4C14C6" w14:textId="77777777" w:rsidR="00C52932" w:rsidRPr="001E053D" w:rsidRDefault="00C52932" w:rsidP="004F4B41">
                <w:r w:rsidRPr="001E053D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38" w:type="dxa"/>
          </w:tcPr>
          <w:p w14:paraId="20C5AFFF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1305198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FD88BA" w14:textId="77777777" w:rsidR="00C52932" w:rsidRDefault="00C52932" w:rsidP="004F4B41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3968" w:type="dxa"/>
          </w:tcPr>
          <w:p w14:paraId="4B731F29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64E63BB7" w14:textId="77777777" w:rsidTr="004F4B41">
        <w:tc>
          <w:tcPr>
            <w:tcW w:w="4248" w:type="dxa"/>
          </w:tcPr>
          <w:p w14:paraId="20FAE499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54208491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Are the </w:t>
            </w:r>
            <w:r w:rsidRPr="00F03A2A">
              <w:rPr>
                <w:lang w:val="en-US"/>
              </w:rPr>
              <w:t>signatures consistent with authorized sign</w:t>
            </w:r>
            <w:r>
              <w:rPr>
                <w:lang w:val="en-US"/>
              </w:rPr>
              <w:t>ing authorities?</w:t>
            </w:r>
          </w:p>
          <w:p w14:paraId="7E8A9759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596" w:type="dxa"/>
          </w:tcPr>
          <w:p w14:paraId="25DD2805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1525592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5516DE" w14:textId="77777777" w:rsidR="00C52932" w:rsidRDefault="00C52932" w:rsidP="004F4B41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538" w:type="dxa"/>
          </w:tcPr>
          <w:p w14:paraId="4B5B0E53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-35119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417185" w14:textId="77777777" w:rsidR="00C52932" w:rsidRDefault="00C52932" w:rsidP="004F4B41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3968" w:type="dxa"/>
          </w:tcPr>
          <w:p w14:paraId="0CAD06B0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7B9191A8" w14:textId="77777777" w:rsidTr="004F4B41">
        <w:tc>
          <w:tcPr>
            <w:tcW w:w="4248" w:type="dxa"/>
          </w:tcPr>
          <w:p w14:paraId="6F8DDB01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3017BB69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Have any signing authorities signed cheques payable to themselves?</w:t>
            </w:r>
          </w:p>
          <w:p w14:paraId="197D8356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596" w:type="dxa"/>
          </w:tcPr>
          <w:p w14:paraId="7F244C0F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1018270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6E924" w14:textId="77777777" w:rsidR="00C52932" w:rsidRDefault="00C52932" w:rsidP="004F4B41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538" w:type="dxa"/>
          </w:tcPr>
          <w:p w14:paraId="08AAD024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389702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FFA230" w14:textId="77777777" w:rsidR="00C52932" w:rsidRDefault="00C52932" w:rsidP="004F4B41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3968" w:type="dxa"/>
          </w:tcPr>
          <w:p w14:paraId="38FDCC40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46A80692" w14:textId="77777777" w:rsidTr="004F4B41">
        <w:tc>
          <w:tcPr>
            <w:tcW w:w="4248" w:type="dxa"/>
          </w:tcPr>
          <w:p w14:paraId="1A8DD524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4E368A56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Have you agreed a sample of cheques to corresponding invoices to ensure accuracy and proper authorization of expense?</w:t>
            </w:r>
          </w:p>
          <w:p w14:paraId="1D65F14B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596" w:type="dxa"/>
          </w:tcPr>
          <w:p w14:paraId="6AE67ADF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1710769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04B8CC" w14:textId="77777777" w:rsidR="00C52932" w:rsidRDefault="00C52932" w:rsidP="004F4B41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538" w:type="dxa"/>
          </w:tcPr>
          <w:p w14:paraId="7B322047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1065524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0D5082" w14:textId="77777777" w:rsidR="00C52932" w:rsidRDefault="00C52932" w:rsidP="004F4B41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3968" w:type="dxa"/>
          </w:tcPr>
          <w:p w14:paraId="12D669DD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7EE2B5DA" w14:textId="77777777" w:rsidTr="004F4B41">
        <w:tc>
          <w:tcPr>
            <w:tcW w:w="4248" w:type="dxa"/>
          </w:tcPr>
          <w:p w14:paraId="3710ED3A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1F6989E9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Are there any cash withdrawals on the bank statements?</w:t>
            </w:r>
          </w:p>
          <w:p w14:paraId="2EDC8032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If yes, document the reason in the comments section</w:t>
            </w:r>
          </w:p>
          <w:p w14:paraId="5C2EBBC1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596" w:type="dxa"/>
          </w:tcPr>
          <w:p w14:paraId="07E5C0CB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1421F1E2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95725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</w:tcPr>
          <w:p w14:paraId="75491F2C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-935287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DE468" w14:textId="77777777" w:rsidR="00C52932" w:rsidRDefault="00C52932" w:rsidP="004F4B41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3968" w:type="dxa"/>
          </w:tcPr>
          <w:p w14:paraId="0E70225B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9C7929" w14:paraId="206162B0" w14:textId="77777777" w:rsidTr="004F4B41">
        <w:tc>
          <w:tcPr>
            <w:tcW w:w="4248" w:type="dxa"/>
          </w:tcPr>
          <w:p w14:paraId="613B9AE0" w14:textId="37624C14" w:rsidR="009C7929" w:rsidRDefault="009C7929" w:rsidP="009C7929">
            <w:pPr>
              <w:spacing w:line="120" w:lineRule="auto"/>
              <w:rPr>
                <w:b/>
                <w:bCs/>
                <w:lang w:val="en-US"/>
              </w:rPr>
            </w:pPr>
          </w:p>
          <w:p w14:paraId="46B16D53" w14:textId="481C24FE" w:rsidR="009C7929" w:rsidRDefault="009C7929" w:rsidP="009C7929">
            <w:pPr>
              <w:rPr>
                <w:b/>
                <w:bCs/>
                <w:lang w:val="en-US"/>
              </w:rPr>
            </w:pPr>
            <w:r w:rsidRPr="0046334A">
              <w:rPr>
                <w:b/>
                <w:bCs/>
                <w:lang w:val="en-US"/>
              </w:rPr>
              <w:t>Expenses</w:t>
            </w:r>
            <w:r>
              <w:rPr>
                <w:b/>
                <w:bCs/>
                <w:lang w:val="en-US"/>
              </w:rPr>
              <w:t xml:space="preserve"> (continued)</w:t>
            </w:r>
          </w:p>
          <w:p w14:paraId="1A64DB87" w14:textId="1C617113" w:rsidR="009C7929" w:rsidRDefault="009C7929" w:rsidP="009C7929">
            <w:pPr>
              <w:spacing w:line="120" w:lineRule="auto"/>
              <w:rPr>
                <w:lang w:val="en-US"/>
              </w:rPr>
            </w:pPr>
          </w:p>
        </w:tc>
        <w:tc>
          <w:tcPr>
            <w:tcW w:w="596" w:type="dxa"/>
          </w:tcPr>
          <w:p w14:paraId="1FBBDCD9" w14:textId="77777777" w:rsidR="009C7929" w:rsidRDefault="009C7929" w:rsidP="009C7929">
            <w:pPr>
              <w:spacing w:line="120" w:lineRule="auto"/>
              <w:rPr>
                <w:b/>
                <w:bCs/>
                <w:lang w:val="en-US"/>
              </w:rPr>
            </w:pPr>
          </w:p>
          <w:p w14:paraId="2A467BCC" w14:textId="0514468E" w:rsidR="009C7929" w:rsidRDefault="009C7929" w:rsidP="009C7929">
            <w:pPr>
              <w:rPr>
                <w:lang w:val="en-US"/>
              </w:rPr>
            </w:pPr>
            <w:r w:rsidRPr="0046334A">
              <w:rPr>
                <w:b/>
                <w:bCs/>
                <w:lang w:val="en-US"/>
              </w:rPr>
              <w:t>Yes</w:t>
            </w:r>
          </w:p>
        </w:tc>
        <w:tc>
          <w:tcPr>
            <w:tcW w:w="538" w:type="dxa"/>
          </w:tcPr>
          <w:p w14:paraId="75E36144" w14:textId="77777777" w:rsidR="009C7929" w:rsidRDefault="009C7929" w:rsidP="009C7929">
            <w:pPr>
              <w:spacing w:line="120" w:lineRule="auto"/>
              <w:rPr>
                <w:b/>
                <w:bCs/>
                <w:lang w:val="en-US"/>
              </w:rPr>
            </w:pPr>
          </w:p>
          <w:p w14:paraId="6D080BF6" w14:textId="2F1769F0" w:rsidR="009C7929" w:rsidRDefault="009C7929" w:rsidP="009C7929">
            <w:pPr>
              <w:rPr>
                <w:lang w:val="en-US"/>
              </w:rPr>
            </w:pPr>
            <w:r w:rsidRPr="0046334A">
              <w:rPr>
                <w:b/>
                <w:bCs/>
                <w:lang w:val="en-US"/>
              </w:rPr>
              <w:t>No</w:t>
            </w:r>
          </w:p>
        </w:tc>
        <w:tc>
          <w:tcPr>
            <w:tcW w:w="3968" w:type="dxa"/>
          </w:tcPr>
          <w:p w14:paraId="4EE7F391" w14:textId="77777777" w:rsidR="009C7929" w:rsidRDefault="009C7929" w:rsidP="009C7929">
            <w:pPr>
              <w:spacing w:line="120" w:lineRule="auto"/>
              <w:rPr>
                <w:b/>
                <w:bCs/>
                <w:lang w:val="en-US"/>
              </w:rPr>
            </w:pPr>
          </w:p>
          <w:p w14:paraId="68BFC7D0" w14:textId="3BDA0E45" w:rsidR="009C7929" w:rsidRDefault="009C7929" w:rsidP="009C7929">
            <w:pPr>
              <w:rPr>
                <w:lang w:val="en-US"/>
              </w:rPr>
            </w:pPr>
            <w:r w:rsidRPr="0046334A">
              <w:rPr>
                <w:b/>
                <w:bCs/>
                <w:lang w:val="en-US"/>
              </w:rPr>
              <w:t>Comments</w:t>
            </w:r>
          </w:p>
        </w:tc>
      </w:tr>
      <w:tr w:rsidR="009C7929" w14:paraId="7648423F" w14:textId="77777777" w:rsidTr="004F4B41">
        <w:tc>
          <w:tcPr>
            <w:tcW w:w="4248" w:type="dxa"/>
          </w:tcPr>
          <w:p w14:paraId="5A676042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</w:p>
          <w:p w14:paraId="4AE4ABC0" w14:textId="77777777" w:rsidR="009C7929" w:rsidRDefault="009C7929" w:rsidP="009C7929">
            <w:pPr>
              <w:rPr>
                <w:lang w:val="en-US"/>
              </w:rPr>
            </w:pPr>
            <w:r>
              <w:rPr>
                <w:lang w:val="en-US"/>
              </w:rPr>
              <w:t xml:space="preserve">Do all </w:t>
            </w:r>
            <w:r w:rsidRPr="00F03A2A">
              <w:rPr>
                <w:lang w:val="en-US"/>
              </w:rPr>
              <w:t xml:space="preserve">non-cash debit transactions </w:t>
            </w:r>
            <w:r>
              <w:rPr>
                <w:lang w:val="en-US"/>
              </w:rPr>
              <w:t>represent</w:t>
            </w:r>
            <w:r w:rsidRPr="00F03A2A">
              <w:rPr>
                <w:lang w:val="en-US"/>
              </w:rPr>
              <w:t xml:space="preserve"> legitimate bank charges</w:t>
            </w:r>
            <w:r>
              <w:rPr>
                <w:lang w:val="en-US"/>
              </w:rPr>
              <w:t>?</w:t>
            </w:r>
          </w:p>
          <w:p w14:paraId="419DD48B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</w:p>
        </w:tc>
        <w:tc>
          <w:tcPr>
            <w:tcW w:w="596" w:type="dxa"/>
          </w:tcPr>
          <w:p w14:paraId="5EEFB2A2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430321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A4DE66" w14:textId="77777777" w:rsidR="009C7929" w:rsidRDefault="009C7929" w:rsidP="009C792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538" w:type="dxa"/>
          </w:tcPr>
          <w:p w14:paraId="4BF4B7F6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06422818" w14:textId="77777777" w:rsidR="009C7929" w:rsidRDefault="009C7929" w:rsidP="009C792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88716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968" w:type="dxa"/>
          </w:tcPr>
          <w:p w14:paraId="3308DE63" w14:textId="77777777" w:rsidR="009C7929" w:rsidRDefault="009C7929" w:rsidP="009C7929">
            <w:pPr>
              <w:rPr>
                <w:lang w:val="en-US"/>
              </w:rPr>
            </w:pPr>
          </w:p>
        </w:tc>
      </w:tr>
      <w:tr w:rsidR="009C7929" w14:paraId="06B4BF1B" w14:textId="77777777" w:rsidTr="004F4B41">
        <w:tc>
          <w:tcPr>
            <w:tcW w:w="4248" w:type="dxa"/>
          </w:tcPr>
          <w:p w14:paraId="4D225343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</w:p>
          <w:p w14:paraId="38E10C3B" w14:textId="77777777" w:rsidR="009C7929" w:rsidRDefault="009C7929" w:rsidP="009C7929">
            <w:pPr>
              <w:rPr>
                <w:lang w:val="en-US"/>
              </w:rPr>
            </w:pPr>
            <w:r>
              <w:rPr>
                <w:lang w:val="en-US"/>
              </w:rPr>
              <w:t>Are any blank cheques signed in advance?</w:t>
            </w:r>
          </w:p>
          <w:p w14:paraId="2C9EF393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</w:p>
        </w:tc>
        <w:tc>
          <w:tcPr>
            <w:tcW w:w="596" w:type="dxa"/>
          </w:tcPr>
          <w:p w14:paraId="68F31475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505564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64C656" w14:textId="77777777" w:rsidR="009C7929" w:rsidRDefault="009C7929" w:rsidP="009C792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538" w:type="dxa"/>
          </w:tcPr>
          <w:p w14:paraId="4519B86B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1383989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C4BF49" w14:textId="77777777" w:rsidR="009C7929" w:rsidRDefault="009C7929" w:rsidP="009C792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3968" w:type="dxa"/>
          </w:tcPr>
          <w:p w14:paraId="44EB01E6" w14:textId="77777777" w:rsidR="009C7929" w:rsidRDefault="009C7929" w:rsidP="009C7929">
            <w:pPr>
              <w:rPr>
                <w:lang w:val="en-US"/>
              </w:rPr>
            </w:pPr>
          </w:p>
        </w:tc>
      </w:tr>
      <w:tr w:rsidR="009C7929" w14:paraId="4E70CCB3" w14:textId="77777777" w:rsidTr="004F4B41">
        <w:tc>
          <w:tcPr>
            <w:tcW w:w="4248" w:type="dxa"/>
          </w:tcPr>
          <w:p w14:paraId="5F142D86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</w:p>
          <w:p w14:paraId="242348CB" w14:textId="77777777" w:rsidR="009C7929" w:rsidRDefault="009C7929" w:rsidP="009C7929">
            <w:pPr>
              <w:rPr>
                <w:lang w:val="en-US"/>
              </w:rPr>
            </w:pPr>
            <w:r>
              <w:rPr>
                <w:lang w:val="en-US"/>
              </w:rPr>
              <w:t>Are there bank reconciliations for all twelve months?</w:t>
            </w:r>
          </w:p>
          <w:p w14:paraId="78AC68C9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</w:p>
        </w:tc>
        <w:tc>
          <w:tcPr>
            <w:tcW w:w="596" w:type="dxa"/>
          </w:tcPr>
          <w:p w14:paraId="093CED72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429787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6DDCCC" w14:textId="77777777" w:rsidR="009C7929" w:rsidRDefault="009C7929" w:rsidP="009C792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538" w:type="dxa"/>
          </w:tcPr>
          <w:p w14:paraId="6EBC424B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-1531414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481C53" w14:textId="77777777" w:rsidR="009C7929" w:rsidRDefault="009C7929" w:rsidP="009C792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3968" w:type="dxa"/>
          </w:tcPr>
          <w:p w14:paraId="347382E1" w14:textId="77777777" w:rsidR="009C7929" w:rsidRDefault="009C7929" w:rsidP="009C7929">
            <w:pPr>
              <w:rPr>
                <w:lang w:val="en-US"/>
              </w:rPr>
            </w:pPr>
          </w:p>
        </w:tc>
      </w:tr>
      <w:tr w:rsidR="009C7929" w14:paraId="56DD5D3D" w14:textId="77777777" w:rsidTr="004F4B41">
        <w:tc>
          <w:tcPr>
            <w:tcW w:w="4248" w:type="dxa"/>
          </w:tcPr>
          <w:p w14:paraId="15643AEF" w14:textId="3C7DA970" w:rsidR="009C7929" w:rsidRDefault="009C7929" w:rsidP="009C7929">
            <w:pPr>
              <w:spacing w:line="120" w:lineRule="auto"/>
              <w:rPr>
                <w:lang w:val="en-US"/>
              </w:rPr>
            </w:pPr>
          </w:p>
          <w:p w14:paraId="413599BF" w14:textId="7D7BF7B1" w:rsidR="009C7929" w:rsidRDefault="009C7929" w:rsidP="009C7929">
            <w:pPr>
              <w:rPr>
                <w:lang w:val="en-US"/>
              </w:rPr>
            </w:pPr>
            <w:r>
              <w:rPr>
                <w:lang w:val="en-US"/>
              </w:rPr>
              <w:t>Are any expenses paid by e-transfer?</w:t>
            </w:r>
          </w:p>
          <w:p w14:paraId="17DA43AE" w14:textId="2B631FC9" w:rsidR="009C7929" w:rsidRDefault="009C7929" w:rsidP="009C7929">
            <w:pPr>
              <w:rPr>
                <w:lang w:val="en-US"/>
              </w:rPr>
            </w:pPr>
          </w:p>
          <w:p w14:paraId="14C736FE" w14:textId="73149A99" w:rsidR="009C7929" w:rsidRDefault="009C7929" w:rsidP="009C7929">
            <w:pPr>
              <w:rPr>
                <w:lang w:val="en-US"/>
              </w:rPr>
            </w:pPr>
            <w:r>
              <w:rPr>
                <w:lang w:val="en-US"/>
              </w:rPr>
              <w:t>If you answered yes, please complete the following:</w:t>
            </w:r>
          </w:p>
          <w:p w14:paraId="787BD7FD" w14:textId="421A0137" w:rsidR="009C7929" w:rsidRDefault="009C7929" w:rsidP="009C7929">
            <w:pPr>
              <w:rPr>
                <w:lang w:val="en-US"/>
              </w:rPr>
            </w:pPr>
          </w:p>
          <w:p w14:paraId="7AAD8201" w14:textId="00EE3673" w:rsidR="009C7929" w:rsidRDefault="009C7929" w:rsidP="009C792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Are bank reconciliations performed by someone who does not authorize e-transfers?</w:t>
            </w:r>
          </w:p>
          <w:p w14:paraId="4DAB87C8" w14:textId="77777777" w:rsidR="009C7929" w:rsidRDefault="009C7929" w:rsidP="009C7929">
            <w:pPr>
              <w:pStyle w:val="ListParagraph"/>
              <w:rPr>
                <w:lang w:val="en-US"/>
              </w:rPr>
            </w:pPr>
          </w:p>
          <w:p w14:paraId="516E98AF" w14:textId="4884F1BA" w:rsidR="009C7929" w:rsidRDefault="009C7929" w:rsidP="009C792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Are there two approvals on each invoice?</w:t>
            </w:r>
          </w:p>
          <w:p w14:paraId="2F3A4B5B" w14:textId="611431B3" w:rsidR="009C7929" w:rsidRPr="009C7929" w:rsidRDefault="009C7929" w:rsidP="009C7929">
            <w:pPr>
              <w:rPr>
                <w:lang w:val="en-US"/>
              </w:rPr>
            </w:pPr>
          </w:p>
          <w:p w14:paraId="71CB7E4C" w14:textId="0D16B3CA" w:rsidR="009C7929" w:rsidRDefault="009C7929" w:rsidP="009C792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Is the payment confirmation attached to the invoice?</w:t>
            </w:r>
          </w:p>
          <w:p w14:paraId="113770FF" w14:textId="77777777" w:rsidR="009C7929" w:rsidRDefault="009C7929" w:rsidP="009C7929">
            <w:pPr>
              <w:pStyle w:val="ListParagraph"/>
              <w:rPr>
                <w:lang w:val="en-US"/>
              </w:rPr>
            </w:pPr>
          </w:p>
          <w:p w14:paraId="3AFC0C5F" w14:textId="5EC39BA8" w:rsidR="009C7929" w:rsidRPr="009C7929" w:rsidRDefault="009C7929" w:rsidP="009C792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Does the parish maintain a list of pre-approved vendors that it pays via e-transfer?</w:t>
            </w:r>
          </w:p>
          <w:p w14:paraId="4A5B1CAA" w14:textId="77777777" w:rsidR="009C7929" w:rsidRDefault="009C7929" w:rsidP="009C7929">
            <w:pPr>
              <w:rPr>
                <w:lang w:val="en-US"/>
              </w:rPr>
            </w:pPr>
          </w:p>
          <w:p w14:paraId="5021ACF7" w14:textId="75E2B5C5" w:rsidR="009C7929" w:rsidRDefault="009C7929" w:rsidP="009C7929">
            <w:pPr>
              <w:spacing w:line="120" w:lineRule="auto"/>
              <w:rPr>
                <w:lang w:val="en-US"/>
              </w:rPr>
            </w:pPr>
          </w:p>
        </w:tc>
        <w:tc>
          <w:tcPr>
            <w:tcW w:w="596" w:type="dxa"/>
          </w:tcPr>
          <w:p w14:paraId="4AD97114" w14:textId="66072D4A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-1117675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3252F0" w14:textId="44E1025F" w:rsidR="009C7929" w:rsidRDefault="009C7929" w:rsidP="009C792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p w14:paraId="412FE07C" w14:textId="77777777" w:rsidR="009C7929" w:rsidRDefault="009C7929" w:rsidP="009C7929">
            <w:pPr>
              <w:rPr>
                <w:lang w:val="en-US"/>
              </w:rPr>
            </w:pPr>
          </w:p>
          <w:p w14:paraId="46DC0C86" w14:textId="77777777" w:rsidR="009C7929" w:rsidRDefault="009C7929" w:rsidP="009C7929">
            <w:pPr>
              <w:rPr>
                <w:lang w:val="en-US"/>
              </w:rPr>
            </w:pPr>
          </w:p>
          <w:p w14:paraId="66D5AD6C" w14:textId="77777777" w:rsidR="009C7929" w:rsidRDefault="009C7929" w:rsidP="009C7929">
            <w:pPr>
              <w:rPr>
                <w:lang w:val="en-US"/>
              </w:rPr>
            </w:pPr>
          </w:p>
          <w:p w14:paraId="5AA87F70" w14:textId="77777777" w:rsidR="009C7929" w:rsidRDefault="009C7929" w:rsidP="009C7929">
            <w:pPr>
              <w:rPr>
                <w:lang w:val="en-US"/>
              </w:rPr>
            </w:pPr>
          </w:p>
          <w:p w14:paraId="2DCFA02B" w14:textId="77777777" w:rsidR="009C7929" w:rsidRDefault="009C7929" w:rsidP="009C7929">
            <w:pPr>
              <w:rPr>
                <w:lang w:val="en-US"/>
              </w:rPr>
            </w:pPr>
          </w:p>
          <w:p w14:paraId="6FB4FC0B" w14:textId="77777777" w:rsidR="009C7929" w:rsidRDefault="009C7929" w:rsidP="009C7929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1350680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D9D482" w14:textId="11406D7D" w:rsidR="009C7929" w:rsidRDefault="009C7929" w:rsidP="009C792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p w14:paraId="73B1FA60" w14:textId="77777777" w:rsidR="009C7929" w:rsidRDefault="009C7929" w:rsidP="009C7929">
            <w:pPr>
              <w:rPr>
                <w:lang w:val="en-US"/>
              </w:rPr>
            </w:pPr>
          </w:p>
          <w:p w14:paraId="47E727DF" w14:textId="77777777" w:rsidR="009C7929" w:rsidRDefault="009C7929" w:rsidP="009C7929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333585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631CDE" w14:textId="77777777" w:rsidR="009C7929" w:rsidRDefault="009C7929" w:rsidP="009C792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p w14:paraId="3CA09148" w14:textId="77777777" w:rsidR="009C7929" w:rsidRDefault="009C7929" w:rsidP="009C7929">
            <w:pPr>
              <w:rPr>
                <w:lang w:val="en-US"/>
              </w:rPr>
            </w:pPr>
          </w:p>
          <w:p w14:paraId="480BE477" w14:textId="77777777" w:rsidR="009C7929" w:rsidRDefault="009C7929" w:rsidP="009C7929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378597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F1A3F3" w14:textId="77777777" w:rsidR="009C7929" w:rsidRDefault="009C7929" w:rsidP="009C792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p w14:paraId="17D46E72" w14:textId="77777777" w:rsidR="009C7929" w:rsidRDefault="009C7929" w:rsidP="009C7929">
            <w:pPr>
              <w:rPr>
                <w:lang w:val="en-US"/>
              </w:rPr>
            </w:pPr>
          </w:p>
          <w:p w14:paraId="7FA80BDD" w14:textId="77777777" w:rsidR="009C7929" w:rsidRDefault="009C7929" w:rsidP="009C7929">
            <w:pPr>
              <w:rPr>
                <w:lang w:val="en-US"/>
              </w:rPr>
            </w:pPr>
          </w:p>
          <w:p w14:paraId="0A5E1C7E" w14:textId="273DB16F" w:rsidR="009C7929" w:rsidRDefault="009C7929" w:rsidP="009C7929">
            <w:pPr>
              <w:spacing w:line="120" w:lineRule="auto"/>
              <w:rPr>
                <w:lang w:val="en-US"/>
              </w:rPr>
            </w:pPr>
          </w:p>
          <w:p w14:paraId="04CCB7DC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642275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77BA94" w14:textId="77777777" w:rsidR="009C7929" w:rsidRDefault="009C7929" w:rsidP="009C792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p w14:paraId="36F54E68" w14:textId="4B9DCC00" w:rsidR="009C7929" w:rsidRDefault="009C7929" w:rsidP="009C7929">
            <w:pPr>
              <w:rPr>
                <w:lang w:val="en-US"/>
              </w:rPr>
            </w:pPr>
          </w:p>
        </w:tc>
        <w:tc>
          <w:tcPr>
            <w:tcW w:w="538" w:type="dxa"/>
          </w:tcPr>
          <w:p w14:paraId="5CA35774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60347194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1E2A0FAF" w14:textId="77777777" w:rsidR="009C7929" w:rsidRDefault="009C7929" w:rsidP="009C792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p>
            </w:sdtContent>
          </w:sdt>
          <w:p w14:paraId="53190CD6" w14:textId="77777777" w:rsidR="009C7929" w:rsidRDefault="009C7929" w:rsidP="009C7929">
            <w:pPr>
              <w:rPr>
                <w:lang w:val="en-US"/>
              </w:rPr>
            </w:pPr>
          </w:p>
          <w:p w14:paraId="030E566C" w14:textId="77777777" w:rsidR="009C7929" w:rsidRDefault="009C7929" w:rsidP="009C7929">
            <w:pPr>
              <w:rPr>
                <w:lang w:val="en-US"/>
              </w:rPr>
            </w:pPr>
          </w:p>
          <w:p w14:paraId="58161731" w14:textId="77777777" w:rsidR="009C7929" w:rsidRDefault="009C7929" w:rsidP="009C7929">
            <w:pPr>
              <w:rPr>
                <w:lang w:val="en-US"/>
              </w:rPr>
            </w:pPr>
          </w:p>
          <w:p w14:paraId="6284A837" w14:textId="591EAC56" w:rsidR="009C7929" w:rsidRDefault="009C7929" w:rsidP="009C7929">
            <w:pPr>
              <w:rPr>
                <w:lang w:val="en-US"/>
              </w:rPr>
            </w:pPr>
          </w:p>
          <w:p w14:paraId="08C6339D" w14:textId="77777777" w:rsidR="009C7929" w:rsidRDefault="009C7929" w:rsidP="009C7929">
            <w:pPr>
              <w:rPr>
                <w:lang w:val="en-US"/>
              </w:rPr>
            </w:pPr>
          </w:p>
          <w:p w14:paraId="163628AA" w14:textId="77777777" w:rsidR="009C7929" w:rsidRDefault="009C7929" w:rsidP="009C7929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-1655677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C2BDB4" w14:textId="77777777" w:rsidR="009C7929" w:rsidRDefault="009C7929" w:rsidP="009C792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p w14:paraId="67F461DA" w14:textId="77777777" w:rsidR="009C7929" w:rsidRDefault="009C7929" w:rsidP="009C7929">
            <w:pPr>
              <w:rPr>
                <w:lang w:val="en-US"/>
              </w:rPr>
            </w:pPr>
          </w:p>
          <w:p w14:paraId="255AE2A1" w14:textId="77777777" w:rsidR="009C7929" w:rsidRDefault="009C7929" w:rsidP="009C7929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-2094616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B50CB0" w14:textId="77777777" w:rsidR="009C7929" w:rsidRDefault="009C7929" w:rsidP="009C792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p w14:paraId="7EB47960" w14:textId="77777777" w:rsidR="009C7929" w:rsidRDefault="009C7929" w:rsidP="009C7929">
            <w:pPr>
              <w:rPr>
                <w:lang w:val="en-US"/>
              </w:rPr>
            </w:pPr>
          </w:p>
          <w:p w14:paraId="6CA155FA" w14:textId="77777777" w:rsidR="009C7929" w:rsidRDefault="009C7929" w:rsidP="009C7929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1392004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6C4CA3" w14:textId="77777777" w:rsidR="009C7929" w:rsidRDefault="009C7929" w:rsidP="009C792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p w14:paraId="49C4C395" w14:textId="77777777" w:rsidR="009C7929" w:rsidRDefault="009C7929" w:rsidP="009C7929">
            <w:pPr>
              <w:rPr>
                <w:lang w:val="en-US"/>
              </w:rPr>
            </w:pPr>
          </w:p>
          <w:p w14:paraId="1C901814" w14:textId="77777777" w:rsidR="009C7929" w:rsidRDefault="009C7929" w:rsidP="009C7929">
            <w:pPr>
              <w:rPr>
                <w:lang w:val="en-US"/>
              </w:rPr>
            </w:pPr>
          </w:p>
          <w:p w14:paraId="5EF86EC9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</w:p>
          <w:p w14:paraId="7BBF05B5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798483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4AF826" w14:textId="77777777" w:rsidR="009C7929" w:rsidRDefault="009C7929" w:rsidP="009C7929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p w14:paraId="7BCDBAFA" w14:textId="229DE36A" w:rsidR="009C7929" w:rsidRDefault="009C7929" w:rsidP="009C7929">
            <w:pPr>
              <w:rPr>
                <w:lang w:val="en-US"/>
              </w:rPr>
            </w:pPr>
          </w:p>
        </w:tc>
        <w:tc>
          <w:tcPr>
            <w:tcW w:w="3968" w:type="dxa"/>
          </w:tcPr>
          <w:p w14:paraId="1E8B08CD" w14:textId="4A410C32" w:rsidR="009C7929" w:rsidRDefault="009C7929" w:rsidP="009C7929">
            <w:pPr>
              <w:rPr>
                <w:lang w:val="en-US"/>
              </w:rPr>
            </w:pPr>
          </w:p>
        </w:tc>
      </w:tr>
    </w:tbl>
    <w:p w14:paraId="5869DC7F" w14:textId="77777777" w:rsidR="00C52932" w:rsidRDefault="00C52932" w:rsidP="00C5293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96"/>
        <w:gridCol w:w="538"/>
        <w:gridCol w:w="3968"/>
      </w:tblGrid>
      <w:tr w:rsidR="00C52932" w14:paraId="494CCC35" w14:textId="77777777" w:rsidTr="004F4B41">
        <w:tc>
          <w:tcPr>
            <w:tcW w:w="4248" w:type="dxa"/>
          </w:tcPr>
          <w:p w14:paraId="0C3FAD24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01E1E87E" w14:textId="77777777" w:rsidR="00C52932" w:rsidRDefault="00C52932" w:rsidP="004F4B41">
            <w:pPr>
              <w:rPr>
                <w:b/>
                <w:bCs/>
                <w:lang w:val="en-US"/>
              </w:rPr>
            </w:pPr>
            <w:r w:rsidRPr="0046334A">
              <w:rPr>
                <w:b/>
                <w:bCs/>
                <w:lang w:val="en-US"/>
              </w:rPr>
              <w:t xml:space="preserve"> Revenue</w:t>
            </w:r>
          </w:p>
          <w:p w14:paraId="52A0D5E8" w14:textId="77777777" w:rsidR="00C52932" w:rsidRPr="00B54A61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96" w:type="dxa"/>
          </w:tcPr>
          <w:p w14:paraId="7F3AFE98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154611D8" w14:textId="77777777" w:rsidR="00C52932" w:rsidRPr="0046334A" w:rsidRDefault="00C52932" w:rsidP="004F4B41">
            <w:pPr>
              <w:rPr>
                <w:b/>
                <w:bCs/>
                <w:lang w:val="en-US"/>
              </w:rPr>
            </w:pPr>
            <w:r w:rsidRPr="0046334A">
              <w:rPr>
                <w:b/>
                <w:bCs/>
                <w:lang w:val="en-US"/>
              </w:rPr>
              <w:t xml:space="preserve"> Yes</w:t>
            </w:r>
          </w:p>
        </w:tc>
        <w:tc>
          <w:tcPr>
            <w:tcW w:w="538" w:type="dxa"/>
          </w:tcPr>
          <w:p w14:paraId="3C27526D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4B91F9F6" w14:textId="77777777" w:rsidR="00C52932" w:rsidRPr="0046334A" w:rsidRDefault="00C52932" w:rsidP="004F4B41">
            <w:pPr>
              <w:rPr>
                <w:b/>
                <w:bCs/>
                <w:lang w:val="en-US"/>
              </w:rPr>
            </w:pPr>
            <w:r w:rsidRPr="0046334A">
              <w:rPr>
                <w:b/>
                <w:bCs/>
                <w:lang w:val="en-US"/>
              </w:rPr>
              <w:t xml:space="preserve"> No</w:t>
            </w:r>
          </w:p>
        </w:tc>
        <w:tc>
          <w:tcPr>
            <w:tcW w:w="3968" w:type="dxa"/>
          </w:tcPr>
          <w:p w14:paraId="3A2F2E74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3F15FB0C" w14:textId="77777777" w:rsidR="00C52932" w:rsidRPr="0046334A" w:rsidRDefault="00C52932" w:rsidP="004F4B41">
            <w:pPr>
              <w:rPr>
                <w:b/>
                <w:bCs/>
                <w:lang w:val="en-US"/>
              </w:rPr>
            </w:pPr>
            <w:r w:rsidRPr="0046334A">
              <w:rPr>
                <w:b/>
                <w:bCs/>
                <w:lang w:val="en-US"/>
              </w:rPr>
              <w:t xml:space="preserve"> Comments</w:t>
            </w:r>
          </w:p>
        </w:tc>
      </w:tr>
      <w:tr w:rsidR="00C52932" w14:paraId="32A1DD88" w14:textId="77777777" w:rsidTr="004F4B41">
        <w:tc>
          <w:tcPr>
            <w:tcW w:w="4248" w:type="dxa"/>
          </w:tcPr>
          <w:p w14:paraId="2242E6B8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7B99F609" w14:textId="104A4F24" w:rsidR="00C52932" w:rsidRDefault="00C52932" w:rsidP="00AE5F16">
            <w:pPr>
              <w:rPr>
                <w:lang w:val="en-US"/>
              </w:rPr>
            </w:pPr>
            <w:r>
              <w:rPr>
                <w:lang w:val="en-US"/>
              </w:rPr>
              <w:t xml:space="preserve">Are the </w:t>
            </w:r>
            <w:r w:rsidRPr="00F03A2A">
              <w:rPr>
                <w:lang w:val="en-US"/>
              </w:rPr>
              <w:t xml:space="preserve">offerings </w:t>
            </w:r>
            <w:r>
              <w:rPr>
                <w:lang w:val="en-US"/>
              </w:rPr>
              <w:t xml:space="preserve">as </w:t>
            </w:r>
            <w:r w:rsidRPr="00F03A2A">
              <w:rPr>
                <w:lang w:val="en-US"/>
              </w:rPr>
              <w:t xml:space="preserve">listed in the Vestry Book consistently signed by two unrelated individuals who have jointly counted </w:t>
            </w:r>
            <w:r w:rsidR="00AE5F16">
              <w:rPr>
                <w:lang w:val="en-US"/>
              </w:rPr>
              <w:t>the offering</w:t>
            </w:r>
            <w:r>
              <w:rPr>
                <w:lang w:val="en-US"/>
              </w:rPr>
              <w:t>?</w:t>
            </w:r>
          </w:p>
          <w:p w14:paraId="5C80A543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96" w:type="dxa"/>
          </w:tcPr>
          <w:p w14:paraId="4E50EE0E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sdt>
            <w:sdtPr>
              <w:rPr>
                <w:lang w:val="en-US"/>
              </w:rPr>
              <w:id w:val="-2141563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C96C73" w14:textId="77777777" w:rsidR="00C52932" w:rsidRDefault="00C52932" w:rsidP="004F4B41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538" w:type="dxa"/>
          </w:tcPr>
          <w:p w14:paraId="775237B0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282F58D2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03154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968" w:type="dxa"/>
          </w:tcPr>
          <w:p w14:paraId="3B6F29C2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580A4B04" w14:textId="77777777" w:rsidTr="004F4B41">
        <w:tc>
          <w:tcPr>
            <w:tcW w:w="4248" w:type="dxa"/>
          </w:tcPr>
          <w:p w14:paraId="06BC6D05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05AF1EA7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Have you traced a sample of </w:t>
            </w:r>
            <w:r w:rsidRPr="00F03A2A">
              <w:rPr>
                <w:lang w:val="en-US"/>
              </w:rPr>
              <w:t xml:space="preserve">deposits </w:t>
            </w:r>
            <w:r>
              <w:rPr>
                <w:lang w:val="en-US"/>
              </w:rPr>
              <w:t xml:space="preserve">as </w:t>
            </w:r>
            <w:r w:rsidRPr="00F03A2A">
              <w:rPr>
                <w:lang w:val="en-US"/>
              </w:rPr>
              <w:t xml:space="preserve">recorded in the Vestry Book </w:t>
            </w:r>
            <w:r>
              <w:rPr>
                <w:lang w:val="en-US"/>
              </w:rPr>
              <w:t>to the</w:t>
            </w:r>
            <w:r w:rsidRPr="00F03A2A">
              <w:rPr>
                <w:lang w:val="en-US"/>
              </w:rPr>
              <w:t xml:space="preserve"> bank statements</w:t>
            </w:r>
            <w:r>
              <w:rPr>
                <w:lang w:val="en-US"/>
              </w:rPr>
              <w:t>?</w:t>
            </w:r>
          </w:p>
          <w:p w14:paraId="2A37AB3C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96" w:type="dxa"/>
          </w:tcPr>
          <w:p w14:paraId="34B0E9F9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020CD2BF" w14:textId="77777777" w:rsidR="00C52932" w:rsidRDefault="00C52932" w:rsidP="004F4B41">
            <w:pPr>
              <w:rPr>
                <w:rFonts w:ascii="MS Gothic" w:eastAsia="MS Gothic" w:hAnsi="MS Gothic"/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08610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</w:tcPr>
          <w:p w14:paraId="40FDA255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5D497284" w14:textId="77777777" w:rsidR="00C52932" w:rsidRDefault="00C52932" w:rsidP="004F4B41">
            <w:pPr>
              <w:rPr>
                <w:rFonts w:ascii="MS Gothic" w:eastAsia="MS Gothic" w:hAnsi="MS Gothic"/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6587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968" w:type="dxa"/>
          </w:tcPr>
          <w:p w14:paraId="65BB286A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41FFF2A6" w14:textId="77777777" w:rsidTr="004F4B41">
        <w:tc>
          <w:tcPr>
            <w:tcW w:w="4248" w:type="dxa"/>
          </w:tcPr>
          <w:p w14:paraId="1DECB07F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1C3BBC06" w14:textId="3B838E51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Have you traced a sample of</w:t>
            </w:r>
            <w:r w:rsidRPr="00F03A2A">
              <w:rPr>
                <w:lang w:val="en-US"/>
              </w:rPr>
              <w:t xml:space="preserve"> deposits </w:t>
            </w:r>
            <w:r>
              <w:rPr>
                <w:lang w:val="en-US"/>
              </w:rPr>
              <w:t>to</w:t>
            </w:r>
            <w:r w:rsidRPr="00F03A2A">
              <w:rPr>
                <w:lang w:val="en-US"/>
              </w:rPr>
              <w:t xml:space="preserve"> the bank statement</w:t>
            </w:r>
            <w:r>
              <w:rPr>
                <w:lang w:val="en-US"/>
              </w:rPr>
              <w:t>s to ensure weekly consistency?</w:t>
            </w:r>
          </w:p>
          <w:p w14:paraId="40F7881A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</w:p>
          <w:p w14:paraId="3AA8FB63" w14:textId="77777777" w:rsidR="00C52932" w:rsidRPr="00F03A2A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96" w:type="dxa"/>
          </w:tcPr>
          <w:p w14:paraId="7FC0CA32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2219DA13" w14:textId="77777777" w:rsidR="00C52932" w:rsidRDefault="00C52932" w:rsidP="004F4B41">
            <w:pPr>
              <w:rPr>
                <w:rFonts w:ascii="MS Gothic" w:eastAsia="MS Gothic" w:hAnsi="MS Gothic"/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40673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</w:tcPr>
          <w:p w14:paraId="54CFD2C2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43D53DBC" w14:textId="77777777" w:rsidR="00C52932" w:rsidRDefault="00C52932" w:rsidP="004F4B41">
            <w:pPr>
              <w:rPr>
                <w:rFonts w:ascii="MS Gothic" w:eastAsia="MS Gothic" w:hAnsi="MS Gothic"/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9715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968" w:type="dxa"/>
          </w:tcPr>
          <w:p w14:paraId="66AE264B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9C7929" w14:paraId="18737BCA" w14:textId="77777777" w:rsidTr="004F4B41">
        <w:tc>
          <w:tcPr>
            <w:tcW w:w="4248" w:type="dxa"/>
          </w:tcPr>
          <w:p w14:paraId="09BD21A3" w14:textId="14882F14" w:rsidR="009C7929" w:rsidRP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  </w:t>
            </w:r>
          </w:p>
          <w:p w14:paraId="2391F58E" w14:textId="3A14656B" w:rsidR="009C7929" w:rsidRDefault="009C7929" w:rsidP="009C7929">
            <w:pPr>
              <w:rPr>
                <w:b/>
                <w:bCs/>
                <w:lang w:val="en-US"/>
              </w:rPr>
            </w:pPr>
            <w:r w:rsidRPr="0046334A">
              <w:rPr>
                <w:b/>
                <w:bCs/>
                <w:lang w:val="en-US"/>
              </w:rPr>
              <w:t>Revenue</w:t>
            </w:r>
            <w:r>
              <w:rPr>
                <w:b/>
                <w:bCs/>
                <w:lang w:val="en-US"/>
              </w:rPr>
              <w:t xml:space="preserve"> (continued)</w:t>
            </w:r>
          </w:p>
          <w:p w14:paraId="05D3B12C" w14:textId="3185FE29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96" w:type="dxa"/>
          </w:tcPr>
          <w:p w14:paraId="52909C9A" w14:textId="0027ED58" w:rsidR="009C7929" w:rsidRDefault="009C7929" w:rsidP="009C7929">
            <w:pPr>
              <w:spacing w:line="12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46334A">
              <w:rPr>
                <w:b/>
                <w:bCs/>
                <w:lang w:val="en-US"/>
              </w:rPr>
              <w:t xml:space="preserve"> </w:t>
            </w:r>
          </w:p>
          <w:p w14:paraId="25409AA3" w14:textId="398230A2" w:rsidR="009C7929" w:rsidRDefault="009C7929" w:rsidP="009C7929">
            <w:pPr>
              <w:rPr>
                <w:lang w:val="en-US"/>
              </w:rPr>
            </w:pPr>
            <w:r w:rsidRPr="0046334A">
              <w:rPr>
                <w:b/>
                <w:bCs/>
                <w:lang w:val="en-US"/>
              </w:rPr>
              <w:t>Yes</w:t>
            </w:r>
          </w:p>
        </w:tc>
        <w:tc>
          <w:tcPr>
            <w:tcW w:w="538" w:type="dxa"/>
          </w:tcPr>
          <w:p w14:paraId="46A4ED69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3A7914CA" w14:textId="69218980" w:rsidR="009C7929" w:rsidRDefault="009C7929" w:rsidP="009C7929">
            <w:pPr>
              <w:rPr>
                <w:lang w:val="en-US"/>
              </w:rPr>
            </w:pPr>
            <w:r w:rsidRPr="0046334A">
              <w:rPr>
                <w:b/>
                <w:bCs/>
                <w:lang w:val="en-US"/>
              </w:rPr>
              <w:t>No</w:t>
            </w:r>
          </w:p>
        </w:tc>
        <w:tc>
          <w:tcPr>
            <w:tcW w:w="3968" w:type="dxa"/>
          </w:tcPr>
          <w:p w14:paraId="0C96FA57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521F5E5A" w14:textId="4CBEC16E" w:rsidR="009C7929" w:rsidRDefault="009C7929" w:rsidP="009C7929">
            <w:pPr>
              <w:rPr>
                <w:lang w:val="en-US"/>
              </w:rPr>
            </w:pPr>
            <w:r w:rsidRPr="0046334A">
              <w:rPr>
                <w:b/>
                <w:bCs/>
                <w:lang w:val="en-US"/>
              </w:rPr>
              <w:t>Comments</w:t>
            </w:r>
          </w:p>
        </w:tc>
      </w:tr>
      <w:tr w:rsidR="009C7929" w14:paraId="6198E0AA" w14:textId="77777777" w:rsidTr="004F4B41">
        <w:tc>
          <w:tcPr>
            <w:tcW w:w="4248" w:type="dxa"/>
          </w:tcPr>
          <w:p w14:paraId="130C9742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</w:p>
          <w:p w14:paraId="6513875B" w14:textId="77777777" w:rsidR="009C7929" w:rsidRPr="00F03A2A" w:rsidRDefault="009C7929" w:rsidP="009C7929">
            <w:pPr>
              <w:rPr>
                <w:lang w:val="en-US"/>
              </w:rPr>
            </w:pPr>
            <w:r>
              <w:rPr>
                <w:lang w:val="en-US"/>
              </w:rPr>
              <w:t>Does the total of the</w:t>
            </w:r>
            <w:r w:rsidRPr="00F03A2A">
              <w:rPr>
                <w:lang w:val="en-US"/>
              </w:rPr>
              <w:t xml:space="preserve"> tax receipts issued </w:t>
            </w:r>
            <w:r>
              <w:rPr>
                <w:lang w:val="en-US"/>
              </w:rPr>
              <w:t>appear reasonable compared to the deposits for the year?</w:t>
            </w:r>
          </w:p>
        </w:tc>
        <w:tc>
          <w:tcPr>
            <w:tcW w:w="596" w:type="dxa"/>
          </w:tcPr>
          <w:p w14:paraId="393C99BB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64E27572" w14:textId="77777777" w:rsidR="009C7929" w:rsidRDefault="009C7929" w:rsidP="009C7929">
            <w:pPr>
              <w:rPr>
                <w:rFonts w:ascii="MS Gothic" w:eastAsia="MS Gothic" w:hAnsi="MS Gothic"/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7479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</w:tcPr>
          <w:p w14:paraId="5EC08070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1A0C235A" w14:textId="77777777" w:rsidR="009C7929" w:rsidRDefault="009C7929" w:rsidP="009C7929">
            <w:pPr>
              <w:rPr>
                <w:rFonts w:ascii="MS Gothic" w:eastAsia="MS Gothic" w:hAnsi="MS Gothic"/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20652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968" w:type="dxa"/>
          </w:tcPr>
          <w:p w14:paraId="5EB5054A" w14:textId="77777777" w:rsidR="009C7929" w:rsidRDefault="009C7929" w:rsidP="009C7929">
            <w:pPr>
              <w:rPr>
                <w:lang w:val="en-US"/>
              </w:rPr>
            </w:pPr>
          </w:p>
        </w:tc>
      </w:tr>
      <w:tr w:rsidR="009C7929" w14:paraId="31098439" w14:textId="77777777" w:rsidTr="004F4B41">
        <w:tc>
          <w:tcPr>
            <w:tcW w:w="4248" w:type="dxa"/>
          </w:tcPr>
          <w:p w14:paraId="40EFD278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4B6A10F9" w14:textId="77777777" w:rsidR="009C7929" w:rsidRDefault="009C7929" w:rsidP="009C7929">
            <w:pPr>
              <w:rPr>
                <w:lang w:val="en-US"/>
              </w:rPr>
            </w:pPr>
            <w:r>
              <w:rPr>
                <w:lang w:val="en-US"/>
              </w:rPr>
              <w:t>Does the total revenue for the year reconcile to the total deposits for the year?</w:t>
            </w:r>
          </w:p>
          <w:p w14:paraId="3F19EFF5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96" w:type="dxa"/>
          </w:tcPr>
          <w:p w14:paraId="61175920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57C319A2" w14:textId="77777777" w:rsidR="009C7929" w:rsidRPr="009B3967" w:rsidRDefault="009C7929" w:rsidP="009C792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68540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</w:tcPr>
          <w:p w14:paraId="72BB431A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150A21D4" w14:textId="77777777" w:rsidR="009C7929" w:rsidRPr="003D56DA" w:rsidRDefault="009C7929" w:rsidP="009C792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54698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968" w:type="dxa"/>
          </w:tcPr>
          <w:p w14:paraId="40C06C5A" w14:textId="77777777" w:rsidR="009C7929" w:rsidRDefault="009C7929" w:rsidP="009C7929">
            <w:pPr>
              <w:rPr>
                <w:lang w:val="en-US"/>
              </w:rPr>
            </w:pPr>
          </w:p>
        </w:tc>
      </w:tr>
      <w:tr w:rsidR="009C7929" w14:paraId="35F5D904" w14:textId="77777777" w:rsidTr="004F4B41">
        <w:tc>
          <w:tcPr>
            <w:tcW w:w="4248" w:type="dxa"/>
          </w:tcPr>
          <w:p w14:paraId="55225C24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2235BE53" w14:textId="77777777" w:rsidR="009C7929" w:rsidRDefault="009C7929" w:rsidP="009C7929">
            <w:pPr>
              <w:rPr>
                <w:lang w:val="en-US"/>
              </w:rPr>
            </w:pPr>
            <w:r>
              <w:rPr>
                <w:lang w:val="en-US"/>
              </w:rPr>
              <w:t>Are all</w:t>
            </w:r>
            <w:r w:rsidRPr="00F03A2A">
              <w:rPr>
                <w:lang w:val="en-US"/>
              </w:rPr>
              <w:t xml:space="preserve"> Parish investments regist</w:t>
            </w:r>
            <w:r>
              <w:rPr>
                <w:lang w:val="en-US"/>
              </w:rPr>
              <w:t>ered in the name of the Parish?</w:t>
            </w:r>
          </w:p>
          <w:p w14:paraId="02D3498D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96" w:type="dxa"/>
          </w:tcPr>
          <w:p w14:paraId="7EB96010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28A74EB6" w14:textId="77777777" w:rsidR="009C7929" w:rsidRDefault="009C7929" w:rsidP="009C7929">
            <w:pPr>
              <w:rPr>
                <w:rFonts w:ascii="MS Gothic" w:eastAsia="MS Gothic" w:hAnsi="MS Gothic"/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16840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</w:tcPr>
          <w:p w14:paraId="35836121" w14:textId="77777777" w:rsidR="009C7929" w:rsidRDefault="009C7929" w:rsidP="009C7929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0C31EDA2" w14:textId="77777777" w:rsidR="009C7929" w:rsidRDefault="009C7929" w:rsidP="009C7929">
            <w:pPr>
              <w:rPr>
                <w:rFonts w:ascii="MS Gothic" w:eastAsia="MS Gothic" w:hAnsi="MS Gothic"/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49371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968" w:type="dxa"/>
          </w:tcPr>
          <w:p w14:paraId="72760DA1" w14:textId="77777777" w:rsidR="009C7929" w:rsidRDefault="009C7929" w:rsidP="009C7929">
            <w:pPr>
              <w:rPr>
                <w:lang w:val="en-US"/>
              </w:rPr>
            </w:pPr>
          </w:p>
        </w:tc>
      </w:tr>
    </w:tbl>
    <w:p w14:paraId="33934E4A" w14:textId="77777777" w:rsidR="00C52932" w:rsidRDefault="00C52932" w:rsidP="00C5293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596"/>
        <w:gridCol w:w="538"/>
        <w:gridCol w:w="566"/>
        <w:gridCol w:w="1701"/>
        <w:gridCol w:w="1701"/>
      </w:tblGrid>
      <w:tr w:rsidR="00C52932" w14:paraId="1B3EF33E" w14:textId="77777777" w:rsidTr="004F4B41">
        <w:tc>
          <w:tcPr>
            <w:tcW w:w="4248" w:type="dxa"/>
            <w:gridSpan w:val="2"/>
          </w:tcPr>
          <w:p w14:paraId="352F2C93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6DCDC603" w14:textId="77777777" w:rsidR="00C52932" w:rsidRDefault="00C52932" w:rsidP="004F4B41">
            <w:pPr>
              <w:rPr>
                <w:b/>
                <w:bCs/>
                <w:lang w:val="en-US"/>
              </w:rPr>
            </w:pPr>
            <w:r w:rsidRPr="0046334A">
              <w:rPr>
                <w:b/>
                <w:bCs/>
                <w:lang w:val="en-US"/>
              </w:rPr>
              <w:t xml:space="preserve"> Other areas</w:t>
            </w:r>
          </w:p>
          <w:p w14:paraId="0A324D4A" w14:textId="77777777" w:rsidR="00C52932" w:rsidRPr="00B54A61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96" w:type="dxa"/>
          </w:tcPr>
          <w:p w14:paraId="46CBCE73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13BBDEF5" w14:textId="77777777" w:rsidR="00C52932" w:rsidRPr="0046334A" w:rsidRDefault="00C52932" w:rsidP="004F4B41">
            <w:pPr>
              <w:rPr>
                <w:b/>
                <w:bCs/>
                <w:lang w:val="en-US"/>
              </w:rPr>
            </w:pPr>
            <w:r w:rsidRPr="0046334A">
              <w:rPr>
                <w:b/>
                <w:bCs/>
                <w:lang w:val="en-US"/>
              </w:rPr>
              <w:t xml:space="preserve"> Yes</w:t>
            </w:r>
          </w:p>
        </w:tc>
        <w:tc>
          <w:tcPr>
            <w:tcW w:w="538" w:type="dxa"/>
          </w:tcPr>
          <w:p w14:paraId="296513EE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25BA4A69" w14:textId="77777777" w:rsidR="00C52932" w:rsidRPr="0046334A" w:rsidRDefault="00C52932" w:rsidP="004F4B41">
            <w:pPr>
              <w:rPr>
                <w:b/>
                <w:bCs/>
                <w:lang w:val="en-US"/>
              </w:rPr>
            </w:pPr>
            <w:r w:rsidRPr="0046334A">
              <w:rPr>
                <w:b/>
                <w:bCs/>
                <w:lang w:val="en-US"/>
              </w:rPr>
              <w:t xml:space="preserve"> No</w:t>
            </w:r>
          </w:p>
        </w:tc>
        <w:tc>
          <w:tcPr>
            <w:tcW w:w="3968" w:type="dxa"/>
            <w:gridSpan w:val="3"/>
          </w:tcPr>
          <w:p w14:paraId="76C5536A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0B1E0F55" w14:textId="77777777" w:rsidR="00C52932" w:rsidRPr="0046334A" w:rsidRDefault="00C52932" w:rsidP="004F4B41">
            <w:pPr>
              <w:rPr>
                <w:b/>
                <w:bCs/>
                <w:lang w:val="en-US"/>
              </w:rPr>
            </w:pPr>
            <w:r w:rsidRPr="0046334A">
              <w:rPr>
                <w:b/>
                <w:bCs/>
                <w:lang w:val="en-US"/>
              </w:rPr>
              <w:t xml:space="preserve"> Comments</w:t>
            </w:r>
          </w:p>
        </w:tc>
      </w:tr>
      <w:tr w:rsidR="00C52932" w14:paraId="10FFB4E6" w14:textId="77777777" w:rsidTr="004F4B41">
        <w:tc>
          <w:tcPr>
            <w:tcW w:w="4248" w:type="dxa"/>
            <w:gridSpan w:val="2"/>
          </w:tcPr>
          <w:p w14:paraId="59065050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6243EF24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Did the Parish file its annual T3010 Charity Information Return with Canada Revenue Agency for the prior year?</w:t>
            </w:r>
          </w:p>
          <w:p w14:paraId="633A2F5D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96" w:type="dxa"/>
          </w:tcPr>
          <w:p w14:paraId="4A37E338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5D14AC6A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4188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</w:tcPr>
          <w:p w14:paraId="7D274CE0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67BD1C91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46130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3"/>
          </w:tcPr>
          <w:p w14:paraId="5CFDD5CB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54CA2E1B" w14:textId="77777777" w:rsidTr="004F4B41">
        <w:tc>
          <w:tcPr>
            <w:tcW w:w="4248" w:type="dxa"/>
            <w:gridSpan w:val="2"/>
          </w:tcPr>
          <w:p w14:paraId="3CCBA177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6AFE17C3" w14:textId="5FBAD594" w:rsidR="00C52932" w:rsidRDefault="00C52932" w:rsidP="00AE5F16">
            <w:pPr>
              <w:rPr>
                <w:lang w:val="en-US"/>
              </w:rPr>
            </w:pPr>
            <w:r>
              <w:rPr>
                <w:lang w:val="en-US"/>
              </w:rPr>
              <w:t>Are separate</w:t>
            </w:r>
            <w:r w:rsidRPr="00F03A2A">
              <w:rPr>
                <w:lang w:val="en-US"/>
              </w:rPr>
              <w:t xml:space="preserve"> individuals </w:t>
            </w:r>
            <w:r>
              <w:rPr>
                <w:lang w:val="en-US"/>
              </w:rPr>
              <w:t xml:space="preserve">responsible for </w:t>
            </w:r>
            <w:r w:rsidR="00AE5F16">
              <w:rPr>
                <w:lang w:val="en-US"/>
              </w:rPr>
              <w:t>offerings</w:t>
            </w:r>
            <w:r w:rsidRPr="00F03A2A">
              <w:rPr>
                <w:lang w:val="en-US"/>
              </w:rPr>
              <w:t>, co</w:t>
            </w:r>
            <w:r>
              <w:rPr>
                <w:lang w:val="en-US"/>
              </w:rPr>
              <w:t>unting, and receipting for special fundraisers?</w:t>
            </w:r>
          </w:p>
          <w:p w14:paraId="30E28342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96" w:type="dxa"/>
          </w:tcPr>
          <w:p w14:paraId="7CD258B5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2CA220E0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7335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</w:tcPr>
          <w:p w14:paraId="62D3F46F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785535F7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6488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3"/>
          </w:tcPr>
          <w:p w14:paraId="7804374B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4871D905" w14:textId="77777777" w:rsidTr="004F4B41">
        <w:tc>
          <w:tcPr>
            <w:tcW w:w="4248" w:type="dxa"/>
            <w:gridSpan w:val="2"/>
          </w:tcPr>
          <w:p w14:paraId="6B57B75E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1F229121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Does the parish council receive regular financial reports?</w:t>
            </w:r>
          </w:p>
          <w:p w14:paraId="0C265BC2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96" w:type="dxa"/>
          </w:tcPr>
          <w:p w14:paraId="369AE0DE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6EB171BF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52213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</w:tcPr>
          <w:p w14:paraId="2865A912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5F13D49B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2032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3"/>
          </w:tcPr>
          <w:p w14:paraId="16D01993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168F496F" w14:textId="77777777" w:rsidTr="004F4B41">
        <w:tc>
          <w:tcPr>
            <w:tcW w:w="4248" w:type="dxa"/>
            <w:gridSpan w:val="2"/>
          </w:tcPr>
          <w:p w14:paraId="529F6CA2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49175832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Does the parish maintain secure storage of financial records for a minimum of seven years?</w:t>
            </w:r>
          </w:p>
          <w:p w14:paraId="1F9F4BBC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96" w:type="dxa"/>
          </w:tcPr>
          <w:p w14:paraId="3D292F68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700C86E3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34385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</w:tcPr>
          <w:p w14:paraId="2B9FB810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2965128F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43633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3"/>
          </w:tcPr>
          <w:p w14:paraId="2585BC23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7BA199E9" w14:textId="77777777" w:rsidTr="004F4B41">
        <w:tc>
          <w:tcPr>
            <w:tcW w:w="4248" w:type="dxa"/>
            <w:gridSpan w:val="2"/>
          </w:tcPr>
          <w:p w14:paraId="1200DC14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460799F2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Does the Parish have </w:t>
            </w:r>
            <w:r w:rsidRPr="00F03A2A">
              <w:rPr>
                <w:lang w:val="en-US"/>
              </w:rPr>
              <w:t>any amounts receivable year-end</w:t>
            </w:r>
          </w:p>
          <w:p w14:paraId="2CA9B8F9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96" w:type="dxa"/>
          </w:tcPr>
          <w:p w14:paraId="0629FD0E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13DDB856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2944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</w:tcPr>
          <w:p w14:paraId="3BF58233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5490B8E4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42129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3"/>
          </w:tcPr>
          <w:p w14:paraId="4F11DEEA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33561C6B" w14:textId="77777777" w:rsidTr="004F4B41">
        <w:tc>
          <w:tcPr>
            <w:tcW w:w="3256" w:type="dxa"/>
          </w:tcPr>
          <w:p w14:paraId="019A76DC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1DCE891A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If yes, are these amounts included in accounts receivable on the balance sheet? </w:t>
            </w:r>
          </w:p>
          <w:p w14:paraId="176E603F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</w:p>
        </w:tc>
        <w:tc>
          <w:tcPr>
            <w:tcW w:w="992" w:type="dxa"/>
          </w:tcPr>
          <w:p w14:paraId="006F1FE7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422795EE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N/A </w:t>
            </w:r>
            <w:sdt>
              <w:sdtPr>
                <w:rPr>
                  <w:lang w:val="en-US"/>
                </w:rPr>
                <w:id w:val="-214087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96" w:type="dxa"/>
          </w:tcPr>
          <w:p w14:paraId="03AFA5B8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04752770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208472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</w:tcPr>
          <w:p w14:paraId="1D76B1E1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6D92D56F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43955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3"/>
          </w:tcPr>
          <w:p w14:paraId="3512F537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4F2D759F" w14:textId="77777777" w:rsidTr="004F4B41">
        <w:tc>
          <w:tcPr>
            <w:tcW w:w="4248" w:type="dxa"/>
            <w:gridSpan w:val="2"/>
          </w:tcPr>
          <w:p w14:paraId="098CFBC2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00A2EE83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Does the parish maintain secure storage of financial records for a minimum of seven years?</w:t>
            </w:r>
          </w:p>
          <w:p w14:paraId="05A4D170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96" w:type="dxa"/>
          </w:tcPr>
          <w:p w14:paraId="1F0371DC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6233BE6C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48860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38" w:type="dxa"/>
          </w:tcPr>
          <w:p w14:paraId="761D2A4F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57ECFE9A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21309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968" w:type="dxa"/>
            <w:gridSpan w:val="3"/>
          </w:tcPr>
          <w:p w14:paraId="39F034FC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43174937" w14:textId="77777777" w:rsidTr="004F4B41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1E0638F1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6FC349C5" w14:textId="1B6E429D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Describe how </w:t>
            </w:r>
            <w:r w:rsidRPr="00F03A2A">
              <w:rPr>
                <w:lang w:val="en-US"/>
              </w:rPr>
              <w:t xml:space="preserve">endowments and bequests are reported to and documented by </w:t>
            </w:r>
            <w:r>
              <w:rPr>
                <w:lang w:val="en-US"/>
              </w:rPr>
              <w:t xml:space="preserve">your </w:t>
            </w:r>
            <w:r w:rsidRPr="00F03A2A">
              <w:rPr>
                <w:lang w:val="en-US"/>
              </w:rPr>
              <w:t>Parish Council</w:t>
            </w:r>
          </w:p>
          <w:p w14:paraId="6FFE32B6" w14:textId="3C01D509" w:rsidR="009C7929" w:rsidRDefault="009C7929" w:rsidP="004F4B41">
            <w:pPr>
              <w:rPr>
                <w:lang w:val="en-US"/>
              </w:rPr>
            </w:pPr>
          </w:p>
          <w:p w14:paraId="2D568593" w14:textId="77777777" w:rsidR="009C7929" w:rsidRDefault="009C7929" w:rsidP="004F4B41">
            <w:pPr>
              <w:rPr>
                <w:lang w:val="en-US"/>
              </w:rPr>
            </w:pPr>
            <w:bookmarkStart w:id="0" w:name="_GoBack"/>
            <w:bookmarkEnd w:id="0"/>
          </w:p>
          <w:p w14:paraId="31F1EAB3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  <w:tc>
          <w:tcPr>
            <w:tcW w:w="5102" w:type="dxa"/>
            <w:gridSpan w:val="5"/>
          </w:tcPr>
          <w:p w14:paraId="28C5B0AB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27DCA7AA" w14:textId="77777777" w:rsidTr="004F4B41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0AC8D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6AC89ACD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Provide details of any loans outstanding:</w:t>
            </w:r>
          </w:p>
          <w:p w14:paraId="2CE794CC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5102" w:type="dxa"/>
            <w:gridSpan w:val="5"/>
            <w:tcBorders>
              <w:left w:val="single" w:sz="4" w:space="0" w:color="auto"/>
            </w:tcBorders>
          </w:tcPr>
          <w:p w14:paraId="4B44265B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14:paraId="10805F82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 xml:space="preserve">N/A </w:t>
            </w:r>
            <w:sdt>
              <w:sdtPr>
                <w:rPr>
                  <w:lang w:val="en-US"/>
                </w:rPr>
                <w:id w:val="-189194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C52932" w14:paraId="244B29B3" w14:textId="77777777" w:rsidTr="004F4B41"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8E964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71BE89DA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Name of Creditor</w:t>
            </w:r>
          </w:p>
          <w:p w14:paraId="35BB58F2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</w:tcBorders>
          </w:tcPr>
          <w:p w14:paraId="6F50135A" w14:textId="77777777" w:rsidR="00C52932" w:rsidRDefault="00C52932" w:rsidP="004F4B41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6E0362EC" w14:textId="77777777" w:rsidR="00C52932" w:rsidRDefault="00C52932" w:rsidP="004F4B41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12F6E210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0A05E9E5" w14:textId="77777777" w:rsidTr="004F4B41"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B801B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6CBE81F8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Balance owing at December 31</w:t>
            </w:r>
          </w:p>
          <w:p w14:paraId="638CF22A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</w:tcBorders>
          </w:tcPr>
          <w:p w14:paraId="313324D4" w14:textId="77777777" w:rsidR="00C52932" w:rsidRDefault="00C52932" w:rsidP="004F4B41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12189E41" w14:textId="77777777" w:rsidR="00C52932" w:rsidRDefault="00C52932" w:rsidP="004F4B41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557BD0CB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3FEC0ADF" w14:textId="77777777" w:rsidTr="004F4B41"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AAA1E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088D1605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Monthly payment</w:t>
            </w:r>
          </w:p>
          <w:p w14:paraId="27927E7B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</w:tcBorders>
          </w:tcPr>
          <w:p w14:paraId="3A0B0528" w14:textId="77777777" w:rsidR="00C52932" w:rsidRDefault="00C52932" w:rsidP="004F4B41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53D1AC84" w14:textId="77777777" w:rsidR="00C52932" w:rsidRDefault="00C52932" w:rsidP="004F4B41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2DD42DC1" w14:textId="77777777" w:rsidR="00C52932" w:rsidRDefault="00C52932" w:rsidP="004F4B41">
            <w:pPr>
              <w:rPr>
                <w:lang w:val="en-US"/>
              </w:rPr>
            </w:pPr>
          </w:p>
        </w:tc>
      </w:tr>
      <w:tr w:rsidR="00C52932" w14:paraId="6F72FC07" w14:textId="77777777" w:rsidTr="004F4B41"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EAF8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  <w:p w14:paraId="436823C1" w14:textId="77777777" w:rsidR="00C52932" w:rsidRDefault="00C52932" w:rsidP="004F4B41">
            <w:pPr>
              <w:rPr>
                <w:lang w:val="en-US"/>
              </w:rPr>
            </w:pPr>
            <w:r>
              <w:rPr>
                <w:lang w:val="en-US"/>
              </w:rPr>
              <w:t>Final payment due date</w:t>
            </w:r>
          </w:p>
          <w:p w14:paraId="0D308007" w14:textId="77777777" w:rsidR="00C52932" w:rsidRDefault="00C52932" w:rsidP="004F4B41">
            <w:pPr>
              <w:spacing w:line="120" w:lineRule="auto"/>
              <w:rPr>
                <w:lang w:val="en-US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</w:tcBorders>
          </w:tcPr>
          <w:p w14:paraId="18AC4903" w14:textId="77777777" w:rsidR="00C52932" w:rsidRDefault="00C52932" w:rsidP="004F4B41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2479C1F9" w14:textId="77777777" w:rsidR="00C52932" w:rsidRDefault="00C52932" w:rsidP="004F4B41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6E1324AD" w14:textId="77777777" w:rsidR="00C52932" w:rsidRDefault="00C52932" w:rsidP="004F4B41">
            <w:pPr>
              <w:rPr>
                <w:lang w:val="en-US"/>
              </w:rPr>
            </w:pPr>
          </w:p>
        </w:tc>
      </w:tr>
    </w:tbl>
    <w:p w14:paraId="293B8A10" w14:textId="77777777" w:rsidR="00C52932" w:rsidRPr="00F03A2A" w:rsidRDefault="00C52932" w:rsidP="00C52932">
      <w:pPr>
        <w:rPr>
          <w:lang w:val="en-US"/>
        </w:rPr>
      </w:pPr>
    </w:p>
    <w:p w14:paraId="6C2C427B" w14:textId="77777777" w:rsidR="00993290" w:rsidRDefault="00993290"/>
    <w:sectPr w:rsidR="00993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34D99"/>
    <w:multiLevelType w:val="hybridMultilevel"/>
    <w:tmpl w:val="5CD6F2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32"/>
    <w:rsid w:val="00993290"/>
    <w:rsid w:val="009C7929"/>
    <w:rsid w:val="00AE5F16"/>
    <w:rsid w:val="00C5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D068"/>
  <w15:chartTrackingRefBased/>
  <w15:docId w15:val="{64032963-B48F-4FFA-803B-E2B18007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9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7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ialController@nspeidiocese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EB54E40F1A3419DD755E87FD9F9ED" ma:contentTypeVersion="17" ma:contentTypeDescription="Create a new document." ma:contentTypeScope="" ma:versionID="895167242237ec936e314b5aef20fc5c">
  <xsd:schema xmlns:xsd="http://www.w3.org/2001/XMLSchema" xmlns:xs="http://www.w3.org/2001/XMLSchema" xmlns:p="http://schemas.microsoft.com/office/2006/metadata/properties" xmlns:ns2="32d3eaba-f9e7-49bc-85a0-cbc3e1fc3594" xmlns:ns3="64b24492-b03e-40bb-808b-cb113ed73cfc" targetNamespace="http://schemas.microsoft.com/office/2006/metadata/properties" ma:root="true" ma:fieldsID="c3cee9852b862d2a0b72d96b1357d208" ns2:_="" ns3:_="">
    <xsd:import namespace="32d3eaba-f9e7-49bc-85a0-cbc3e1fc3594"/>
    <xsd:import namespace="64b24492-b03e-40bb-808b-cb113ed73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eaba-f9e7-49bc-85a0-cbc3e1fc3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dfe97ff-012b-42fd-8492-3c9d10041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24492-b03e-40bb-808b-cb113ed7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0f9345-ef92-4442-956b-1461e956b75f}" ma:internalName="TaxCatchAll" ma:showField="CatchAllData" ma:web="64b24492-b03e-40bb-808b-cb113ed73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d3eaba-f9e7-49bc-85a0-cbc3e1fc3594">
      <Terms xmlns="http://schemas.microsoft.com/office/infopath/2007/PartnerControls"/>
    </lcf76f155ced4ddcb4097134ff3c332f>
    <TaxCatchAll xmlns="64b24492-b03e-40bb-808b-cb113ed73cfc"/>
  </documentManagement>
</p:properties>
</file>

<file path=customXml/itemProps1.xml><?xml version="1.0" encoding="utf-8"?>
<ds:datastoreItem xmlns:ds="http://schemas.openxmlformats.org/officeDocument/2006/customXml" ds:itemID="{29D546FD-3B09-49FE-A6EB-CCFFE1CE4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eaba-f9e7-49bc-85a0-cbc3e1fc3594"/>
    <ds:schemaRef ds:uri="64b24492-b03e-40bb-808b-cb113ed73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5935D-43DB-47F1-B1FA-82A20F522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174DB-2E79-43D7-98BD-792D933AF50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2d3eaba-f9e7-49bc-85a0-cbc3e1fc3594"/>
    <ds:schemaRef ds:uri="http://purl.org/dc/terms/"/>
    <ds:schemaRef ds:uri="http://schemas.microsoft.com/office/2006/documentManagement/types"/>
    <ds:schemaRef ds:uri="http://purl.org/dc/dcmitype/"/>
    <ds:schemaRef ds:uri="64b24492-b03e-40bb-808b-cb113ed73cfc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Financial Controller</dc:creator>
  <cp:keywords/>
  <dc:description/>
  <cp:lastModifiedBy>Financial Controller</cp:lastModifiedBy>
  <cp:revision>3</cp:revision>
  <dcterms:created xsi:type="dcterms:W3CDTF">2023-12-21T18:00:00Z</dcterms:created>
  <dcterms:modified xsi:type="dcterms:W3CDTF">2026-02-19T14:54:00Z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0x010100191EB54E40F1A3419DD755E87FD9F9ED</vt:lpwstr>
  </property>
</Properties>
</file>