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6AA8" w14:textId="483B2783" w:rsidR="0004253C" w:rsidRDefault="006E73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10669" wp14:editId="3957C2BE">
                <wp:simplePos x="0" y="0"/>
                <wp:positionH relativeFrom="column">
                  <wp:posOffset>3303905</wp:posOffset>
                </wp:positionH>
                <wp:positionV relativeFrom="paragraph">
                  <wp:posOffset>-74295</wp:posOffset>
                </wp:positionV>
                <wp:extent cx="6070600" cy="6635750"/>
                <wp:effectExtent l="0" t="0" r="25400" b="12700"/>
                <wp:wrapNone/>
                <wp:docPr id="2030299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663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5"/>
                              <w:gridCol w:w="7460"/>
                            </w:tblGrid>
                            <w:tr w:rsidR="008A3229" w:rsidRPr="000E1971" w14:paraId="10B0BF34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1A3A3A27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Clothing/shoes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46D5BC97" w14:textId="77777777" w:rsidR="008A3229" w:rsidRPr="008A3229" w:rsidRDefault="008A3229" w:rsidP="008A3229">
                                  <w:r w:rsidRPr="008A3229">
                                    <w:t>T shirts, underwear, caps/hats, scarves, gloves, socks, flip flops, sandals, shoes, watch, jewelry, sweat bands, bandanas/handkerchiefs, sunglasses</w:t>
                                  </w:r>
                                </w:p>
                              </w:tc>
                            </w:tr>
                            <w:tr w:rsidR="008A3229" w:rsidRPr="000E1971" w14:paraId="17C2D8CE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67A3F944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Tools/sewing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189E9B91" w14:textId="77777777" w:rsidR="008A3229" w:rsidRPr="008A3229" w:rsidRDefault="008A3229" w:rsidP="008A3229">
                                  <w:r w:rsidRPr="008A3229">
                                    <w:t>hammer, nails, screw drivers, nuts and bolts, wire, string/twine, sewing kits, spools of thread, buttons, needles, fabric, cross stitch kits, duct tape, batteries for items needing them</w:t>
                                  </w:r>
                                </w:p>
                              </w:tc>
                            </w:tr>
                            <w:tr w:rsidR="008A3229" w:rsidRPr="000E1971" w14:paraId="6CE6002E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2904031F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Personal care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19F87D27" w14:textId="77777777" w:rsidR="008A3229" w:rsidRPr="008A3229" w:rsidRDefault="008A3229" w:rsidP="008A3229">
                                  <w:r w:rsidRPr="008A3229">
                                    <w:t>toothbrushes, wash cloths, comb, brush, nail clippers, emery boards, Band-Aids (NON- medicated), small/collapsible cup, feminine products, gauze, first aid tape, small folding umbrellas</w:t>
                                  </w:r>
                                </w:p>
                              </w:tc>
                            </w:tr>
                            <w:tr w:rsidR="008A3229" w:rsidRPr="000E1971" w14:paraId="79B32A0C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4EA1DBB2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Toys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32762696" w14:textId="77777777" w:rsidR="008A3229" w:rsidRPr="008A3229" w:rsidRDefault="008A3229" w:rsidP="008A3229">
                                  <w:r w:rsidRPr="008A3229">
                                    <w:t>balls, building blocks or LEGO® sets, Slinky® or yo-yo, plastic animals, magnets, puppets, interactive toys, figures, Barbie-style dolls, cars, trucks, farm or work vehicles, Mr. or Mrs. Potato Head, small stuffed toy 5-8 inches</w:t>
                                  </w:r>
                                </w:p>
                              </w:tc>
                            </w:tr>
                            <w:tr w:rsidR="008A3229" w:rsidRPr="000E1971" w14:paraId="45457404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6960FB3A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Games/Activities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4892DD6D" w14:textId="77777777" w:rsidR="008A3229" w:rsidRPr="008A3229" w:rsidRDefault="008A3229" w:rsidP="008A3229">
                                  <w:r w:rsidRPr="008A3229">
                                    <w:t xml:space="preserve">Card games, chess, checkers, small board/cloth games, puzzles, coloring books or pads, </w:t>
                                  </w:r>
                                  <w:r w:rsidRPr="008A3229">
                                    <w:rPr>
                                      <w:i/>
                                      <w:iCs/>
                                      <w:color w:val="C00000"/>
                                    </w:rPr>
                                    <w:t>dry</w:t>
                                  </w:r>
                                  <w:r w:rsidRPr="008A3229">
                                    <w:t xml:space="preserve"> watercolor set with paint brush, plastic binoculars, a compass, musical instruments, chalkboard and chalk, jump rope, sticker books, dice, pick-up sticks, arts &amp; crafts kits with </w:t>
                                  </w:r>
                                  <w:r w:rsidRPr="008A3229">
                                    <w:rPr>
                                      <w:i/>
                                      <w:iCs/>
                                      <w:color w:val="C00000"/>
                                    </w:rPr>
                                    <w:t xml:space="preserve">NO liquids, like glue or paint, </w:t>
                                  </w:r>
                                  <w:r w:rsidRPr="008A3229">
                                    <w:t>play dough</w:t>
                                  </w:r>
                                </w:p>
                              </w:tc>
                            </w:tr>
                            <w:tr w:rsidR="008A3229" w:rsidRPr="000E1971" w14:paraId="606F0F5D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148099FE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WOW! Items</w:t>
                                  </w:r>
                                </w:p>
                                <w:p w14:paraId="24A06544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Need 300 total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385999D3" w14:textId="77777777" w:rsidR="008A3229" w:rsidRPr="008A3229" w:rsidRDefault="008A3229" w:rsidP="008A3229">
                                  <w:r w:rsidRPr="008A3229">
                                    <w:t xml:space="preserve">Soccer ball(deflated) </w:t>
                                  </w:r>
                                  <w:r w:rsidRPr="008A3229">
                                    <w:rPr>
                                      <w:i/>
                                      <w:iCs/>
                                      <w:color w:val="C00000"/>
                                    </w:rPr>
                                    <w:t>WITH pump</w:t>
                                  </w:r>
                                  <w:r w:rsidRPr="008A3229">
                                    <w:t xml:space="preserve">, </w:t>
                                  </w:r>
                                  <w:r w:rsidRPr="008A3229">
                                    <w:rPr>
                                      <w:u w:val="single"/>
                                    </w:rPr>
                                    <w:t>10-12inch</w:t>
                                  </w:r>
                                  <w:r w:rsidRPr="008A3229">
                                    <w:t xml:space="preserve"> soft stuffed toy, baby dolls, with clothes/accessories, Barbie-like dolls </w:t>
                                  </w:r>
                                  <w:r w:rsidRPr="008A3229">
                                    <w:rPr>
                                      <w:b/>
                                      <w:bCs/>
                                    </w:rPr>
                                    <w:t>with clothes &amp; accessories</w:t>
                                  </w:r>
                                  <w:r w:rsidRPr="008A3229">
                                    <w:t>, jewelry making or leather working kits, larger car or truck</w:t>
                                  </w:r>
                                </w:p>
                              </w:tc>
                            </w:tr>
                            <w:tr w:rsidR="008A3229" w:rsidRPr="000E1971" w14:paraId="5430C421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1FAD4937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Eating/drinking utensils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55DE8212" w14:textId="77777777" w:rsidR="008A3229" w:rsidRPr="008A3229" w:rsidRDefault="008A3229" w:rsidP="008A3229">
                                  <w:r w:rsidRPr="008A3229">
                                    <w:t>spoons, forks, butter knives, drinking cups(plastic), plastic bowls, water bottle plastic or metal, reusable lunch bags, silly or regular reusable straws</w:t>
                                  </w:r>
                                </w:p>
                              </w:tc>
                            </w:tr>
                            <w:tr w:rsidR="008A3229" w:rsidRPr="000E1971" w14:paraId="411E7D7D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6DE10CCA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 xml:space="preserve">School </w:t>
                                  </w:r>
                                  <w:r w:rsidRPr="006E73B6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6DB48350" w14:textId="77777777" w:rsidR="008A3229" w:rsidRPr="008A3229" w:rsidRDefault="008A3229" w:rsidP="008A3229">
                                  <w:r w:rsidRPr="008A3229">
                                    <w:t>pencils, sharpener, and erasers, pencil container, pens, crayons, colored pencils, markers, notebooks, index cards, calculator, safety scissors, ruler, glue</w:t>
                                  </w:r>
                                  <w:r w:rsidRPr="008A3229">
                                    <w:rPr>
                                      <w:b/>
                                      <w:bCs/>
                                    </w:rPr>
                                    <w:t xml:space="preserve"> stick</w:t>
                                  </w:r>
                                  <w:r w:rsidRPr="008A3229">
                                    <w:t xml:space="preserve">, adhesive tape, colorful binder clips or paper clips, rubber bands, books to read, highlighters, dry erase markers and small dry erase board, plain white printer paper, lined paper, pocket folders </w:t>
                                  </w:r>
                                </w:p>
                              </w:tc>
                            </w:tr>
                            <w:tr w:rsidR="008A3229" w:rsidRPr="000E1971" w14:paraId="46BF463E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49C0EDC4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 xml:space="preserve">Small “Fillers” </w:t>
                                  </w:r>
                                </w:p>
                                <w:p w14:paraId="096E4B61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(to fill every tiny empty spot with a gift)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674E6D2D" w14:textId="77777777" w:rsidR="008A3229" w:rsidRPr="008A3229" w:rsidRDefault="008A3229" w:rsidP="008A3229">
                                  <w:r w:rsidRPr="008A3229">
                                    <w:t xml:space="preserve">small “bouncy” ball, mini pencils or markers, fun erasers, small squishes (animals), “fidget” toys, slap bracelets, small figures, self-inking stamps  </w:t>
                                  </w:r>
                                </w:p>
                              </w:tc>
                            </w:tr>
                            <w:tr w:rsidR="008A3229" w:rsidRPr="000E1971" w14:paraId="7FAABA83" w14:textId="77777777" w:rsidTr="00A1544C">
                              <w:tc>
                                <w:tcPr>
                                  <w:tcW w:w="2165" w:type="dxa"/>
                                </w:tcPr>
                                <w:p w14:paraId="32F68BC5" w14:textId="77777777" w:rsidR="008A3229" w:rsidRPr="008A3229" w:rsidRDefault="008A3229" w:rsidP="008A3229">
                                  <w:pPr>
                                    <w:jc w:val="center"/>
                                  </w:pPr>
                                  <w:r w:rsidRPr="008A3229">
                                    <w:t>Drawstring bags/purses</w:t>
                                  </w:r>
                                </w:p>
                              </w:tc>
                              <w:tc>
                                <w:tcPr>
                                  <w:tcW w:w="7460" w:type="dxa"/>
                                </w:tcPr>
                                <w:p w14:paraId="375CD6D7" w14:textId="77777777" w:rsidR="008A3229" w:rsidRPr="008A3229" w:rsidRDefault="008A3229" w:rsidP="008A3229">
                                  <w:r w:rsidRPr="008A3229">
                                    <w:t>Made of cloth or poly, with straps for back wear or just to cinch closed, coin purses or purses with handles or straps</w:t>
                                  </w:r>
                                </w:p>
                              </w:tc>
                            </w:tr>
                          </w:tbl>
                          <w:p w14:paraId="09A058C8" w14:textId="77777777" w:rsidR="008A3229" w:rsidRDefault="008A3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10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15pt;margin-top:-5.85pt;width:478pt;height:5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" fillcolor="white [3201]" strokeweight=".5pt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2165"/>
                        <w:gridCol w:w="7460"/>
                      </w:tblGrid>
                      <w:tr w:rsidR="008A3229" w:rsidRPr="000E1971" w14:paraId="10B0BF34" w14:textId="77777777" w:rsidTr="00A1544C">
                        <w:tc>
                          <w:tcPr>
                            <w:tcW w:w="2165" w:type="dxa"/>
                          </w:tcPr>
                          <w:p w14:paraId="1A3A3A27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Clothing/shoes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46D5BC97" w14:textId="77777777" w:rsidR="008A3229" w:rsidRPr="008A3229" w:rsidRDefault="008A3229" w:rsidP="008A3229">
                            <w:r w:rsidRPr="008A3229">
                              <w:t>T shirts, underwear, caps/hats, scarves, gloves, socks, flip flops, sandals, shoes, watch, jewelry, sweat bands, bandanas/handkerchiefs, sunglasses</w:t>
                            </w:r>
                          </w:p>
                        </w:tc>
                      </w:tr>
                      <w:tr w:rsidR="008A3229" w:rsidRPr="000E1971" w14:paraId="17C2D8CE" w14:textId="77777777" w:rsidTr="00A1544C">
                        <w:tc>
                          <w:tcPr>
                            <w:tcW w:w="2165" w:type="dxa"/>
                          </w:tcPr>
                          <w:p w14:paraId="67A3F944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Tools/sewing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189E9B91" w14:textId="77777777" w:rsidR="008A3229" w:rsidRPr="008A3229" w:rsidRDefault="008A3229" w:rsidP="008A3229">
                            <w:r w:rsidRPr="008A3229">
                              <w:t>hammer, nails, screw drivers, nuts and bolts, wire, string/twine, sewing kits, spools of thread, buttons, needles, fabric, cross stitch kits, duct tape, batteries for items needing them</w:t>
                            </w:r>
                          </w:p>
                        </w:tc>
                      </w:tr>
                      <w:tr w:rsidR="008A3229" w:rsidRPr="000E1971" w14:paraId="6CE6002E" w14:textId="77777777" w:rsidTr="00A1544C">
                        <w:tc>
                          <w:tcPr>
                            <w:tcW w:w="2165" w:type="dxa"/>
                          </w:tcPr>
                          <w:p w14:paraId="2904031F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Personal care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19F87D27" w14:textId="77777777" w:rsidR="008A3229" w:rsidRPr="008A3229" w:rsidRDefault="008A3229" w:rsidP="008A3229">
                            <w:r w:rsidRPr="008A3229">
                              <w:t>toothbrushes, wash cloths, comb, brush, nail clippers, emery boards, Band-Aids (NON- medicated), small/collapsible cup, feminine products, gauze, first aid tape, small folding umbrellas</w:t>
                            </w:r>
                          </w:p>
                        </w:tc>
                      </w:tr>
                      <w:tr w:rsidR="008A3229" w:rsidRPr="000E1971" w14:paraId="79B32A0C" w14:textId="77777777" w:rsidTr="00A1544C">
                        <w:tc>
                          <w:tcPr>
                            <w:tcW w:w="2165" w:type="dxa"/>
                          </w:tcPr>
                          <w:p w14:paraId="4EA1DBB2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Toys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32762696" w14:textId="77777777" w:rsidR="008A3229" w:rsidRPr="008A3229" w:rsidRDefault="008A3229" w:rsidP="008A3229">
                            <w:r w:rsidRPr="008A3229">
                              <w:t>balls, building blocks or LEGO® sets, Slinky® or yo-yo, plastic animals, magnets, puppets, interactive toys, figures, Barbie-style dolls, cars, trucks, farm or work vehicles, Mr. or Mrs. Potato Head, small stuffed toy 5-8 inches</w:t>
                            </w:r>
                          </w:p>
                        </w:tc>
                      </w:tr>
                      <w:tr w:rsidR="008A3229" w:rsidRPr="000E1971" w14:paraId="45457404" w14:textId="77777777" w:rsidTr="00A1544C">
                        <w:tc>
                          <w:tcPr>
                            <w:tcW w:w="2165" w:type="dxa"/>
                          </w:tcPr>
                          <w:p w14:paraId="6960FB3A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Games/Activities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4892DD6D" w14:textId="77777777" w:rsidR="008A3229" w:rsidRPr="008A3229" w:rsidRDefault="008A3229" w:rsidP="008A3229">
                            <w:r w:rsidRPr="008A3229">
                              <w:t xml:space="preserve">Card games, chess, checkers, small board/cloth games, puzzles, coloring books or pads, </w:t>
                            </w:r>
                            <w:r w:rsidRPr="008A3229">
                              <w:rPr>
                                <w:i/>
                                <w:iCs/>
                                <w:color w:val="C00000"/>
                              </w:rPr>
                              <w:t>dry</w:t>
                            </w:r>
                            <w:r w:rsidRPr="008A3229">
                              <w:t xml:space="preserve"> watercolor set with paint brush, plastic binoculars, a compass, musical instruments, chalkboard and chalk, jump rope, sticker books, dice, pick-up sticks, arts &amp; crafts kits with </w:t>
                            </w:r>
                            <w:r w:rsidRPr="008A3229">
                              <w:rPr>
                                <w:i/>
                                <w:iCs/>
                                <w:color w:val="C00000"/>
                              </w:rPr>
                              <w:t xml:space="preserve">NO liquids, like glue or paint, </w:t>
                            </w:r>
                            <w:r w:rsidRPr="008A3229">
                              <w:t>play dough</w:t>
                            </w:r>
                          </w:p>
                        </w:tc>
                      </w:tr>
                      <w:tr w:rsidR="008A3229" w:rsidRPr="000E1971" w14:paraId="606F0F5D" w14:textId="77777777" w:rsidTr="00A1544C">
                        <w:tc>
                          <w:tcPr>
                            <w:tcW w:w="2165" w:type="dxa"/>
                          </w:tcPr>
                          <w:p w14:paraId="148099FE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WOW! Items</w:t>
                            </w:r>
                          </w:p>
                          <w:p w14:paraId="24A06544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Need 300 total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385999D3" w14:textId="77777777" w:rsidR="008A3229" w:rsidRPr="008A3229" w:rsidRDefault="008A3229" w:rsidP="008A3229">
                            <w:r w:rsidRPr="008A3229">
                              <w:t xml:space="preserve">Soccer ball(deflated) </w:t>
                            </w:r>
                            <w:r w:rsidRPr="008A3229">
                              <w:rPr>
                                <w:i/>
                                <w:iCs/>
                                <w:color w:val="C00000"/>
                              </w:rPr>
                              <w:t>WITH pump</w:t>
                            </w:r>
                            <w:r w:rsidRPr="008A3229">
                              <w:t xml:space="preserve">, </w:t>
                            </w:r>
                            <w:r w:rsidRPr="008A3229">
                              <w:rPr>
                                <w:u w:val="single"/>
                              </w:rPr>
                              <w:t>10-12inch</w:t>
                            </w:r>
                            <w:r w:rsidRPr="008A3229">
                              <w:t xml:space="preserve"> soft stuffed toy, baby dolls, with clothes/accessories, Barbie-like dolls </w:t>
                            </w:r>
                            <w:r w:rsidRPr="008A3229">
                              <w:rPr>
                                <w:b/>
                                <w:bCs/>
                              </w:rPr>
                              <w:t>with clothes &amp; accessories</w:t>
                            </w:r>
                            <w:r w:rsidRPr="008A3229">
                              <w:t>, jewelry making or leather working kits, larger car or truck</w:t>
                            </w:r>
                          </w:p>
                        </w:tc>
                      </w:tr>
                      <w:tr w:rsidR="008A3229" w:rsidRPr="000E1971" w14:paraId="5430C421" w14:textId="77777777" w:rsidTr="00A1544C">
                        <w:tc>
                          <w:tcPr>
                            <w:tcW w:w="2165" w:type="dxa"/>
                          </w:tcPr>
                          <w:p w14:paraId="1FAD4937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Eating/drinking utensils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55DE8212" w14:textId="77777777" w:rsidR="008A3229" w:rsidRPr="008A3229" w:rsidRDefault="008A3229" w:rsidP="008A3229">
                            <w:r w:rsidRPr="008A3229">
                              <w:t>spoons, forks, butter knives, drinking cups(plastic), plastic bowls, water bottle plastic or metal, reusable lunch bags, silly or regular reusable straws</w:t>
                            </w:r>
                          </w:p>
                        </w:tc>
                      </w:tr>
                      <w:tr w:rsidR="008A3229" w:rsidRPr="000E1971" w14:paraId="411E7D7D" w14:textId="77777777" w:rsidTr="00A1544C">
                        <w:tc>
                          <w:tcPr>
                            <w:tcW w:w="2165" w:type="dxa"/>
                          </w:tcPr>
                          <w:p w14:paraId="6DE10CCA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 xml:space="preserve">School </w:t>
                            </w:r>
                            <w:r w:rsidRPr="006E73B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6DB48350" w14:textId="77777777" w:rsidR="008A3229" w:rsidRPr="008A3229" w:rsidRDefault="008A3229" w:rsidP="008A3229">
                            <w:r w:rsidRPr="008A3229">
                              <w:t>pencils, sharpener, and erasers, pencil container, pens, crayons, colored pencils, markers, notebooks, index cards, calculator, safety scissors, ruler, glue</w:t>
                            </w:r>
                            <w:r w:rsidRPr="008A3229">
                              <w:rPr>
                                <w:b/>
                                <w:bCs/>
                              </w:rPr>
                              <w:t xml:space="preserve"> stick</w:t>
                            </w:r>
                            <w:r w:rsidRPr="008A3229">
                              <w:t xml:space="preserve">, adhesive tape, colorful binder clips or paper clips, rubber bands, books to read, highlighters, dry erase markers and small dry erase board, plain white printer paper, lined paper, pocket folders </w:t>
                            </w:r>
                          </w:p>
                        </w:tc>
                      </w:tr>
                      <w:tr w:rsidR="008A3229" w:rsidRPr="000E1971" w14:paraId="46BF463E" w14:textId="77777777" w:rsidTr="00A1544C">
                        <w:tc>
                          <w:tcPr>
                            <w:tcW w:w="2165" w:type="dxa"/>
                          </w:tcPr>
                          <w:p w14:paraId="49C0EDC4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 xml:space="preserve">Small “Fillers” </w:t>
                            </w:r>
                          </w:p>
                          <w:p w14:paraId="096E4B61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(to fill every tiny empty spot with a gift)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674E6D2D" w14:textId="77777777" w:rsidR="008A3229" w:rsidRPr="008A3229" w:rsidRDefault="008A3229" w:rsidP="008A3229">
                            <w:r w:rsidRPr="008A3229">
                              <w:t xml:space="preserve">small “bouncy” ball, mini pencils or markers, fun erasers, small squishes (animals), “fidget” toys, slap bracelets, small figures, self-inking stamps  </w:t>
                            </w:r>
                          </w:p>
                        </w:tc>
                      </w:tr>
                      <w:tr w:rsidR="008A3229" w:rsidRPr="000E1971" w14:paraId="7FAABA83" w14:textId="77777777" w:rsidTr="00A1544C">
                        <w:tc>
                          <w:tcPr>
                            <w:tcW w:w="2165" w:type="dxa"/>
                          </w:tcPr>
                          <w:p w14:paraId="32F68BC5" w14:textId="77777777" w:rsidR="008A3229" w:rsidRPr="008A3229" w:rsidRDefault="008A3229" w:rsidP="008A3229">
                            <w:pPr>
                              <w:jc w:val="center"/>
                            </w:pPr>
                            <w:r w:rsidRPr="008A3229">
                              <w:t>Drawstring bags/purses</w:t>
                            </w:r>
                          </w:p>
                        </w:tc>
                        <w:tc>
                          <w:tcPr>
                            <w:tcW w:w="7460" w:type="dxa"/>
                          </w:tcPr>
                          <w:p w14:paraId="375CD6D7" w14:textId="77777777" w:rsidR="008A3229" w:rsidRPr="008A3229" w:rsidRDefault="008A3229" w:rsidP="008A3229">
                            <w:r w:rsidRPr="008A3229">
                              <w:t>Made of cloth or poly, with straps for back wear or just to cinch closed, coin purses or purses with handles or straps</w:t>
                            </w:r>
                          </w:p>
                        </w:tc>
                      </w:tr>
                    </w:tbl>
                    <w:p w14:paraId="09A058C8" w14:textId="77777777" w:rsidR="008A3229" w:rsidRDefault="008A3229"/>
                  </w:txbxContent>
                </v:textbox>
              </v:shape>
            </w:pict>
          </mc:Fallback>
        </mc:AlternateContent>
      </w:r>
      <w:r w:rsidR="008A32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54F4F" wp14:editId="0B7508EE">
                <wp:simplePos x="0" y="0"/>
                <wp:positionH relativeFrom="column">
                  <wp:posOffset>93980</wp:posOffset>
                </wp:positionH>
                <wp:positionV relativeFrom="paragraph">
                  <wp:posOffset>4462780</wp:posOffset>
                </wp:positionV>
                <wp:extent cx="3009900" cy="2019300"/>
                <wp:effectExtent l="19050" t="19050" r="19050" b="19050"/>
                <wp:wrapNone/>
                <wp:docPr id="18167669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9C476E2" w14:textId="3C8DAD83" w:rsidR="008A3229" w:rsidRPr="008A3229" w:rsidRDefault="008A3229" w:rsidP="008A3229">
                            <w:pPr>
                              <w:jc w:val="center"/>
                              <w:rPr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8A3229">
                              <w:rPr>
                                <w:color w:val="EE0000"/>
                                <w:sz w:val="56"/>
                                <w:szCs w:val="56"/>
                              </w:rPr>
                              <w:t>OUR</w:t>
                            </w:r>
                            <w:r>
                              <w:rPr>
                                <w:color w:val="EE0000"/>
                                <w:sz w:val="56"/>
                                <w:szCs w:val="56"/>
                              </w:rPr>
                              <w:t xml:space="preserve"> OCC</w:t>
                            </w:r>
                            <w:r w:rsidRPr="008A3229">
                              <w:rPr>
                                <w:color w:val="EE0000"/>
                                <w:sz w:val="56"/>
                                <w:szCs w:val="56"/>
                              </w:rPr>
                              <w:t xml:space="preserve"> GOAL FOR 2026 IS 300 GOSPEL OPPORTUNITIES!!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4F4F" id="Text Box 3" o:spid="_x0000_s1027" type="#_x0000_t202" style="position:absolute;margin-left:7.4pt;margin-top:351.4pt;width:237pt;height:1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" fillcolor="white [3201]" strokecolor="#4ea72e [3209]" strokeweight="3pt">
                <v:textbox>
                  <w:txbxContent>
                    <w:p w14:paraId="79C476E2" w14:textId="3C8DAD83" w:rsidR="008A3229" w:rsidRPr="008A3229" w:rsidRDefault="008A3229" w:rsidP="008A3229">
                      <w:pPr>
                        <w:jc w:val="center"/>
                        <w:rPr>
                          <w:color w:val="EE0000"/>
                          <w:sz w:val="56"/>
                          <w:szCs w:val="56"/>
                        </w:rPr>
                      </w:pPr>
                      <w:r w:rsidRPr="008A3229">
                        <w:rPr>
                          <w:color w:val="EE0000"/>
                          <w:sz w:val="56"/>
                          <w:szCs w:val="56"/>
                        </w:rPr>
                        <w:t>OUR</w:t>
                      </w:r>
                      <w:r>
                        <w:rPr>
                          <w:color w:val="EE0000"/>
                          <w:sz w:val="56"/>
                          <w:szCs w:val="56"/>
                        </w:rPr>
                        <w:t xml:space="preserve"> OCC</w:t>
                      </w:r>
                      <w:r w:rsidRPr="008A3229">
                        <w:rPr>
                          <w:color w:val="EE0000"/>
                          <w:sz w:val="56"/>
                          <w:szCs w:val="56"/>
                        </w:rPr>
                        <w:t xml:space="preserve"> GOAL FOR 2026 IS 300 GOSPEL OPPORTUNITIES!!</w:t>
                      </w:r>
                    </w:p>
                  </w:txbxContent>
                </v:textbox>
              </v:shape>
            </w:pict>
          </mc:Fallback>
        </mc:AlternateContent>
      </w:r>
      <w:r w:rsidR="004C0455">
        <w:rPr>
          <w:noProof/>
        </w:rPr>
        <w:drawing>
          <wp:inline distT="0" distB="0" distL="0" distR="0" wp14:anchorId="530F519A" wp14:editId="76D6BB54">
            <wp:extent cx="3163981" cy="4095750"/>
            <wp:effectExtent l="0" t="0" r="0" b="0"/>
            <wp:docPr id="292098471" name="Picture 4" descr="A calendar with text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98471" name="Picture 4" descr="A calendar with text and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58" cy="410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1D43" w14:textId="77777777" w:rsidR="008A3229" w:rsidRPr="008A3229" w:rsidRDefault="008A3229" w:rsidP="008A3229"/>
    <w:p w14:paraId="08D75FFF" w14:textId="77777777" w:rsidR="008A3229" w:rsidRDefault="008A3229" w:rsidP="008A3229"/>
    <w:p w14:paraId="5FB695A0" w14:textId="74FB4072" w:rsidR="008A3229" w:rsidRPr="008A3229" w:rsidRDefault="006E73B6" w:rsidP="008A3229">
      <w:pPr>
        <w:tabs>
          <w:tab w:val="left" w:pos="5440"/>
        </w:tabs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6F883" wp14:editId="64DED443">
                <wp:simplePos x="0" y="0"/>
                <wp:positionH relativeFrom="margin">
                  <wp:posOffset>-74295</wp:posOffset>
                </wp:positionH>
                <wp:positionV relativeFrom="paragraph">
                  <wp:posOffset>1858645</wp:posOffset>
                </wp:positionV>
                <wp:extent cx="9344025" cy="698500"/>
                <wp:effectExtent l="0" t="0" r="28575" b="25400"/>
                <wp:wrapNone/>
                <wp:docPr id="8517495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B3BAB" w14:textId="45929F77" w:rsidR="006E73B6" w:rsidRPr="006E73B6" w:rsidRDefault="006E73B6" w:rsidP="006E73B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73B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Please, </w:t>
                            </w:r>
                            <w:r w:rsidRPr="006E73B6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NOT</w:t>
                            </w:r>
                            <w:r w:rsidRPr="006E73B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INCLUDE:</w:t>
                            </w:r>
                            <w:r w:rsidRPr="006E73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73B6">
                              <w:rPr>
                                <w:color w:val="FF0000"/>
                                <w:sz w:val="24"/>
                                <w:szCs w:val="24"/>
                              </w:rPr>
                              <w:t>food, candy, or gum, toothpaste, used or damaged items, scary or war-related items, wearable traditional camouflage, seeds or organic matter, liquids, gels, medication, money, breakable items, matches, fire starters, aerosols, knives (except butter knives), saws, or razor blades, glass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42CF15" w14:textId="77777777" w:rsidR="008A3229" w:rsidRPr="008A3229" w:rsidRDefault="008A3229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F883" id="Text Box 4" o:spid="_x0000_s1028" type="#_x0000_t202" style="position:absolute;margin-left:-5.85pt;margin-top:146.35pt;width:735.7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iGOwIAAIMEAAAOAAAAZHJzL2Uyb0RvYy54bWysVE1v2zAMvQ/YfxB0X+ykSdcY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" fillcolor="white [3201]" strokeweight=".5pt">
                <v:textbox>
                  <w:txbxContent>
                    <w:p w14:paraId="76CB3BAB" w14:textId="45929F77" w:rsidR="006E73B6" w:rsidRPr="006E73B6" w:rsidRDefault="006E73B6" w:rsidP="006E73B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E73B6">
                        <w:rPr>
                          <w:color w:val="FF0000"/>
                          <w:sz w:val="24"/>
                          <w:szCs w:val="24"/>
                        </w:rPr>
                        <w:t xml:space="preserve">Please, </w:t>
                      </w:r>
                      <w:r w:rsidRPr="006E73B6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DO NOT</w:t>
                      </w:r>
                      <w:r w:rsidRPr="006E73B6">
                        <w:rPr>
                          <w:color w:val="FF0000"/>
                          <w:sz w:val="24"/>
                          <w:szCs w:val="24"/>
                        </w:rPr>
                        <w:t xml:space="preserve"> INCLUDE:</w:t>
                      </w:r>
                      <w:r w:rsidRPr="006E73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E73B6">
                        <w:rPr>
                          <w:color w:val="FF0000"/>
                          <w:sz w:val="24"/>
                          <w:szCs w:val="24"/>
                        </w:rPr>
                        <w:t>food, candy, or gum, toothpaste, used or damaged items, scary or war-related items, wearable traditional camouflage, seeds or organic matter, liquids, gels, medication, money, breakable items, matches, fire starters, aerosols, knives (except butter knives), saws, or razor blades, glass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6842CF15" w14:textId="77777777" w:rsidR="008A3229" w:rsidRPr="008A3229" w:rsidRDefault="008A3229">
                      <w:pPr>
                        <w:rPr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229">
        <w:tab/>
      </w:r>
    </w:p>
    <w:sectPr w:rsidR="008A3229" w:rsidRPr="008A3229" w:rsidSect="008A322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29"/>
    <w:rsid w:val="0004253C"/>
    <w:rsid w:val="00115CF6"/>
    <w:rsid w:val="001C70DC"/>
    <w:rsid w:val="00235A84"/>
    <w:rsid w:val="002704DB"/>
    <w:rsid w:val="004C0455"/>
    <w:rsid w:val="00660B69"/>
    <w:rsid w:val="006E73B6"/>
    <w:rsid w:val="008A3229"/>
    <w:rsid w:val="00A1544C"/>
    <w:rsid w:val="00A9152E"/>
    <w:rsid w:val="00DF1995"/>
    <w:rsid w:val="00E61FF9"/>
    <w:rsid w:val="00E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60C5"/>
  <w15:chartTrackingRefBased/>
  <w15:docId w15:val="{0D59FF3C-58E9-4F75-B2BA-E21A1DEC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3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2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parron</dc:creator>
  <cp:keywords/>
  <dc:description/>
  <cp:lastModifiedBy>cary parron</cp:lastModifiedBy>
  <cp:revision>6</cp:revision>
  <cp:lastPrinted>2025-12-29T16:43:00Z</cp:lastPrinted>
  <dcterms:created xsi:type="dcterms:W3CDTF">2025-12-29T16:38:00Z</dcterms:created>
  <dcterms:modified xsi:type="dcterms:W3CDTF">2025-12-29T16:47:00Z</dcterms:modified>
</cp:coreProperties>
</file>