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105D" w14:textId="02BCC474" w:rsidR="00D00C52" w:rsidRPr="00D00C52" w:rsidRDefault="00D00C52" w:rsidP="001E2674">
      <w:pPr>
        <w:rPr>
          <w:b/>
          <w:bCs/>
        </w:rPr>
      </w:pPr>
      <w:r w:rsidRPr="00D00C52">
        <w:rPr>
          <w:b/>
          <w:bCs/>
        </w:rPr>
        <w:t xml:space="preserve">REQUIRED COURSES FOR </w:t>
      </w:r>
      <w:r w:rsidRPr="001E2674">
        <w:rPr>
          <w:b/>
          <w:bCs/>
        </w:rPr>
        <w:t>CLERGY</w:t>
      </w:r>
      <w:r w:rsidR="001E2674" w:rsidRPr="001E2674">
        <w:rPr>
          <w:b/>
          <w:bCs/>
        </w:rPr>
        <w:t xml:space="preserve">, </w:t>
      </w:r>
      <w:r w:rsidRPr="001E2674">
        <w:rPr>
          <w:b/>
          <w:bCs/>
        </w:rPr>
        <w:t>STAFF</w:t>
      </w:r>
      <w:r w:rsidR="001E2674">
        <w:rPr>
          <w:b/>
          <w:bCs/>
        </w:rPr>
        <w:t xml:space="preserve">, </w:t>
      </w:r>
      <w:r w:rsidRPr="00D00C52">
        <w:rPr>
          <w:b/>
          <w:bCs/>
        </w:rPr>
        <w:t>VESTRY</w:t>
      </w:r>
      <w:r>
        <w:rPr>
          <w:b/>
          <w:bCs/>
        </w:rPr>
        <w:t>, TREASURERS &amp; CONVENTION DELEGATES</w:t>
      </w:r>
      <w:r w:rsidR="001E2674">
        <w:rPr>
          <w:b/>
          <w:bCs/>
        </w:rPr>
        <w:t xml:space="preserve">, </w:t>
      </w:r>
      <w:r w:rsidRPr="00D00C52">
        <w:rPr>
          <w:b/>
          <w:bCs/>
        </w:rPr>
        <w:t>VOLUNTEERS WHO WORK WITH YOUTH</w:t>
      </w:r>
      <w:r w:rsidR="001E2674">
        <w:rPr>
          <w:b/>
          <w:bCs/>
        </w:rPr>
        <w:t xml:space="preserve">, </w:t>
      </w:r>
      <w:r w:rsidRPr="00D00C52">
        <w:rPr>
          <w:b/>
          <w:bCs/>
        </w:rPr>
        <w:t>VOLUNTEERS DO PASTORAL VISITS.</w:t>
      </w:r>
    </w:p>
    <w:p w14:paraId="3D852665" w14:textId="1A71C2EC" w:rsidR="00D00C52" w:rsidRDefault="00D00C52" w:rsidP="00D00C52"/>
    <w:p w14:paraId="7486012F" w14:textId="110E3D4B" w:rsidR="00D00C52" w:rsidRPr="001E2674" w:rsidRDefault="00D00C52" w:rsidP="00D00C52">
      <w:pPr>
        <w:rPr>
          <w:i/>
          <w:iCs/>
        </w:rPr>
      </w:pPr>
      <w:r w:rsidRPr="001E2674">
        <w:rPr>
          <w:i/>
          <w:iCs/>
        </w:rPr>
        <w:t xml:space="preserve">Please complete </w:t>
      </w:r>
      <w:r w:rsidR="00DE3947" w:rsidRPr="001E2674">
        <w:rPr>
          <w:i/>
          <w:iCs/>
        </w:rPr>
        <w:t>Safe Church</w:t>
      </w:r>
      <w:r w:rsidRPr="001E2674">
        <w:rPr>
          <w:i/>
          <w:iCs/>
        </w:rPr>
        <w:t xml:space="preserve"> courses on or before October 1, 2025.</w:t>
      </w:r>
      <w:r w:rsidR="00DE3947" w:rsidRPr="001E2674">
        <w:rPr>
          <w:i/>
          <w:iCs/>
        </w:rPr>
        <w:t xml:space="preserve"> Courses expire in three </w:t>
      </w:r>
      <w:proofErr w:type="gramStart"/>
      <w:r w:rsidR="00DE3947" w:rsidRPr="001E2674">
        <w:rPr>
          <w:i/>
          <w:iCs/>
        </w:rPr>
        <w:t>years, and</w:t>
      </w:r>
      <w:proofErr w:type="gramEnd"/>
      <w:r w:rsidR="00DE3947" w:rsidRPr="001E2674">
        <w:rPr>
          <w:i/>
          <w:iCs/>
        </w:rPr>
        <w:t xml:space="preserve"> need to be renewed every three years.</w:t>
      </w:r>
    </w:p>
    <w:p w14:paraId="4489CA7F" w14:textId="77777777" w:rsidR="00D00C52" w:rsidRDefault="00D00C52" w:rsidP="00D00C52"/>
    <w:p w14:paraId="6EE0DD9F" w14:textId="7C50972C" w:rsidR="00D00C52" w:rsidRPr="00DE3947" w:rsidRDefault="00D00C52" w:rsidP="00D00C52">
      <w:pPr>
        <w:rPr>
          <w:b/>
          <w:bCs/>
        </w:rPr>
      </w:pPr>
      <w:r w:rsidRPr="00DE3947">
        <w:rPr>
          <w:b/>
          <w:bCs/>
        </w:rPr>
        <w:t>Instructions for completing courses.</w:t>
      </w:r>
    </w:p>
    <w:p w14:paraId="67594707" w14:textId="06B0F41F" w:rsidR="00D00C52" w:rsidRPr="00D04E0F" w:rsidRDefault="00D00C52" w:rsidP="00D00C52">
      <w:pPr>
        <w:pStyle w:val="ListParagraph"/>
        <w:numPr>
          <w:ilvl w:val="0"/>
          <w:numId w:val="2"/>
        </w:numPr>
        <w:rPr>
          <w:b/>
          <w:bCs/>
        </w:rPr>
      </w:pPr>
      <w:r w:rsidRPr="00D04E0F">
        <w:rPr>
          <w:b/>
          <w:bCs/>
        </w:rPr>
        <w:t>You will receive an email from Marie Main offering you an account with Praesidium Academy. Create an account with user log in and password. Save the login and password somewhere where you can use it when needed.</w:t>
      </w:r>
    </w:p>
    <w:p w14:paraId="725ACA32" w14:textId="3F693392" w:rsidR="00D00C52" w:rsidRPr="00D04E0F" w:rsidRDefault="00D00C52" w:rsidP="00D00C52">
      <w:pPr>
        <w:pStyle w:val="ListParagraph"/>
        <w:numPr>
          <w:ilvl w:val="0"/>
          <w:numId w:val="2"/>
        </w:numPr>
        <w:rPr>
          <w:b/>
          <w:bCs/>
        </w:rPr>
      </w:pPr>
      <w:r w:rsidRPr="00D04E0F">
        <w:rPr>
          <w:b/>
          <w:bCs/>
        </w:rPr>
        <w:t xml:space="preserve">Log in to </w:t>
      </w:r>
      <w:hyperlink r:id="rId8" w:history="1">
        <w:r w:rsidRPr="00D04E0F">
          <w:rPr>
            <w:rStyle w:val="Hyperlink"/>
            <w:b/>
            <w:bCs/>
          </w:rPr>
          <w:t>https://www.praesidiumacademy.com/l</w:t>
        </w:r>
      </w:hyperlink>
    </w:p>
    <w:p w14:paraId="334BE6D9" w14:textId="2B2A951F" w:rsidR="00D00C52" w:rsidRPr="00D04E0F" w:rsidRDefault="00D00C52" w:rsidP="00D00C52">
      <w:pPr>
        <w:pStyle w:val="ListParagraph"/>
        <w:numPr>
          <w:ilvl w:val="0"/>
          <w:numId w:val="2"/>
        </w:numPr>
        <w:rPr>
          <w:b/>
          <w:bCs/>
        </w:rPr>
      </w:pPr>
      <w:r w:rsidRPr="00D04E0F">
        <w:rPr>
          <w:b/>
          <w:bCs/>
        </w:rPr>
        <w:t>Scroll to bottom of page and click “Language</w:t>
      </w:r>
      <w:r w:rsidR="00DE3947" w:rsidRPr="00D04E0F">
        <w:rPr>
          <w:b/>
          <w:bCs/>
        </w:rPr>
        <w:t>”, select “English”</w:t>
      </w:r>
    </w:p>
    <w:p w14:paraId="58E30BDE" w14:textId="71865DC2" w:rsidR="00DE3947" w:rsidRPr="00D04E0F" w:rsidRDefault="00DE3947" w:rsidP="00D00C52">
      <w:pPr>
        <w:pStyle w:val="ListParagraph"/>
        <w:numPr>
          <w:ilvl w:val="0"/>
          <w:numId w:val="2"/>
        </w:numPr>
        <w:rPr>
          <w:b/>
          <w:bCs/>
        </w:rPr>
      </w:pPr>
      <w:r w:rsidRPr="00D04E0F">
        <w:rPr>
          <w:b/>
          <w:bCs/>
        </w:rPr>
        <w:t>Find and complete the following courses is this order:</w:t>
      </w:r>
    </w:p>
    <w:p w14:paraId="4F01C120" w14:textId="25CBD9E3" w:rsidR="00DE3947" w:rsidRPr="001E2674" w:rsidRDefault="00DE3947" w:rsidP="00DE3947">
      <w:pPr>
        <w:pStyle w:val="ListParagraph"/>
        <w:numPr>
          <w:ilvl w:val="0"/>
          <w:numId w:val="4"/>
        </w:numPr>
        <w:ind w:left="1080"/>
      </w:pPr>
      <w:r w:rsidRPr="001E2674">
        <w:t>Safe Church, Safe Communities – Universal Training: Introduction &amp; Theological Background</w:t>
      </w:r>
    </w:p>
    <w:p w14:paraId="61A103E0" w14:textId="7AF451AC" w:rsidR="00DE3947" w:rsidRPr="001E2674" w:rsidRDefault="00DE3947" w:rsidP="00DE3947">
      <w:pPr>
        <w:pStyle w:val="ListParagraph"/>
        <w:numPr>
          <w:ilvl w:val="0"/>
          <w:numId w:val="4"/>
        </w:numPr>
        <w:ind w:left="1080"/>
      </w:pPr>
      <w:r w:rsidRPr="001E2674">
        <w:t>Safe Church, Safe Communities – Universal Training: Healthy Boundaries</w:t>
      </w:r>
    </w:p>
    <w:p w14:paraId="791E93D2" w14:textId="5B26DCE2" w:rsidR="00DE3947" w:rsidRPr="001E2674" w:rsidRDefault="00DE3947" w:rsidP="00DE3947">
      <w:pPr>
        <w:pStyle w:val="ListParagraph"/>
        <w:numPr>
          <w:ilvl w:val="0"/>
          <w:numId w:val="4"/>
        </w:numPr>
        <w:ind w:left="1080"/>
      </w:pPr>
      <w:r w:rsidRPr="001E2674">
        <w:t>Safe Church, Safe Communities – Specialty Training: Power &amp; Relationships</w:t>
      </w:r>
    </w:p>
    <w:p w14:paraId="2519CB43" w14:textId="099C122F" w:rsidR="00DE3947" w:rsidRPr="001E2674" w:rsidRDefault="00DE3947" w:rsidP="00DE3947">
      <w:pPr>
        <w:pStyle w:val="ListParagraph"/>
        <w:numPr>
          <w:ilvl w:val="0"/>
          <w:numId w:val="4"/>
        </w:numPr>
        <w:ind w:left="1080"/>
      </w:pPr>
      <w:r w:rsidRPr="001E2674">
        <w:t>Safe Church, Safe Communities – Specialty Training: Abuse &amp; Neglect</w:t>
      </w:r>
    </w:p>
    <w:p w14:paraId="69979970" w14:textId="05A410F8" w:rsidR="00DE3947" w:rsidRPr="001E2674" w:rsidRDefault="00DE3947" w:rsidP="00DE3947">
      <w:pPr>
        <w:pStyle w:val="ListParagraph"/>
        <w:numPr>
          <w:ilvl w:val="0"/>
          <w:numId w:val="4"/>
        </w:numPr>
        <w:ind w:left="1080"/>
      </w:pPr>
      <w:r w:rsidRPr="001E2674">
        <w:t>Safe Church, Safe Communities – Universal Training: Inclusion </w:t>
      </w:r>
    </w:p>
    <w:p w14:paraId="77E63E31" w14:textId="1A56C142" w:rsidR="00DE3947" w:rsidRPr="001E2674" w:rsidRDefault="00DE3947" w:rsidP="00DE3947">
      <w:pPr>
        <w:pStyle w:val="ListParagraph"/>
        <w:numPr>
          <w:ilvl w:val="0"/>
          <w:numId w:val="4"/>
        </w:numPr>
        <w:ind w:left="1080"/>
      </w:pPr>
      <w:r w:rsidRPr="001E2674">
        <w:t xml:space="preserve">Safe Church, Safe Communities – Specialty Training: Pastoral Relationships </w:t>
      </w:r>
    </w:p>
    <w:p w14:paraId="56ECDC34" w14:textId="0D40CA43" w:rsidR="00DE3947" w:rsidRPr="001E2674" w:rsidRDefault="00DE3947" w:rsidP="00DE3947">
      <w:pPr>
        <w:pStyle w:val="ListParagraph"/>
        <w:numPr>
          <w:ilvl w:val="0"/>
          <w:numId w:val="4"/>
        </w:numPr>
        <w:ind w:left="1080"/>
      </w:pPr>
      <w:r w:rsidRPr="001E2674">
        <w:t xml:space="preserve">Safe Church, Safe Communities – Specialty Training: Bullying </w:t>
      </w:r>
    </w:p>
    <w:p w14:paraId="57C8A136" w14:textId="594D63B3" w:rsidR="00DE3947" w:rsidRPr="001E2674" w:rsidRDefault="00DE3947" w:rsidP="00DE3947">
      <w:pPr>
        <w:pStyle w:val="ListParagraph"/>
        <w:numPr>
          <w:ilvl w:val="0"/>
          <w:numId w:val="4"/>
        </w:numPr>
        <w:ind w:left="1080"/>
      </w:pPr>
      <w:r w:rsidRPr="001E2674">
        <w:t xml:space="preserve">Safeguarding God’s People: Sexual Harassment for Mangers &amp; Supervisors </w:t>
      </w:r>
    </w:p>
    <w:p w14:paraId="12A5D83A" w14:textId="77777777" w:rsidR="00DE3947" w:rsidRPr="001E2674" w:rsidRDefault="00DE3947" w:rsidP="00DE3947">
      <w:pPr>
        <w:pStyle w:val="ListParagraph"/>
        <w:numPr>
          <w:ilvl w:val="0"/>
          <w:numId w:val="4"/>
        </w:numPr>
        <w:ind w:left="1080"/>
      </w:pPr>
      <w:r w:rsidRPr="001E2674">
        <w:t xml:space="preserve">Safeguarding God’s People: Sexual harassment for Workers </w:t>
      </w:r>
    </w:p>
    <w:p w14:paraId="11773310" w14:textId="77777777" w:rsidR="00DE3947" w:rsidRPr="001E2674" w:rsidRDefault="00DE3947" w:rsidP="00DE3947">
      <w:pPr>
        <w:pStyle w:val="ListParagraph"/>
        <w:numPr>
          <w:ilvl w:val="0"/>
          <w:numId w:val="4"/>
        </w:numPr>
        <w:ind w:left="1080"/>
      </w:pPr>
      <w:r w:rsidRPr="001E2674">
        <w:t xml:space="preserve">Duty to Report: Mandated Reporter </w:t>
      </w:r>
    </w:p>
    <w:p w14:paraId="40FD3A40" w14:textId="77777777" w:rsidR="00864526" w:rsidRPr="001E2674" w:rsidRDefault="00864526" w:rsidP="00864526">
      <w:pPr>
        <w:pStyle w:val="ListParagraph"/>
        <w:numPr>
          <w:ilvl w:val="0"/>
          <w:numId w:val="4"/>
        </w:numPr>
        <w:ind w:left="1080"/>
      </w:pPr>
      <w:r w:rsidRPr="001E2674">
        <w:t>Policies: The Episcopal Church Model Policy for the Protection of Vulnerable Adults</w:t>
      </w:r>
    </w:p>
    <w:p w14:paraId="62C4E721" w14:textId="6A1AAE5A" w:rsidR="00864526" w:rsidRPr="001E2674" w:rsidRDefault="00864526" w:rsidP="00864526">
      <w:pPr>
        <w:pStyle w:val="ListParagraph"/>
        <w:numPr>
          <w:ilvl w:val="1"/>
          <w:numId w:val="4"/>
        </w:numPr>
      </w:pPr>
      <w:r w:rsidRPr="001E2674">
        <w:t>Please read through this</w:t>
      </w:r>
      <w:r w:rsidR="001E2674" w:rsidRPr="001E2674">
        <w:t xml:space="preserve"> on the training website.</w:t>
      </w:r>
    </w:p>
    <w:p w14:paraId="0BDC286E" w14:textId="476A202C" w:rsidR="001E2674" w:rsidRPr="001E2674" w:rsidRDefault="001E2674" w:rsidP="00864526">
      <w:pPr>
        <w:pStyle w:val="ListParagraph"/>
        <w:numPr>
          <w:ilvl w:val="1"/>
          <w:numId w:val="4"/>
        </w:numPr>
      </w:pPr>
      <w:r w:rsidRPr="001E2674">
        <w:t>You have also received a copy for your files.</w:t>
      </w:r>
    </w:p>
    <w:p w14:paraId="4DB09047" w14:textId="24A37D7C" w:rsidR="00864526" w:rsidRPr="001E2674" w:rsidRDefault="00864526" w:rsidP="00864526">
      <w:pPr>
        <w:pStyle w:val="ListParagraph"/>
        <w:numPr>
          <w:ilvl w:val="0"/>
          <w:numId w:val="4"/>
        </w:numPr>
        <w:ind w:left="1080"/>
      </w:pPr>
      <w:r w:rsidRPr="001E2674">
        <w:t>Policies: The Episcopal Church Model Policy for the Protection of Children &amp; Youth</w:t>
      </w:r>
    </w:p>
    <w:p w14:paraId="32F19045" w14:textId="77777777" w:rsidR="001E2674" w:rsidRPr="001E2674" w:rsidRDefault="001E2674" w:rsidP="001E2674">
      <w:pPr>
        <w:pStyle w:val="ListParagraph"/>
        <w:numPr>
          <w:ilvl w:val="1"/>
          <w:numId w:val="4"/>
        </w:numPr>
      </w:pPr>
      <w:r w:rsidRPr="001E2674">
        <w:t>Please read through this on the training website.</w:t>
      </w:r>
    </w:p>
    <w:p w14:paraId="7639F360" w14:textId="042F96A8" w:rsidR="001E2674" w:rsidRPr="001E2674" w:rsidRDefault="001E2674" w:rsidP="001E2674">
      <w:pPr>
        <w:pStyle w:val="ListParagraph"/>
        <w:numPr>
          <w:ilvl w:val="1"/>
          <w:numId w:val="4"/>
        </w:numPr>
      </w:pPr>
      <w:r w:rsidRPr="001E2674">
        <w:t>You have also received a copy for your files.</w:t>
      </w:r>
    </w:p>
    <w:p w14:paraId="099BC445" w14:textId="77777777" w:rsidR="00864526" w:rsidRPr="001E2674" w:rsidRDefault="00864526" w:rsidP="00864526">
      <w:pPr>
        <w:pStyle w:val="ListParagraph"/>
        <w:numPr>
          <w:ilvl w:val="0"/>
          <w:numId w:val="4"/>
        </w:numPr>
        <w:ind w:left="1080"/>
      </w:pPr>
      <w:r w:rsidRPr="001E2674">
        <w:t>Policies Episcopal Diocese of New York</w:t>
      </w:r>
    </w:p>
    <w:p w14:paraId="204C6F55" w14:textId="77777777" w:rsidR="001E2674" w:rsidRPr="001E2674" w:rsidRDefault="001E2674" w:rsidP="001E2674">
      <w:pPr>
        <w:pStyle w:val="ListParagraph"/>
        <w:numPr>
          <w:ilvl w:val="1"/>
          <w:numId w:val="4"/>
        </w:numPr>
      </w:pPr>
      <w:r w:rsidRPr="001E2674">
        <w:t>Please read through this on the training website.</w:t>
      </w:r>
    </w:p>
    <w:p w14:paraId="2F57E0E1" w14:textId="77777777" w:rsidR="001E2674" w:rsidRPr="001E2674" w:rsidRDefault="001E2674" w:rsidP="001E2674">
      <w:pPr>
        <w:pStyle w:val="ListParagraph"/>
        <w:numPr>
          <w:ilvl w:val="1"/>
          <w:numId w:val="4"/>
        </w:numPr>
      </w:pPr>
      <w:r w:rsidRPr="001E2674">
        <w:t>You have also received a copy for your files.</w:t>
      </w:r>
    </w:p>
    <w:p w14:paraId="3F41238A" w14:textId="3B33F8B0" w:rsidR="00864526" w:rsidRPr="001E2674" w:rsidRDefault="001E2674" w:rsidP="00DE3947">
      <w:pPr>
        <w:pStyle w:val="ListParagraph"/>
        <w:numPr>
          <w:ilvl w:val="0"/>
          <w:numId w:val="4"/>
        </w:numPr>
        <w:ind w:left="1080"/>
      </w:pPr>
      <w:r w:rsidRPr="001E2674">
        <w:t>Christ Church Pelham Policy – NOT ON THE SITE</w:t>
      </w:r>
    </w:p>
    <w:p w14:paraId="352AC7FC" w14:textId="44FF7F69" w:rsidR="00864526" w:rsidRDefault="001E2674" w:rsidP="00DE3947">
      <w:pPr>
        <w:pStyle w:val="ListParagraph"/>
        <w:numPr>
          <w:ilvl w:val="1"/>
          <w:numId w:val="4"/>
        </w:numPr>
      </w:pPr>
      <w:r w:rsidRPr="001E2674">
        <w:t>Attached. Please read through and for your files.</w:t>
      </w:r>
    </w:p>
    <w:p w14:paraId="404CF603" w14:textId="77777777" w:rsidR="001E2674" w:rsidRDefault="001E2674" w:rsidP="001E2674"/>
    <w:p w14:paraId="52388B4D" w14:textId="629561AE" w:rsidR="001E2674" w:rsidRDefault="001E2674" w:rsidP="001E2674">
      <w:pPr>
        <w:rPr>
          <w:i/>
          <w:iCs/>
        </w:rPr>
      </w:pPr>
      <w:r w:rsidRPr="001E2674">
        <w:rPr>
          <w:i/>
          <w:iCs/>
        </w:rPr>
        <w:t>If you have any questions, please reach out to Father Matt.</w:t>
      </w:r>
    </w:p>
    <w:p w14:paraId="389F54B2" w14:textId="77777777" w:rsidR="009F16A2" w:rsidRDefault="009F16A2" w:rsidP="001E2674">
      <w:pPr>
        <w:rPr>
          <w:i/>
          <w:iCs/>
        </w:rPr>
      </w:pPr>
    </w:p>
    <w:p w14:paraId="1529EED2" w14:textId="2F62EB80" w:rsidR="009F16A2" w:rsidRPr="00EB1CDF" w:rsidRDefault="00EB1CDF" w:rsidP="001E2674">
      <w:pPr>
        <w:rPr>
          <w:b/>
          <w:bCs/>
          <w:i/>
          <w:iCs/>
        </w:rPr>
      </w:pPr>
      <w:r w:rsidRPr="00EB1CDF">
        <w:rPr>
          <w:b/>
          <w:bCs/>
          <w:i/>
          <w:iCs/>
        </w:rPr>
        <w:t>Please email</w:t>
      </w:r>
      <w:r w:rsidR="009F16A2" w:rsidRPr="00EB1CDF">
        <w:rPr>
          <w:b/>
          <w:bCs/>
          <w:i/>
          <w:iCs/>
        </w:rPr>
        <w:t xml:space="preserve"> </w:t>
      </w:r>
      <w:r w:rsidRPr="00EB1CDF">
        <w:rPr>
          <w:b/>
          <w:bCs/>
          <w:i/>
          <w:iCs/>
        </w:rPr>
        <w:t>Fr. Matt</w:t>
      </w:r>
      <w:r w:rsidR="009F16A2" w:rsidRPr="00EB1CDF">
        <w:rPr>
          <w:b/>
          <w:bCs/>
          <w:i/>
          <w:iCs/>
        </w:rPr>
        <w:t xml:space="preserve"> </w:t>
      </w:r>
      <w:r w:rsidRPr="00EB1CDF">
        <w:rPr>
          <w:b/>
          <w:bCs/>
          <w:i/>
          <w:iCs/>
        </w:rPr>
        <w:t>your completion certificates – you should get them by email.</w:t>
      </w:r>
    </w:p>
    <w:sectPr w:rsidR="009F16A2" w:rsidRPr="00EB1CDF" w:rsidSect="00F4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abon Next LT">
    <w:panose1 w:val="02000500000000000000"/>
    <w:charset w:val="00"/>
    <w:family w:val="auto"/>
    <w:pitch w:val="variable"/>
    <w:sig w:usb0="A11526FF" w:usb1="D000000B" w:usb2="0001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239"/>
    <w:multiLevelType w:val="hybridMultilevel"/>
    <w:tmpl w:val="F204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12081"/>
    <w:multiLevelType w:val="hybridMultilevel"/>
    <w:tmpl w:val="439C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34EF7"/>
    <w:multiLevelType w:val="hybridMultilevel"/>
    <w:tmpl w:val="60308E00"/>
    <w:lvl w:ilvl="0" w:tplc="E9108AF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55326E"/>
    <w:multiLevelType w:val="hybridMultilevel"/>
    <w:tmpl w:val="D69C9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950116">
    <w:abstractNumId w:val="1"/>
  </w:num>
  <w:num w:numId="2" w16cid:durableId="1106579806">
    <w:abstractNumId w:val="2"/>
  </w:num>
  <w:num w:numId="3" w16cid:durableId="1126582126">
    <w:abstractNumId w:val="0"/>
  </w:num>
  <w:num w:numId="4" w16cid:durableId="752707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52"/>
    <w:rsid w:val="00060121"/>
    <w:rsid w:val="00067FBF"/>
    <w:rsid w:val="000A4C17"/>
    <w:rsid w:val="00127057"/>
    <w:rsid w:val="001332C0"/>
    <w:rsid w:val="00155B8A"/>
    <w:rsid w:val="00170F2E"/>
    <w:rsid w:val="0017252E"/>
    <w:rsid w:val="00177B8A"/>
    <w:rsid w:val="001957D9"/>
    <w:rsid w:val="001C3838"/>
    <w:rsid w:val="001E2674"/>
    <w:rsid w:val="001E3D6D"/>
    <w:rsid w:val="00224848"/>
    <w:rsid w:val="00276EF7"/>
    <w:rsid w:val="002D033D"/>
    <w:rsid w:val="002D0F4A"/>
    <w:rsid w:val="002F2349"/>
    <w:rsid w:val="003224CB"/>
    <w:rsid w:val="0034347E"/>
    <w:rsid w:val="00354455"/>
    <w:rsid w:val="00373F0E"/>
    <w:rsid w:val="004366D0"/>
    <w:rsid w:val="00446D2F"/>
    <w:rsid w:val="004475FE"/>
    <w:rsid w:val="004846DD"/>
    <w:rsid w:val="004E0998"/>
    <w:rsid w:val="004E6166"/>
    <w:rsid w:val="00516BE1"/>
    <w:rsid w:val="005304C3"/>
    <w:rsid w:val="005374A2"/>
    <w:rsid w:val="005A5FFF"/>
    <w:rsid w:val="005B2C8C"/>
    <w:rsid w:val="005C4809"/>
    <w:rsid w:val="005D2D29"/>
    <w:rsid w:val="005D3081"/>
    <w:rsid w:val="005D44AF"/>
    <w:rsid w:val="005E11F5"/>
    <w:rsid w:val="005F127A"/>
    <w:rsid w:val="00600646"/>
    <w:rsid w:val="00606FCD"/>
    <w:rsid w:val="00612DCF"/>
    <w:rsid w:val="006248CD"/>
    <w:rsid w:val="00695669"/>
    <w:rsid w:val="006A4BC2"/>
    <w:rsid w:val="006C0A7E"/>
    <w:rsid w:val="006D2DE5"/>
    <w:rsid w:val="00723EEA"/>
    <w:rsid w:val="007D4F6D"/>
    <w:rsid w:val="007E192C"/>
    <w:rsid w:val="008001AF"/>
    <w:rsid w:val="00803991"/>
    <w:rsid w:val="00837A73"/>
    <w:rsid w:val="00847C6D"/>
    <w:rsid w:val="00864526"/>
    <w:rsid w:val="00876CF3"/>
    <w:rsid w:val="008826DC"/>
    <w:rsid w:val="00895C98"/>
    <w:rsid w:val="008A73CD"/>
    <w:rsid w:val="008B450B"/>
    <w:rsid w:val="008B497A"/>
    <w:rsid w:val="008B70F6"/>
    <w:rsid w:val="008E1D5E"/>
    <w:rsid w:val="009718F7"/>
    <w:rsid w:val="009D4098"/>
    <w:rsid w:val="009F16A2"/>
    <w:rsid w:val="00A13799"/>
    <w:rsid w:val="00A35D65"/>
    <w:rsid w:val="00A606E6"/>
    <w:rsid w:val="00AA7551"/>
    <w:rsid w:val="00AB04B7"/>
    <w:rsid w:val="00AD7FB9"/>
    <w:rsid w:val="00AF4C17"/>
    <w:rsid w:val="00B13AB6"/>
    <w:rsid w:val="00B21BA1"/>
    <w:rsid w:val="00B31E6C"/>
    <w:rsid w:val="00BA684C"/>
    <w:rsid w:val="00BC1289"/>
    <w:rsid w:val="00BE05D5"/>
    <w:rsid w:val="00BE47C0"/>
    <w:rsid w:val="00C16C98"/>
    <w:rsid w:val="00C17DD0"/>
    <w:rsid w:val="00C457B4"/>
    <w:rsid w:val="00C64AA1"/>
    <w:rsid w:val="00C738A0"/>
    <w:rsid w:val="00C93F26"/>
    <w:rsid w:val="00CC099C"/>
    <w:rsid w:val="00CD164D"/>
    <w:rsid w:val="00CD1EB4"/>
    <w:rsid w:val="00CF23D6"/>
    <w:rsid w:val="00D00C52"/>
    <w:rsid w:val="00D04E0F"/>
    <w:rsid w:val="00D3489A"/>
    <w:rsid w:val="00D43952"/>
    <w:rsid w:val="00D92883"/>
    <w:rsid w:val="00DD2676"/>
    <w:rsid w:val="00DD3676"/>
    <w:rsid w:val="00DE3947"/>
    <w:rsid w:val="00DF1E7C"/>
    <w:rsid w:val="00E4385F"/>
    <w:rsid w:val="00E916E9"/>
    <w:rsid w:val="00EB1CDF"/>
    <w:rsid w:val="00F062D1"/>
    <w:rsid w:val="00F4230C"/>
    <w:rsid w:val="00F42F81"/>
    <w:rsid w:val="00FC217D"/>
    <w:rsid w:val="00FC6937"/>
    <w:rsid w:val="00FE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660FB"/>
  <w15:chartTrackingRefBased/>
  <w15:docId w15:val="{D18BA8FE-6B4E-104F-81B1-EC3472FB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bon Next LT" w:eastAsiaTheme="minorHAnsi" w:hAnsi="Sabon Next LT" w:cs="Times New Roman"/>
        <w:sz w:val="22"/>
        <w:szCs w:val="22"/>
        <w:lang w:val="en-US" w:eastAsia="en-US" w:bidi="ar-SA"/>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E1"/>
    <w:pPr>
      <w:ind w:left="0" w:firstLine="0"/>
      <w:jc w:val="left"/>
    </w:pPr>
  </w:style>
  <w:style w:type="paragraph" w:styleId="Heading1">
    <w:name w:val="heading 1"/>
    <w:basedOn w:val="Normal"/>
    <w:next w:val="Normal"/>
    <w:link w:val="Heading1Char"/>
    <w:uiPriority w:val="9"/>
    <w:qFormat/>
    <w:rsid w:val="00D00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C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C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0C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0C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C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C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C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C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C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0C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0C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0C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0C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0C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0C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C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C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0C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C52"/>
    <w:rPr>
      <w:i/>
      <w:iCs/>
      <w:color w:val="404040" w:themeColor="text1" w:themeTint="BF"/>
    </w:rPr>
  </w:style>
  <w:style w:type="paragraph" w:styleId="ListParagraph">
    <w:name w:val="List Paragraph"/>
    <w:basedOn w:val="Normal"/>
    <w:uiPriority w:val="34"/>
    <w:qFormat/>
    <w:rsid w:val="00D00C52"/>
    <w:pPr>
      <w:ind w:left="720"/>
      <w:contextualSpacing/>
    </w:pPr>
  </w:style>
  <w:style w:type="character" w:styleId="IntenseEmphasis">
    <w:name w:val="Intense Emphasis"/>
    <w:basedOn w:val="DefaultParagraphFont"/>
    <w:uiPriority w:val="21"/>
    <w:qFormat/>
    <w:rsid w:val="00D00C52"/>
    <w:rPr>
      <w:i/>
      <w:iCs/>
      <w:color w:val="0F4761" w:themeColor="accent1" w:themeShade="BF"/>
    </w:rPr>
  </w:style>
  <w:style w:type="paragraph" w:styleId="IntenseQuote">
    <w:name w:val="Intense Quote"/>
    <w:basedOn w:val="Normal"/>
    <w:next w:val="Normal"/>
    <w:link w:val="IntenseQuoteChar"/>
    <w:uiPriority w:val="30"/>
    <w:qFormat/>
    <w:rsid w:val="00D00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C52"/>
    <w:rPr>
      <w:i/>
      <w:iCs/>
      <w:color w:val="0F4761" w:themeColor="accent1" w:themeShade="BF"/>
    </w:rPr>
  </w:style>
  <w:style w:type="character" w:styleId="IntenseReference">
    <w:name w:val="Intense Reference"/>
    <w:basedOn w:val="DefaultParagraphFont"/>
    <w:uiPriority w:val="32"/>
    <w:qFormat/>
    <w:rsid w:val="00D00C52"/>
    <w:rPr>
      <w:b/>
      <w:bCs/>
      <w:smallCaps/>
      <w:color w:val="0F4761" w:themeColor="accent1" w:themeShade="BF"/>
      <w:spacing w:val="5"/>
    </w:rPr>
  </w:style>
  <w:style w:type="character" w:styleId="Hyperlink">
    <w:name w:val="Hyperlink"/>
    <w:basedOn w:val="DefaultParagraphFont"/>
    <w:uiPriority w:val="99"/>
    <w:unhideWhenUsed/>
    <w:rsid w:val="00D00C52"/>
    <w:rPr>
      <w:color w:val="467886" w:themeColor="hyperlink"/>
      <w:u w:val="single"/>
    </w:rPr>
  </w:style>
  <w:style w:type="character" w:styleId="UnresolvedMention">
    <w:name w:val="Unresolved Mention"/>
    <w:basedOn w:val="DefaultParagraphFont"/>
    <w:uiPriority w:val="99"/>
    <w:semiHidden/>
    <w:unhideWhenUsed/>
    <w:rsid w:val="00D00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esidiumacademy.co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933200-ac85-4a5e-afe6-34b5ed85581c" xsi:nil="true"/>
    <lcf76f155ced4ddcb4097134ff3c332f xmlns="4fa6460b-9b6f-4eda-848f-4af88b0433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050D6E41BD343A03F5265446B5F28" ma:contentTypeVersion="18" ma:contentTypeDescription="Create a new document." ma:contentTypeScope="" ma:versionID="875d16100ac69f7162f322669202c912">
  <xsd:schema xmlns:xsd="http://www.w3.org/2001/XMLSchema" xmlns:xs="http://www.w3.org/2001/XMLSchema" xmlns:p="http://schemas.microsoft.com/office/2006/metadata/properties" xmlns:ns2="4fa6460b-9b6f-4eda-848f-4af88b043355" xmlns:ns3="9e933200-ac85-4a5e-afe6-34b5ed85581c" targetNamespace="http://schemas.microsoft.com/office/2006/metadata/properties" ma:root="true" ma:fieldsID="591c46c1cc550331f20945fcf39e3487" ns2:_="" ns3:_="">
    <xsd:import namespace="4fa6460b-9b6f-4eda-848f-4af88b043355"/>
    <xsd:import namespace="9e933200-ac85-4a5e-afe6-34b5ed8558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460b-9b6f-4eda-848f-4af88b0433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1a1c52-b4aa-403a-98c8-81efa87d10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33200-ac85-4a5e-afe6-34b5ed85581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f8fbb6c-f09d-4526-8be8-adb58e77ab7f}" ma:internalName="TaxCatchAll" ma:showField="CatchAllData" ma:web="9e933200-ac85-4a5e-afe6-34b5ed855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35AAA-567B-4FE1-AFC2-20AEC853E9D0}">
  <ds:schemaRefs>
    <ds:schemaRef ds:uri="http://schemas.microsoft.com/office/2006/metadata/properties"/>
    <ds:schemaRef ds:uri="http://schemas.microsoft.com/office/infopath/2007/PartnerControls"/>
    <ds:schemaRef ds:uri="9e933200-ac85-4a5e-afe6-34b5ed85581c"/>
    <ds:schemaRef ds:uri="4fa6460b-9b6f-4eda-848f-4af88b043355"/>
  </ds:schemaRefs>
</ds:datastoreItem>
</file>

<file path=customXml/itemProps2.xml><?xml version="1.0" encoding="utf-8"?>
<ds:datastoreItem xmlns:ds="http://schemas.openxmlformats.org/officeDocument/2006/customXml" ds:itemID="{5BD476EA-7126-411A-AAB0-0063C7EF554D}">
  <ds:schemaRefs>
    <ds:schemaRef ds:uri="http://schemas.microsoft.com/sharepoint/v3/contenttype/forms"/>
  </ds:schemaRefs>
</ds:datastoreItem>
</file>

<file path=customXml/itemProps3.xml><?xml version="1.0" encoding="utf-8"?>
<ds:datastoreItem xmlns:ds="http://schemas.openxmlformats.org/officeDocument/2006/customXml" ds:itemID="{DB305355-284A-411B-8C74-EA7085C0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460b-9b6f-4eda-848f-4af88b043355"/>
    <ds:schemaRef ds:uri="9e933200-ac85-4a5e-afe6-34b5ed8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Mead</dc:creator>
  <cp:keywords/>
  <dc:description/>
  <cp:lastModifiedBy>Matthew Mead</cp:lastModifiedBy>
  <cp:revision>5</cp:revision>
  <dcterms:created xsi:type="dcterms:W3CDTF">2025-09-09T18:48:00Z</dcterms:created>
  <dcterms:modified xsi:type="dcterms:W3CDTF">2025-10-01T19:39:00Z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0x010100E0C050D6E41BD343A03F5265446B5F28</vt:lpwstr>
  </property>
  <property fmtid="{D5CDD505-2E9C-101B-9397-08002B2CF9AE}" pid="3" name="MediaServiceImageTags">
    <vt:lpwstr/>
  </property>
</Properties>
</file>