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DEBE" w14:textId="22B4D762" w:rsidR="00AA6647" w:rsidRDefault="006D4A3F">
      <w:r>
        <w:rPr>
          <w:noProof/>
        </w:rPr>
        <w:drawing>
          <wp:inline distT="0" distB="0" distL="0" distR="0" wp14:anchorId="0EB786EC" wp14:editId="327F8E92">
            <wp:extent cx="5943600" cy="3343275"/>
            <wp:effectExtent l="0" t="0" r="0" b="0"/>
            <wp:docPr id="2293027" name="Picture 1" descr="A person holding his hands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027" name="Picture 1" descr="A person holding his hands togeth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E1D37" w14:textId="29B9852B" w:rsidR="004A7033" w:rsidRPr="004A7033" w:rsidRDefault="004A7033" w:rsidP="00764911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4A7033">
        <w:rPr>
          <w:b/>
          <w:bCs/>
          <w:sz w:val="32"/>
          <w:szCs w:val="32"/>
          <w:u w:val="single"/>
        </w:rPr>
        <w:t>Discussion Questions</w:t>
      </w:r>
      <w:r w:rsidR="00565036" w:rsidRPr="00565036">
        <w:rPr>
          <w:b/>
          <w:bCs/>
          <w:sz w:val="32"/>
          <w:szCs w:val="32"/>
          <w:u w:val="single"/>
        </w:rPr>
        <w:t xml:space="preserve"> &amp; Spiritual Practice</w:t>
      </w:r>
    </w:p>
    <w:p w14:paraId="5187A045" w14:textId="169523BD" w:rsidR="00764911" w:rsidRPr="00764911" w:rsidRDefault="00764911" w:rsidP="00764911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 w:rsidRPr="00764911">
        <w:rPr>
          <w:b/>
          <w:bCs/>
        </w:rPr>
        <w:t>The Sincere but Self-Confident Will (14:26–31)</w:t>
      </w:r>
    </w:p>
    <w:p w14:paraId="3DDCA816" w14:textId="77777777" w:rsidR="00764911" w:rsidRPr="00764911" w:rsidRDefault="00764911" w:rsidP="00764911">
      <w:pPr>
        <w:pStyle w:val="ListParagraph"/>
        <w:numPr>
          <w:ilvl w:val="0"/>
          <w:numId w:val="16"/>
        </w:numPr>
        <w:spacing w:after="0"/>
      </w:pPr>
      <w:r w:rsidRPr="00764911">
        <w:t>Where does self-confidence quietly shape your discipleship — especially in areas where you assume, “I would never…”?</w:t>
      </w:r>
    </w:p>
    <w:p w14:paraId="69DF945D" w14:textId="6F12C356" w:rsidR="00764911" w:rsidRPr="00764911" w:rsidRDefault="00764911" w:rsidP="00764911">
      <w:pPr>
        <w:pStyle w:val="ListParagraph"/>
        <w:numPr>
          <w:ilvl w:val="0"/>
          <w:numId w:val="16"/>
        </w:numPr>
        <w:spacing w:after="0"/>
      </w:pPr>
      <w:r w:rsidRPr="00764911">
        <w:t>When pressure rises in your life, what do you instinctively rely on first: prayerful dependence or personal strength?</w:t>
      </w:r>
    </w:p>
    <w:p w14:paraId="414B9C29" w14:textId="6AE216DF" w:rsidR="00764911" w:rsidRPr="00764911" w:rsidRDefault="00764911" w:rsidP="00764911">
      <w:pPr>
        <w:spacing w:after="0"/>
        <w:rPr>
          <w:b/>
          <w:bCs/>
          <w:sz w:val="10"/>
          <w:szCs w:val="10"/>
        </w:rPr>
      </w:pPr>
    </w:p>
    <w:p w14:paraId="0CB2ABB6" w14:textId="09C60FB2" w:rsidR="00764911" w:rsidRPr="00764911" w:rsidRDefault="00764911" w:rsidP="00764911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 w:rsidRPr="00764911">
        <w:rPr>
          <w:b/>
          <w:bCs/>
        </w:rPr>
        <w:t xml:space="preserve"> The Crushing Weight of Obedience (14:32–35)</w:t>
      </w:r>
    </w:p>
    <w:p w14:paraId="33C53295" w14:textId="77777777" w:rsidR="00764911" w:rsidRPr="00764911" w:rsidRDefault="00764911" w:rsidP="00764911">
      <w:pPr>
        <w:pStyle w:val="ListParagraph"/>
        <w:numPr>
          <w:ilvl w:val="0"/>
          <w:numId w:val="19"/>
        </w:numPr>
        <w:spacing w:after="0"/>
      </w:pPr>
      <w:r w:rsidRPr="00764911">
        <w:t>When you feel overwhelmed or distressed, do you tend to bring your anguish honestly to God — or manage it internally?</w:t>
      </w:r>
    </w:p>
    <w:p w14:paraId="5E00C70F" w14:textId="7153B7F5" w:rsidR="00764911" w:rsidRPr="00764911" w:rsidRDefault="00764911" w:rsidP="00764911">
      <w:pPr>
        <w:pStyle w:val="ListParagraph"/>
        <w:numPr>
          <w:ilvl w:val="0"/>
          <w:numId w:val="19"/>
        </w:numPr>
        <w:spacing w:after="0"/>
      </w:pPr>
      <w:r w:rsidRPr="00764911">
        <w:t>What does your response to pressure reveal about what you have been giving your attention to?</w:t>
      </w:r>
    </w:p>
    <w:p w14:paraId="5EE183E8" w14:textId="722FDDB6" w:rsidR="00764911" w:rsidRPr="00764911" w:rsidRDefault="00764911" w:rsidP="00764911">
      <w:pPr>
        <w:spacing w:after="0"/>
        <w:rPr>
          <w:b/>
          <w:bCs/>
          <w:sz w:val="10"/>
          <w:szCs w:val="10"/>
        </w:rPr>
      </w:pPr>
    </w:p>
    <w:p w14:paraId="0C8E45FC" w14:textId="7E63F8E5" w:rsidR="00764911" w:rsidRPr="00764911" w:rsidRDefault="00764911" w:rsidP="00764911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 w:rsidRPr="00764911">
        <w:rPr>
          <w:b/>
          <w:bCs/>
        </w:rPr>
        <w:t xml:space="preserve"> The Surrendered Son (14:36)</w:t>
      </w:r>
    </w:p>
    <w:p w14:paraId="0E034BFC" w14:textId="77777777" w:rsidR="00764911" w:rsidRPr="00764911" w:rsidRDefault="00764911" w:rsidP="00764911">
      <w:pPr>
        <w:pStyle w:val="ListParagraph"/>
        <w:numPr>
          <w:ilvl w:val="0"/>
          <w:numId w:val="20"/>
        </w:numPr>
        <w:spacing w:after="0"/>
      </w:pPr>
      <w:r w:rsidRPr="00764911">
        <w:t>Is there a “cup” in your life right now that you are asking God to remove? What would it mean to add, sincerely, “Yet not my will, but Yours”?</w:t>
      </w:r>
    </w:p>
    <w:p w14:paraId="57B8369D" w14:textId="795D5E9B" w:rsidR="00764911" w:rsidRPr="00764911" w:rsidRDefault="00764911" w:rsidP="00764911">
      <w:pPr>
        <w:pStyle w:val="ListParagraph"/>
        <w:numPr>
          <w:ilvl w:val="0"/>
          <w:numId w:val="20"/>
        </w:numPr>
        <w:spacing w:after="0"/>
      </w:pPr>
      <w:r w:rsidRPr="00764911">
        <w:t>Do you believe obedience guarantees easier outcomes? How does Gethsemane challenge that belief?</w:t>
      </w:r>
    </w:p>
    <w:p w14:paraId="5113FAD4" w14:textId="2447A816" w:rsidR="00764911" w:rsidRPr="00764911" w:rsidRDefault="00764911" w:rsidP="00764911">
      <w:pPr>
        <w:spacing w:after="0"/>
        <w:rPr>
          <w:b/>
          <w:bCs/>
          <w:sz w:val="10"/>
          <w:szCs w:val="10"/>
        </w:rPr>
      </w:pPr>
    </w:p>
    <w:p w14:paraId="068A7009" w14:textId="7803B82D" w:rsidR="00764911" w:rsidRPr="00764911" w:rsidRDefault="00764911" w:rsidP="00764911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 w:rsidRPr="00764911">
        <w:rPr>
          <w:b/>
          <w:bCs/>
        </w:rPr>
        <w:t xml:space="preserve"> The Sleeping Disciples &amp; the Cost of Control (14:37–42)</w:t>
      </w:r>
    </w:p>
    <w:p w14:paraId="5F531D41" w14:textId="77777777" w:rsidR="00764911" w:rsidRPr="00764911" w:rsidRDefault="00764911" w:rsidP="00764911">
      <w:pPr>
        <w:pStyle w:val="ListParagraph"/>
        <w:numPr>
          <w:ilvl w:val="0"/>
          <w:numId w:val="21"/>
        </w:numPr>
        <w:spacing w:after="0"/>
      </w:pPr>
      <w:r w:rsidRPr="00764911">
        <w:t>In what areas of your life does control masquerade as responsibility?</w:t>
      </w:r>
    </w:p>
    <w:p w14:paraId="6B374B06" w14:textId="272F5EC3" w:rsidR="00764911" w:rsidRPr="00764911" w:rsidRDefault="00764911" w:rsidP="00764911">
      <w:pPr>
        <w:pStyle w:val="ListParagraph"/>
        <w:numPr>
          <w:ilvl w:val="0"/>
          <w:numId w:val="21"/>
        </w:numPr>
        <w:spacing w:after="0"/>
      </w:pPr>
      <w:r w:rsidRPr="00764911">
        <w:t>What repetitive practices are shaping you right now — toward surrender or toward self-reliance?</w:t>
      </w:r>
    </w:p>
    <w:p w14:paraId="3124933B" w14:textId="77777777" w:rsidR="004A7033" w:rsidRPr="004A7033" w:rsidRDefault="004A7033" w:rsidP="004A7033">
      <w:pPr>
        <w:rPr>
          <w:b/>
          <w:bCs/>
          <w:sz w:val="32"/>
          <w:szCs w:val="32"/>
          <w:u w:val="single"/>
        </w:rPr>
      </w:pPr>
      <w:r w:rsidRPr="004A7033">
        <w:rPr>
          <w:b/>
          <w:bCs/>
          <w:sz w:val="32"/>
          <w:szCs w:val="32"/>
          <w:u w:val="single"/>
        </w:rPr>
        <w:lastRenderedPageBreak/>
        <w:t>Spiritual Practice</w:t>
      </w:r>
    </w:p>
    <w:p w14:paraId="408F4DEF" w14:textId="77777777" w:rsidR="00764911" w:rsidRPr="00764911" w:rsidRDefault="00764911" w:rsidP="00764911">
      <w:pPr>
        <w:spacing w:after="0"/>
        <w:rPr>
          <w:b/>
          <w:bCs/>
        </w:rPr>
      </w:pPr>
      <w:r w:rsidRPr="00764911">
        <w:rPr>
          <w:b/>
          <w:bCs/>
        </w:rPr>
        <w:t>Step 1 – Enter the Garden (Awareness)</w:t>
      </w:r>
    </w:p>
    <w:p w14:paraId="54ADA2D7" w14:textId="77777777" w:rsidR="00764911" w:rsidRPr="00764911" w:rsidRDefault="00764911" w:rsidP="00764911">
      <w:pPr>
        <w:spacing w:after="0"/>
      </w:pPr>
      <w:r w:rsidRPr="00764911">
        <w:t>Read slowly: Mark 14:32–36.</w:t>
      </w:r>
    </w:p>
    <w:p w14:paraId="244CE3DB" w14:textId="77777777" w:rsidR="00764911" w:rsidRPr="00764911" w:rsidRDefault="00764911" w:rsidP="00764911">
      <w:pPr>
        <w:spacing w:after="0"/>
      </w:pPr>
      <w:r w:rsidRPr="00764911">
        <w:t>Then sit in silence for two minutes.</w:t>
      </w:r>
    </w:p>
    <w:p w14:paraId="34CE028E" w14:textId="77777777" w:rsidR="00764911" w:rsidRPr="00764911" w:rsidRDefault="00764911" w:rsidP="00764911">
      <w:pPr>
        <w:spacing w:after="0"/>
      </w:pPr>
      <w:r w:rsidRPr="00764911">
        <w:t>Ask yourself:</w:t>
      </w:r>
    </w:p>
    <w:p w14:paraId="5E44CBB0" w14:textId="77777777" w:rsidR="00764911" w:rsidRPr="00764911" w:rsidRDefault="00764911" w:rsidP="00764911">
      <w:pPr>
        <w:numPr>
          <w:ilvl w:val="0"/>
          <w:numId w:val="22"/>
        </w:numPr>
        <w:spacing w:after="0"/>
      </w:pPr>
      <w:r w:rsidRPr="00764911">
        <w:t>Where in my life do I feel pressure right now?</w:t>
      </w:r>
    </w:p>
    <w:p w14:paraId="1047116E" w14:textId="77777777" w:rsidR="00764911" w:rsidRPr="00764911" w:rsidRDefault="00764911" w:rsidP="00764911">
      <w:pPr>
        <w:numPr>
          <w:ilvl w:val="0"/>
          <w:numId w:val="22"/>
        </w:numPr>
        <w:spacing w:after="0"/>
      </w:pPr>
      <w:r w:rsidRPr="00764911">
        <w:t>What situation feels uncertain, threatening, or out of control?</w:t>
      </w:r>
    </w:p>
    <w:p w14:paraId="1174716B" w14:textId="77777777" w:rsidR="00764911" w:rsidRPr="00764911" w:rsidRDefault="00764911" w:rsidP="00764911">
      <w:pPr>
        <w:spacing w:after="0"/>
      </w:pPr>
      <w:r w:rsidRPr="00764911">
        <w:t>Write it down plainly.</w:t>
      </w:r>
    </w:p>
    <w:p w14:paraId="3B2FE226" w14:textId="77777777" w:rsidR="00764911" w:rsidRPr="00764911" w:rsidRDefault="00764911" w:rsidP="00764911">
      <w:pPr>
        <w:spacing w:after="0"/>
      </w:pPr>
      <w:r w:rsidRPr="00764911">
        <w:t>Not the spiritual version.</w:t>
      </w:r>
      <w:r w:rsidRPr="00764911">
        <w:br/>
        <w:t>The honest version.</w:t>
      </w:r>
    </w:p>
    <w:p w14:paraId="3703A233" w14:textId="77777777" w:rsidR="00764911" w:rsidRPr="00764911" w:rsidRDefault="00764911" w:rsidP="00764911">
      <w:pPr>
        <w:spacing w:after="0"/>
        <w:rPr>
          <w:b/>
          <w:bCs/>
        </w:rPr>
      </w:pPr>
      <w:r w:rsidRPr="00764911">
        <w:rPr>
          <w:b/>
          <w:bCs/>
        </w:rPr>
        <w:t>This is your “garden.”</w:t>
      </w:r>
    </w:p>
    <w:p w14:paraId="21724290" w14:textId="7ABA8657" w:rsidR="00764911" w:rsidRPr="00764911" w:rsidRDefault="00764911" w:rsidP="00764911">
      <w:pPr>
        <w:spacing w:after="0"/>
        <w:rPr>
          <w:b/>
          <w:bCs/>
        </w:rPr>
      </w:pPr>
    </w:p>
    <w:p w14:paraId="37706574" w14:textId="77777777" w:rsidR="00764911" w:rsidRPr="00764911" w:rsidRDefault="00764911" w:rsidP="00764911">
      <w:pPr>
        <w:spacing w:after="0"/>
        <w:rPr>
          <w:b/>
          <w:bCs/>
        </w:rPr>
      </w:pPr>
      <w:r w:rsidRPr="00764911">
        <w:rPr>
          <w:b/>
          <w:bCs/>
        </w:rPr>
        <w:t>Step 2 – Expose the Control (Discernment)</w:t>
      </w:r>
    </w:p>
    <w:p w14:paraId="6DF0F67E" w14:textId="77777777" w:rsidR="00764911" w:rsidRPr="00764911" w:rsidRDefault="00764911" w:rsidP="00764911">
      <w:pPr>
        <w:spacing w:after="0"/>
      </w:pPr>
      <w:r w:rsidRPr="00764911">
        <w:t>Now ask:</w:t>
      </w:r>
    </w:p>
    <w:p w14:paraId="502D3A6E" w14:textId="77777777" w:rsidR="00764911" w:rsidRPr="00764911" w:rsidRDefault="00764911" w:rsidP="00764911">
      <w:pPr>
        <w:numPr>
          <w:ilvl w:val="0"/>
          <w:numId w:val="23"/>
        </w:numPr>
        <w:spacing w:after="0"/>
      </w:pPr>
      <w:r w:rsidRPr="00764911">
        <w:t>What outcome am I trying to secure?</w:t>
      </w:r>
    </w:p>
    <w:p w14:paraId="72277522" w14:textId="77777777" w:rsidR="00764911" w:rsidRPr="00764911" w:rsidRDefault="00764911" w:rsidP="00764911">
      <w:pPr>
        <w:numPr>
          <w:ilvl w:val="0"/>
          <w:numId w:val="23"/>
        </w:numPr>
        <w:spacing w:after="0"/>
      </w:pPr>
      <w:r w:rsidRPr="00764911">
        <w:t>What am I afraid will happen if I don’t manage this?</w:t>
      </w:r>
    </w:p>
    <w:p w14:paraId="6EC59E1F" w14:textId="77777777" w:rsidR="00764911" w:rsidRPr="00764911" w:rsidRDefault="00764911" w:rsidP="00764911">
      <w:pPr>
        <w:numPr>
          <w:ilvl w:val="0"/>
          <w:numId w:val="23"/>
        </w:numPr>
        <w:spacing w:after="0"/>
      </w:pPr>
      <w:r w:rsidRPr="00764911">
        <w:t>Where am I saying internally, “I will handle this”?</w:t>
      </w:r>
    </w:p>
    <w:p w14:paraId="2E50065F" w14:textId="77777777" w:rsidR="00764911" w:rsidRPr="00764911" w:rsidRDefault="00764911" w:rsidP="00764911">
      <w:pPr>
        <w:spacing w:after="0"/>
      </w:pPr>
      <w:r w:rsidRPr="00764911">
        <w:t>Be specific.</w:t>
      </w:r>
    </w:p>
    <w:p w14:paraId="4F112EC5" w14:textId="77777777" w:rsidR="00764911" w:rsidRPr="00764911" w:rsidRDefault="00764911" w:rsidP="00764911">
      <w:pPr>
        <w:spacing w:after="0"/>
      </w:pPr>
      <w:r w:rsidRPr="00764911">
        <w:t>Control often hides under words like:</w:t>
      </w:r>
    </w:p>
    <w:p w14:paraId="613C279C" w14:textId="77777777" w:rsidR="00764911" w:rsidRPr="00764911" w:rsidRDefault="00764911" w:rsidP="00764911">
      <w:pPr>
        <w:numPr>
          <w:ilvl w:val="0"/>
          <w:numId w:val="24"/>
        </w:numPr>
        <w:spacing w:after="0"/>
      </w:pPr>
      <w:r w:rsidRPr="00764911">
        <w:t>responsibility</w:t>
      </w:r>
    </w:p>
    <w:p w14:paraId="5BC88907" w14:textId="77777777" w:rsidR="00764911" w:rsidRPr="00764911" w:rsidRDefault="00764911" w:rsidP="00764911">
      <w:pPr>
        <w:numPr>
          <w:ilvl w:val="0"/>
          <w:numId w:val="24"/>
        </w:numPr>
        <w:spacing w:after="0"/>
      </w:pPr>
      <w:r w:rsidRPr="00764911">
        <w:t>wisdom</w:t>
      </w:r>
    </w:p>
    <w:p w14:paraId="373DA6F6" w14:textId="77777777" w:rsidR="00764911" w:rsidRPr="00764911" w:rsidRDefault="00764911" w:rsidP="00764911">
      <w:pPr>
        <w:numPr>
          <w:ilvl w:val="0"/>
          <w:numId w:val="24"/>
        </w:numPr>
        <w:spacing w:after="0"/>
      </w:pPr>
      <w:r w:rsidRPr="00764911">
        <w:t>leadership</w:t>
      </w:r>
    </w:p>
    <w:p w14:paraId="533B07E7" w14:textId="77777777" w:rsidR="00764911" w:rsidRPr="00764911" w:rsidRDefault="00764911" w:rsidP="00764911">
      <w:pPr>
        <w:numPr>
          <w:ilvl w:val="0"/>
          <w:numId w:val="24"/>
        </w:numPr>
        <w:spacing w:after="0"/>
      </w:pPr>
      <w:r w:rsidRPr="00764911">
        <w:t>protecting others</w:t>
      </w:r>
    </w:p>
    <w:p w14:paraId="1AAB0F46" w14:textId="77777777" w:rsidR="00764911" w:rsidRPr="00764911" w:rsidRDefault="00764911" w:rsidP="00764911">
      <w:pPr>
        <w:numPr>
          <w:ilvl w:val="0"/>
          <w:numId w:val="24"/>
        </w:numPr>
        <w:spacing w:after="0"/>
      </w:pPr>
      <w:r w:rsidRPr="00764911">
        <w:t>planning ahead</w:t>
      </w:r>
    </w:p>
    <w:p w14:paraId="2F75A88D" w14:textId="77777777" w:rsidR="00764911" w:rsidRPr="00764911" w:rsidRDefault="00764911" w:rsidP="00764911">
      <w:pPr>
        <w:spacing w:after="0"/>
      </w:pPr>
      <w:r w:rsidRPr="00764911">
        <w:t>Control is not always loud.</w:t>
      </w:r>
      <w:r w:rsidRPr="00764911">
        <w:br/>
        <w:t>Sometimes it is quiet anxiety dressed as maturity.</w:t>
      </w:r>
    </w:p>
    <w:p w14:paraId="4FD004EF" w14:textId="77777777" w:rsidR="00764911" w:rsidRPr="00764911" w:rsidRDefault="00764911" w:rsidP="00764911">
      <w:pPr>
        <w:spacing w:after="0"/>
      </w:pPr>
      <w:r w:rsidRPr="00764911">
        <w:t>Circle any sentence in your journal that begins with “I need to…”</w:t>
      </w:r>
    </w:p>
    <w:p w14:paraId="58955D32" w14:textId="77777777" w:rsidR="00764911" w:rsidRDefault="00764911" w:rsidP="00764911">
      <w:pPr>
        <w:spacing w:after="0"/>
      </w:pPr>
    </w:p>
    <w:p w14:paraId="7A5A2B3F" w14:textId="60C09EB5" w:rsidR="00764911" w:rsidRPr="00764911" w:rsidRDefault="00764911" w:rsidP="00764911">
      <w:pPr>
        <w:spacing w:after="0"/>
      </w:pPr>
      <w:r w:rsidRPr="00764911">
        <w:t>Then ask:</w:t>
      </w:r>
    </w:p>
    <w:p w14:paraId="703A1BB3" w14:textId="77777777" w:rsidR="00764911" w:rsidRPr="00764911" w:rsidRDefault="00764911" w:rsidP="00764911">
      <w:pPr>
        <w:spacing w:after="0"/>
      </w:pPr>
      <w:r w:rsidRPr="00764911">
        <w:t>What would happen if I didn’t?</w:t>
      </w:r>
    </w:p>
    <w:p w14:paraId="00459FFC" w14:textId="77777777" w:rsidR="00764911" w:rsidRPr="00764911" w:rsidRDefault="00764911" w:rsidP="00764911">
      <w:pPr>
        <w:spacing w:after="0"/>
      </w:pPr>
      <w:r w:rsidRPr="00764911">
        <w:t>Notice what emotion surfaces:</w:t>
      </w:r>
      <w:r w:rsidRPr="00764911">
        <w:br/>
        <w:t>Fear? Shame? Anger? Insecurity?</w:t>
      </w:r>
    </w:p>
    <w:p w14:paraId="0A174710" w14:textId="77777777" w:rsidR="00764911" w:rsidRPr="00764911" w:rsidRDefault="00764911" w:rsidP="00764911">
      <w:pPr>
        <w:spacing w:after="0"/>
      </w:pPr>
      <w:r w:rsidRPr="00764911">
        <w:t>That emotion is usually the root.</w:t>
      </w:r>
    </w:p>
    <w:p w14:paraId="3A0DF35A" w14:textId="75252007" w:rsidR="00764911" w:rsidRPr="00764911" w:rsidRDefault="00764911" w:rsidP="00764911">
      <w:pPr>
        <w:spacing w:after="0"/>
      </w:pPr>
    </w:p>
    <w:p w14:paraId="443D90F0" w14:textId="77777777" w:rsidR="00764911" w:rsidRPr="00764911" w:rsidRDefault="00764911" w:rsidP="00764911">
      <w:pPr>
        <w:spacing w:after="0"/>
        <w:rPr>
          <w:b/>
          <w:bCs/>
        </w:rPr>
      </w:pPr>
      <w:r w:rsidRPr="00764911">
        <w:rPr>
          <w:b/>
          <w:bCs/>
        </w:rPr>
        <w:t>Step 3 – Name the Cup (Honesty Before God)</w:t>
      </w:r>
    </w:p>
    <w:p w14:paraId="08EE1C29" w14:textId="77777777" w:rsidR="00764911" w:rsidRPr="00764911" w:rsidRDefault="00764911" w:rsidP="00764911">
      <w:pPr>
        <w:spacing w:after="0"/>
      </w:pPr>
      <w:r w:rsidRPr="00764911">
        <w:t>Now pray like Jesus did.</w:t>
      </w:r>
    </w:p>
    <w:p w14:paraId="31BB039F" w14:textId="77777777" w:rsidR="00764911" w:rsidRPr="00764911" w:rsidRDefault="00764911" w:rsidP="00764911">
      <w:pPr>
        <w:spacing w:after="0"/>
      </w:pPr>
      <w:r w:rsidRPr="00764911">
        <w:t>Write this sentence and complete it:</w:t>
      </w:r>
    </w:p>
    <w:p w14:paraId="6E86C379" w14:textId="77777777" w:rsidR="00764911" w:rsidRPr="00764911" w:rsidRDefault="00764911" w:rsidP="00764911">
      <w:pPr>
        <w:spacing w:after="0"/>
      </w:pPr>
      <w:r w:rsidRPr="00764911">
        <w:lastRenderedPageBreak/>
        <w:t>“Father, if possible, take this from me…”</w:t>
      </w:r>
    </w:p>
    <w:p w14:paraId="4305FB8F" w14:textId="77777777" w:rsidR="00764911" w:rsidRPr="00764911" w:rsidRDefault="00764911" w:rsidP="00764911">
      <w:pPr>
        <w:spacing w:after="0"/>
      </w:pPr>
      <w:r w:rsidRPr="00764911">
        <w:t>Do not rush.</w:t>
      </w:r>
    </w:p>
    <w:p w14:paraId="57906780" w14:textId="77777777" w:rsidR="00764911" w:rsidRPr="00764911" w:rsidRDefault="00764911" w:rsidP="00764911">
      <w:pPr>
        <w:spacing w:after="0"/>
      </w:pPr>
      <w:r w:rsidRPr="00764911">
        <w:t xml:space="preserve">Let yourself want what you </w:t>
      </w:r>
      <w:proofErr w:type="gramStart"/>
      <w:r w:rsidRPr="00764911">
        <w:t>actually want</w:t>
      </w:r>
      <w:proofErr w:type="gramEnd"/>
      <w:r w:rsidRPr="00764911">
        <w:t>.</w:t>
      </w:r>
    </w:p>
    <w:p w14:paraId="59DF8F70" w14:textId="77777777" w:rsidR="00764911" w:rsidRPr="00764911" w:rsidRDefault="00764911" w:rsidP="00764911">
      <w:pPr>
        <w:spacing w:after="0"/>
      </w:pPr>
      <w:r w:rsidRPr="00764911">
        <w:t>Gethsemane gives you permission to desire relief.</w:t>
      </w:r>
    </w:p>
    <w:p w14:paraId="708E91C7" w14:textId="2C4A96B8" w:rsidR="00764911" w:rsidRPr="00764911" w:rsidRDefault="00764911" w:rsidP="00764911">
      <w:pPr>
        <w:spacing w:after="0"/>
      </w:pPr>
    </w:p>
    <w:p w14:paraId="287B742F" w14:textId="77777777" w:rsidR="00764911" w:rsidRPr="00764911" w:rsidRDefault="00764911" w:rsidP="00764911">
      <w:pPr>
        <w:spacing w:after="0"/>
        <w:rPr>
          <w:b/>
          <w:bCs/>
        </w:rPr>
      </w:pPr>
      <w:r w:rsidRPr="00764911">
        <w:rPr>
          <w:b/>
          <w:bCs/>
        </w:rPr>
        <w:t>Step 4 – Release the Outcome (Surrender)</w:t>
      </w:r>
    </w:p>
    <w:p w14:paraId="2324F057" w14:textId="77777777" w:rsidR="00764911" w:rsidRPr="00764911" w:rsidRDefault="00764911" w:rsidP="00764911">
      <w:pPr>
        <w:spacing w:after="0"/>
      </w:pPr>
      <w:r w:rsidRPr="00764911">
        <w:t>Now slowly write:</w:t>
      </w:r>
    </w:p>
    <w:p w14:paraId="5B24F519" w14:textId="77777777" w:rsidR="00764911" w:rsidRPr="00764911" w:rsidRDefault="00764911" w:rsidP="00764911">
      <w:pPr>
        <w:spacing w:after="0"/>
      </w:pPr>
      <w:r w:rsidRPr="00764911">
        <w:t>“Yet not what I will, but what You will.”</w:t>
      </w:r>
    </w:p>
    <w:p w14:paraId="33DBA277" w14:textId="77777777" w:rsidR="00764911" w:rsidRPr="00764911" w:rsidRDefault="00764911" w:rsidP="00764911">
      <w:pPr>
        <w:spacing w:after="0"/>
      </w:pPr>
      <w:r w:rsidRPr="00764911">
        <w:t>Ask:</w:t>
      </w:r>
    </w:p>
    <w:p w14:paraId="0BF475AB" w14:textId="77777777" w:rsidR="00764911" w:rsidRPr="00764911" w:rsidRDefault="00764911" w:rsidP="00764911">
      <w:pPr>
        <w:numPr>
          <w:ilvl w:val="0"/>
          <w:numId w:val="25"/>
        </w:numPr>
        <w:spacing w:after="0"/>
      </w:pPr>
      <w:r w:rsidRPr="00764911">
        <w:t>What specifically am I being asked to release?</w:t>
      </w:r>
    </w:p>
    <w:p w14:paraId="3C52CAB5" w14:textId="77777777" w:rsidR="00764911" w:rsidRPr="00764911" w:rsidRDefault="00764911" w:rsidP="00764911">
      <w:pPr>
        <w:numPr>
          <w:ilvl w:val="0"/>
          <w:numId w:val="25"/>
        </w:numPr>
        <w:spacing w:after="0"/>
      </w:pPr>
      <w:r w:rsidRPr="00764911">
        <w:t>What outcome do I need to stop trying to control?</w:t>
      </w:r>
    </w:p>
    <w:p w14:paraId="4F375453" w14:textId="77777777" w:rsidR="00764911" w:rsidRPr="00764911" w:rsidRDefault="00764911" w:rsidP="00764911">
      <w:pPr>
        <w:numPr>
          <w:ilvl w:val="0"/>
          <w:numId w:val="25"/>
        </w:numPr>
        <w:spacing w:after="0"/>
      </w:pPr>
      <w:r w:rsidRPr="00764911">
        <w:t>What would trust look like here?</w:t>
      </w:r>
    </w:p>
    <w:p w14:paraId="18AAD470" w14:textId="77777777" w:rsidR="00764911" w:rsidRPr="00764911" w:rsidRDefault="00764911" w:rsidP="00764911">
      <w:pPr>
        <w:spacing w:after="0"/>
      </w:pPr>
      <w:r w:rsidRPr="00764911">
        <w:t>Trust is not passivity.</w:t>
      </w:r>
      <w:r w:rsidRPr="00764911">
        <w:br/>
        <w:t>It is active relinquishment.</w:t>
      </w:r>
    </w:p>
    <w:p w14:paraId="6CA48FD2" w14:textId="77777777" w:rsidR="00764911" w:rsidRPr="00764911" w:rsidRDefault="00764911" w:rsidP="00764911">
      <w:pPr>
        <w:spacing w:after="0"/>
      </w:pPr>
      <w:r w:rsidRPr="00764911">
        <w:t>If helpful, physically open your hands as you pray.</w:t>
      </w:r>
    </w:p>
    <w:p w14:paraId="002E61E8" w14:textId="77777777" w:rsidR="00764911" w:rsidRPr="00764911" w:rsidRDefault="00764911" w:rsidP="00764911">
      <w:pPr>
        <w:spacing w:after="0"/>
      </w:pPr>
      <w:r w:rsidRPr="00764911">
        <w:t>You may even say aloud:</w:t>
      </w:r>
    </w:p>
    <w:p w14:paraId="0E6EA314" w14:textId="77777777" w:rsidR="00764911" w:rsidRPr="00764911" w:rsidRDefault="00764911" w:rsidP="00764911">
      <w:pPr>
        <w:spacing w:after="0"/>
      </w:pPr>
      <w:r w:rsidRPr="00764911">
        <w:t>“Father, I release the outcome of ______ to You.”</w:t>
      </w:r>
    </w:p>
    <w:p w14:paraId="4572E6AC" w14:textId="77777777" w:rsidR="00764911" w:rsidRPr="00764911" w:rsidRDefault="00764911" w:rsidP="00764911">
      <w:pPr>
        <w:spacing w:after="0"/>
      </w:pPr>
      <w:r w:rsidRPr="00764911">
        <w:t>Be concrete.</w:t>
      </w:r>
    </w:p>
    <w:p w14:paraId="6408235D" w14:textId="4484D328" w:rsidR="00764911" w:rsidRPr="00764911" w:rsidRDefault="00764911" w:rsidP="00764911">
      <w:pPr>
        <w:spacing w:after="0"/>
      </w:pPr>
    </w:p>
    <w:p w14:paraId="274192C2" w14:textId="77777777" w:rsidR="00764911" w:rsidRPr="00764911" w:rsidRDefault="00764911" w:rsidP="00764911">
      <w:pPr>
        <w:spacing w:after="0"/>
        <w:rPr>
          <w:b/>
          <w:bCs/>
        </w:rPr>
      </w:pPr>
      <w:r w:rsidRPr="00764911">
        <w:rPr>
          <w:b/>
          <w:bCs/>
        </w:rPr>
        <w:t>Step 5 – Identify the Next Faithful Step (Obedience)</w:t>
      </w:r>
    </w:p>
    <w:p w14:paraId="19A7EC81" w14:textId="77777777" w:rsidR="00764911" w:rsidRPr="00764911" w:rsidRDefault="00764911" w:rsidP="00764911">
      <w:pPr>
        <w:spacing w:after="0"/>
      </w:pPr>
      <w:r w:rsidRPr="00764911">
        <w:t>Surrender does not remove responsibility.</w:t>
      </w:r>
      <w:r w:rsidRPr="00764911">
        <w:br/>
        <w:t>It clarifies it.</w:t>
      </w:r>
    </w:p>
    <w:p w14:paraId="5A28C40A" w14:textId="77777777" w:rsidR="00764911" w:rsidRPr="00764911" w:rsidRDefault="00764911" w:rsidP="00764911">
      <w:pPr>
        <w:spacing w:after="0"/>
      </w:pPr>
      <w:r w:rsidRPr="00764911">
        <w:t>Ask:</w:t>
      </w:r>
    </w:p>
    <w:p w14:paraId="68F58FCB" w14:textId="77777777" w:rsidR="00764911" w:rsidRPr="00764911" w:rsidRDefault="00764911" w:rsidP="00764911">
      <w:pPr>
        <w:numPr>
          <w:ilvl w:val="0"/>
          <w:numId w:val="26"/>
        </w:numPr>
        <w:spacing w:after="0"/>
      </w:pPr>
      <w:r w:rsidRPr="00764911">
        <w:t>If I am no longer controlling the narrative, what is my next faithful act of obedience?</w:t>
      </w:r>
    </w:p>
    <w:p w14:paraId="2F9A489F" w14:textId="77777777" w:rsidR="00764911" w:rsidRPr="00764911" w:rsidRDefault="00764911" w:rsidP="00764911">
      <w:pPr>
        <w:numPr>
          <w:ilvl w:val="0"/>
          <w:numId w:val="26"/>
        </w:numPr>
        <w:spacing w:after="0"/>
      </w:pPr>
      <w:r w:rsidRPr="00764911">
        <w:t>What is within my responsibility — and what is not?</w:t>
      </w:r>
    </w:p>
    <w:p w14:paraId="4CE0C87D" w14:textId="77777777" w:rsidR="00764911" w:rsidRPr="00764911" w:rsidRDefault="00764911" w:rsidP="00764911">
      <w:pPr>
        <w:spacing w:after="0"/>
      </w:pPr>
      <w:r w:rsidRPr="00764911">
        <w:t>Write two columns:</w:t>
      </w:r>
    </w:p>
    <w:p w14:paraId="66783D3F" w14:textId="4A8954E8" w:rsidR="00764911" w:rsidRPr="00764911" w:rsidRDefault="00764911" w:rsidP="00764911">
      <w:pPr>
        <w:spacing w:after="0"/>
      </w:pPr>
      <w:r w:rsidRPr="00764911">
        <w:t>Mine to Obey</w:t>
      </w:r>
      <w:r>
        <w:t xml:space="preserve"> / </w:t>
      </w:r>
      <w:r w:rsidRPr="00764911">
        <w:t>God’s to Carry</w:t>
      </w:r>
    </w:p>
    <w:p w14:paraId="2DD291EC" w14:textId="77777777" w:rsidR="00764911" w:rsidRPr="00764911" w:rsidRDefault="00764911" w:rsidP="00764911">
      <w:pPr>
        <w:spacing w:after="0"/>
      </w:pPr>
      <w:r w:rsidRPr="00764911">
        <w:t>This is often where freedom begins.</w:t>
      </w:r>
    </w:p>
    <w:p w14:paraId="0234E421" w14:textId="36A575DB" w:rsidR="00764911" w:rsidRPr="00764911" w:rsidRDefault="00764911" w:rsidP="00764911">
      <w:pPr>
        <w:spacing w:after="0"/>
        <w:rPr>
          <w:b/>
          <w:bCs/>
        </w:rPr>
      </w:pPr>
    </w:p>
    <w:p w14:paraId="42206DDA" w14:textId="77777777" w:rsidR="00764911" w:rsidRPr="00764911" w:rsidRDefault="00764911" w:rsidP="00764911">
      <w:pPr>
        <w:spacing w:after="0"/>
        <w:rPr>
          <w:b/>
          <w:bCs/>
        </w:rPr>
      </w:pPr>
      <w:r w:rsidRPr="00764911">
        <w:rPr>
          <w:b/>
          <w:bCs/>
        </w:rPr>
        <w:t>Step 6 – Rest Under the Shepherd (Security)</w:t>
      </w:r>
    </w:p>
    <w:p w14:paraId="71230FF3" w14:textId="77777777" w:rsidR="00764911" w:rsidRPr="00764911" w:rsidRDefault="00764911" w:rsidP="00764911">
      <w:pPr>
        <w:spacing w:after="0"/>
      </w:pPr>
      <w:r w:rsidRPr="00764911">
        <w:t>Read Romans 8:32 or Hebrews 7:25.</w:t>
      </w:r>
    </w:p>
    <w:p w14:paraId="6927C041" w14:textId="77777777" w:rsidR="00764911" w:rsidRPr="00764911" w:rsidRDefault="00764911" w:rsidP="00764911">
      <w:pPr>
        <w:spacing w:after="0"/>
      </w:pPr>
      <w:r w:rsidRPr="00764911">
        <w:t>Sit quietly.</w:t>
      </w:r>
    </w:p>
    <w:p w14:paraId="7B27CFF5" w14:textId="228906D9" w:rsidR="00764911" w:rsidRPr="00764911" w:rsidRDefault="00764911" w:rsidP="00764911">
      <w:pPr>
        <w:spacing w:after="0"/>
      </w:pPr>
      <w:r w:rsidRPr="00764911">
        <w:t>Remember:</w:t>
      </w:r>
      <w:r>
        <w:t xml:space="preserve"> </w:t>
      </w:r>
      <w:r w:rsidRPr="00764911">
        <w:t>The One who perfectly surrendered in the garden now intercedes for you.</w:t>
      </w:r>
    </w:p>
    <w:p w14:paraId="4161E1D1" w14:textId="77777777" w:rsidR="00764911" w:rsidRPr="00764911" w:rsidRDefault="00764911" w:rsidP="00764911">
      <w:pPr>
        <w:spacing w:after="0"/>
      </w:pPr>
      <w:r w:rsidRPr="00764911">
        <w:t>Your security does not rest on the strength of your surrender —</w:t>
      </w:r>
      <w:r w:rsidRPr="00764911">
        <w:br/>
        <w:t>but on His.</w:t>
      </w:r>
    </w:p>
    <w:p w14:paraId="14327180" w14:textId="0531319E" w:rsidR="004A7033" w:rsidRPr="004A7033" w:rsidRDefault="004A7033" w:rsidP="00764911"/>
    <w:sectPr w:rsidR="004A7033" w:rsidRPr="004A70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D1F"/>
    <w:multiLevelType w:val="hybridMultilevel"/>
    <w:tmpl w:val="D3FAA28C"/>
    <w:lvl w:ilvl="0" w:tplc="27728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C46"/>
    <w:multiLevelType w:val="multilevel"/>
    <w:tmpl w:val="A55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57C7"/>
    <w:multiLevelType w:val="multilevel"/>
    <w:tmpl w:val="5D78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F1B3E"/>
    <w:multiLevelType w:val="hybridMultilevel"/>
    <w:tmpl w:val="07D6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52C21"/>
    <w:multiLevelType w:val="hybridMultilevel"/>
    <w:tmpl w:val="81B217CA"/>
    <w:lvl w:ilvl="0" w:tplc="FAE0E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0C39"/>
    <w:multiLevelType w:val="multilevel"/>
    <w:tmpl w:val="574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F7F17"/>
    <w:multiLevelType w:val="multilevel"/>
    <w:tmpl w:val="E3F8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D6FFE"/>
    <w:multiLevelType w:val="multilevel"/>
    <w:tmpl w:val="7B4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F6639"/>
    <w:multiLevelType w:val="hybridMultilevel"/>
    <w:tmpl w:val="EB28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484B"/>
    <w:multiLevelType w:val="multilevel"/>
    <w:tmpl w:val="5ACA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70B53"/>
    <w:multiLevelType w:val="multilevel"/>
    <w:tmpl w:val="433E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46236"/>
    <w:multiLevelType w:val="multilevel"/>
    <w:tmpl w:val="E8E0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25697"/>
    <w:multiLevelType w:val="multilevel"/>
    <w:tmpl w:val="453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030E4"/>
    <w:multiLevelType w:val="multilevel"/>
    <w:tmpl w:val="A592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D5A96"/>
    <w:multiLevelType w:val="multilevel"/>
    <w:tmpl w:val="DDD2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609EF"/>
    <w:multiLevelType w:val="hybridMultilevel"/>
    <w:tmpl w:val="806C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65220"/>
    <w:multiLevelType w:val="hybridMultilevel"/>
    <w:tmpl w:val="61F6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5943"/>
    <w:multiLevelType w:val="hybridMultilevel"/>
    <w:tmpl w:val="449A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C4FAD"/>
    <w:multiLevelType w:val="hybridMultilevel"/>
    <w:tmpl w:val="AC68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73417"/>
    <w:multiLevelType w:val="multilevel"/>
    <w:tmpl w:val="447A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96DBA"/>
    <w:multiLevelType w:val="multilevel"/>
    <w:tmpl w:val="82F2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A5EB8"/>
    <w:multiLevelType w:val="multilevel"/>
    <w:tmpl w:val="11AE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620BEB"/>
    <w:multiLevelType w:val="multilevel"/>
    <w:tmpl w:val="CABE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74DE9"/>
    <w:multiLevelType w:val="multilevel"/>
    <w:tmpl w:val="39A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34B48"/>
    <w:multiLevelType w:val="multilevel"/>
    <w:tmpl w:val="B652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7E0010"/>
    <w:multiLevelType w:val="multilevel"/>
    <w:tmpl w:val="0BD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204693">
    <w:abstractNumId w:val="1"/>
  </w:num>
  <w:num w:numId="2" w16cid:durableId="287855475">
    <w:abstractNumId w:val="20"/>
  </w:num>
  <w:num w:numId="3" w16cid:durableId="906844597">
    <w:abstractNumId w:val="9"/>
  </w:num>
  <w:num w:numId="4" w16cid:durableId="977493552">
    <w:abstractNumId w:val="11"/>
  </w:num>
  <w:num w:numId="5" w16cid:durableId="1191525980">
    <w:abstractNumId w:val="6"/>
  </w:num>
  <w:num w:numId="6" w16cid:durableId="1249073639">
    <w:abstractNumId w:val="25"/>
  </w:num>
  <w:num w:numId="7" w16cid:durableId="1041594666">
    <w:abstractNumId w:val="13"/>
  </w:num>
  <w:num w:numId="8" w16cid:durableId="997225450">
    <w:abstractNumId w:val="7"/>
  </w:num>
  <w:num w:numId="9" w16cid:durableId="690691306">
    <w:abstractNumId w:val="5"/>
  </w:num>
  <w:num w:numId="10" w16cid:durableId="138235742">
    <w:abstractNumId w:val="3"/>
  </w:num>
  <w:num w:numId="11" w16cid:durableId="1459646574">
    <w:abstractNumId w:val="4"/>
  </w:num>
  <w:num w:numId="12" w16cid:durableId="890925667">
    <w:abstractNumId w:val="19"/>
  </w:num>
  <w:num w:numId="13" w16cid:durableId="1205946947">
    <w:abstractNumId w:val="2"/>
  </w:num>
  <w:num w:numId="14" w16cid:durableId="507525426">
    <w:abstractNumId w:val="14"/>
  </w:num>
  <w:num w:numId="15" w16cid:durableId="967318857">
    <w:abstractNumId w:val="24"/>
  </w:num>
  <w:num w:numId="16" w16cid:durableId="1171799118">
    <w:abstractNumId w:val="15"/>
  </w:num>
  <w:num w:numId="17" w16cid:durableId="1971087460">
    <w:abstractNumId w:val="0"/>
  </w:num>
  <w:num w:numId="18" w16cid:durableId="1207836671">
    <w:abstractNumId w:val="16"/>
  </w:num>
  <w:num w:numId="19" w16cid:durableId="1138298704">
    <w:abstractNumId w:val="8"/>
  </w:num>
  <w:num w:numId="20" w16cid:durableId="1402950552">
    <w:abstractNumId w:val="17"/>
  </w:num>
  <w:num w:numId="21" w16cid:durableId="2012489261">
    <w:abstractNumId w:val="18"/>
  </w:num>
  <w:num w:numId="22" w16cid:durableId="220211848">
    <w:abstractNumId w:val="12"/>
  </w:num>
  <w:num w:numId="23" w16cid:durableId="195581828">
    <w:abstractNumId w:val="21"/>
  </w:num>
  <w:num w:numId="24" w16cid:durableId="1829907825">
    <w:abstractNumId w:val="10"/>
  </w:num>
  <w:num w:numId="25" w16cid:durableId="1052117248">
    <w:abstractNumId w:val="23"/>
  </w:num>
  <w:num w:numId="26" w16cid:durableId="2002805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33"/>
    <w:rsid w:val="0023725A"/>
    <w:rsid w:val="00295CFC"/>
    <w:rsid w:val="00432279"/>
    <w:rsid w:val="004A7033"/>
    <w:rsid w:val="00565036"/>
    <w:rsid w:val="006D4A3F"/>
    <w:rsid w:val="00764911"/>
    <w:rsid w:val="00AA6647"/>
    <w:rsid w:val="00B032D5"/>
    <w:rsid w:val="00B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95AB"/>
  <w15:chartTrackingRefBased/>
  <w15:docId w15:val="{4E3D1569-6153-E644-838A-528E235E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391</Words>
  <Characters>2895</Characters>
  <Application>Microsoft Office Word</Application>
  <DocSecurity>0</DocSecurity>
  <Lines>413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Hemenway</dc:creator>
  <cp:keywords/>
  <dc:description/>
  <cp:lastModifiedBy>Scott Hemenway</cp:lastModifiedBy>
  <cp:revision>3</cp:revision>
  <dcterms:created xsi:type="dcterms:W3CDTF">2026-02-12T22:41:00Z</dcterms:created>
  <dcterms:modified xsi:type="dcterms:W3CDTF">2026-02-12T22:52:00Z</dcterms:modified>
</cp:coreProperties>
</file>