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DF239" w14:textId="77777777" w:rsidR="00200229" w:rsidRDefault="00200229" w:rsidP="0020022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Ex 1:1-7 “</w:t>
      </w:r>
      <w:proofErr w:type="spellStart"/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  <w:u w:val="single"/>
        </w:rPr>
        <w:t>Unresting</w:t>
      </w:r>
      <w:proofErr w:type="spellEnd"/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  <w:u w:val="single"/>
        </w:rPr>
        <w:t>, Unhasting and Silent as Light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” Feb15/26</w:t>
      </w:r>
    </w:p>
    <w:p w14:paraId="55422D47" w14:textId="665132F9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A/ Intro: Putting on the Right Glasses </w:t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Lk 24:27; I Cor 10:1-</w:t>
      </w:r>
      <w:r w:rsidR="007E0667">
        <w:rPr>
          <w:rFonts w:ascii="Helvetica Neue" w:eastAsia="Helvetica Neue" w:hAnsi="Helvetica Neue" w:cs="Helvetica Neue"/>
          <w:sz w:val="22"/>
          <w:szCs w:val="22"/>
          <w:highlight w:val="white"/>
        </w:rPr>
        <w:t>4</w:t>
      </w:r>
    </w:p>
    <w:p w14:paraId="66CFDBF3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F35ED57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2DF0A4E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19B3B2A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B397227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5DD2F57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B/ The (Gen) Story Continues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 xml:space="preserve">:1-5 </w:t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Gen 37,39-46; 50:20</w:t>
      </w:r>
    </w:p>
    <w:p w14:paraId="516DE908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91BC3D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1EF2BF3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F760787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E0BD42E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6D7D894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319C86F3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CF1E24E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683B5DC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C/ From Seventy to a Land Filled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:6-7</w:t>
      </w:r>
    </w:p>
    <w:p w14:paraId="45E48580" w14:textId="77777777" w:rsidR="00200229" w:rsidRDefault="00200229" w:rsidP="00200229">
      <w:pPr>
        <w:widowControl w:val="0"/>
        <w:numPr>
          <w:ilvl w:val="0"/>
          <w:numId w:val="26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God’s providential works</w:t>
      </w:r>
    </w:p>
    <w:p w14:paraId="6AE24B66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6738856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941FD86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3A7AC96" w14:textId="77777777" w:rsidR="00200229" w:rsidRDefault="00200229" w:rsidP="00200229">
      <w:pPr>
        <w:widowControl w:val="0"/>
        <w:numPr>
          <w:ilvl w:val="0"/>
          <w:numId w:val="26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But to what end?</w:t>
      </w:r>
    </w:p>
    <w:p w14:paraId="2294C518" w14:textId="77777777" w:rsidR="00200229" w:rsidRDefault="00200229" w:rsidP="00200229">
      <w:pPr>
        <w:widowControl w:val="0"/>
        <w:numPr>
          <w:ilvl w:val="0"/>
          <w:numId w:val="3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His saving purposes</w:t>
      </w:r>
    </w:p>
    <w:p w14:paraId="4059F1F3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5A3D503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92FB6D9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68665BF" w14:textId="77777777" w:rsidR="00200229" w:rsidRDefault="00200229" w:rsidP="00200229">
      <w:pPr>
        <w:widowControl w:val="0"/>
        <w:numPr>
          <w:ilvl w:val="0"/>
          <w:numId w:val="3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His covenantal promises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Gen 35:11</w:t>
      </w:r>
    </w:p>
    <w:p w14:paraId="6CFA0BBA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FA0D961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8C02CFC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F8ABC14" w14:textId="77777777" w:rsidR="00200229" w:rsidRDefault="00200229" w:rsidP="00200229">
      <w:pPr>
        <w:widowControl w:val="0"/>
        <w:numPr>
          <w:ilvl w:val="0"/>
          <w:numId w:val="3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His glory</w:t>
      </w:r>
    </w:p>
    <w:p w14:paraId="785E20C1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E1B95FB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355A06B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6F7E15E" w14:textId="77777777" w:rsidR="00200229" w:rsidRDefault="00200229" w:rsidP="00200229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D/ Conclusion: Thankful for a BIG God</w:t>
      </w:r>
    </w:p>
    <w:p w14:paraId="0000089B" w14:textId="2E08A711" w:rsidR="00344040" w:rsidRPr="00200229" w:rsidRDefault="00344040" w:rsidP="00200229">
      <w:pPr>
        <w:rPr>
          <w:rFonts w:eastAsia="Helvetica Neue"/>
        </w:rPr>
      </w:pPr>
    </w:p>
    <w:sectPr w:rsidR="00344040" w:rsidRPr="00200229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B3E630-7147-884B-9034-AA64B0A81548}"/>
    <w:embedBold r:id="rId2" w:fontKey="{B791D03E-2A72-9F49-B176-939C3A6E8AE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6B944F7-4FCC-9842-B35F-71557F178F3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EC6498D6-43FE-724B-AD12-8401107FE5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66184F0-D9C7-EB4E-8E46-B790C2AB61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95463"/>
    <w:multiLevelType w:val="multilevel"/>
    <w:tmpl w:val="2C2E3C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094989"/>
    <w:multiLevelType w:val="multilevel"/>
    <w:tmpl w:val="8494C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D0651FF"/>
    <w:multiLevelType w:val="multilevel"/>
    <w:tmpl w:val="C1C654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3CD55CE"/>
    <w:multiLevelType w:val="multilevel"/>
    <w:tmpl w:val="3124B3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43E3454"/>
    <w:multiLevelType w:val="multilevel"/>
    <w:tmpl w:val="5308C3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08F5093"/>
    <w:multiLevelType w:val="multilevel"/>
    <w:tmpl w:val="BDE8FD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12B181A"/>
    <w:multiLevelType w:val="multilevel"/>
    <w:tmpl w:val="813EAD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41209E2"/>
    <w:multiLevelType w:val="multilevel"/>
    <w:tmpl w:val="C742C7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7FE68D8"/>
    <w:multiLevelType w:val="multilevel"/>
    <w:tmpl w:val="E6D066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80A2EF7"/>
    <w:multiLevelType w:val="multilevel"/>
    <w:tmpl w:val="02E676E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2AC213F4"/>
    <w:multiLevelType w:val="multilevel"/>
    <w:tmpl w:val="6B46C3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B354AD2"/>
    <w:multiLevelType w:val="multilevel"/>
    <w:tmpl w:val="51E8C4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CFE42AB"/>
    <w:multiLevelType w:val="multilevel"/>
    <w:tmpl w:val="D4ECE46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2E8B52E0"/>
    <w:multiLevelType w:val="multilevel"/>
    <w:tmpl w:val="29DE92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BE863E1"/>
    <w:multiLevelType w:val="multilevel"/>
    <w:tmpl w:val="F26243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4943514"/>
    <w:multiLevelType w:val="multilevel"/>
    <w:tmpl w:val="FC0E51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74B3ABF"/>
    <w:multiLevelType w:val="multilevel"/>
    <w:tmpl w:val="D45AF9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4D94DB0"/>
    <w:multiLevelType w:val="multilevel"/>
    <w:tmpl w:val="1A28E0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5975B49"/>
    <w:multiLevelType w:val="multilevel"/>
    <w:tmpl w:val="96FE23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6B9354A"/>
    <w:multiLevelType w:val="multilevel"/>
    <w:tmpl w:val="4198C6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3017C21"/>
    <w:multiLevelType w:val="multilevel"/>
    <w:tmpl w:val="BD68D2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5B343F5"/>
    <w:multiLevelType w:val="multilevel"/>
    <w:tmpl w:val="C6786C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94E335F"/>
    <w:multiLevelType w:val="multilevel"/>
    <w:tmpl w:val="982440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9576D19"/>
    <w:multiLevelType w:val="multilevel"/>
    <w:tmpl w:val="711A81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B741423"/>
    <w:multiLevelType w:val="multilevel"/>
    <w:tmpl w:val="8F2AC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64E65C1"/>
    <w:multiLevelType w:val="multilevel"/>
    <w:tmpl w:val="C9C8BC9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78D6070B"/>
    <w:multiLevelType w:val="multilevel"/>
    <w:tmpl w:val="D4A65D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DC65C5A"/>
    <w:multiLevelType w:val="multilevel"/>
    <w:tmpl w:val="6D1671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FC6154A"/>
    <w:multiLevelType w:val="multilevel"/>
    <w:tmpl w:val="C8F2A5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34072917">
    <w:abstractNumId w:val="22"/>
  </w:num>
  <w:num w:numId="2" w16cid:durableId="1279140255">
    <w:abstractNumId w:val="24"/>
  </w:num>
  <w:num w:numId="3" w16cid:durableId="886530582">
    <w:abstractNumId w:val="25"/>
  </w:num>
  <w:num w:numId="4" w16cid:durableId="2002850238">
    <w:abstractNumId w:val="26"/>
  </w:num>
  <w:num w:numId="5" w16cid:durableId="1462459374">
    <w:abstractNumId w:val="21"/>
  </w:num>
  <w:num w:numId="6" w16cid:durableId="2113042342">
    <w:abstractNumId w:val="11"/>
  </w:num>
  <w:num w:numId="7" w16cid:durableId="779567526">
    <w:abstractNumId w:val="20"/>
  </w:num>
  <w:num w:numId="8" w16cid:durableId="237449533">
    <w:abstractNumId w:val="0"/>
  </w:num>
  <w:num w:numId="9" w16cid:durableId="987782064">
    <w:abstractNumId w:val="5"/>
  </w:num>
  <w:num w:numId="10" w16cid:durableId="512502082">
    <w:abstractNumId w:val="12"/>
  </w:num>
  <w:num w:numId="11" w16cid:durableId="1655985918">
    <w:abstractNumId w:val="28"/>
  </w:num>
  <w:num w:numId="12" w16cid:durableId="661398831">
    <w:abstractNumId w:val="14"/>
  </w:num>
  <w:num w:numId="13" w16cid:durableId="1763060903">
    <w:abstractNumId w:val="16"/>
  </w:num>
  <w:num w:numId="14" w16cid:durableId="1318413832">
    <w:abstractNumId w:val="7"/>
  </w:num>
  <w:num w:numId="15" w16cid:durableId="650331005">
    <w:abstractNumId w:val="4"/>
  </w:num>
  <w:num w:numId="16" w16cid:durableId="1412198017">
    <w:abstractNumId w:val="17"/>
  </w:num>
  <w:num w:numId="17" w16cid:durableId="372580685">
    <w:abstractNumId w:val="15"/>
  </w:num>
  <w:num w:numId="18" w16cid:durableId="1749958247">
    <w:abstractNumId w:val="23"/>
  </w:num>
  <w:num w:numId="19" w16cid:durableId="155803936">
    <w:abstractNumId w:val="19"/>
  </w:num>
  <w:num w:numId="20" w16cid:durableId="537014715">
    <w:abstractNumId w:val="2"/>
  </w:num>
  <w:num w:numId="21" w16cid:durableId="1131631139">
    <w:abstractNumId w:val="1"/>
  </w:num>
  <w:num w:numId="22" w16cid:durableId="1587567689">
    <w:abstractNumId w:val="3"/>
  </w:num>
  <w:num w:numId="23" w16cid:durableId="497699140">
    <w:abstractNumId w:val="8"/>
  </w:num>
  <w:num w:numId="24" w16cid:durableId="1741443208">
    <w:abstractNumId w:val="27"/>
  </w:num>
  <w:num w:numId="25" w16cid:durableId="156846326">
    <w:abstractNumId w:val="6"/>
  </w:num>
  <w:num w:numId="26" w16cid:durableId="302663979">
    <w:abstractNumId w:val="13"/>
  </w:num>
  <w:num w:numId="27" w16cid:durableId="806582704">
    <w:abstractNumId w:val="9"/>
  </w:num>
  <w:num w:numId="28" w16cid:durableId="2029596987">
    <w:abstractNumId w:val="18"/>
  </w:num>
  <w:num w:numId="29" w16cid:durableId="4001005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040"/>
    <w:rsid w:val="000D6471"/>
    <w:rsid w:val="001D2969"/>
    <w:rsid w:val="00200229"/>
    <w:rsid w:val="00344040"/>
    <w:rsid w:val="007120C4"/>
    <w:rsid w:val="007E0667"/>
    <w:rsid w:val="00C8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17E09A"/>
  <w15:docId w15:val="{03E7671B-6A6C-7F4B-87A0-E01F15456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3</cp:revision>
  <cp:lastPrinted>2026-02-14T18:35:00Z</cp:lastPrinted>
  <dcterms:created xsi:type="dcterms:W3CDTF">2026-02-15T03:36:00Z</dcterms:created>
  <dcterms:modified xsi:type="dcterms:W3CDTF">2026-02-15T03:36:00Z</dcterms:modified>
</cp:coreProperties>
</file>