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C6C2" w14:textId="25A3E321" w:rsidR="005171F4" w:rsidRDefault="005171F4" w:rsidP="005171F4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B642358" wp14:editId="7A432573">
            <wp:simplePos x="0" y="0"/>
            <wp:positionH relativeFrom="margin">
              <wp:align>right</wp:align>
            </wp:positionH>
            <wp:positionV relativeFrom="paragraph">
              <wp:posOffset>-320584</wp:posOffset>
            </wp:positionV>
            <wp:extent cx="1453243" cy="1453243"/>
            <wp:effectExtent l="0" t="0" r="0" b="0"/>
            <wp:wrapNone/>
            <wp:docPr id="1664243986" name="Picture 2" descr="A logo with neon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43986" name="Picture 2" descr="A logo with neon light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243" cy="1453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</w:rPr>
        <w:drawing>
          <wp:inline distT="0" distB="0" distL="0" distR="0" wp14:anchorId="210F36C3" wp14:editId="7D00B020">
            <wp:extent cx="4326683" cy="843643"/>
            <wp:effectExtent l="0" t="0" r="0" b="0"/>
            <wp:docPr id="550861403" name="Picture 1" descr="A blue and grey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61403" name="Picture 1" descr="A blue and grey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888" cy="85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D72CB" w14:textId="77777777" w:rsidR="005171F4" w:rsidRDefault="005171F4" w:rsidP="005171F4">
      <w:pPr>
        <w:rPr>
          <w:b/>
          <w:bCs/>
          <w:sz w:val="40"/>
          <w:szCs w:val="40"/>
        </w:rPr>
      </w:pPr>
    </w:p>
    <w:p w14:paraId="292DA1A5" w14:textId="478EE614" w:rsidR="005171F4" w:rsidRPr="0009328C" w:rsidRDefault="005171F4" w:rsidP="005171F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Refuge </w:t>
      </w:r>
      <w:r w:rsidRPr="0009328C">
        <w:rPr>
          <w:b/>
          <w:bCs/>
          <w:sz w:val="40"/>
          <w:szCs w:val="40"/>
        </w:rPr>
        <w:t>Ministry – Volunteer Role Description</w:t>
      </w:r>
    </w:p>
    <w:p w14:paraId="2675CCEF" w14:textId="23FE0C20" w:rsidR="005171F4" w:rsidRPr="005171F4" w:rsidRDefault="005171F4" w:rsidP="005171F4">
      <w:r w:rsidRPr="005171F4">
        <w:rPr>
          <w:b/>
          <w:bCs/>
        </w:rPr>
        <w:t>The Refuge – College and Young Adults Ministry</w:t>
      </w:r>
      <w:r w:rsidRPr="005171F4">
        <w:br/>
      </w:r>
    </w:p>
    <w:p w14:paraId="1043BA14" w14:textId="77777777" w:rsidR="005171F4" w:rsidRPr="005171F4" w:rsidRDefault="005171F4" w:rsidP="005171F4">
      <w:pPr>
        <w:rPr>
          <w:b/>
          <w:bCs/>
        </w:rPr>
      </w:pPr>
      <w:r w:rsidRPr="005171F4">
        <w:rPr>
          <w:b/>
          <w:bCs/>
        </w:rPr>
        <w:t>Ministry Summary</w:t>
      </w:r>
    </w:p>
    <w:p w14:paraId="11464F29" w14:textId="77777777" w:rsidR="005171F4" w:rsidRPr="005171F4" w:rsidRDefault="005171F4" w:rsidP="005171F4">
      <w:r w:rsidRPr="005171F4">
        <w:t xml:space="preserve">The Refuge is a new ministry at First Christian Church designed to be a safe space—a </w:t>
      </w:r>
      <w:r w:rsidRPr="005171F4">
        <w:rPr>
          <w:i/>
          <w:iCs/>
        </w:rPr>
        <w:t>refuge</w:t>
      </w:r>
      <w:r w:rsidRPr="005171F4">
        <w:t>—for college-aged students and young adults to experience community, build meaningful relationships, and grow in their faith. Our heart is to create a place where students can unplug from the stress of life and plug into Christ-centered fellowship, worship, and service.</w:t>
      </w:r>
    </w:p>
    <w:p w14:paraId="51578CB8" w14:textId="77777777" w:rsidR="005171F4" w:rsidRPr="005171F4" w:rsidRDefault="005171F4" w:rsidP="005171F4">
      <w:r w:rsidRPr="005171F4">
        <w:t>This volunteer team helps plan monthly events, bi-weekly gatherings, and community outreach service projects. Whether it's organizing worship nights, setting up games and meals, or planning acts of service in the community, this team plays a key role in making The Refuge a welcoming and life-giving place for young adults.</w:t>
      </w:r>
    </w:p>
    <w:p w14:paraId="26BE4ADC" w14:textId="1BADD062" w:rsidR="005171F4" w:rsidRPr="005171F4" w:rsidRDefault="005171F4" w:rsidP="005171F4">
      <w:r w:rsidRPr="005171F4">
        <w:t xml:space="preserve">Our first event will be a </w:t>
      </w:r>
      <w:r w:rsidRPr="005171F4">
        <w:rPr>
          <w:b/>
          <w:bCs/>
        </w:rPr>
        <w:t>Fellowship and Worship Night</w:t>
      </w:r>
      <w:r w:rsidRPr="005171F4">
        <w:t xml:space="preserve">, scheduled for </w:t>
      </w:r>
      <w:r w:rsidRPr="005171F4">
        <w:rPr>
          <w:b/>
          <w:bCs/>
        </w:rPr>
        <w:t xml:space="preserve">Friday, April </w:t>
      </w:r>
      <w:r>
        <w:rPr>
          <w:b/>
          <w:bCs/>
        </w:rPr>
        <w:t>6</w:t>
      </w:r>
      <w:r w:rsidRPr="005171F4">
        <w:rPr>
          <w:b/>
          <w:bCs/>
        </w:rPr>
        <w:t>th</w:t>
      </w:r>
      <w:r w:rsidRPr="005171F4">
        <w:t>. We’re planning on having pizza, games, volleyball, and a time of worship</w:t>
      </w:r>
      <w:r>
        <w:t xml:space="preserve"> led by Jesse Viers. </w:t>
      </w:r>
    </w:p>
    <w:p w14:paraId="6D4A8F7E" w14:textId="77777777" w:rsidR="005171F4" w:rsidRPr="005171F4" w:rsidRDefault="005171F4" w:rsidP="005171F4">
      <w:r w:rsidRPr="005171F4">
        <w:t>Moving forward, we aim to:</w:t>
      </w:r>
    </w:p>
    <w:p w14:paraId="606FD01B" w14:textId="77777777" w:rsidR="005171F4" w:rsidRPr="005171F4" w:rsidRDefault="005171F4" w:rsidP="005171F4">
      <w:pPr>
        <w:numPr>
          <w:ilvl w:val="0"/>
          <w:numId w:val="1"/>
        </w:numPr>
      </w:pPr>
      <w:r w:rsidRPr="005171F4">
        <w:t xml:space="preserve">Host </w:t>
      </w:r>
      <w:r w:rsidRPr="005171F4">
        <w:rPr>
          <w:b/>
          <w:bCs/>
        </w:rPr>
        <w:t>one big event per month</w:t>
      </w:r>
    </w:p>
    <w:p w14:paraId="3C8F750C" w14:textId="77777777" w:rsidR="005171F4" w:rsidRPr="005171F4" w:rsidRDefault="005171F4" w:rsidP="005171F4">
      <w:pPr>
        <w:numPr>
          <w:ilvl w:val="0"/>
          <w:numId w:val="1"/>
        </w:numPr>
      </w:pPr>
      <w:r w:rsidRPr="005171F4">
        <w:t xml:space="preserve">Meet for </w:t>
      </w:r>
      <w:r w:rsidRPr="005171F4">
        <w:rPr>
          <w:b/>
          <w:bCs/>
        </w:rPr>
        <w:t>fellowship every other week</w:t>
      </w:r>
      <w:r w:rsidRPr="005171F4">
        <w:t xml:space="preserve"> (we're exploring the 1st and 3rd Sunday evenings of the month)</w:t>
      </w:r>
    </w:p>
    <w:p w14:paraId="668A3402" w14:textId="77777777" w:rsidR="005171F4" w:rsidRPr="005171F4" w:rsidRDefault="005171F4" w:rsidP="005171F4">
      <w:r w:rsidRPr="005171F4">
        <w:t>We’re so excited that you’re part of this journey with us. Thank you for generously giving your time to serve the next generation of believers!</w:t>
      </w:r>
    </w:p>
    <w:p w14:paraId="35D96C48" w14:textId="77777777" w:rsidR="005171F4" w:rsidRPr="005171F4" w:rsidRDefault="005171F4" w:rsidP="005171F4">
      <w:r w:rsidRPr="005171F4">
        <w:t>We believe God is going to do amazing things through this ministry, and your role is vital to that mission. Together, let’s make The Refuge a space where college students and young adults feel seen, known, and empowered to follow Jesus in real life.</w:t>
      </w:r>
    </w:p>
    <w:p w14:paraId="6EA04227" w14:textId="77777777" w:rsidR="005171F4" w:rsidRDefault="005171F4"/>
    <w:sectPr w:rsidR="00517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533B"/>
    <w:multiLevelType w:val="multilevel"/>
    <w:tmpl w:val="73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3481"/>
    <w:multiLevelType w:val="multilevel"/>
    <w:tmpl w:val="CF14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C4612"/>
    <w:multiLevelType w:val="multilevel"/>
    <w:tmpl w:val="B7C2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16587"/>
    <w:multiLevelType w:val="multilevel"/>
    <w:tmpl w:val="8C84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526980">
    <w:abstractNumId w:val="2"/>
  </w:num>
  <w:num w:numId="2" w16cid:durableId="152910681">
    <w:abstractNumId w:val="3"/>
  </w:num>
  <w:num w:numId="3" w16cid:durableId="164364597">
    <w:abstractNumId w:val="1"/>
  </w:num>
  <w:num w:numId="4" w16cid:durableId="40403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F4"/>
    <w:rsid w:val="005171F4"/>
    <w:rsid w:val="00A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4723"/>
  <w15:chartTrackingRefBased/>
  <w15:docId w15:val="{A46321BB-D99C-47ED-A62D-D02152A4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Viers</dc:creator>
  <cp:keywords/>
  <dc:description/>
  <cp:lastModifiedBy>Donald Viers</cp:lastModifiedBy>
  <cp:revision>1</cp:revision>
  <dcterms:created xsi:type="dcterms:W3CDTF">2025-03-25T02:23:00Z</dcterms:created>
  <dcterms:modified xsi:type="dcterms:W3CDTF">2025-03-25T02:29:00Z</dcterms:modified>
</cp:coreProperties>
</file>