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D06003" w14:textId="77777777" w:rsidR="003F6744" w:rsidRDefault="00C55267">
      <w:pPr>
        <w:pStyle w:val="Heading2"/>
        <w:jc w:val="center"/>
      </w:pPr>
      <w:bookmarkStart w:id="0" w:name="_3brnnawc91mw" w:colFirst="0" w:colLast="0"/>
      <w:bookmarkEnd w:id="0"/>
      <w:r>
        <w:rPr>
          <w:noProof/>
        </w:rPr>
        <w:drawing>
          <wp:inline distT="114300" distB="114300" distL="114300" distR="114300" wp14:anchorId="5F071E9F" wp14:editId="2F2EB060">
            <wp:extent cx="5943600" cy="19685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5943600" cy="1968500"/>
                    </a:xfrm>
                    <a:prstGeom prst="rect">
                      <a:avLst/>
                    </a:prstGeom>
                    <a:ln/>
                  </pic:spPr>
                </pic:pic>
              </a:graphicData>
            </a:graphic>
          </wp:inline>
        </w:drawing>
      </w:r>
    </w:p>
    <w:p w14:paraId="41003D43" w14:textId="77777777" w:rsidR="003F6744" w:rsidRDefault="00C55267">
      <w:r>
        <w:rPr>
          <w:noProof/>
        </w:rPr>
        <w:drawing>
          <wp:inline distT="114300" distB="114300" distL="114300" distR="114300" wp14:anchorId="2D311AF5" wp14:editId="4FE3F8CD">
            <wp:extent cx="5943600" cy="3340100"/>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
                    <a:srcRect/>
                    <a:stretch>
                      <a:fillRect/>
                    </a:stretch>
                  </pic:blipFill>
                  <pic:spPr>
                    <a:xfrm>
                      <a:off x="0" y="0"/>
                      <a:ext cx="5943600" cy="3340100"/>
                    </a:xfrm>
                    <a:prstGeom prst="rect">
                      <a:avLst/>
                    </a:prstGeom>
                    <a:ln/>
                  </pic:spPr>
                </pic:pic>
              </a:graphicData>
            </a:graphic>
          </wp:inline>
        </w:drawing>
      </w:r>
    </w:p>
    <w:p w14:paraId="413B1BF1" w14:textId="77777777" w:rsidR="003F6744" w:rsidRDefault="00C55267">
      <w:pPr>
        <w:pStyle w:val="Heading1"/>
        <w:jc w:val="center"/>
      </w:pPr>
      <w:r>
        <w:t>Witnesses</w:t>
      </w:r>
      <w:r>
        <w:br/>
        <w:t>Encountering Jesus When It Matters Most</w:t>
      </w:r>
    </w:p>
    <w:p w14:paraId="13ABB5E9" w14:textId="77777777" w:rsidR="003F6744" w:rsidRDefault="00C55267">
      <w:pPr>
        <w:pStyle w:val="Heading2"/>
        <w:jc w:val="center"/>
      </w:pPr>
      <w:bookmarkStart w:id="1" w:name="_qs0nkow0ekqa" w:colFirst="0" w:colLast="0"/>
      <w:bookmarkEnd w:id="1"/>
      <w:r>
        <w:t>A Lenten Guide</w:t>
      </w:r>
    </w:p>
    <w:p w14:paraId="3D6E5874" w14:textId="77777777" w:rsidR="003F6744" w:rsidRDefault="00C55267">
      <w:pPr>
        <w:pStyle w:val="Heading3"/>
        <w:jc w:val="center"/>
      </w:pPr>
      <w:bookmarkStart w:id="2" w:name="_8hi0qnfmrubi" w:colFirst="0" w:colLast="0"/>
      <w:bookmarkEnd w:id="2"/>
      <w:r>
        <w:t>February 18 - April 5, 2026</w:t>
      </w:r>
    </w:p>
    <w:p w14:paraId="4D442571" w14:textId="77777777" w:rsidR="003F6744" w:rsidRDefault="00C55267">
      <w:r>
        <w:br w:type="page"/>
      </w:r>
    </w:p>
    <w:p w14:paraId="4A5D4EF2" w14:textId="77777777" w:rsidR="003F6744" w:rsidRDefault="00C55267">
      <w:pPr>
        <w:pStyle w:val="Heading1"/>
      </w:pPr>
      <w:bookmarkStart w:id="3" w:name="_jjc26fdyquze" w:colFirst="0" w:colLast="0"/>
      <w:bookmarkEnd w:id="3"/>
      <w:r>
        <w:lastRenderedPageBreak/>
        <w:t>About This Series</w:t>
      </w:r>
    </w:p>
    <w:p w14:paraId="78AA6D28" w14:textId="77777777" w:rsidR="003F6744" w:rsidRDefault="00C55267">
      <w:r>
        <w:t>Life's most important moments often reveal who we really are. This Lenten journey through John's Gospel takes us into the lives of ordinary people who encountered Jesus during the most critical hours of his ministry.</w:t>
      </w:r>
    </w:p>
    <w:p w14:paraId="3D2A902B" w14:textId="77777777" w:rsidR="003F6744" w:rsidRDefault="00C55267">
      <w:r>
        <w:t>From Martha's grief-stricken faith to Peter's fearful denial, from Pilate's political calculations to Mary's Easter morning recognition, we see ourselves in their stories. These witnesses invite us to examine our own responses when following Jesus becomes difficult, when faith costs something, and when resurrection hope seems impossible.</w:t>
      </w:r>
    </w:p>
    <w:p w14:paraId="24E98608" w14:textId="77777777" w:rsidR="003F6744" w:rsidRDefault="00C55267">
      <w:pPr>
        <w:spacing w:after="400"/>
      </w:pPr>
      <w:r>
        <w:t>Their encounters with Jesus challenge and inspire us to stand close when it matters most.</w:t>
      </w:r>
    </w:p>
    <w:p w14:paraId="2DC7B487" w14:textId="77777777" w:rsidR="003F6744" w:rsidRDefault="00C55267">
      <w:pPr>
        <w:pStyle w:val="Heading1"/>
      </w:pPr>
      <w:bookmarkStart w:id="4" w:name="_4w37mw26pbu2" w:colFirst="0" w:colLast="0"/>
      <w:bookmarkEnd w:id="4"/>
      <w:r>
        <w:t>Weekly Themes</w:t>
      </w:r>
    </w:p>
    <w:p w14:paraId="61656DCA" w14:textId="77777777" w:rsidR="003F6744" w:rsidRDefault="00C55267">
      <w:pPr>
        <w:spacing w:after="100"/>
      </w:pPr>
      <w:r>
        <w:rPr>
          <w:b/>
          <w:bCs/>
        </w:rPr>
        <w:t xml:space="preserve">Ash Wednesday, February 18: </w:t>
      </w:r>
      <w:r>
        <w:t>The Shepherd Who Seeks</w:t>
      </w:r>
    </w:p>
    <w:p w14:paraId="0B31DAEB" w14:textId="77777777" w:rsidR="003F6744" w:rsidRDefault="00C55267">
      <w:pPr>
        <w:spacing w:after="100"/>
      </w:pPr>
      <w:r>
        <w:rPr>
          <w:b/>
          <w:bCs/>
        </w:rPr>
        <w:t xml:space="preserve">Week 1, February 22: </w:t>
      </w:r>
      <w:r>
        <w:t>When Grief Meets Hope</w:t>
      </w:r>
    </w:p>
    <w:p w14:paraId="12A81881" w14:textId="77777777" w:rsidR="003F6744" w:rsidRDefault="00C55267">
      <w:pPr>
        <w:spacing w:after="100"/>
      </w:pPr>
      <w:r>
        <w:rPr>
          <w:b/>
          <w:bCs/>
        </w:rPr>
        <w:t xml:space="preserve">Week 2, March 1: </w:t>
      </w:r>
      <w:r>
        <w:t>When Power Kneels</w:t>
      </w:r>
    </w:p>
    <w:p w14:paraId="55C0CA01" w14:textId="77777777" w:rsidR="003F6744" w:rsidRDefault="00C55267">
      <w:pPr>
        <w:spacing w:after="100"/>
      </w:pPr>
      <w:r>
        <w:rPr>
          <w:b/>
          <w:bCs/>
        </w:rPr>
        <w:t xml:space="preserve">Week 3, March 8: </w:t>
      </w:r>
      <w:r>
        <w:t>When Courage Fails</w:t>
      </w:r>
    </w:p>
    <w:p w14:paraId="60126A98" w14:textId="77777777" w:rsidR="003F6744" w:rsidRDefault="00C55267">
      <w:pPr>
        <w:spacing w:after="100"/>
      </w:pPr>
      <w:r>
        <w:rPr>
          <w:b/>
          <w:bCs/>
        </w:rPr>
        <w:t xml:space="preserve">Week 4, March 15: </w:t>
      </w:r>
      <w:r>
        <w:t>When Truth Faces Power</w:t>
      </w:r>
    </w:p>
    <w:p w14:paraId="3D902814" w14:textId="77777777" w:rsidR="003F6744" w:rsidRDefault="00C55267">
      <w:pPr>
        <w:spacing w:after="100"/>
      </w:pPr>
      <w:r>
        <w:rPr>
          <w:b/>
          <w:bCs/>
        </w:rPr>
        <w:t xml:space="preserve">Week 5, March 22: </w:t>
      </w:r>
      <w:r>
        <w:t>When Violence Reveals Us</w:t>
      </w:r>
    </w:p>
    <w:p w14:paraId="5E5E5F74" w14:textId="77777777" w:rsidR="003F6744" w:rsidRDefault="00C55267">
      <w:pPr>
        <w:spacing w:after="100"/>
      </w:pPr>
      <w:r>
        <w:rPr>
          <w:b/>
          <w:bCs/>
        </w:rPr>
        <w:t xml:space="preserve">Palm Sunday, March 29: </w:t>
      </w:r>
      <w:r>
        <w:t>When the King Is Crowned</w:t>
      </w:r>
    </w:p>
    <w:p w14:paraId="6580DD53" w14:textId="77777777" w:rsidR="003F6744" w:rsidRDefault="00C55267">
      <w:pPr>
        <w:spacing w:after="100"/>
      </w:pPr>
      <w:r>
        <w:rPr>
          <w:b/>
          <w:bCs/>
        </w:rPr>
        <w:t xml:space="preserve">Maundy Thursday, April 2: </w:t>
      </w:r>
      <w:r>
        <w:t>When the End Comes</w:t>
      </w:r>
    </w:p>
    <w:p w14:paraId="1BB7A07B" w14:textId="77777777" w:rsidR="003F6744" w:rsidRDefault="00C55267">
      <w:pPr>
        <w:spacing w:after="400"/>
      </w:pPr>
      <w:r>
        <w:rPr>
          <w:b/>
          <w:bCs/>
        </w:rPr>
        <w:t xml:space="preserve">Easter, April 5: </w:t>
      </w:r>
      <w:r>
        <w:t>When Recognition Dawns</w:t>
      </w:r>
    </w:p>
    <w:p w14:paraId="6E9454AA" w14:textId="77777777" w:rsidR="003F6744" w:rsidRDefault="00C55267">
      <w:r>
        <w:br w:type="page"/>
      </w:r>
    </w:p>
    <w:p w14:paraId="4B80F09F" w14:textId="77777777" w:rsidR="003F6744" w:rsidRDefault="00C55267">
      <w:pPr>
        <w:pStyle w:val="Heading1"/>
      </w:pPr>
      <w:bookmarkStart w:id="5" w:name="_qc2kkfetcjud" w:colFirst="0" w:colLast="0"/>
      <w:bookmarkEnd w:id="5"/>
      <w:r>
        <w:lastRenderedPageBreak/>
        <w:t>Living Out Your Faith</w:t>
      </w:r>
    </w:p>
    <w:p w14:paraId="2C9BEF23" w14:textId="77777777" w:rsidR="003F6744" w:rsidRDefault="00C55267">
      <w:r>
        <w:t>Lent is a season for intentional spiritual growth. For centuries, Christians have used these 40 days as a time to examine their lives, deepen their relationship with God, and prepare their hearts for the celebration of Easter.</w:t>
      </w:r>
    </w:p>
    <w:p w14:paraId="7531D05A" w14:textId="77777777" w:rsidR="003F6744" w:rsidRDefault="00C55267">
      <w:r>
        <w:t>At McPherson First, we organize our discipleship around five promises that have shaped Methodists for generations. When you join the church, you answer this question: “Will you faithfully participate in the ministries of the church by your prayers, your presence, your gifts, your service, and your witness?” These five practices aren’t just boxes to check — they’re an invitation to a way of life. They give us a common language and shared rhythm for growing in faith together.</w:t>
      </w:r>
    </w:p>
    <w:p w14:paraId="13130700" w14:textId="77777777" w:rsidR="003F6744" w:rsidRDefault="00C55267">
      <w:r>
        <w:t>Wherever you are in your faith journey, you start somewhere. Maybe you’ve never prayed out loud. Maybe giving feels scary. Maybe you’re not sure what you believe. That’s okay. These practices give us direction — a target to aim for — and we grow toward them together, one step at a time. This Lenten guide is designed to help you engage each of these promises during these 40 days.</w:t>
      </w:r>
    </w:p>
    <w:p w14:paraId="13130735" w14:textId="77777777" w:rsidR="003F6744" w:rsidRDefault="00C55267">
      <w:pPr>
        <w:pStyle w:val="Heading2"/>
      </w:pPr>
      <w:bookmarkStart w:id="6" w:name="_2cwfe6a6u0ac" w:colFirst="0" w:colLast="0"/>
      <w:bookmarkEnd w:id="6"/>
      <w:r>
        <w:t>Prayers — Connecting with God</w:t>
      </w:r>
    </w:p>
    <w:p w14:paraId="5C082F00" w14:textId="77777777" w:rsidR="003F6744" w:rsidRDefault="00C55267">
      <w:pPr>
        <w:spacing w:after="40"/>
      </w:pPr>
      <w:r>
        <w:rPr>
          <w:b/>
          <w:bCs/>
          <w:i/>
          <w:iCs/>
        </w:rPr>
        <w:t>Goal: Daily conversation with God that shapes how you live.</w:t>
      </w:r>
    </w:p>
    <w:p w14:paraId="5C082F21" w14:textId="77777777" w:rsidR="003F6744" w:rsidRDefault="00C55267">
      <w:pPr>
        <w:spacing w:after="100"/>
      </w:pPr>
      <w:r>
        <w:t>This means setting aside regular time for prayer, reading scripture, and listening for God’s voice — not as an occasional practice, but as a rhythm that anchors your day. The daily readings in this guide give you a way to start. Even five minutes of focused attention on God’s word can transform your day. Prayer isn’t about getting it right — it’s about showing up honestly. God welcomes us exactly as we are.</w:t>
      </w:r>
    </w:p>
    <w:p w14:paraId="5C082F30" w14:textId="77777777" w:rsidR="003F6744" w:rsidRDefault="00C55267">
      <w:pPr>
        <w:spacing w:after="100"/>
      </w:pPr>
      <w:r>
        <w:rPr>
          <w:i/>
          <w:iCs/>
        </w:rPr>
        <w:t>This Lent: Use the daily readings in this guide as your prayer time. Set a reminder on your phone for the same time each day and give yourself at least five minutes with the scripture and reflection question.</w:t>
      </w:r>
    </w:p>
    <w:p w14:paraId="4104EBA4" w14:textId="77777777" w:rsidR="003F6744" w:rsidRDefault="00C55267">
      <w:pPr>
        <w:pStyle w:val="Heading2"/>
      </w:pPr>
      <w:bookmarkStart w:id="7" w:name="_iotjgtbpqf0v" w:colFirst="0" w:colLast="0"/>
      <w:bookmarkEnd w:id="7"/>
      <w:r>
        <w:t>Presence — Showing Up</w:t>
      </w:r>
    </w:p>
    <w:p w14:paraId="74D0C600" w14:textId="77777777" w:rsidR="003F6744" w:rsidRDefault="00C55267">
      <w:pPr>
        <w:spacing w:after="40"/>
      </w:pPr>
      <w:r>
        <w:rPr>
          <w:b/>
          <w:bCs/>
          <w:i/>
          <w:iCs/>
        </w:rPr>
        <w:t>Goal: Weekly worship and involvement in a small group or class.</w:t>
      </w:r>
    </w:p>
    <w:p w14:paraId="74D0C692" w14:textId="77777777" w:rsidR="003F6744" w:rsidRDefault="00C55267">
      <w:pPr>
        <w:spacing w:after="100"/>
      </w:pPr>
      <w:r>
        <w:t>This means making gathered worship a priority — not when it’s convenient, but as a regular rhythm of your week. Join us on Sundays and during our special Holy Week services. Your presence matters more than you know. When you show up, you’re not just receiving — you’re giving. You encourage others, build community, and strengthen the whole body. Start where you are, and let this community become your own.</w:t>
      </w:r>
    </w:p>
    <w:p w14:paraId="74D0C6A0" w14:textId="77777777" w:rsidR="003F6744" w:rsidRDefault="00C55267">
      <w:pPr>
        <w:spacing w:after="100"/>
      </w:pPr>
      <w:r>
        <w:rPr>
          <w:i/>
          <w:iCs/>
        </w:rPr>
        <w:t>This Lent: Commit to attending worship each Sunday and at least one special Holy Week service. Arrive five minutes early and stay five minutes after to connect with someone you don’t know well.</w:t>
      </w:r>
    </w:p>
    <w:p w14:paraId="58C7CCC5" w14:textId="77777777" w:rsidR="00F44932" w:rsidRDefault="00F44932">
      <w:pPr>
        <w:rPr>
          <w:b/>
          <w:bCs/>
          <w:sz w:val="28"/>
          <w:szCs w:val="28"/>
        </w:rPr>
      </w:pPr>
      <w:bookmarkStart w:id="8" w:name="_m0cpflaufdf" w:colFirst="0" w:colLast="0"/>
      <w:bookmarkEnd w:id="8"/>
      <w:r>
        <w:br w:type="page"/>
      </w:r>
    </w:p>
    <w:p w14:paraId="085EC0A2" w14:textId="3F7A7ADA" w:rsidR="003F6744" w:rsidRDefault="00C55267">
      <w:pPr>
        <w:pStyle w:val="Heading2"/>
      </w:pPr>
      <w:r>
        <w:lastRenderedPageBreak/>
        <w:t>Gifts — Giving Financially</w:t>
      </w:r>
    </w:p>
    <w:p w14:paraId="3610C800" w14:textId="77777777" w:rsidR="003F6744" w:rsidRDefault="00C55267">
      <w:pPr>
        <w:spacing w:after="40"/>
      </w:pPr>
      <w:r>
        <w:rPr>
          <w:b/>
          <w:bCs/>
          <w:i/>
          <w:iCs/>
        </w:rPr>
        <w:t>Goal: Tithing (10% of income) given regularly.</w:t>
      </w:r>
    </w:p>
    <w:p w14:paraId="3610C86A" w14:textId="77777777" w:rsidR="003F6744" w:rsidRDefault="00C55267">
      <w:pPr>
        <w:spacing w:after="100"/>
      </w:pPr>
      <w:r>
        <w:t>This means giving first, before other expenses, as an act of trust and worship. Lent is a traditional time for examining how we use our resources. Maybe 10% feels impossible right now — that’s okay. What matters most is taking the next step. Start where you are, choose a percentage, and commit to it. The practice of giving breaks the power of materialism and reminds us what truly matters.</w:t>
      </w:r>
    </w:p>
    <w:p w14:paraId="3610C8A0" w14:textId="77777777" w:rsidR="003F6744" w:rsidRDefault="00C55267">
      <w:pPr>
        <w:spacing w:after="100"/>
      </w:pPr>
      <w:r>
        <w:rPr>
          <w:i/>
          <w:iCs/>
        </w:rPr>
        <w:t>This Lent: Calculate what percentage of your income you currently give. Consider what you might give up during these 40 days and redirect those resources toward God’s work. Set a goal to increase your giving by 1% this year.</w:t>
      </w:r>
    </w:p>
    <w:p w14:paraId="3CE561E0" w14:textId="77777777" w:rsidR="003F6744" w:rsidRDefault="00C55267">
      <w:pPr>
        <w:pStyle w:val="Heading2"/>
      </w:pPr>
      <w:bookmarkStart w:id="9" w:name="_qg44emms65ne" w:colFirst="0" w:colLast="0"/>
      <w:bookmarkEnd w:id="9"/>
      <w:r>
        <w:t>Service — Helping Others</w:t>
      </w:r>
    </w:p>
    <w:p w14:paraId="46E8A000" w14:textId="77777777" w:rsidR="003F6744" w:rsidRDefault="00C55267">
      <w:pPr>
        <w:spacing w:after="40"/>
      </w:pPr>
      <w:r>
        <w:rPr>
          <w:b/>
          <w:bCs/>
          <w:i/>
          <w:iCs/>
        </w:rPr>
        <w:t>Goal: Regular volunteering using your unique gifts.</w:t>
      </w:r>
    </w:p>
    <w:p w14:paraId="46E8A046" w14:textId="77777777" w:rsidR="003F6744" w:rsidRDefault="00C55267">
      <w:pPr>
        <w:spacing w:after="100"/>
      </w:pPr>
      <w:r>
        <w:t>This means discovering where your unique gifts can make a difference — and showing up consistently, not just occasionally. Jesus modeled humble service by washing his disciples’ feet. You don’t have to serve everywhere. Pick one thing that fits you and commit to it. Look for opportunities to serve your neighbors during this season, and see where God leads.</w:t>
      </w:r>
    </w:p>
    <w:p w14:paraId="46E8A0B0" w14:textId="77777777" w:rsidR="003F6744" w:rsidRDefault="00C55267">
      <w:pPr>
        <w:spacing w:after="100"/>
      </w:pPr>
      <w:r>
        <w:rPr>
          <w:i/>
          <w:iCs/>
        </w:rPr>
        <w:t>This Lent: Choose one act of service this week — at church or in your community. Volunteer for a ministry you haven’t tried before, or look for a way to help a neighbor. Notice how serving others changes your own perspective.</w:t>
      </w:r>
    </w:p>
    <w:p w14:paraId="6559655C" w14:textId="77777777" w:rsidR="003F6744" w:rsidRDefault="00C55267">
      <w:pPr>
        <w:pStyle w:val="Heading2"/>
      </w:pPr>
      <w:bookmarkStart w:id="10" w:name="_c71dvzfc32zp" w:colFirst="0" w:colLast="0"/>
      <w:bookmarkEnd w:id="10"/>
      <w:r>
        <w:t>Witness — Sharing Faith</w:t>
      </w:r>
    </w:p>
    <w:p w14:paraId="319262A0" w14:textId="77777777" w:rsidR="003F6744" w:rsidRDefault="00C55267">
      <w:pPr>
        <w:spacing w:after="40"/>
      </w:pPr>
      <w:r>
        <w:rPr>
          <w:b/>
          <w:bCs/>
          <w:i/>
          <w:iCs/>
        </w:rPr>
        <w:t>Goal: Naturally inviting others and living your faith visibly.</w:t>
      </w:r>
    </w:p>
    <w:p w14:paraId="319262A6" w14:textId="77777777" w:rsidR="003F6744" w:rsidRDefault="00C55267">
      <w:pPr>
        <w:spacing w:after="400"/>
      </w:pPr>
      <w:r>
        <w:t>This means being open about your faith when it matters — at work, with neighbors, in your family. Invite someone to join you for worship or a Holy Week service. Share what God is doing in your life. Your life is already a witness. The question is whether you’re also willing to name the source — to say, “This is why I live this way.” The witnesses we meet in this series show us that faith is meant to be shared.</w:t>
      </w:r>
    </w:p>
    <w:p w14:paraId="319262B0" w14:textId="77777777" w:rsidR="003F6744" w:rsidRDefault="00C55267">
      <w:r>
        <w:rPr>
          <w:i/>
          <w:iCs/>
        </w:rPr>
        <w:t>This Lent: Invite one person to join you for worship or a Holy Week service this season. Tell someone — a friend, a coworker, a neighbor — one thing about how God is at work in your life. Start with the people closest to you.</w:t>
      </w:r>
    </w:p>
    <w:p w14:paraId="319262C0" w14:textId="77777777" w:rsidR="003F6744" w:rsidRDefault="00C55267">
      <w:pPr>
        <w:spacing w:after="400"/>
      </w:pPr>
      <w:r>
        <w:t>These practices aren’t about perfection — they’re about growing together in faith, each at our own pace, supporting one another along the way. As you journey through Lent with the witnesses in John’s Gospel, ask yourself: How is God calling me to grow in each of these areas? You don’t have to do this alone. In fact, you shouldn’t. Faith was never meant to be a solo journey. Consider joining a Grace Group this Lent to practice these promises in community.</w:t>
      </w:r>
    </w:p>
    <w:p w14:paraId="57DF472E" w14:textId="77777777" w:rsidR="003F6744" w:rsidRDefault="00C55267">
      <w:r>
        <w:br w:type="page"/>
      </w:r>
    </w:p>
    <w:p w14:paraId="2BBA977D" w14:textId="77777777" w:rsidR="003F6744" w:rsidRDefault="00C55267">
      <w:pPr>
        <w:pStyle w:val="Heading1"/>
      </w:pPr>
      <w:bookmarkStart w:id="11" w:name="_57x2shlboit5" w:colFirst="0" w:colLast="0"/>
      <w:bookmarkEnd w:id="11"/>
      <w:r>
        <w:lastRenderedPageBreak/>
        <w:t>Grace Groups</w:t>
      </w:r>
    </w:p>
    <w:p w14:paraId="30525FD7" w14:textId="77777777" w:rsidR="003F6744" w:rsidRDefault="00C55267">
      <w:pPr>
        <w:pStyle w:val="Heading2"/>
      </w:pPr>
      <w:bookmarkStart w:id="12" w:name="_kogfrwegc3j9" w:colFirst="0" w:colLast="0"/>
      <w:bookmarkEnd w:id="12"/>
      <w:r>
        <w:t>Growing in Grace and Watching Over One Another in Love</w:t>
      </w:r>
    </w:p>
    <w:p w14:paraId="6333953E" w14:textId="77777777" w:rsidR="003F6744" w:rsidRDefault="00C55267">
      <w:pPr>
        <w:pStyle w:val="Heading3"/>
      </w:pPr>
      <w:bookmarkStart w:id="13" w:name="_yry8x67dka47" w:colFirst="0" w:colLast="0"/>
      <w:bookmarkEnd w:id="13"/>
      <w:r>
        <w:t>What is a Grace Group?</w:t>
      </w:r>
    </w:p>
    <w:p w14:paraId="4CF15911" w14:textId="77777777" w:rsidR="003F6744" w:rsidRDefault="00C55267">
      <w:r>
        <w:t>Grace Groups are small communities of 6-8 people who meet weekly to grow deeper in faith and support each other. The format is simple, the conversation is real, and over time, these become the people who know your story.</w:t>
      </w:r>
    </w:p>
    <w:p w14:paraId="4CF15920" w14:textId="77777777" w:rsidR="003F6744" w:rsidRDefault="00C55267">
      <w:r>
        <w:t>In 1739, John Wesley started small groups called “classes” where people asked each other one honest question: “How is it with your soul?” These groups became the engine of the entire Methodist movement — not the preaching, not the theology, but people meeting weekly to help each other follow Jesus. At McPherson First, we continue this tradition through Grace Groups — micro-communities that “watch over one another in love.”</w:t>
      </w:r>
    </w:p>
    <w:p w14:paraId="4CF15900" w14:textId="77777777" w:rsidR="003F6744" w:rsidRDefault="00C55267">
      <w:pPr>
        <w:spacing w:after="40"/>
      </w:pPr>
      <w:r>
        <w:rPr>
          <w:b/>
          <w:bCs/>
        </w:rPr>
        <w:t xml:space="preserve">Grace Groups ARE: </w:t>
      </w:r>
      <w:r>
        <w:t>A place to be honest about your faith journey. A community that watches over each other in love. A safe space to share struggles and celebrate. Mutual support and accountability.</w:t>
      </w:r>
    </w:p>
    <w:p w14:paraId="4CF15901" w14:textId="77777777" w:rsidR="003F6744" w:rsidRDefault="00C55267">
      <w:r>
        <w:rPr>
          <w:b/>
          <w:bCs/>
        </w:rPr>
        <w:t xml:space="preserve">Grace Groups are NOT: </w:t>
      </w:r>
      <w:r>
        <w:t>A Bible study or lecture. Just a social hangout. A therapy group. A place to fix each other’s problems.</w:t>
      </w:r>
    </w:p>
    <w:p w14:paraId="61F2D071" w14:textId="77777777" w:rsidR="003F6744" w:rsidRDefault="00C55267">
      <w:pPr>
        <w:pStyle w:val="Heading2"/>
      </w:pPr>
      <w:bookmarkStart w:id="14" w:name="_x5ipek9hyghr" w:colFirst="0" w:colLast="0"/>
      <w:bookmarkEnd w:id="14"/>
      <w:r>
        <w:t>The Simple Format</w:t>
      </w:r>
    </w:p>
    <w:p w14:paraId="3B337523" w14:textId="77777777" w:rsidR="003F6744" w:rsidRDefault="00C55267">
      <w:r>
        <w:rPr>
          <w:b/>
          <w:bCs/>
        </w:rPr>
        <w:t xml:space="preserve">1. Center </w:t>
      </w:r>
      <w:r>
        <w:t>— Open with prayer or a moment of silence.</w:t>
      </w:r>
    </w:p>
    <w:p w14:paraId="4021A3BF" w14:textId="77777777" w:rsidR="003F6744" w:rsidRDefault="00C55267">
      <w:pPr>
        <w:spacing w:after="40"/>
      </w:pPr>
      <w:r>
        <w:rPr>
          <w:b/>
          <w:bCs/>
        </w:rPr>
        <w:t xml:space="preserve">2. Three Questions </w:t>
      </w:r>
      <w:r>
        <w:t>— Each person shares:</w:t>
      </w:r>
    </w:p>
    <w:p w14:paraId="4021A300" w14:textId="77777777" w:rsidR="003F6744" w:rsidRDefault="00C55267">
      <w:pPr>
        <w:spacing w:after="40"/>
        <w:ind w:left="360"/>
      </w:pPr>
      <w:r>
        <w:rPr>
          <w:b/>
          <w:bCs/>
        </w:rPr>
        <w:t xml:space="preserve">Soul Tending </w:t>
      </w:r>
      <w:r>
        <w:t>— How is your faith journey going?</w:t>
      </w:r>
    </w:p>
    <w:p w14:paraId="4021A301" w14:textId="77777777" w:rsidR="003F6744" w:rsidRDefault="00C55267">
      <w:pPr>
        <w:spacing w:after="40"/>
        <w:ind w:left="360"/>
      </w:pPr>
      <w:r>
        <w:rPr>
          <w:b/>
          <w:bCs/>
        </w:rPr>
        <w:t xml:space="preserve">God Sightings </w:t>
      </w:r>
      <w:r>
        <w:t>— Where do you see God at work?</w:t>
      </w:r>
    </w:p>
    <w:p w14:paraId="4021A302" w14:textId="77777777" w:rsidR="003F6744" w:rsidRDefault="00C55267">
      <w:pPr>
        <w:ind w:left="360"/>
      </w:pPr>
      <w:r>
        <w:rPr>
          <w:b/>
          <w:bCs/>
        </w:rPr>
        <w:t xml:space="preserve">Growing in Grace </w:t>
      </w:r>
      <w:r>
        <w:t>— What challenge are you facing?</w:t>
      </w:r>
    </w:p>
    <w:p w14:paraId="65939CAB" w14:textId="77777777" w:rsidR="003F6744" w:rsidRDefault="00C55267">
      <w:r>
        <w:rPr>
          <w:b/>
          <w:bCs/>
        </w:rPr>
        <w:t xml:space="preserve">3. Close </w:t>
      </w:r>
      <w:r>
        <w:t>— Pray for each other before you leave.</w:t>
      </w:r>
    </w:p>
    <w:p w14:paraId="6AEE347E" w14:textId="77777777" w:rsidR="003F6744" w:rsidRDefault="00C55267">
      <w:pPr>
        <w:pStyle w:val="Heading2"/>
      </w:pPr>
      <w:bookmarkStart w:id="15" w:name="_qeei7g3orus5" w:colFirst="0" w:colLast="0"/>
      <w:bookmarkEnd w:id="15"/>
      <w:r>
        <w:t>Reflecting on Your Faith Journey</w:t>
      </w:r>
    </w:p>
    <w:p w14:paraId="6AEE3400" w14:textId="77777777" w:rsidR="003F6744" w:rsidRDefault="00C55267">
      <w:pPr>
        <w:spacing w:after="100"/>
      </w:pPr>
      <w:r>
        <w:t>We reflect on five membership promises — not boxes to check, but an invitation to a way of life:</w:t>
      </w:r>
    </w:p>
    <w:p w14:paraId="4F60C6F3" w14:textId="77777777" w:rsidR="003F6744" w:rsidRDefault="00C55267">
      <w:pPr>
        <w:spacing w:after="40"/>
        <w:ind w:left="360"/>
      </w:pPr>
      <w:r>
        <w:rPr>
          <w:b/>
          <w:bCs/>
        </w:rPr>
        <w:t xml:space="preserve">PRAYERS </w:t>
      </w:r>
      <w:r>
        <w:t>— Connecting with God through prayer, scripture, and listening.</w:t>
      </w:r>
    </w:p>
    <w:p w14:paraId="4EBD37CF" w14:textId="77777777" w:rsidR="003F6744" w:rsidRDefault="00C55267">
      <w:pPr>
        <w:spacing w:after="40"/>
        <w:ind w:left="360"/>
      </w:pPr>
      <w:r>
        <w:rPr>
          <w:b/>
          <w:bCs/>
        </w:rPr>
        <w:t xml:space="preserve">PRESENCE </w:t>
      </w:r>
      <w:r>
        <w:t>— Showing up for worship and the life of the church.</w:t>
      </w:r>
    </w:p>
    <w:p w14:paraId="4C12F0BE" w14:textId="77777777" w:rsidR="003F6744" w:rsidRDefault="00C55267">
      <w:pPr>
        <w:spacing w:after="40"/>
        <w:ind w:left="360"/>
      </w:pPr>
      <w:r>
        <w:rPr>
          <w:b/>
          <w:bCs/>
        </w:rPr>
        <w:t xml:space="preserve">GIFTS </w:t>
      </w:r>
      <w:r>
        <w:t>— Giving financially to support the church’s mission.</w:t>
      </w:r>
    </w:p>
    <w:p w14:paraId="0DAA7C1F" w14:textId="77777777" w:rsidR="003F6744" w:rsidRDefault="00C55267">
      <w:pPr>
        <w:spacing w:after="40"/>
        <w:ind w:left="360"/>
      </w:pPr>
      <w:r>
        <w:rPr>
          <w:b/>
          <w:bCs/>
        </w:rPr>
        <w:t xml:space="preserve">SERVICE </w:t>
      </w:r>
      <w:r>
        <w:t>— Finding where you’re called to serve and giving yourself to it.</w:t>
      </w:r>
    </w:p>
    <w:p w14:paraId="60687598" w14:textId="77777777" w:rsidR="003F6744" w:rsidRDefault="00C55267">
      <w:pPr>
        <w:ind w:left="360"/>
      </w:pPr>
      <w:r>
        <w:rPr>
          <w:b/>
          <w:bCs/>
        </w:rPr>
        <w:t xml:space="preserve">WITNESS </w:t>
      </w:r>
      <w:r>
        <w:t>— Sharing your faith through words and actions.</w:t>
      </w:r>
    </w:p>
    <w:p w14:paraId="22743B3C" w14:textId="77777777" w:rsidR="003F6744" w:rsidRDefault="00C55267">
      <w:pPr>
        <w:pStyle w:val="Heading2"/>
      </w:pPr>
      <w:bookmarkStart w:id="16" w:name="_qluws0nrrbjq" w:colFirst="0" w:colLast="0"/>
      <w:bookmarkEnd w:id="16"/>
      <w:r>
        <w:t>Closing Prayer</w:t>
      </w:r>
    </w:p>
    <w:p w14:paraId="22743B00" w14:textId="77777777" w:rsidR="003F6744" w:rsidRDefault="00C55267">
      <w:r>
        <w:t>End your time by praying for each other — by name, out loud. Go around and each share one thing you need prayer for this week, keeping it to a sentence. Then each person chooses someone in the group and prays for them using what they shared. You don’t need special words — start with “God, I pray for [name],” then turn their request into your prayer. One or two sentences is enough.</w:t>
      </w:r>
    </w:p>
    <w:p w14:paraId="22743B10" w14:textId="77777777" w:rsidR="003F6744" w:rsidRDefault="00C55267">
      <w:pPr>
        <w:pStyle w:val="Heading2"/>
      </w:pPr>
      <w:bookmarkStart w:id="17" w:name="_guidelines_group" w:colFirst="0" w:colLast="0"/>
      <w:bookmarkEnd w:id="17"/>
      <w:r>
        <w:lastRenderedPageBreak/>
        <w:t>Guidelines for a Good Group</w:t>
      </w:r>
    </w:p>
    <w:p w14:paraId="22743B11" w14:textId="77777777" w:rsidR="003F6744" w:rsidRDefault="00C55267">
      <w:pPr>
        <w:spacing w:after="100"/>
      </w:pPr>
      <w:r>
        <w:t>Grace Groups work best when everyone agrees to a few simple commitments. Share the time — no one person should dominate the conversation, and everyone should have an opportunity to speak. Listen more than you advise — resist the urge to fix each other’s problems, and instead offer presence and prayer. Keep what’s shared in confidence — trust is essential. Be honest — real growth happens when we tell the truth about where we are. Show up consistently — your group needs you, and you need them.</w:t>
      </w:r>
    </w:p>
    <w:p w14:paraId="60113FAA" w14:textId="77777777" w:rsidR="003F6744" w:rsidRDefault="00C55267">
      <w:pPr>
        <w:pStyle w:val="Heading2"/>
      </w:pPr>
      <w:bookmarkStart w:id="18" w:name="_nmdc50rd9cmo" w:colFirst="0" w:colLast="0"/>
      <w:bookmarkEnd w:id="18"/>
      <w:r>
        <w:t>Try It This Lent</w:t>
      </w:r>
    </w:p>
    <w:p w14:paraId="10C458EB" w14:textId="77777777" w:rsidR="003F6744" w:rsidRDefault="00C55267">
      <w:r>
        <w:t>You will find these three questions at the end of each week in this guide. Lent is a perfect time to gather a few friends, neighbors, or fellow church members and try meeting weekly to share these questions together. You could meet over coffee, in a living room, or even over lunch. No preparation or expertise required — just honest conversation and mutual support.</w:t>
      </w:r>
    </w:p>
    <w:p w14:paraId="10C458F0" w14:textId="77777777" w:rsidR="003F6744" w:rsidRDefault="00C55267">
      <w:r>
        <w:rPr>
          <w:b/>
          <w:bCs/>
        </w:rPr>
        <w:t xml:space="preserve">Here’s how to get started: </w:t>
      </w:r>
      <w:r>
        <w:t>Think of 3-5 people you trust and enjoy being around — friends, neighbors, coworkers, or church members. Invite them to meet weekly during Lent to talk through the three questions together. Choose a time and place that works for everyone — early morning coffee, a weekday lunch, or an evening in someone’s home. Plan for about 45 minutes to an hour each week.</w:t>
      </w:r>
    </w:p>
    <w:p w14:paraId="10C458F1" w14:textId="77777777" w:rsidR="003F6744" w:rsidRDefault="00C55267">
      <w:r>
        <w:t>You don’t need to be a Bible scholar or a spiritual expert to lead a Grace Group. The three questions do the work. Your job is to open in prayer, ask the questions, and make sure everyone has a chance to share. The Holy Spirit does the rest. Some weeks the conversation will flow easily; other weeks it may feel harder. Both are part of the journey.</w:t>
      </w:r>
    </w:p>
    <w:p w14:paraId="5793E206" w14:textId="77777777" w:rsidR="003F6744" w:rsidRDefault="00C55267">
      <w:r>
        <w:rPr>
          <w:b/>
          <w:bCs/>
        </w:rPr>
        <w:t xml:space="preserve">To start a group or show interest: </w:t>
      </w:r>
      <w:r>
        <w:t>Talk to Pastor Andrew or email andrew.conard@mcphersonfirst.org. He would be happy to help you get started and would love to hear how it goes.</w:t>
      </w:r>
    </w:p>
    <w:p w14:paraId="5F52D1ED" w14:textId="77777777" w:rsidR="003F6744" w:rsidRDefault="00C55267">
      <w:r>
        <w:br w:type="page"/>
      </w:r>
    </w:p>
    <w:p w14:paraId="074C5176" w14:textId="77777777" w:rsidR="003F6744" w:rsidRDefault="00C55267">
      <w:pPr>
        <w:pStyle w:val="Heading1"/>
      </w:pPr>
      <w:bookmarkStart w:id="19" w:name="_uhwq9jg62j97" w:colFirst="0" w:colLast="0"/>
      <w:bookmarkEnd w:id="19"/>
      <w:r>
        <w:lastRenderedPageBreak/>
        <w:t>Connect with Us on the Bible App</w:t>
      </w:r>
    </w:p>
    <w:p w14:paraId="15DDBF9C" w14:textId="77777777" w:rsidR="003F6744" w:rsidRDefault="00C55267">
      <w:r>
        <w:t>One of the best ways to build a consistent scripture reading habit is through the free YouVersion Bible App. When you follow McPherson First UMC on the app, you will stay connected to our church's reading community throughout the year.</w:t>
      </w:r>
    </w:p>
    <w:p w14:paraId="770C8FCC" w14:textId="77777777" w:rsidR="003F6744" w:rsidRDefault="00C55267">
      <w:r>
        <w:t>On the first of each month, Pastor Andrew shares a short reading plan with the congregation. These plans include interactive features like the ability to read together with others, mark your progress, and share encouragement. When you follow the church on the Bible App, you will receive invitations to join these monthly plans.</w:t>
      </w:r>
    </w:p>
    <w:p w14:paraId="37F573EE" w14:textId="77777777" w:rsidR="003F6744" w:rsidRDefault="00C55267">
      <w:r>
        <w:rPr>
          <w:b/>
          <w:bCs/>
        </w:rPr>
        <w:t xml:space="preserve">During Lent, look for these plans: </w:t>
      </w:r>
      <w:r>
        <w:t>In March, we will read “The Great Escape” (14 days), a BibleProject plan exploring how God rescues the people of Israel from Egyptian slavery and seeks to restore the divine presence among them through covenant and temple. In April, we will read “The Crucified King” (9 days), a BibleProject plan showing how the Gospel of Mark reveals Jesus as the Jewish Messiah who has come to bring God’s kingdom – perfectly timed for Holy Week and Easter. Watch for invitation links at mcphersonfirst.org/news or through the Bible App when you follow the church.</w:t>
      </w:r>
    </w:p>
    <w:p w14:paraId="5E6D3DD0" w14:textId="77777777" w:rsidR="003F6744" w:rsidRDefault="00C55267">
      <w:r>
        <w:rPr>
          <w:b/>
          <w:bCs/>
        </w:rPr>
        <w:t xml:space="preserve">Note: </w:t>
      </w:r>
      <w:r>
        <w:t>The daily reading plan printed in this guide is designed for use with your own Bible or the Bible App. It is separate from the monthly reading plans Pastor Andrew shares through the app. You can use the Bible App to look up each day's scripture, or read from a printed Bible - whichever works best for you.</w:t>
      </w:r>
    </w:p>
    <w:p w14:paraId="1FE931ED" w14:textId="77777777" w:rsidR="003F6744" w:rsidRDefault="00C55267">
      <w:pPr>
        <w:pStyle w:val="Heading3"/>
      </w:pPr>
      <w:r>
        <w:t>How to Get Started</w:t>
      </w:r>
    </w:p>
    <w:p w14:paraId="502D1103" w14:textId="77777777" w:rsidR="003F6744" w:rsidRDefault="00C55267">
      <w:pPr>
        <w:spacing w:after="100"/>
      </w:pPr>
      <w:r>
        <w:rPr>
          <w:b/>
          <w:bCs/>
        </w:rPr>
        <w:t xml:space="preserve">Step 1: Download the Bible App </w:t>
      </w:r>
      <w:r>
        <w:t>at bible.com/app. It is available for iPhone, Android, and any web browser.</w:t>
      </w:r>
    </w:p>
    <w:p w14:paraId="6BF2779B" w14:textId="77777777" w:rsidR="003F6744" w:rsidRDefault="00C55267">
      <w:pPr>
        <w:spacing w:after="100"/>
      </w:pPr>
      <w:r>
        <w:rPr>
          <w:b/>
          <w:bCs/>
        </w:rPr>
        <w:t>Step 2: Follow McPherson First</w:t>
      </w:r>
      <w:r>
        <w:t xml:space="preserve"> by visiting mcphersonfirst.org/next or scanning the QR code below. When you arrive, tap "Set As My Church" to follow us. You will then see when new reading plans launch and can join with one tap.</w:t>
      </w:r>
    </w:p>
    <w:p w14:paraId="4FE35524" w14:textId="77777777" w:rsidR="003F6744" w:rsidRDefault="00C55267">
      <w:pPr>
        <w:spacing w:after="300"/>
      </w:pPr>
      <w:r>
        <w:rPr>
          <w:b/>
          <w:bCs/>
        </w:rPr>
        <w:t xml:space="preserve">Step 3: Watch for monthly invitations </w:t>
      </w:r>
      <w:r>
        <w:t>from Pastor Andrew to join a reading plan together. You can also find links to upcoming plans at mcphersonfirst.org/news.</w:t>
      </w:r>
    </w:p>
    <w:p w14:paraId="5F462C34" w14:textId="77777777" w:rsidR="003F6744" w:rsidRDefault="00C55267">
      <w:pPr>
        <w:spacing w:before="200" w:after="100"/>
        <w:jc w:val="center"/>
      </w:pPr>
      <w:r>
        <w:rPr>
          <w:i/>
          <w:iCs/>
          <w:noProof/>
          <w:color w:val="999999"/>
        </w:rPr>
        <w:drawing>
          <wp:inline distT="114300" distB="114300" distL="114300" distR="114300" wp14:anchorId="77CCBB78" wp14:editId="63B92E98">
            <wp:extent cx="1638300" cy="1619250"/>
            <wp:effectExtent l="0" t="0" r="0" b="635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1638300" cy="1619250"/>
                    </a:xfrm>
                    <a:prstGeom prst="rect">
                      <a:avLst/>
                    </a:prstGeom>
                    <a:ln/>
                  </pic:spPr>
                </pic:pic>
              </a:graphicData>
            </a:graphic>
          </wp:inline>
        </w:drawing>
      </w:r>
    </w:p>
    <w:p w14:paraId="221AB6D6" w14:textId="77777777" w:rsidR="003F6744" w:rsidRDefault="00C55267">
      <w:pPr>
        <w:pStyle w:val="Heading2"/>
        <w:jc w:val="center"/>
      </w:pPr>
      <w:bookmarkStart w:id="20" w:name="_n0tlbik2fl3c" w:colFirst="0" w:colLast="0"/>
      <w:bookmarkEnd w:id="20"/>
      <w:r>
        <w:t>Scan to follow McPherson First UMC on the Bible App</w:t>
      </w:r>
    </w:p>
    <w:p w14:paraId="75E4F174" w14:textId="77777777" w:rsidR="003F6744" w:rsidRDefault="00C55267">
      <w:pPr>
        <w:pStyle w:val="Heading3"/>
        <w:jc w:val="center"/>
      </w:pPr>
      <w:bookmarkStart w:id="21" w:name="_rfj2xhixg5po" w:colFirst="0" w:colLast="0"/>
      <w:bookmarkEnd w:id="21"/>
      <w:r>
        <w:t>Or visit: mcphersonfirst.org/next</w:t>
      </w:r>
    </w:p>
    <w:p w14:paraId="6B0FD471" w14:textId="77777777" w:rsidR="003F6744" w:rsidRDefault="00C55267">
      <w:r>
        <w:br w:type="page"/>
      </w:r>
    </w:p>
    <w:p w14:paraId="5955E311" w14:textId="3E214F84" w:rsidR="003F6744" w:rsidRDefault="00C55267">
      <w:pPr>
        <w:pStyle w:val="Heading1"/>
      </w:pPr>
      <w:bookmarkStart w:id="22" w:name="_73psc3vhtx7b" w:colFirst="0" w:colLast="0"/>
      <w:bookmarkEnd w:id="22"/>
      <w:r>
        <w:lastRenderedPageBreak/>
        <w:t>Special Services and Events</w:t>
      </w:r>
    </w:p>
    <w:p w14:paraId="26000F66" w14:textId="09BB0885" w:rsidR="003F6744" w:rsidRDefault="00455631" w:rsidP="00455631">
      <w:pPr>
        <w:pStyle w:val="Heading2"/>
      </w:pPr>
      <w:bookmarkStart w:id="23" w:name="_n5hez4rcd9qr" w:colFirst="0" w:colLast="0"/>
      <w:bookmarkEnd w:id="23"/>
      <w:r>
        <w:t>Ash Wednesday Worship Service</w:t>
      </w:r>
    </w:p>
    <w:p w14:paraId="6B5B81F6" w14:textId="3710451A" w:rsidR="003F6744" w:rsidRDefault="00F44932">
      <w:pPr>
        <w:pStyle w:val="Heading3"/>
      </w:pPr>
      <w:bookmarkStart w:id="24" w:name="_fmdj459ypo07" w:colFirst="0" w:colLast="0"/>
      <w:bookmarkEnd w:id="24"/>
      <w:r>
        <w:rPr>
          <w:noProof/>
        </w:rPr>
        <w:drawing>
          <wp:anchor distT="0" distB="0" distL="114300" distR="114300" simplePos="0" relativeHeight="251660288" behindDoc="0" locked="0" layoutInCell="1" allowOverlap="1" wp14:anchorId="6BB8D7B6" wp14:editId="73040630">
            <wp:simplePos x="0" y="0"/>
            <wp:positionH relativeFrom="margin">
              <wp:posOffset>5029200</wp:posOffset>
            </wp:positionH>
            <wp:positionV relativeFrom="margin">
              <wp:posOffset>704850</wp:posOffset>
            </wp:positionV>
            <wp:extent cx="914400" cy="914400"/>
            <wp:effectExtent l="0" t="0" r="0" b="0"/>
            <wp:wrapSquare wrapText="bothSides"/>
            <wp:docPr id="220" name="event_ashw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_ashwed.jpg"/>
                    <pic:cNvPicPr preferRelativeResize="0"/>
                  </pic:nvPicPr>
                  <pic:blipFill>
                    <a:blip r:embed="rId7" cstate="print">
                      <a:extLst>
                        <a:ext uri="{28A0092B-C50C-407E-A947-70E740481C1C}">
                          <a14:useLocalDpi xmlns:a14="http://schemas.microsoft.com/office/drawing/2010/main" val="0"/>
                        </a:ext>
                      </a:extLst>
                    </a:blip>
                    <a:srcRect/>
                    <a:stretch>
                      <a:fillRect/>
                    </a:stretch>
                  </pic:blipFill>
                  <pic:spPr>
                    <a:xfrm>
                      <a:off x="0" y="0"/>
                      <a:ext cx="914400" cy="914400"/>
                    </a:xfrm>
                    <a:prstGeom prst="rect">
                      <a:avLst/>
                    </a:prstGeom>
                    <a:ln/>
                  </pic:spPr>
                </pic:pic>
              </a:graphicData>
            </a:graphic>
            <wp14:sizeRelH relativeFrom="page">
              <wp14:pctWidth>0</wp14:pctWidth>
            </wp14:sizeRelH>
            <wp14:sizeRelV relativeFrom="page">
              <wp14:pctHeight>0</wp14:pctHeight>
            </wp14:sizeRelV>
          </wp:anchor>
        </w:drawing>
      </w:r>
      <w:r w:rsidR="00C55267">
        <w:t>Wednesday, February 18 at 7:00 PM | Sanctuary</w:t>
      </w:r>
    </w:p>
    <w:p w14:paraId="3095A644" w14:textId="116D0D70" w:rsidR="003F6744" w:rsidRDefault="00C55267">
      <w:r>
        <w:t>This contemplative service with organ music marks the beginning of Lent. We receive ashes with the ancient words "Remember you are dust, and to dust you shall return." The ashes remind us we are mortal; the shepherd's voice reminds us we are beloved. All are welcome.</w:t>
      </w:r>
    </w:p>
    <w:p w14:paraId="781847C1" w14:textId="1E261DB5" w:rsidR="003F6744" w:rsidRDefault="00C55267">
      <w:pPr>
        <w:pStyle w:val="Heading2"/>
      </w:pPr>
      <w:bookmarkStart w:id="25" w:name="_32301cpzjfdt" w:colFirst="0" w:colLast="0"/>
      <w:bookmarkEnd w:id="25"/>
      <w:r>
        <w:t>Palm/Passion Sunday - Children's Music Presentation</w:t>
      </w:r>
    </w:p>
    <w:p w14:paraId="5685BB23" w14:textId="2EE15EC3" w:rsidR="003F6744" w:rsidRDefault="00C55267">
      <w:pPr>
        <w:pStyle w:val="Heading3"/>
      </w:pPr>
      <w:bookmarkStart w:id="26" w:name="_b7sjzrifiw4u" w:colFirst="0" w:colLast="0"/>
      <w:bookmarkEnd w:id="26"/>
      <w:r>
        <w:t>Sunday, March 29 at 9:00 AM | Sanctuary (one service only)</w:t>
      </w:r>
    </w:p>
    <w:p w14:paraId="63690980" w14:textId="204750A4" w:rsidR="003F6744" w:rsidRDefault="00C55267">
      <w:r>
        <w:t>We gather for one combined service featuring our Children's Music presentation with praise team. Our children lead us from the celebration of palms into the story of Jesus' final week. A wonderful opportunity for the whole church family to worship together.</w:t>
      </w:r>
    </w:p>
    <w:p w14:paraId="09F81287" w14:textId="394E8C95" w:rsidR="003F6744" w:rsidRDefault="00455631" w:rsidP="00455631">
      <w:pPr>
        <w:pStyle w:val="Heading2"/>
      </w:pPr>
      <w:bookmarkStart w:id="27" w:name="_o7aqhrc8jy98" w:colFirst="0" w:colLast="0"/>
      <w:bookmarkEnd w:id="27"/>
      <w:r>
        <w:t>Holy Thursday Dinner Church</w:t>
      </w:r>
    </w:p>
    <w:p w14:paraId="0CEB76A6" w14:textId="15740A92" w:rsidR="003F6744" w:rsidRDefault="00F44932">
      <w:pPr>
        <w:pStyle w:val="Heading3"/>
      </w:pPr>
      <w:bookmarkStart w:id="28" w:name="_xcuoa987ja2k" w:colFirst="0" w:colLast="0"/>
      <w:bookmarkEnd w:id="28"/>
      <w:r>
        <w:rPr>
          <w:noProof/>
        </w:rPr>
        <w:drawing>
          <wp:anchor distT="0" distB="0" distL="114300" distR="114300" simplePos="0" relativeHeight="251661312" behindDoc="0" locked="0" layoutInCell="1" allowOverlap="1" wp14:anchorId="6528AD7C" wp14:editId="3E48341D">
            <wp:simplePos x="0" y="0"/>
            <wp:positionH relativeFrom="margin">
              <wp:posOffset>5029200</wp:posOffset>
            </wp:positionH>
            <wp:positionV relativeFrom="margin">
              <wp:posOffset>3057525</wp:posOffset>
            </wp:positionV>
            <wp:extent cx="914400" cy="914400"/>
            <wp:effectExtent l="0" t="0" r="0" b="0"/>
            <wp:wrapSquare wrapText="bothSides"/>
            <wp:docPr id="221" name="event_holyth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_holythurs.jpg"/>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a:off x="0" y="0"/>
                      <a:ext cx="914400" cy="914400"/>
                    </a:xfrm>
                    <a:prstGeom prst="rect">
                      <a:avLst/>
                    </a:prstGeom>
                    <a:ln/>
                  </pic:spPr>
                </pic:pic>
              </a:graphicData>
            </a:graphic>
            <wp14:sizeRelH relativeFrom="page">
              <wp14:pctWidth>0</wp14:pctWidth>
            </wp14:sizeRelH>
            <wp14:sizeRelV relativeFrom="page">
              <wp14:pctHeight>0</wp14:pctHeight>
            </wp14:sizeRelV>
          </wp:anchor>
        </w:drawing>
      </w:r>
      <w:r w:rsidR="00C55267">
        <w:t>Thursday, April 2 at 6:00 PM | Hess Hall (doors open at 5:45 PM)</w:t>
      </w:r>
    </w:p>
    <w:p w14:paraId="40337B39" w14:textId="400CA80C" w:rsidR="003F6744" w:rsidRDefault="00C55267">
      <w:r>
        <w:t>We gather around tables just like Jesus did with his friends the night before he died. This intergenerational experience combines a potluck meal, storytelling, and Holy Communion at our tables. Bring a dish to share if able. Bread and juice provided. All ages welcome.</w:t>
      </w:r>
    </w:p>
    <w:p w14:paraId="120B0709" w14:textId="08C233FB" w:rsidR="003F6744" w:rsidRDefault="00C55267">
      <w:pPr>
        <w:pStyle w:val="Heading2"/>
      </w:pPr>
      <w:bookmarkStart w:id="29" w:name="_l0q8l794p72g" w:colFirst="0" w:colLast="0"/>
      <w:bookmarkEnd w:id="29"/>
      <w:r>
        <w:t>Easter Sunday Worship</w:t>
      </w:r>
    </w:p>
    <w:p w14:paraId="4C19A921" w14:textId="1D50C860" w:rsidR="003F6744" w:rsidRDefault="00F44932">
      <w:pPr>
        <w:pStyle w:val="Heading3"/>
      </w:pPr>
      <w:bookmarkStart w:id="30" w:name="_x98hrj5z6t5x" w:colFirst="0" w:colLast="0"/>
      <w:bookmarkEnd w:id="30"/>
      <w:r>
        <w:rPr>
          <w:noProof/>
        </w:rPr>
        <w:drawing>
          <wp:anchor distT="0" distB="0" distL="114300" distR="114300" simplePos="0" relativeHeight="251663360" behindDoc="0" locked="0" layoutInCell="1" allowOverlap="1" wp14:anchorId="08156C70" wp14:editId="4BBA1F1B">
            <wp:simplePos x="0" y="0"/>
            <wp:positionH relativeFrom="margin">
              <wp:posOffset>5029200</wp:posOffset>
            </wp:positionH>
            <wp:positionV relativeFrom="margin">
              <wp:posOffset>4248150</wp:posOffset>
            </wp:positionV>
            <wp:extent cx="914400" cy="914400"/>
            <wp:effectExtent l="0" t="0" r="0" b="0"/>
            <wp:wrapSquare wrapText="bothSides"/>
            <wp:docPr id="910155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55415" name="Picture 9101554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margin">
              <wp14:pctWidth>0</wp14:pctWidth>
            </wp14:sizeRelH>
            <wp14:sizeRelV relativeFrom="margin">
              <wp14:pctHeight>0</wp14:pctHeight>
            </wp14:sizeRelV>
          </wp:anchor>
        </w:drawing>
      </w:r>
      <w:r w:rsidR="00C55267">
        <w:t>Sunday, April 5 at 8:30 AM and 10:15 AM | Sanctuary</w:t>
      </w:r>
    </w:p>
    <w:p w14:paraId="0F7A2E0F" w14:textId="3D1EA9FD" w:rsidR="003F6744" w:rsidRDefault="00455631">
      <w:r>
        <w:t>Christ is risen! Join us at our regular service times. As the first Sunday of the month, we celebrate Holy Communion at both services. A wonderful day to invite family and friends.</w:t>
      </w:r>
    </w:p>
    <w:p w14:paraId="54D0195F" w14:textId="0A2A74F6" w:rsidR="003F6744" w:rsidRDefault="00C55267" w:rsidP="00455631">
      <w:pPr>
        <w:pStyle w:val="Heading2"/>
      </w:pPr>
      <w:bookmarkStart w:id="31" w:name="_12o4xkbetqmy" w:colFirst="0" w:colLast="0"/>
      <w:bookmarkEnd w:id="31"/>
      <w:r>
        <w:t>Easter Egg Hunt</w:t>
      </w:r>
    </w:p>
    <w:p w14:paraId="4E6A383D" w14:textId="1EE10B19" w:rsidR="003F6744" w:rsidRDefault="00F44932">
      <w:pPr>
        <w:pStyle w:val="Heading3"/>
      </w:pPr>
      <w:bookmarkStart w:id="32" w:name="_m5wtdqc0mo1f" w:colFirst="0" w:colLast="0"/>
      <w:bookmarkEnd w:id="32"/>
      <w:r>
        <w:rPr>
          <w:noProof/>
        </w:rPr>
        <w:drawing>
          <wp:anchor distT="0" distB="0" distL="114300" distR="114300" simplePos="0" relativeHeight="251662336" behindDoc="0" locked="0" layoutInCell="1" allowOverlap="1" wp14:anchorId="2AE0DB3F" wp14:editId="144F92A9">
            <wp:simplePos x="0" y="0"/>
            <wp:positionH relativeFrom="margin">
              <wp:posOffset>5029200</wp:posOffset>
            </wp:positionH>
            <wp:positionV relativeFrom="margin">
              <wp:posOffset>5448300</wp:posOffset>
            </wp:positionV>
            <wp:extent cx="914400" cy="914400"/>
            <wp:effectExtent l="0" t="0" r="0" b="0"/>
            <wp:wrapSquare wrapText="bothSides"/>
            <wp:docPr id="222" name="event_eggh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_egghunt.jpg"/>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914400" cy="914400"/>
                    </a:xfrm>
                    <a:prstGeom prst="rect">
                      <a:avLst/>
                    </a:prstGeom>
                    <a:ln/>
                  </pic:spPr>
                </pic:pic>
              </a:graphicData>
            </a:graphic>
            <wp14:sizeRelH relativeFrom="margin">
              <wp14:pctWidth>0</wp14:pctWidth>
            </wp14:sizeRelH>
            <wp14:sizeRelV relativeFrom="margin">
              <wp14:pctHeight>0</wp14:pctHeight>
            </wp14:sizeRelV>
          </wp:anchor>
        </w:drawing>
      </w:r>
      <w:r w:rsidR="00C55267">
        <w:t>Sunday, April 5 at 11:30 AM | Church Grounds (immediately following second service)</w:t>
      </w:r>
    </w:p>
    <w:p w14:paraId="21D3922C" w14:textId="6C694DF8" w:rsidR="00455631" w:rsidRDefault="00C55267" w:rsidP="00455631">
      <w:pPr>
        <w:spacing w:after="400"/>
      </w:pPr>
      <w:r>
        <w:t>Immediately following the second service, children discover eggs hidden across the church lawn. Bring your own basket. Designated areas for different age groups. Free, no registration required. If the weather does not cooperate, we move inside.</w:t>
      </w:r>
      <w:bookmarkStart w:id="33" w:name="_d9kseqkb8dfs" w:colFirst="0" w:colLast="0"/>
      <w:bookmarkEnd w:id="33"/>
    </w:p>
    <w:p w14:paraId="7A92473B" w14:textId="5C139EDE" w:rsidR="003F6744" w:rsidRPr="00455631" w:rsidRDefault="00455631" w:rsidP="00455631">
      <w:pPr>
        <w:spacing w:after="400"/>
        <w:jc w:val="center"/>
        <w:rPr>
          <w:b/>
          <w:bCs/>
        </w:rPr>
      </w:pPr>
      <w:r>
        <w:rPr>
          <w:b/>
          <w:bCs/>
        </w:rPr>
        <w:t>For more details and upcoming events,</w:t>
      </w:r>
      <w:r>
        <w:rPr>
          <w:b/>
          <w:bCs/>
        </w:rPr>
        <w:br/>
        <w:t>visit mcphersonfirst.org/events or</w:t>
      </w:r>
      <w:r>
        <w:rPr>
          <w:b/>
          <w:bCs/>
        </w:rPr>
        <w:br/>
        <w:t>contact the church office at 620-241-3626.</w:t>
      </w:r>
      <w:r>
        <w:rPr>
          <w:b/>
          <w:bCs/>
        </w:rPr>
        <w:br w:type="page"/>
      </w:r>
    </w:p>
    <w:p w14:paraId="58C39CA4" w14:textId="77777777" w:rsidR="003F6744" w:rsidRDefault="00C55267">
      <w:pPr>
        <w:pStyle w:val="Heading1"/>
      </w:pPr>
      <w:bookmarkStart w:id="34" w:name="_akj0oxatgo9" w:colFirst="0" w:colLast="0"/>
      <w:bookmarkEnd w:id="34"/>
      <w:r>
        <w:lastRenderedPageBreak/>
        <w:t>Daily Bible Reading Plan</w:t>
      </w:r>
    </w:p>
    <w:p w14:paraId="635D234E" w14:textId="77777777" w:rsidR="003F6744" w:rsidRDefault="00C55267">
      <w:pPr>
        <w:spacing w:after="400"/>
      </w:pPr>
      <w:r>
        <w:t>This reading plan prepares you for each week's worship by exploring the biblical texts we will encounter together. Each day includes a scripture passage and a reflection question to guide your meditation. You can look up each day's reading in your own Bible, on a Bible website, or using the Bible App on your phone.</w:t>
      </w:r>
    </w:p>
    <w:p w14:paraId="07205E7A" w14:textId="77777777" w:rsidR="003F6744" w:rsidRDefault="00C55267">
      <w:pPr>
        <w:pStyle w:val="Heading1"/>
      </w:pPr>
      <w:bookmarkStart w:id="35" w:name="_g9mtatkbfh5y" w:colFirst="0" w:colLast="0"/>
      <w:bookmarkEnd w:id="35"/>
      <w:r>
        <w:t>Week 1: Preparing for Ash Wednesday and The Shepherd Who Seeks</w:t>
      </w:r>
    </w:p>
    <w:p w14:paraId="7FD51A73" w14:textId="77777777" w:rsidR="003F6744" w:rsidRDefault="00C55267">
      <w:r>
        <w:rPr>
          <w:noProof/>
        </w:rPr>
        <w:drawing>
          <wp:anchor distT="0" distB="0" distL="114300" distR="114300" simplePos="0" relativeHeight="251653120" behindDoc="0" locked="0" layoutInCell="1" allowOverlap="1" wp14:anchorId="01100100" wp14:editId="0110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0" name="sermon1_shepherd.jpg"/>
            <wp:cNvGraphicFramePr/>
            <a:graphic xmlns:a="http://schemas.openxmlformats.org/drawingml/2006/main">
              <a:graphicData uri="http://schemas.openxmlformats.org/drawingml/2006/picture">
                <pic:pic xmlns:pic="http://schemas.openxmlformats.org/drawingml/2006/picture">
                  <pic:nvPicPr>
                    <pic:cNvPr id="0" name="sermon1_shepherd.jpg"/>
                    <pic:cNvPicPr preferRelativeResize="0"/>
                  </pic:nvPicPr>
                  <pic:blipFill>
                    <a:blip r:embed="rId11"/>
                    <a:srcRect/>
                    <a:stretch>
                      <a:fillRect/>
                    </a:stretch>
                  </pic:blipFill>
                  <pic:spPr>
                    <a:xfrm>
                      <a:off x="0" y="0"/>
                      <a:ext cx="2286000" cy="1285875"/>
                    </a:xfrm>
                    <a:prstGeom prst="rect">
                      <a:avLst/>
                    </a:prstGeom>
                    <a:ln/>
                  </pic:spPr>
                </pic:pic>
              </a:graphicData>
            </a:graphic>
          </wp:anchor>
        </w:drawing>
      </w:r>
    </w:p>
    <w:p w14:paraId="2D64AD75" w14:textId="77777777" w:rsidR="003F6744" w:rsidRDefault="00C55267">
      <w:pPr>
        <w:pStyle w:val="Heading2"/>
      </w:pPr>
      <w:bookmarkStart w:id="36" w:name="_l12991mgegzo" w:colFirst="0" w:colLast="0"/>
      <w:bookmarkEnd w:id="36"/>
      <w:r>
        <w:t>February 16-22</w:t>
      </w:r>
    </w:p>
    <w:p w14:paraId="0A5F28C4" w14:textId="77777777" w:rsidR="003F6744" w:rsidRDefault="00C55267">
      <w:pPr>
        <w:pStyle w:val="Heading3"/>
      </w:pPr>
      <w:r>
        <w:t>Monday, February 16: Psalm 23</w:t>
      </w:r>
    </w:p>
    <w:p w14:paraId="7FAB90B6" w14:textId="77777777" w:rsidR="003F6744" w:rsidRDefault="00C55267">
      <w:r>
        <w:t>The most famous shepherd psalm. Which phrase speaks most powerfully to you in this season of your life?</w:t>
      </w:r>
    </w:p>
    <w:p w14:paraId="73DB8815" w14:textId="77777777" w:rsidR="003F6744" w:rsidRDefault="00C55267">
      <w:pPr>
        <w:pStyle w:val="Heading3"/>
      </w:pPr>
      <w:r>
        <w:t>Tuesday, February 17: Ezekiel 34:11-16</w:t>
      </w:r>
    </w:p>
    <w:p w14:paraId="4800721C" w14:textId="77777777" w:rsidR="003F6744" w:rsidRDefault="00C55267">
      <w:r>
        <w:t>God promises to search for the lost sheep and bring them back. When have you experienced God seeking you out when you were lost or wandering?</w:t>
      </w:r>
    </w:p>
    <w:p w14:paraId="542665FA" w14:textId="77777777" w:rsidR="003F6744" w:rsidRDefault="00C55267">
      <w:pPr>
        <w:pStyle w:val="Heading3"/>
      </w:pPr>
      <w:r>
        <w:t>Wednesday, February 18 (Ash Wednesday): John 10:1-18</w:t>
      </w:r>
    </w:p>
    <w:p w14:paraId="6022FE70" w14:textId="77777777" w:rsidR="003F6744" w:rsidRDefault="00C55267">
      <w:r>
        <w:t>Tonight we receive ashes and hear the Good Shepherd's voice. Jesus knows you by name and laid down his life for you. How does this shepherd imagery shape your understanding of God's love?</w:t>
      </w:r>
    </w:p>
    <w:p w14:paraId="3987E7A1" w14:textId="77777777" w:rsidR="003F6744" w:rsidRDefault="00C55267">
      <w:pPr>
        <w:pStyle w:val="Heading3"/>
      </w:pPr>
      <w:r>
        <w:t>Thursday, February 19: John 10:1-10</w:t>
      </w:r>
    </w:p>
    <w:p w14:paraId="2DCDD645" w14:textId="77777777" w:rsidR="003F6744" w:rsidRDefault="00C55267">
      <w:r>
        <w:t>Jesus says he is the gate for the sheep. What does it mean that Jesus is both the way in and the protector who stands in the doorway?</w:t>
      </w:r>
    </w:p>
    <w:p w14:paraId="4CA1D32E" w14:textId="77777777" w:rsidR="003F6744" w:rsidRDefault="00C55267">
      <w:pPr>
        <w:pStyle w:val="Heading3"/>
      </w:pPr>
      <w:r>
        <w:t>Friday, February 20: John 10:11-18</w:t>
      </w:r>
    </w:p>
    <w:p w14:paraId="772F7BCD" w14:textId="77777777" w:rsidR="003F6744" w:rsidRDefault="00C55267">
      <w:r>
        <w:t>Jesus contrasts the good shepherd who lays down his life with the hired hand who runs away. What is the difference between someone who truly cares for you and someone who is just doing a job?</w:t>
      </w:r>
    </w:p>
    <w:p w14:paraId="73AD5D7B" w14:textId="77777777" w:rsidR="003F6744" w:rsidRDefault="00C55267">
      <w:pPr>
        <w:pStyle w:val="Heading3"/>
      </w:pPr>
      <w:r>
        <w:t>Saturday, February 21: Luke 15:1-7</w:t>
      </w:r>
    </w:p>
    <w:p w14:paraId="5CE83B2E" w14:textId="77777777" w:rsidR="003F6744" w:rsidRDefault="00C55267">
      <w:r>
        <w:t>Jesus tells the parable of the shepherd who leaves ninety-nine sheep to find the one that is lost. Have you ever felt like the one lost sheep that God came seeking?</w:t>
      </w:r>
    </w:p>
    <w:p w14:paraId="54334B85" w14:textId="77777777" w:rsidR="003F6744" w:rsidRDefault="003F6744">
      <w:pPr>
        <w:pStyle w:val="Heading2"/>
      </w:pPr>
      <w:bookmarkStart w:id="37" w:name="_yxgqo8icgvxr" w:colFirst="0" w:colLast="0"/>
      <w:bookmarkEnd w:id="37"/>
    </w:p>
    <w:p w14:paraId="4EE5182A" w14:textId="77777777" w:rsidR="003F6744" w:rsidRDefault="00C55267">
      <w:pPr>
        <w:pStyle w:val="Heading2"/>
      </w:pPr>
      <w:bookmarkStart w:id="38" w:name="_s0jtr846ogkm" w:colFirst="0" w:colLast="0"/>
      <w:bookmarkEnd w:id="38"/>
      <w:r>
        <w:t>For Reflection Together</w:t>
      </w:r>
    </w:p>
    <w:p w14:paraId="45DCDDD9" w14:textId="77777777" w:rsidR="003F6744" w:rsidRDefault="00C55267">
      <w:r>
        <w:t>How is your faith journey going?</w:t>
      </w:r>
    </w:p>
    <w:p w14:paraId="45379876" w14:textId="77777777" w:rsidR="003F6744" w:rsidRDefault="00C55267">
      <w:r>
        <w:t>Where do you see God at work in your life?</w:t>
      </w:r>
    </w:p>
    <w:p w14:paraId="00E0BD6A" w14:textId="77777777" w:rsidR="003F6744" w:rsidRDefault="00C55267">
      <w:r>
        <w:t>What is one challenge you are facing that you need to give to God?</w:t>
      </w:r>
    </w:p>
    <w:p w14:paraId="508248CC" w14:textId="77777777" w:rsidR="003F6744" w:rsidRDefault="00C55267">
      <w:pPr>
        <w:pStyle w:val="Heading1"/>
      </w:pPr>
      <w:bookmarkStart w:id="39" w:name="_b6g8lwkwyy09" w:colFirst="0" w:colLast="0"/>
      <w:bookmarkEnd w:id="39"/>
      <w:r>
        <w:lastRenderedPageBreak/>
        <w:t>Week 2: Preparing for When Power Kneels</w:t>
      </w:r>
    </w:p>
    <w:p w14:paraId="312FA9AE" w14:textId="77777777" w:rsidR="003F6744" w:rsidRDefault="00C55267">
      <w:r>
        <w:rPr>
          <w:noProof/>
        </w:rPr>
        <w:drawing>
          <wp:anchor distT="0" distB="0" distL="114300" distR="114300" simplePos="0" relativeHeight="251654144" behindDoc="0" locked="0" layoutInCell="1" allowOverlap="1" wp14:anchorId="01110100" wp14:editId="0111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1" name="sermon2_grief.jpg"/>
            <wp:cNvGraphicFramePr/>
            <a:graphic xmlns:a="http://schemas.openxmlformats.org/drawingml/2006/main">
              <a:graphicData uri="http://schemas.openxmlformats.org/drawingml/2006/picture">
                <pic:pic xmlns:pic="http://schemas.openxmlformats.org/drawingml/2006/picture">
                  <pic:nvPicPr>
                    <pic:cNvPr id="0" name="sermon2_grief.jpg"/>
                    <pic:cNvPicPr preferRelativeResize="0"/>
                  </pic:nvPicPr>
                  <pic:blipFill>
                    <a:blip r:embed="rId12"/>
                    <a:srcRect/>
                    <a:stretch>
                      <a:fillRect/>
                    </a:stretch>
                  </pic:blipFill>
                  <pic:spPr>
                    <a:xfrm>
                      <a:off x="0" y="0"/>
                      <a:ext cx="2286000" cy="1285875"/>
                    </a:xfrm>
                    <a:prstGeom prst="rect">
                      <a:avLst/>
                    </a:prstGeom>
                    <a:ln/>
                  </pic:spPr>
                </pic:pic>
              </a:graphicData>
            </a:graphic>
          </wp:anchor>
        </w:drawing>
      </w:r>
    </w:p>
    <w:p w14:paraId="0C8D3D73" w14:textId="77777777" w:rsidR="003F6744" w:rsidRDefault="00C55267">
      <w:pPr>
        <w:pStyle w:val="Heading2"/>
      </w:pPr>
      <w:bookmarkStart w:id="40" w:name="_qdku4uz9cflx" w:colFirst="0" w:colLast="0"/>
      <w:bookmarkEnd w:id="40"/>
      <w:r>
        <w:t>February 23 - March 1</w:t>
      </w:r>
    </w:p>
    <w:p w14:paraId="217B11F6" w14:textId="77777777" w:rsidR="003F6744" w:rsidRDefault="00C55267">
      <w:pPr>
        <w:pStyle w:val="Heading3"/>
      </w:pPr>
      <w:r>
        <w:t>Monday, February 23: Philippians 2:1-11</w:t>
      </w:r>
    </w:p>
    <w:p w14:paraId="096CD227" w14:textId="77777777" w:rsidR="003F6744" w:rsidRDefault="00C55267">
      <w:r>
        <w:t>Paul describes Jesus' humility in taking on human form and becoming a servant. How does this challenge your understanding of power and greatness?</w:t>
      </w:r>
    </w:p>
    <w:p w14:paraId="2EC6D618" w14:textId="77777777" w:rsidR="003F6744" w:rsidRDefault="00C55267">
      <w:pPr>
        <w:pStyle w:val="Heading3"/>
      </w:pPr>
      <w:r>
        <w:t>Tuesday, February 24: John 13:1-5</w:t>
      </w:r>
    </w:p>
    <w:p w14:paraId="1D102BD7" w14:textId="77777777" w:rsidR="003F6744" w:rsidRDefault="00C55267">
      <w:r>
        <w:t>Jesus gets up from the meal, wraps a towel around his waist, and begins to wash feet. What would it look like for you to wrap a towel around yourself in your daily life this week?</w:t>
      </w:r>
    </w:p>
    <w:p w14:paraId="106E97C6" w14:textId="77777777" w:rsidR="003F6744" w:rsidRDefault="00C55267">
      <w:pPr>
        <w:pStyle w:val="Heading3"/>
      </w:pPr>
      <w:r>
        <w:t>Wednesday, February 25: John 13:6-11</w:t>
      </w:r>
    </w:p>
    <w:p w14:paraId="7DC13109" w14:textId="77777777" w:rsidR="003F6744" w:rsidRDefault="00C55267">
      <w:r>
        <w:t>Peter protests Jesus washing his feet. When do you resist receiving help or service from others, and why?</w:t>
      </w:r>
    </w:p>
    <w:p w14:paraId="7783299E" w14:textId="77777777" w:rsidR="003F6744" w:rsidRDefault="00C55267">
      <w:pPr>
        <w:pStyle w:val="Heading3"/>
      </w:pPr>
      <w:r>
        <w:t>Thursday, February 26: John 13:12-17</w:t>
      </w:r>
    </w:p>
    <w:p w14:paraId="7DE07C45" w14:textId="77777777" w:rsidR="003F6744" w:rsidRDefault="00C55267">
      <w:r>
        <w:t>Jesus says "I have set you an example." Who has modeled servant leadership for you, and what did you learn from them?</w:t>
      </w:r>
    </w:p>
    <w:p w14:paraId="280C563C" w14:textId="77777777" w:rsidR="003F6744" w:rsidRDefault="00C55267">
      <w:pPr>
        <w:pStyle w:val="Heading3"/>
      </w:pPr>
      <w:r>
        <w:t>Friday, February 27: Mark 10:35-45</w:t>
      </w:r>
    </w:p>
    <w:p w14:paraId="7C54F650" w14:textId="77777777" w:rsidR="003F6744" w:rsidRDefault="00C55267">
      <w:r>
        <w:t>James and John want positions of honor, but Jesus talks about being servant of all. Where are you tempted to seek recognition instead of opportunities to serve?</w:t>
      </w:r>
    </w:p>
    <w:p w14:paraId="627A55F1" w14:textId="77777777" w:rsidR="003F6744" w:rsidRDefault="00C55267">
      <w:pPr>
        <w:pStyle w:val="Heading3"/>
      </w:pPr>
      <w:r>
        <w:t>Saturday, February 28: John 13:1-17</w:t>
      </w:r>
    </w:p>
    <w:p w14:paraId="0A3FFA90" w14:textId="77777777" w:rsidR="003F6744" w:rsidRDefault="00C55267">
      <w:r>
        <w:t>Read tomorrow's scripture again, this time imagining yourself in the room watching Jesus wash feet. What questions would you want to ask him?</w:t>
      </w:r>
    </w:p>
    <w:p w14:paraId="537C0B07" w14:textId="77777777" w:rsidR="003F6744" w:rsidRDefault="00C55267">
      <w:pPr>
        <w:pStyle w:val="Heading3"/>
      </w:pPr>
      <w:r>
        <w:t>Sunday, March 1: John 13:1-17</w:t>
      </w:r>
    </w:p>
    <w:p w14:paraId="58BFE588" w14:textId="77777777" w:rsidR="003F6744" w:rsidRDefault="00C55267">
      <w:r>
        <w:t>As you worship today, notice moments when others serve you - ushers, musicians, greeters. Can you receive their service as a gift?</w:t>
      </w:r>
    </w:p>
    <w:p w14:paraId="54D57204" w14:textId="77777777" w:rsidR="003F6744" w:rsidRDefault="003F6744">
      <w:pPr>
        <w:pStyle w:val="Heading2"/>
      </w:pPr>
      <w:bookmarkStart w:id="41" w:name="_95liluluaw0u" w:colFirst="0" w:colLast="0"/>
      <w:bookmarkEnd w:id="41"/>
    </w:p>
    <w:p w14:paraId="1B83D49A" w14:textId="77777777" w:rsidR="003F6744" w:rsidRDefault="00C55267">
      <w:pPr>
        <w:pStyle w:val="Heading2"/>
      </w:pPr>
      <w:bookmarkStart w:id="42" w:name="_ehvssandnev3" w:colFirst="0" w:colLast="0"/>
      <w:bookmarkEnd w:id="42"/>
      <w:r>
        <w:t>For Reflection Together</w:t>
      </w:r>
    </w:p>
    <w:p w14:paraId="2B7FE6EC" w14:textId="77777777" w:rsidR="003F6744" w:rsidRDefault="00C55267">
      <w:r>
        <w:t>How is your faith journey going?</w:t>
      </w:r>
    </w:p>
    <w:p w14:paraId="64CAB071" w14:textId="77777777" w:rsidR="003F6744" w:rsidRDefault="00C55267">
      <w:r>
        <w:t>Where do you see God at work in your life?</w:t>
      </w:r>
    </w:p>
    <w:p w14:paraId="4EDFCE8B" w14:textId="77777777" w:rsidR="003F6744" w:rsidRDefault="00C55267">
      <w:r>
        <w:t>What is one challenge you are facing that you need to give to God?</w:t>
      </w:r>
    </w:p>
    <w:p w14:paraId="7B038F1F" w14:textId="77777777" w:rsidR="003F6744" w:rsidRDefault="00C55267">
      <w:r>
        <w:br w:type="page"/>
      </w:r>
    </w:p>
    <w:p w14:paraId="5296964A" w14:textId="77777777" w:rsidR="003F6744" w:rsidRDefault="00C55267">
      <w:pPr>
        <w:pStyle w:val="Heading1"/>
      </w:pPr>
      <w:bookmarkStart w:id="43" w:name="_yu70ddv9s73x" w:colFirst="0" w:colLast="0"/>
      <w:bookmarkEnd w:id="43"/>
      <w:r>
        <w:lastRenderedPageBreak/>
        <w:t>Week 3: Preparing for When Courage Fails</w:t>
      </w:r>
    </w:p>
    <w:p w14:paraId="761082A6" w14:textId="77777777" w:rsidR="003F6744" w:rsidRDefault="00C55267">
      <w:r>
        <w:rPr>
          <w:noProof/>
        </w:rPr>
        <w:drawing>
          <wp:anchor distT="0" distB="0" distL="114300" distR="114300" simplePos="0" relativeHeight="251655168" behindDoc="0" locked="0" layoutInCell="1" allowOverlap="1" wp14:anchorId="01120100" wp14:editId="0112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2" name="sermon3_power.jpg"/>
            <wp:cNvGraphicFramePr/>
            <a:graphic xmlns:a="http://schemas.openxmlformats.org/drawingml/2006/main">
              <a:graphicData uri="http://schemas.openxmlformats.org/drawingml/2006/picture">
                <pic:pic xmlns:pic="http://schemas.openxmlformats.org/drawingml/2006/picture">
                  <pic:nvPicPr>
                    <pic:cNvPr id="0" name="sermon3_power.jpg"/>
                    <pic:cNvPicPr preferRelativeResize="0"/>
                  </pic:nvPicPr>
                  <pic:blipFill>
                    <a:blip r:embed="rId13"/>
                    <a:srcRect/>
                    <a:stretch>
                      <a:fillRect/>
                    </a:stretch>
                  </pic:blipFill>
                  <pic:spPr>
                    <a:xfrm>
                      <a:off x="0" y="0"/>
                      <a:ext cx="2286000" cy="1285875"/>
                    </a:xfrm>
                    <a:prstGeom prst="rect">
                      <a:avLst/>
                    </a:prstGeom>
                    <a:ln/>
                  </pic:spPr>
                </pic:pic>
              </a:graphicData>
            </a:graphic>
          </wp:anchor>
        </w:drawing>
      </w:r>
    </w:p>
    <w:p w14:paraId="72711E7A" w14:textId="77777777" w:rsidR="003F6744" w:rsidRDefault="00C55267">
      <w:pPr>
        <w:pStyle w:val="Heading2"/>
      </w:pPr>
      <w:bookmarkStart w:id="44" w:name="_tggtx8emdbth" w:colFirst="0" w:colLast="0"/>
      <w:bookmarkEnd w:id="44"/>
      <w:r>
        <w:t>March 2-8</w:t>
      </w:r>
    </w:p>
    <w:p w14:paraId="78AB180A" w14:textId="77777777" w:rsidR="003F6744" w:rsidRDefault="00C55267">
      <w:pPr>
        <w:pStyle w:val="Heading3"/>
      </w:pPr>
      <w:r>
        <w:t>Monday, March 2: John 18:1-11</w:t>
      </w:r>
    </w:p>
    <w:p w14:paraId="56C64339" w14:textId="77777777" w:rsidR="003F6744" w:rsidRDefault="00C55267">
      <w:r>
        <w:t>Peter draws his sword to defend Jesus but will soon deny knowing him. When has your boldness in one moment turned to fear in another?</w:t>
      </w:r>
    </w:p>
    <w:p w14:paraId="0F0DCAD6" w14:textId="77777777" w:rsidR="003F6744" w:rsidRDefault="00C55267">
      <w:pPr>
        <w:pStyle w:val="Heading3"/>
      </w:pPr>
      <w:r>
        <w:t>Tuesday, March 3: John 18:12-14</w:t>
      </w:r>
    </w:p>
    <w:p w14:paraId="1F2B2127" w14:textId="77777777" w:rsidR="003F6744" w:rsidRDefault="00C55267">
      <w:r>
        <w:t>Jesus is bound and led away. Peter follows at a distance. What causes you to follow Jesus at a distance rather than staying close?</w:t>
      </w:r>
    </w:p>
    <w:p w14:paraId="54A38B7D" w14:textId="77777777" w:rsidR="003F6744" w:rsidRDefault="00C55267">
      <w:pPr>
        <w:pStyle w:val="Heading3"/>
      </w:pPr>
      <w:r>
        <w:t>Wednesday, March 4: John 18:15-18</w:t>
      </w:r>
    </w:p>
    <w:p w14:paraId="212B2EB3" w14:textId="77777777" w:rsidR="003F6744" w:rsidRDefault="00C55267">
      <w:r>
        <w:t>The first denial happens around a charcoal fire. What environments or social settings make you most tempted to hide your faith?</w:t>
      </w:r>
    </w:p>
    <w:p w14:paraId="10AB5F46" w14:textId="77777777" w:rsidR="003F6744" w:rsidRDefault="00C55267">
      <w:pPr>
        <w:pStyle w:val="Heading3"/>
      </w:pPr>
      <w:r>
        <w:t>Thursday, March 5: John 18:19-24</w:t>
      </w:r>
    </w:p>
    <w:p w14:paraId="1972B688" w14:textId="77777777" w:rsidR="003F6744" w:rsidRDefault="00C55267">
      <w:r>
        <w:t>While Peter denies in the courtyard, Jesus speaks boldly before the high priest. Compare the two responses. What is the difference between Peter's situation and Jesus's?</w:t>
      </w:r>
    </w:p>
    <w:p w14:paraId="60D1386D" w14:textId="77777777" w:rsidR="003F6744" w:rsidRDefault="00C55267">
      <w:pPr>
        <w:pStyle w:val="Heading3"/>
      </w:pPr>
      <w:r>
        <w:t>Friday, March 6: John 18:25-27</w:t>
      </w:r>
    </w:p>
    <w:p w14:paraId="556E9034" w14:textId="77777777" w:rsidR="003F6744" w:rsidRDefault="00C55267">
      <w:r>
        <w:t>Peter's third denial, and the rooster crows. Have you ever had a moment of recognition where you realized you had failed to stand up for what matters most?</w:t>
      </w:r>
    </w:p>
    <w:p w14:paraId="0D9EF63B" w14:textId="77777777" w:rsidR="003F6744" w:rsidRDefault="00C55267">
      <w:pPr>
        <w:pStyle w:val="Heading3"/>
      </w:pPr>
      <w:r>
        <w:t>Saturday, March 7: Luke 22:31-34, 54-62</w:t>
      </w:r>
    </w:p>
    <w:p w14:paraId="2658F905" w14:textId="77777777" w:rsidR="003F6744" w:rsidRDefault="00C55267">
      <w:r>
        <w:t>Luke's account adds that Jesus looked at Peter after the denial. Imagine Jesus looking at you in your moments of failure. What do you see in his eyes?</w:t>
      </w:r>
    </w:p>
    <w:p w14:paraId="3E560883" w14:textId="77777777" w:rsidR="003F6744" w:rsidRDefault="00C55267">
      <w:pPr>
        <w:pStyle w:val="Heading3"/>
      </w:pPr>
      <w:r>
        <w:t>Sunday, March 8: John 18:12-27</w:t>
      </w:r>
    </w:p>
    <w:p w14:paraId="05915F50" w14:textId="77777777" w:rsidR="003F6744" w:rsidRDefault="00C55267">
      <w:r>
        <w:t>As you hear Peter's story today, remember that this is not the end. God's grace meets us in our failures. How do you need to hear that promise today?</w:t>
      </w:r>
    </w:p>
    <w:p w14:paraId="35022BBF" w14:textId="77777777" w:rsidR="003F6744" w:rsidRDefault="003F6744">
      <w:pPr>
        <w:pStyle w:val="Heading2"/>
      </w:pPr>
      <w:bookmarkStart w:id="45" w:name="_ute05233bjqd" w:colFirst="0" w:colLast="0"/>
      <w:bookmarkEnd w:id="45"/>
    </w:p>
    <w:p w14:paraId="2F551442" w14:textId="77777777" w:rsidR="003F6744" w:rsidRDefault="00C55267">
      <w:pPr>
        <w:pStyle w:val="Heading2"/>
      </w:pPr>
      <w:bookmarkStart w:id="46" w:name="_a8r5q7ebtzrv" w:colFirst="0" w:colLast="0"/>
      <w:bookmarkEnd w:id="46"/>
      <w:r>
        <w:t>For Reflection Together</w:t>
      </w:r>
    </w:p>
    <w:p w14:paraId="6DF6E198" w14:textId="77777777" w:rsidR="003F6744" w:rsidRDefault="00C55267">
      <w:r>
        <w:t>How is your faith journey going?</w:t>
      </w:r>
    </w:p>
    <w:p w14:paraId="33397835" w14:textId="77777777" w:rsidR="003F6744" w:rsidRDefault="00C55267">
      <w:r>
        <w:t>Where do you see God at work in your life?</w:t>
      </w:r>
    </w:p>
    <w:p w14:paraId="3EC569FD" w14:textId="77777777" w:rsidR="003F6744" w:rsidRDefault="00C55267">
      <w:r>
        <w:t>What is one challenge you are facing that you need to give to God?</w:t>
      </w:r>
    </w:p>
    <w:p w14:paraId="367FD57E" w14:textId="77777777" w:rsidR="003F6744" w:rsidRDefault="00C55267">
      <w:r>
        <w:br w:type="page"/>
      </w:r>
    </w:p>
    <w:p w14:paraId="612E20A8" w14:textId="77777777" w:rsidR="003F6744" w:rsidRDefault="00C55267">
      <w:pPr>
        <w:pStyle w:val="Heading1"/>
      </w:pPr>
      <w:bookmarkStart w:id="47" w:name="_4wwyhit6kp9i" w:colFirst="0" w:colLast="0"/>
      <w:bookmarkEnd w:id="47"/>
      <w:r>
        <w:lastRenderedPageBreak/>
        <w:t>Week 4: Preparing for When Truth Faces Power</w:t>
      </w:r>
    </w:p>
    <w:p w14:paraId="41A7BDB9" w14:textId="77777777" w:rsidR="003F6744" w:rsidRDefault="00C55267">
      <w:r>
        <w:rPr>
          <w:noProof/>
        </w:rPr>
        <w:drawing>
          <wp:anchor distT="0" distB="0" distL="114300" distR="114300" simplePos="0" relativeHeight="251656192" behindDoc="0" locked="0" layoutInCell="1" allowOverlap="1" wp14:anchorId="01130100" wp14:editId="0113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3" name="sermon4_courage.jpg"/>
            <wp:cNvGraphicFramePr/>
            <a:graphic xmlns:a="http://schemas.openxmlformats.org/drawingml/2006/main">
              <a:graphicData uri="http://schemas.openxmlformats.org/drawingml/2006/picture">
                <pic:pic xmlns:pic="http://schemas.openxmlformats.org/drawingml/2006/picture">
                  <pic:nvPicPr>
                    <pic:cNvPr id="0" name="sermon4_courage.jpg"/>
                    <pic:cNvPicPr preferRelativeResize="0"/>
                  </pic:nvPicPr>
                  <pic:blipFill>
                    <a:blip r:embed="rId14"/>
                    <a:srcRect/>
                    <a:stretch>
                      <a:fillRect/>
                    </a:stretch>
                  </pic:blipFill>
                  <pic:spPr>
                    <a:xfrm>
                      <a:off x="0" y="0"/>
                      <a:ext cx="2286000" cy="1285875"/>
                    </a:xfrm>
                    <a:prstGeom prst="rect">
                      <a:avLst/>
                    </a:prstGeom>
                    <a:ln/>
                  </pic:spPr>
                </pic:pic>
              </a:graphicData>
            </a:graphic>
          </wp:anchor>
        </w:drawing>
      </w:r>
    </w:p>
    <w:p w14:paraId="5B26433D" w14:textId="77777777" w:rsidR="003F6744" w:rsidRDefault="00C55267">
      <w:pPr>
        <w:pStyle w:val="Heading2"/>
      </w:pPr>
      <w:bookmarkStart w:id="48" w:name="_ere2ffrjefqb" w:colFirst="0" w:colLast="0"/>
      <w:bookmarkEnd w:id="48"/>
      <w:r>
        <w:t>March 9-15</w:t>
      </w:r>
    </w:p>
    <w:p w14:paraId="65EE5D9D" w14:textId="77777777" w:rsidR="003F6744" w:rsidRDefault="00C55267">
      <w:pPr>
        <w:pStyle w:val="Heading3"/>
      </w:pPr>
      <w:r>
        <w:t>Monday, March 9: John 18:28-32</w:t>
      </w:r>
    </w:p>
    <w:p w14:paraId="048A43CE" w14:textId="77777777" w:rsidR="003F6744" w:rsidRDefault="00C55267">
      <w:r>
        <w:t>The religious leaders refuse to enter Pilate's headquarters to avoid defilement before Passover, even as they seek to kill Jesus. When do we maintain religious appearances while pursuing destructive goals?</w:t>
      </w:r>
    </w:p>
    <w:p w14:paraId="4757DB4D" w14:textId="77777777" w:rsidR="003F6744" w:rsidRDefault="00C55267">
      <w:pPr>
        <w:pStyle w:val="Heading3"/>
      </w:pPr>
      <w:r>
        <w:t>Tuesday, March 10: John 18:33-38a</w:t>
      </w:r>
    </w:p>
    <w:p w14:paraId="1084EBEC" w14:textId="77777777" w:rsidR="003F6744" w:rsidRDefault="00C55267">
      <w:r>
        <w:t>Pilate asks "What is truth?" What would you answer if someone asked you that question today?</w:t>
      </w:r>
    </w:p>
    <w:p w14:paraId="565B7322" w14:textId="77777777" w:rsidR="003F6744" w:rsidRDefault="00C55267">
      <w:pPr>
        <w:pStyle w:val="Heading3"/>
      </w:pPr>
      <w:r>
        <w:t>Wednesday, March 11: John 18:38b-40</w:t>
      </w:r>
    </w:p>
    <w:p w14:paraId="0D5CB440" w14:textId="77777777" w:rsidR="003F6744" w:rsidRDefault="00C55267">
      <w:r>
        <w:t>Pilate finds no case against Jesus but offers to release Barabbas instead. When have you seen people choose violence over peace, power over truth?</w:t>
      </w:r>
    </w:p>
    <w:p w14:paraId="387BA702" w14:textId="77777777" w:rsidR="003F6744" w:rsidRDefault="00C55267">
      <w:pPr>
        <w:pStyle w:val="Heading3"/>
      </w:pPr>
      <w:r>
        <w:t>Thursday, March 12: 1 Kings 3:16-28</w:t>
      </w:r>
    </w:p>
    <w:p w14:paraId="7AC2D48F" w14:textId="77777777" w:rsidR="003F6744" w:rsidRDefault="00C55267">
      <w:r>
        <w:t>Solomon's wisdom helps him discern truth in a difficult situation. Ask God for wisdom to recognize truth in your decisions this week.</w:t>
      </w:r>
    </w:p>
    <w:p w14:paraId="1F61742D" w14:textId="77777777" w:rsidR="003F6744" w:rsidRDefault="00C55267">
      <w:pPr>
        <w:pStyle w:val="Heading3"/>
      </w:pPr>
      <w:r>
        <w:t>Friday, March 13: John 14:6</w:t>
      </w:r>
    </w:p>
    <w:p w14:paraId="78B2B058" w14:textId="77777777" w:rsidR="003F6744" w:rsidRDefault="00C55267">
      <w:r>
        <w:t>Jesus earlier told his disciples "I am the way, the truth, and the life." How does this claim shape your understanding of truth?</w:t>
      </w:r>
    </w:p>
    <w:p w14:paraId="7A24238A" w14:textId="77777777" w:rsidR="003F6744" w:rsidRDefault="00C55267">
      <w:pPr>
        <w:pStyle w:val="Heading3"/>
      </w:pPr>
      <w:r>
        <w:t>Saturday, March 14: John 18:28-40</w:t>
      </w:r>
    </w:p>
    <w:p w14:paraId="577463D6" w14:textId="77777777" w:rsidR="003F6744" w:rsidRDefault="00C55267">
      <w:r>
        <w:t>Reread tomorrow's passage. Notice how political calculations cloud Pilate's judgment. Where do you face pressure to choose expediency over what is right?</w:t>
      </w:r>
    </w:p>
    <w:p w14:paraId="2726E894" w14:textId="77777777" w:rsidR="003F6744" w:rsidRDefault="00C55267">
      <w:pPr>
        <w:pStyle w:val="Heading3"/>
      </w:pPr>
      <w:r>
        <w:t>Sunday, March 15: John 18:28-40</w:t>
      </w:r>
    </w:p>
    <w:p w14:paraId="1AB53575" w14:textId="77777777" w:rsidR="003F6744" w:rsidRDefault="00C55267">
      <w:r>
        <w:t>As you hear about Pilate's encounter with Jesus, consider: When have you asked "What is truth?" as a way to avoid acting on truth you already know?</w:t>
      </w:r>
    </w:p>
    <w:p w14:paraId="34D08C1E" w14:textId="77777777" w:rsidR="003F6744" w:rsidRDefault="003F6744">
      <w:pPr>
        <w:pStyle w:val="Heading2"/>
      </w:pPr>
      <w:bookmarkStart w:id="49" w:name="_9rc94sg6nskn" w:colFirst="0" w:colLast="0"/>
      <w:bookmarkEnd w:id="49"/>
    </w:p>
    <w:p w14:paraId="3F9C20BB" w14:textId="77777777" w:rsidR="003F6744" w:rsidRDefault="00C55267">
      <w:pPr>
        <w:pStyle w:val="Heading2"/>
      </w:pPr>
      <w:bookmarkStart w:id="50" w:name="_jjw4v8kvf49p" w:colFirst="0" w:colLast="0"/>
      <w:bookmarkEnd w:id="50"/>
      <w:r>
        <w:t>For Reflection Together</w:t>
      </w:r>
    </w:p>
    <w:p w14:paraId="63A08ADC" w14:textId="77777777" w:rsidR="003F6744" w:rsidRDefault="00C55267">
      <w:r>
        <w:t>How is your faith journey going?</w:t>
      </w:r>
    </w:p>
    <w:p w14:paraId="20FC0D77" w14:textId="77777777" w:rsidR="003F6744" w:rsidRDefault="00C55267">
      <w:r>
        <w:t>Where do you see God at work in your life?</w:t>
      </w:r>
    </w:p>
    <w:p w14:paraId="009D4528" w14:textId="77777777" w:rsidR="003F6744" w:rsidRDefault="00C55267">
      <w:r>
        <w:t>What is one challenge you are facing that you need to give to God?</w:t>
      </w:r>
    </w:p>
    <w:p w14:paraId="2C72C87A" w14:textId="77777777" w:rsidR="003F6744" w:rsidRDefault="00C55267">
      <w:r>
        <w:br w:type="page"/>
      </w:r>
    </w:p>
    <w:p w14:paraId="4A81CBF5" w14:textId="77777777" w:rsidR="003F6744" w:rsidRDefault="00C55267">
      <w:pPr>
        <w:pStyle w:val="Heading1"/>
      </w:pPr>
      <w:bookmarkStart w:id="51" w:name="_d5n0p916kjgg" w:colFirst="0" w:colLast="0"/>
      <w:bookmarkEnd w:id="51"/>
      <w:r>
        <w:lastRenderedPageBreak/>
        <w:t>Week 5: Preparing for When Violence Reveals Us</w:t>
      </w:r>
    </w:p>
    <w:p w14:paraId="707A60F6" w14:textId="77777777" w:rsidR="003F6744" w:rsidRDefault="00C55267">
      <w:r>
        <w:rPr>
          <w:noProof/>
        </w:rPr>
        <w:drawing>
          <wp:anchor distT="0" distB="0" distL="114300" distR="114300" simplePos="0" relativeHeight="251657216" behindDoc="0" locked="0" layoutInCell="1" allowOverlap="1" wp14:anchorId="01140100" wp14:editId="0114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4" name="sermon5_truth.jpg"/>
            <wp:cNvGraphicFramePr/>
            <a:graphic xmlns:a="http://schemas.openxmlformats.org/drawingml/2006/main">
              <a:graphicData uri="http://schemas.openxmlformats.org/drawingml/2006/picture">
                <pic:pic xmlns:pic="http://schemas.openxmlformats.org/drawingml/2006/picture">
                  <pic:nvPicPr>
                    <pic:cNvPr id="0" name="sermon5_truth.jpg"/>
                    <pic:cNvPicPr preferRelativeResize="0"/>
                  </pic:nvPicPr>
                  <pic:blipFill>
                    <a:blip r:embed="rId15"/>
                    <a:srcRect/>
                    <a:stretch>
                      <a:fillRect/>
                    </a:stretch>
                  </pic:blipFill>
                  <pic:spPr>
                    <a:xfrm>
                      <a:off x="0" y="0"/>
                      <a:ext cx="2286000" cy="1285875"/>
                    </a:xfrm>
                    <a:prstGeom prst="rect">
                      <a:avLst/>
                    </a:prstGeom>
                    <a:ln/>
                  </pic:spPr>
                </pic:pic>
              </a:graphicData>
            </a:graphic>
          </wp:anchor>
        </w:drawing>
      </w:r>
    </w:p>
    <w:p w14:paraId="21E6B5A1" w14:textId="77777777" w:rsidR="003F6744" w:rsidRDefault="00C55267">
      <w:pPr>
        <w:pStyle w:val="Heading2"/>
      </w:pPr>
      <w:bookmarkStart w:id="52" w:name="_jxmar1l57i4n" w:colFirst="0" w:colLast="0"/>
      <w:bookmarkEnd w:id="52"/>
      <w:r>
        <w:t>March 16-22</w:t>
      </w:r>
    </w:p>
    <w:p w14:paraId="2AD2A97F" w14:textId="77777777" w:rsidR="003F6744" w:rsidRDefault="00C55267">
      <w:pPr>
        <w:pStyle w:val="Heading3"/>
      </w:pPr>
      <w:r>
        <w:t>Monday, March 16: John 19:1-3</w:t>
      </w:r>
    </w:p>
    <w:p w14:paraId="6EBD35F7" w14:textId="77777777" w:rsidR="003F6744" w:rsidRDefault="00C55267">
      <w:r>
        <w:t>Roman soldiers mock and beat Jesus. How do we participate in systems that dehumanize others, even unintentionally?</w:t>
      </w:r>
    </w:p>
    <w:p w14:paraId="6BCC33D9" w14:textId="77777777" w:rsidR="003F6744" w:rsidRDefault="00C55267">
      <w:pPr>
        <w:pStyle w:val="Heading3"/>
      </w:pPr>
      <w:r>
        <w:t>Tuesday, March 17: John 19:4-7</w:t>
      </w:r>
    </w:p>
    <w:p w14:paraId="13EDF40F" w14:textId="77777777" w:rsidR="003F6744" w:rsidRDefault="00C55267">
      <w:r>
        <w:t>Pilate presents the beaten Jesus: "Here is the man!" The crowd demands crucifixion. When has going along with the crowd led you away from compassion?</w:t>
      </w:r>
    </w:p>
    <w:p w14:paraId="2AB8B067" w14:textId="77777777" w:rsidR="003F6744" w:rsidRDefault="00C55267">
      <w:pPr>
        <w:pStyle w:val="Heading3"/>
      </w:pPr>
      <w:r>
        <w:t>Wednesday, March 18: John 19:8-11</w:t>
      </w:r>
    </w:p>
    <w:p w14:paraId="0A5427CD" w14:textId="77777777" w:rsidR="003F6744" w:rsidRDefault="00C55267">
      <w:r>
        <w:t>Jesus tells Pilate that authority comes from above. How does this perspective challenge our understanding of earthly power structures?</w:t>
      </w:r>
    </w:p>
    <w:p w14:paraId="5987A8C8" w14:textId="77777777" w:rsidR="003F6744" w:rsidRDefault="00C55267">
      <w:pPr>
        <w:pStyle w:val="Heading3"/>
      </w:pPr>
      <w:r>
        <w:t>Thursday, March 19: John 19:12-16a</w:t>
      </w:r>
    </w:p>
    <w:p w14:paraId="4462DB2B" w14:textId="77777777" w:rsidR="003F6744" w:rsidRDefault="00C55267">
      <w:r>
        <w:t>Pilate tries to release Jesus but fears political consequences. When has fear of consequences kept you from doing the right thing?</w:t>
      </w:r>
    </w:p>
    <w:p w14:paraId="1F7EEAA6" w14:textId="77777777" w:rsidR="003F6744" w:rsidRDefault="00C55267">
      <w:pPr>
        <w:pStyle w:val="Heading3"/>
      </w:pPr>
      <w:r>
        <w:t>Friday, March 20: Matthew 27:24-26</w:t>
      </w:r>
    </w:p>
    <w:p w14:paraId="62FC969A" w14:textId="77777777" w:rsidR="003F6744" w:rsidRDefault="00C55267">
      <w:r>
        <w:t>In Matthew's account, Pilate washes his hands, claiming innocence. Can we ever truly be neutral when injustice is happening?</w:t>
      </w:r>
    </w:p>
    <w:p w14:paraId="0F2A89E9" w14:textId="77777777" w:rsidR="003F6744" w:rsidRDefault="00C55267">
      <w:pPr>
        <w:pStyle w:val="Heading3"/>
      </w:pPr>
      <w:r>
        <w:t>Saturday, March 21: Isaiah 53:3-7</w:t>
      </w:r>
    </w:p>
    <w:p w14:paraId="6DF95BB3" w14:textId="77777777" w:rsidR="003F6744" w:rsidRDefault="00C55267">
      <w:r>
        <w:t>The prophet describes the suffering servant who is despised and rejected. How does this ancient text illuminate Jesus' experience?</w:t>
      </w:r>
    </w:p>
    <w:p w14:paraId="123FDABD" w14:textId="77777777" w:rsidR="003F6744" w:rsidRDefault="00C55267">
      <w:pPr>
        <w:pStyle w:val="Heading3"/>
      </w:pPr>
      <w:r>
        <w:t>Sunday, March 22: John 19:1-16a</w:t>
      </w:r>
    </w:p>
    <w:p w14:paraId="36B7501D" w14:textId="77777777" w:rsidR="003F6744" w:rsidRDefault="00C55267">
      <w:r>
        <w:t>As you encounter this difficult text today, ask yourself: Where am I being called to stand against violence and injustice, even when it is costly?</w:t>
      </w:r>
    </w:p>
    <w:p w14:paraId="31893F01" w14:textId="77777777" w:rsidR="003F6744" w:rsidRDefault="003F6744">
      <w:pPr>
        <w:pStyle w:val="Heading2"/>
      </w:pPr>
      <w:bookmarkStart w:id="53" w:name="_gokcexnbu2iw" w:colFirst="0" w:colLast="0"/>
      <w:bookmarkEnd w:id="53"/>
    </w:p>
    <w:p w14:paraId="7942D45D" w14:textId="77777777" w:rsidR="003F6744" w:rsidRDefault="00C55267">
      <w:pPr>
        <w:pStyle w:val="Heading2"/>
      </w:pPr>
      <w:bookmarkStart w:id="54" w:name="_2vzbgxg37mmi" w:colFirst="0" w:colLast="0"/>
      <w:bookmarkEnd w:id="54"/>
      <w:r>
        <w:t>For Reflection Together</w:t>
      </w:r>
    </w:p>
    <w:p w14:paraId="13D9ED2C" w14:textId="77777777" w:rsidR="003F6744" w:rsidRDefault="00C55267">
      <w:r>
        <w:t>How is your faith journey going?</w:t>
      </w:r>
    </w:p>
    <w:p w14:paraId="2A6C6E5A" w14:textId="77777777" w:rsidR="003F6744" w:rsidRDefault="00C55267">
      <w:r>
        <w:t>Where do you see God at work in your life?</w:t>
      </w:r>
    </w:p>
    <w:p w14:paraId="1CD24378" w14:textId="77777777" w:rsidR="003F6744" w:rsidRDefault="00C55267">
      <w:r>
        <w:t>What is one challenge you are facing that you need to give to God?</w:t>
      </w:r>
    </w:p>
    <w:p w14:paraId="49732517" w14:textId="77777777" w:rsidR="003F6744" w:rsidRDefault="00C55267">
      <w:r>
        <w:br w:type="page"/>
      </w:r>
    </w:p>
    <w:p w14:paraId="6162BCAB" w14:textId="77777777" w:rsidR="003F6744" w:rsidRDefault="00C55267">
      <w:pPr>
        <w:pStyle w:val="Heading1"/>
      </w:pPr>
      <w:bookmarkStart w:id="55" w:name="_tb8bd1erz9f" w:colFirst="0" w:colLast="0"/>
      <w:bookmarkEnd w:id="55"/>
      <w:r>
        <w:lastRenderedPageBreak/>
        <w:t>Week 6: Preparing for When the King Is Crowned</w:t>
      </w:r>
    </w:p>
    <w:p w14:paraId="23ECD9BE" w14:textId="77777777" w:rsidR="003F6744" w:rsidRDefault="00C55267">
      <w:r>
        <w:rPr>
          <w:noProof/>
        </w:rPr>
        <w:drawing>
          <wp:anchor distT="0" distB="0" distL="114300" distR="114300" simplePos="0" relativeHeight="251658240" behindDoc="0" locked="0" layoutInCell="1" allowOverlap="1" wp14:anchorId="01150100" wp14:editId="0115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5" name="sermon6_violence.jpg"/>
            <wp:cNvGraphicFramePr/>
            <a:graphic xmlns:a="http://schemas.openxmlformats.org/drawingml/2006/main">
              <a:graphicData uri="http://schemas.openxmlformats.org/drawingml/2006/picture">
                <pic:pic xmlns:pic="http://schemas.openxmlformats.org/drawingml/2006/picture">
                  <pic:nvPicPr>
                    <pic:cNvPr id="0" name="sermon6_violence.jpg"/>
                    <pic:cNvPicPr preferRelativeResize="0"/>
                  </pic:nvPicPr>
                  <pic:blipFill>
                    <a:blip r:embed="rId16"/>
                    <a:srcRect/>
                    <a:stretch>
                      <a:fillRect/>
                    </a:stretch>
                  </pic:blipFill>
                  <pic:spPr>
                    <a:xfrm>
                      <a:off x="0" y="0"/>
                      <a:ext cx="2286000" cy="1285875"/>
                    </a:xfrm>
                    <a:prstGeom prst="rect">
                      <a:avLst/>
                    </a:prstGeom>
                    <a:ln/>
                  </pic:spPr>
                </pic:pic>
              </a:graphicData>
            </a:graphic>
          </wp:anchor>
        </w:drawing>
      </w:r>
    </w:p>
    <w:p w14:paraId="506A1DE5" w14:textId="77777777" w:rsidR="003F6744" w:rsidRDefault="00C55267">
      <w:pPr>
        <w:pStyle w:val="Heading2"/>
      </w:pPr>
      <w:bookmarkStart w:id="56" w:name="_fwnfqeqf9wr5" w:colFirst="0" w:colLast="0"/>
      <w:bookmarkEnd w:id="56"/>
      <w:r>
        <w:t>March 23-29</w:t>
      </w:r>
    </w:p>
    <w:p w14:paraId="1209CC29" w14:textId="77777777" w:rsidR="003F6744" w:rsidRDefault="00C55267">
      <w:pPr>
        <w:pStyle w:val="Heading3"/>
      </w:pPr>
      <w:r>
        <w:t>Monday, March 23: John 19:16b-18</w:t>
      </w:r>
    </w:p>
    <w:p w14:paraId="1CE9FEF0" w14:textId="77777777" w:rsidR="003F6744" w:rsidRDefault="00C55267">
      <w:r>
        <w:t>Jesus is crucified with two others. The place is called Golgotha, the skull. How does the physical reality of crucifixion shape your understanding of Jesus' sacrifice?</w:t>
      </w:r>
    </w:p>
    <w:p w14:paraId="57E5FFF3" w14:textId="77777777" w:rsidR="003F6744" w:rsidRDefault="00C55267">
      <w:pPr>
        <w:pStyle w:val="Heading3"/>
      </w:pPr>
      <w:r>
        <w:t>Tuesday, March 24: John 19:19-22</w:t>
      </w:r>
    </w:p>
    <w:p w14:paraId="2D98E10C" w14:textId="77777777" w:rsidR="003F6744" w:rsidRDefault="00C55267">
      <w:r>
        <w:t>Pilate's sign proclaims truth he did not fully understand: Jesus is King of the Jews. When has God used unlikely people or situations to proclaim truth?</w:t>
      </w:r>
    </w:p>
    <w:p w14:paraId="5CFE660B" w14:textId="77777777" w:rsidR="003F6744" w:rsidRDefault="00C55267">
      <w:pPr>
        <w:pStyle w:val="Heading3"/>
      </w:pPr>
      <w:r>
        <w:t>Wednesday, March 25: Philippians 2:5-11</w:t>
      </w:r>
    </w:p>
    <w:p w14:paraId="269DA849" w14:textId="77777777" w:rsidR="003F6744" w:rsidRDefault="00C55267">
      <w:r>
        <w:t>Because Jesus humbled himself to death on a cross, God highly exalted him. How does this paradox challenge worldly definitions of success?</w:t>
      </w:r>
    </w:p>
    <w:p w14:paraId="094DCEC4" w14:textId="77777777" w:rsidR="003F6744" w:rsidRDefault="00C55267">
      <w:pPr>
        <w:pStyle w:val="Heading3"/>
      </w:pPr>
      <w:r>
        <w:t>Thursday, March 26: Isaiah 52:13-15</w:t>
      </w:r>
    </w:p>
    <w:p w14:paraId="0901EB4E" w14:textId="77777777" w:rsidR="003F6744" w:rsidRDefault="00C55267">
      <w:r>
        <w:t>The suffering servant is exalted precisely through his suffering. What does this teach us about God's way of working in the world?</w:t>
      </w:r>
    </w:p>
    <w:p w14:paraId="29ACC85C" w14:textId="77777777" w:rsidR="003F6744" w:rsidRDefault="00C55267">
      <w:pPr>
        <w:pStyle w:val="Heading3"/>
      </w:pPr>
      <w:r>
        <w:t>Friday, March 27: Zechariah 9:9-10</w:t>
      </w:r>
    </w:p>
    <w:p w14:paraId="648F2DAA" w14:textId="77777777" w:rsidR="003F6744" w:rsidRDefault="00C55267">
      <w:r>
        <w:t>The prophet announces a king who comes humble, riding on a donkey. How did Jesus fulfill and exceed these expectations?</w:t>
      </w:r>
    </w:p>
    <w:p w14:paraId="63D7AE18" w14:textId="77777777" w:rsidR="003F6744" w:rsidRDefault="00C55267">
      <w:pPr>
        <w:pStyle w:val="Heading3"/>
      </w:pPr>
      <w:r>
        <w:t>Saturday, March 28: John 12:12-19</w:t>
      </w:r>
    </w:p>
    <w:p w14:paraId="643EB8AA" w14:textId="77777777" w:rsidR="003F6744" w:rsidRDefault="00C55267">
      <w:r>
        <w:t>Read the account of Jesus' triumphal entry into Jerusalem. As you prepare for Palm Sunday, how do celebration and suffering intertwine?</w:t>
      </w:r>
    </w:p>
    <w:p w14:paraId="553F4BD1" w14:textId="77777777" w:rsidR="003F6744" w:rsidRDefault="00C55267">
      <w:pPr>
        <w:pStyle w:val="Heading3"/>
      </w:pPr>
      <w:r>
        <w:t>Sunday, March 29: John 19:16b-22</w:t>
      </w:r>
    </w:p>
    <w:p w14:paraId="784C66A4" w14:textId="77777777" w:rsidR="003F6744" w:rsidRDefault="00C55267">
      <w:r>
        <w:t>Today we move from palms to passion. As you encounter the crucified king, what does his crown of thorns tell you about the nature of God's kingdom?</w:t>
      </w:r>
    </w:p>
    <w:p w14:paraId="260A99FD" w14:textId="77777777" w:rsidR="003F6744" w:rsidRDefault="003F6744">
      <w:pPr>
        <w:pStyle w:val="Heading2"/>
      </w:pPr>
      <w:bookmarkStart w:id="57" w:name="_ljnb5g3slsgp" w:colFirst="0" w:colLast="0"/>
      <w:bookmarkEnd w:id="57"/>
    </w:p>
    <w:p w14:paraId="7FC254D9" w14:textId="77777777" w:rsidR="003F6744" w:rsidRDefault="00C55267">
      <w:pPr>
        <w:pStyle w:val="Heading2"/>
      </w:pPr>
      <w:bookmarkStart w:id="58" w:name="_q13417apbxzu" w:colFirst="0" w:colLast="0"/>
      <w:bookmarkEnd w:id="58"/>
      <w:r>
        <w:t>For Reflection Together</w:t>
      </w:r>
    </w:p>
    <w:p w14:paraId="5D3E1625" w14:textId="77777777" w:rsidR="003F6744" w:rsidRDefault="00C55267">
      <w:r>
        <w:t>How is your faith journey going?</w:t>
      </w:r>
    </w:p>
    <w:p w14:paraId="31E4794F" w14:textId="77777777" w:rsidR="003F6744" w:rsidRDefault="00C55267">
      <w:r>
        <w:t>Where do you see God at work in your life?</w:t>
      </w:r>
    </w:p>
    <w:p w14:paraId="250EACCF" w14:textId="77777777" w:rsidR="003F6744" w:rsidRDefault="00C55267">
      <w:r>
        <w:t>What is one challenge you are facing that you need to give to God?</w:t>
      </w:r>
    </w:p>
    <w:p w14:paraId="3F084443" w14:textId="77777777" w:rsidR="003F6744" w:rsidRDefault="00C55267">
      <w:r>
        <w:br w:type="page"/>
      </w:r>
    </w:p>
    <w:p w14:paraId="3B2F879F" w14:textId="77777777" w:rsidR="003F6744" w:rsidRDefault="00C55267">
      <w:pPr>
        <w:pStyle w:val="Heading1"/>
      </w:pPr>
      <w:bookmarkStart w:id="59" w:name="_hvro25b8y0x" w:colFirst="0" w:colLast="0"/>
      <w:bookmarkEnd w:id="59"/>
      <w:r>
        <w:lastRenderedPageBreak/>
        <w:t>Holy Week: Preparing for the Final Days</w:t>
      </w:r>
    </w:p>
    <w:p w14:paraId="2972AAF7" w14:textId="77777777" w:rsidR="003F6744" w:rsidRDefault="00C55267">
      <w:r>
        <w:rPr>
          <w:noProof/>
        </w:rPr>
        <w:drawing>
          <wp:anchor distT="0" distB="0" distL="114300" distR="114300" simplePos="0" relativeHeight="251659264" behindDoc="0" locked="0" layoutInCell="1" allowOverlap="1" wp14:anchorId="01160100" wp14:editId="01160200">
            <wp:simplePos x="0" y="0"/>
            <wp:positionH relativeFrom="column">
              <wp:align>right</wp:align>
            </wp:positionH>
            <wp:positionV relativeFrom="paragraph">
              <wp:posOffset>0</wp:posOffset>
            </wp:positionV>
            <wp:extent cx="2286000" cy="1285875"/>
            <wp:effectExtent l="0" t="0" r="0" b="0"/>
            <wp:wrapTight wrapText="bothSides">
              <wp:wrapPolygon edited="0">
                <wp:start x="0" y="0"/>
                <wp:lineTo x="0" y="21400"/>
                <wp:lineTo x="21400" y="21400"/>
                <wp:lineTo x="21400" y="0"/>
                <wp:lineTo x="0" y="0"/>
              </wp:wrapPolygon>
            </wp:wrapTight>
            <wp:docPr id="116" name="sermon10_dawns.jpg"/>
            <wp:cNvGraphicFramePr/>
            <a:graphic xmlns:a="http://schemas.openxmlformats.org/drawingml/2006/main">
              <a:graphicData uri="http://schemas.openxmlformats.org/drawingml/2006/picture">
                <pic:pic xmlns:pic="http://schemas.openxmlformats.org/drawingml/2006/picture">
                  <pic:nvPicPr>
                    <pic:cNvPr id="0" name="sermon10_dawns.jpg"/>
                    <pic:cNvPicPr preferRelativeResize="0"/>
                  </pic:nvPicPr>
                  <pic:blipFill>
                    <a:blip r:embed="rId17"/>
                    <a:srcRect/>
                    <a:stretch>
                      <a:fillRect/>
                    </a:stretch>
                  </pic:blipFill>
                  <pic:spPr>
                    <a:xfrm>
                      <a:off x="0" y="0"/>
                      <a:ext cx="2286000" cy="1285875"/>
                    </a:xfrm>
                    <a:prstGeom prst="rect">
                      <a:avLst/>
                    </a:prstGeom>
                    <a:ln/>
                  </pic:spPr>
                </pic:pic>
              </a:graphicData>
            </a:graphic>
          </wp:anchor>
        </w:drawing>
      </w:r>
    </w:p>
    <w:p w14:paraId="2F159528" w14:textId="77777777" w:rsidR="003F6744" w:rsidRDefault="00C55267">
      <w:pPr>
        <w:pStyle w:val="Heading2"/>
      </w:pPr>
      <w:bookmarkStart w:id="60" w:name="_3y221q33qd8o" w:colFirst="0" w:colLast="0"/>
      <w:bookmarkEnd w:id="60"/>
      <w:r>
        <w:t>March 30 - April 5</w:t>
      </w:r>
    </w:p>
    <w:p w14:paraId="6A07E7AF" w14:textId="77777777" w:rsidR="003F6744" w:rsidRDefault="00C55267">
      <w:pPr>
        <w:pStyle w:val="Heading3"/>
      </w:pPr>
      <w:r>
        <w:t>Monday, March 30: John 19:23-24</w:t>
      </w:r>
    </w:p>
    <w:p w14:paraId="4C5021B4" w14:textId="77777777" w:rsidR="003F6744" w:rsidRDefault="00C55267">
      <w:r>
        <w:t>Soldiers divide Jesus' clothing. Even in death, he is stripped of dignity. Where do you see people being stripped of dignity today, and how can you respond?</w:t>
      </w:r>
    </w:p>
    <w:p w14:paraId="3929DD45" w14:textId="77777777" w:rsidR="003F6744" w:rsidRDefault="00C55267">
      <w:pPr>
        <w:pStyle w:val="Heading3"/>
      </w:pPr>
      <w:r>
        <w:t>Tuesday, March 31: John 19:25-27</w:t>
      </w:r>
    </w:p>
    <w:p w14:paraId="161A629B" w14:textId="77777777" w:rsidR="003F6744" w:rsidRDefault="00C55267">
      <w:r>
        <w:t>Jesus ensures his mother will be cared for. Even in agony, he thinks of others. Who in your life needs your care, and what might be preventing you from offering it?</w:t>
      </w:r>
    </w:p>
    <w:p w14:paraId="0D45932D" w14:textId="77777777" w:rsidR="003F6744" w:rsidRDefault="00C55267">
      <w:pPr>
        <w:pStyle w:val="Heading3"/>
      </w:pPr>
      <w:r>
        <w:t>Wednesday, April 1: John 19:28-30</w:t>
      </w:r>
    </w:p>
    <w:p w14:paraId="412BE809" w14:textId="77777777" w:rsidR="003F6744" w:rsidRDefault="00C55267">
      <w:r>
        <w:t>"I am thirsty" - Jesus' most human moment. "It is finished" - his work complete. What does the combination of human need and divine purpose tell you about Jesus?</w:t>
      </w:r>
    </w:p>
    <w:p w14:paraId="4C716E12" w14:textId="77777777" w:rsidR="003F6744" w:rsidRDefault="00C55267">
      <w:pPr>
        <w:pStyle w:val="Heading3"/>
      </w:pPr>
      <w:r>
        <w:t>Thursday, April 2 (Maundy Thursday): John 13:1-17</w:t>
      </w:r>
    </w:p>
    <w:p w14:paraId="36988959" w14:textId="77777777" w:rsidR="003F6744" w:rsidRDefault="00C55267">
      <w:r>
        <w:t>Before we gather for Holy Thursday Dinner Church tonight, reread the foot washing story. How do service and sacrifice connect in Jesus' final hours with his disciples?</w:t>
      </w:r>
    </w:p>
    <w:p w14:paraId="14D9E8E3" w14:textId="77777777" w:rsidR="003F6744" w:rsidRDefault="00C55267">
      <w:pPr>
        <w:pStyle w:val="Heading3"/>
      </w:pPr>
      <w:r>
        <w:t>Friday, April 3 (Good Friday): John 19:31-42</w:t>
      </w:r>
    </w:p>
    <w:p w14:paraId="06C7FFDF" w14:textId="77777777" w:rsidR="003F6744" w:rsidRDefault="00C55267">
      <w:r>
        <w:t>Joseph and Nicodemus emerge from hiding to bury Jesus with honor. On this darkest day, we remember those who tended Jesus' body with love. Sometimes faith looks like showing up with burial spices when hope seems dead.</w:t>
      </w:r>
    </w:p>
    <w:p w14:paraId="41AFB25A" w14:textId="77777777" w:rsidR="003F6744" w:rsidRDefault="00C55267">
      <w:pPr>
        <w:pStyle w:val="Heading3"/>
      </w:pPr>
      <w:r>
        <w:t>Saturday, April 4 (Holy Saturday): Psalm 22</w:t>
      </w:r>
    </w:p>
    <w:p w14:paraId="0C5A0436" w14:textId="77777777" w:rsidR="003F6744" w:rsidRDefault="00C55267">
      <w:r>
        <w:t>Jesus may have prayed this psalm from the cross. Sit with the silence and waiting of this in-between day. Let yourself feel the depths of abandonment and the seeds of hope.</w:t>
      </w:r>
    </w:p>
    <w:p w14:paraId="7460331A" w14:textId="77777777" w:rsidR="003F6744" w:rsidRDefault="00C55267">
      <w:pPr>
        <w:pStyle w:val="Heading3"/>
      </w:pPr>
      <w:r>
        <w:t>Sunday, April 5 (Easter): John 20:1-18</w:t>
      </w:r>
    </w:p>
    <w:p w14:paraId="29956216" w14:textId="77777777" w:rsidR="003F6744" w:rsidRDefault="00C55267">
      <w:r>
        <w:t>Christ is risen! Mary does not recognize Jesus until he speaks her name. How has the risen Christ called your name? All the witnesses we have met during Lent - the faithful and the failures, the bold and the afraid - are transformed by this moment.</w:t>
      </w:r>
    </w:p>
    <w:p w14:paraId="62E0A036" w14:textId="77777777" w:rsidR="003F6744" w:rsidRDefault="003F6744">
      <w:pPr>
        <w:pStyle w:val="Heading2"/>
      </w:pPr>
      <w:bookmarkStart w:id="61" w:name="_x7a4g72uogou" w:colFirst="0" w:colLast="0"/>
      <w:bookmarkEnd w:id="61"/>
    </w:p>
    <w:p w14:paraId="5E6F16A0" w14:textId="77777777" w:rsidR="003F6744" w:rsidRDefault="00C55267">
      <w:pPr>
        <w:pStyle w:val="Heading2"/>
      </w:pPr>
      <w:bookmarkStart w:id="62" w:name="_69liizvvxw8v" w:colFirst="0" w:colLast="0"/>
      <w:bookmarkEnd w:id="62"/>
      <w:r>
        <w:t>For Reflection Together</w:t>
      </w:r>
    </w:p>
    <w:p w14:paraId="66C3DE40" w14:textId="77777777" w:rsidR="003F6744" w:rsidRDefault="00C55267">
      <w:r>
        <w:t>How is your faith journey going?</w:t>
      </w:r>
    </w:p>
    <w:p w14:paraId="03322D32" w14:textId="77777777" w:rsidR="003F6744" w:rsidRDefault="00C55267">
      <w:r>
        <w:t>Where do you see God at work in your life?</w:t>
      </w:r>
    </w:p>
    <w:p w14:paraId="36FC98E1" w14:textId="77777777" w:rsidR="003F6744" w:rsidRDefault="00C55267">
      <w:r>
        <w:t>What is one challenge you are facing that you need to give to God?</w:t>
      </w:r>
      <w:r>
        <w:br w:type="page"/>
      </w:r>
    </w:p>
    <w:p w14:paraId="1381AEAF" w14:textId="77777777" w:rsidR="003F6744" w:rsidRDefault="00C55267">
      <w:pPr>
        <w:pStyle w:val="Heading1"/>
        <w:jc w:val="center"/>
      </w:pPr>
      <w:bookmarkStart w:id="63" w:name="_eber403dbihm" w:colFirst="0" w:colLast="0"/>
      <w:bookmarkEnd w:id="63"/>
      <w:r>
        <w:lastRenderedPageBreak/>
        <w:t>Join Us for Worship</w:t>
      </w:r>
    </w:p>
    <w:p w14:paraId="711729DE" w14:textId="77777777" w:rsidR="003F6744" w:rsidRDefault="00C55267">
      <w:pPr>
        <w:pStyle w:val="Heading2"/>
        <w:spacing w:after="100"/>
        <w:jc w:val="center"/>
      </w:pPr>
      <w:bookmarkStart w:id="64" w:name="_659ev1cupyzc" w:colFirst="0" w:colLast="0"/>
      <w:bookmarkEnd w:id="64"/>
      <w:r>
        <w:t>Sundays</w:t>
      </w:r>
    </w:p>
    <w:p w14:paraId="20AE0FA1" w14:textId="77777777" w:rsidR="003F6744" w:rsidRDefault="00C55267">
      <w:pPr>
        <w:jc w:val="center"/>
      </w:pPr>
      <w:r>
        <w:t>8:30 AM (hymns and organ) and 10:15 AM (praise team)</w:t>
      </w:r>
    </w:p>
    <w:p w14:paraId="509A4F35" w14:textId="77777777" w:rsidR="003F6744" w:rsidRDefault="00C55267">
      <w:pPr>
        <w:pStyle w:val="Heading2"/>
        <w:spacing w:after="100"/>
        <w:jc w:val="center"/>
      </w:pPr>
      <w:bookmarkStart w:id="65" w:name="_vc49xzmu8lc2" w:colFirst="0" w:colLast="0"/>
      <w:bookmarkEnd w:id="65"/>
      <w:r>
        <w:t>Ash Wednesday - February 18</w:t>
      </w:r>
    </w:p>
    <w:p w14:paraId="4ADD752D" w14:textId="77777777" w:rsidR="003F6744" w:rsidRDefault="00C55267">
      <w:pPr>
        <w:jc w:val="center"/>
      </w:pPr>
      <w:r>
        <w:t>7:00 PM in the Sanctuary (organ music)</w:t>
      </w:r>
    </w:p>
    <w:p w14:paraId="2CE51FC8" w14:textId="77777777" w:rsidR="003F6744" w:rsidRDefault="00C55267">
      <w:pPr>
        <w:pStyle w:val="Heading2"/>
        <w:spacing w:after="100"/>
        <w:jc w:val="center"/>
      </w:pPr>
      <w:bookmarkStart w:id="66" w:name="_xfx6qmdywnso" w:colFirst="0" w:colLast="0"/>
      <w:bookmarkEnd w:id="66"/>
      <w:r>
        <w:t>Palm/Passion Sunday - March 29</w:t>
      </w:r>
    </w:p>
    <w:p w14:paraId="6D010CBA" w14:textId="77777777" w:rsidR="003F6744" w:rsidRDefault="00C55267">
      <w:pPr>
        <w:jc w:val="center"/>
      </w:pPr>
      <w:r>
        <w:t>One service at 9:00 AM - Children's Music Presentation with Praise Team</w:t>
      </w:r>
    </w:p>
    <w:p w14:paraId="5C5229F0" w14:textId="77777777" w:rsidR="003F6744" w:rsidRDefault="00C55267">
      <w:pPr>
        <w:pStyle w:val="Heading2"/>
        <w:spacing w:after="100"/>
        <w:jc w:val="center"/>
      </w:pPr>
      <w:bookmarkStart w:id="67" w:name="_1oku14d9ngae" w:colFirst="0" w:colLast="0"/>
      <w:bookmarkEnd w:id="67"/>
      <w:r>
        <w:t>Holy Thursday Dinner Church - April 2</w:t>
      </w:r>
    </w:p>
    <w:p w14:paraId="571FCB74" w14:textId="77777777" w:rsidR="003F6744" w:rsidRDefault="00C55267">
      <w:pPr>
        <w:jc w:val="center"/>
      </w:pPr>
      <w:r>
        <w:t>6:00 PM in Hess Hall (doors open 5:45 PM)</w:t>
      </w:r>
    </w:p>
    <w:p w14:paraId="79CD1739" w14:textId="77777777" w:rsidR="003F6744" w:rsidRDefault="00C55267">
      <w:pPr>
        <w:pStyle w:val="Heading2"/>
        <w:jc w:val="center"/>
      </w:pPr>
      <w:bookmarkStart w:id="68" w:name="_jxmrokl466c9" w:colFirst="0" w:colLast="0"/>
      <w:bookmarkEnd w:id="68"/>
      <w:r>
        <w:t>Easter Sunday - April 5</w:t>
      </w:r>
    </w:p>
    <w:p w14:paraId="4C00F019" w14:textId="77777777" w:rsidR="003F6744" w:rsidRDefault="00C55267">
      <w:pPr>
        <w:spacing w:after="100"/>
        <w:jc w:val="center"/>
      </w:pPr>
      <w:r>
        <w:t>8:30 AM and 10:15 AM</w:t>
      </w:r>
    </w:p>
    <w:p w14:paraId="5B07DBCD" w14:textId="77777777" w:rsidR="003F6744" w:rsidRDefault="00C55267">
      <w:pPr>
        <w:spacing w:after="100"/>
        <w:jc w:val="center"/>
      </w:pPr>
      <w:r>
        <w:t>Holy Communion at both services (first Sunday of the month)</w:t>
      </w:r>
    </w:p>
    <w:p w14:paraId="578836D1" w14:textId="77777777" w:rsidR="003F6744" w:rsidRDefault="00C55267">
      <w:pPr>
        <w:spacing w:after="300"/>
        <w:jc w:val="center"/>
      </w:pPr>
      <w:r>
        <w:t>Easter Egg Hunt at 11:30 AM on the church grounds</w:t>
      </w:r>
    </w:p>
    <w:p w14:paraId="1FABC69F" w14:textId="77777777" w:rsidR="003F6744" w:rsidRDefault="00C55267">
      <w:pPr>
        <w:pStyle w:val="Heading2"/>
        <w:jc w:val="center"/>
      </w:pPr>
      <w:bookmarkStart w:id="69" w:name="_3dkie2e9yvsy" w:colFirst="0" w:colLast="0"/>
      <w:bookmarkEnd w:id="69"/>
      <w:r>
        <w:t>Online Worship</w:t>
      </w:r>
    </w:p>
    <w:p w14:paraId="1BEF7B4F" w14:textId="77777777" w:rsidR="003F6744" w:rsidRDefault="00C55267">
      <w:pPr>
        <w:pStyle w:val="Heading3"/>
        <w:spacing w:after="400"/>
        <w:jc w:val="center"/>
      </w:pPr>
      <w:bookmarkStart w:id="70" w:name="_m84byucy1kxn" w:colFirst="0" w:colLast="0"/>
      <w:bookmarkEnd w:id="70"/>
      <w:r>
        <w:t>mcphersonfirst.org/worship/pages/online-worship</w:t>
      </w:r>
    </w:p>
    <w:p w14:paraId="4D5A4C5B" w14:textId="77777777" w:rsidR="003F6744" w:rsidRDefault="003F6744">
      <w:pPr>
        <w:pStyle w:val="Heading2"/>
        <w:jc w:val="center"/>
      </w:pPr>
      <w:bookmarkStart w:id="71" w:name="_qpztyyd2ts3v" w:colFirst="0" w:colLast="0"/>
      <w:bookmarkEnd w:id="71"/>
    </w:p>
    <w:p w14:paraId="1C3023EA" w14:textId="77777777" w:rsidR="003F6744" w:rsidRDefault="00C55267">
      <w:pPr>
        <w:pStyle w:val="Heading2"/>
        <w:jc w:val="center"/>
      </w:pPr>
      <w:bookmarkStart w:id="72" w:name="_hbc4k8hf588j" w:colFirst="0" w:colLast="0"/>
      <w:bookmarkEnd w:id="72"/>
      <w:r>
        <w:rPr>
          <w:noProof/>
        </w:rPr>
        <w:drawing>
          <wp:inline distT="114300" distB="114300" distL="114300" distR="114300" wp14:anchorId="45F00EB9" wp14:editId="2571AD78">
            <wp:extent cx="3657600" cy="1209822"/>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3657600" cy="1209822"/>
                    </a:xfrm>
                    <a:prstGeom prst="rect">
                      <a:avLst/>
                    </a:prstGeom>
                    <a:ln/>
                  </pic:spPr>
                </pic:pic>
              </a:graphicData>
            </a:graphic>
          </wp:inline>
        </w:drawing>
      </w:r>
    </w:p>
    <w:p w14:paraId="7DDE8E36" w14:textId="77777777" w:rsidR="003F6744" w:rsidRDefault="00C55267">
      <w:pPr>
        <w:pStyle w:val="Heading3"/>
        <w:spacing w:before="400"/>
        <w:jc w:val="center"/>
      </w:pPr>
      <w:bookmarkStart w:id="73" w:name="_8ccdf3u8pms" w:colFirst="0" w:colLast="0"/>
      <w:bookmarkEnd w:id="73"/>
      <w:r>
        <w:t>McPherson First United Methodist Church</w:t>
      </w:r>
    </w:p>
    <w:p w14:paraId="5E02B563" w14:textId="77777777" w:rsidR="003F6744" w:rsidRDefault="00C55267">
      <w:pPr>
        <w:pStyle w:val="Heading3"/>
        <w:jc w:val="center"/>
      </w:pPr>
      <w:bookmarkStart w:id="74" w:name="_hdrn5bu3lkx6" w:colFirst="0" w:colLast="0"/>
      <w:bookmarkEnd w:id="74"/>
      <w:r>
        <w:t>1200 E Kansas Ave, McPherson, Kansas</w:t>
      </w:r>
    </w:p>
    <w:p w14:paraId="28F575E7" w14:textId="77777777" w:rsidR="003F6744" w:rsidRDefault="00C55267">
      <w:pPr>
        <w:pStyle w:val="Heading3"/>
        <w:jc w:val="center"/>
      </w:pPr>
      <w:bookmarkStart w:id="75" w:name="_eda6koqe5z0" w:colFirst="0" w:colLast="0"/>
      <w:bookmarkEnd w:id="75"/>
      <w:r>
        <w:t>620-241-3626 | mcphersonfirst.org</w:t>
      </w:r>
    </w:p>
    <w:sectPr w:rsidR="003F6744">
      <w:pgSz w:w="12240" w:h="15840"/>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embedRegular r:id="rId1" w:fontKey="{CB3AF028-B595-394E-8FCB-B99A99306A1C}"/>
    <w:embedBold r:id="rId2" w:fontKey="{68F4B7D3-A505-D14B-BEB0-808CD789D5A9}"/>
    <w:embedItalic r:id="rId3" w:fontKey="{FB9BA419-65BC-BC4C-BBB1-44FE2FDE80E8}"/>
    <w:embedBoldItalic r:id="rId4" w:fontKey="{BC476F78-1298-9642-9245-CD749E0C243F}"/>
  </w:font>
  <w:font w:name="Times New Roman">
    <w:panose1 w:val="02020603050405020304"/>
    <w:charset w:val="00"/>
    <w:family w:val="roman"/>
    <w:pitch w:val="variable"/>
    <w:sig w:usb0="E0002EFF" w:usb1="C000785B" w:usb2="00000009" w:usb3="00000000" w:csb0="000001FF" w:csb1="00000000"/>
    <w:embedRegular r:id="rId5" w:fontKey="{04C39C95-92D8-2540-A960-EB85612B8A32}"/>
  </w:font>
  <w:font w:name="Calibri">
    <w:panose1 w:val="020F0502020204030204"/>
    <w:charset w:val="00"/>
    <w:family w:val="swiss"/>
    <w:pitch w:val="variable"/>
    <w:sig w:usb0="E4002EFF" w:usb1="C200247B" w:usb2="00000009" w:usb3="00000000" w:csb0="000001FF" w:csb1="00000000"/>
    <w:embedRegular r:id="rId6" w:fontKey="{AA26E6D3-EBC9-F145-A876-D5C791C7DE0D}"/>
  </w:font>
  <w:font w:name="Cambria">
    <w:panose1 w:val="02040503050406030204"/>
    <w:charset w:val="00"/>
    <w:family w:val="roman"/>
    <w:pitch w:val="variable"/>
    <w:sig w:usb0="E00006FF" w:usb1="420024FF" w:usb2="02000000" w:usb3="00000000" w:csb0="0000019F" w:csb1="00000000"/>
    <w:embedRegular r:id="rId7" w:fontKey="{50899B70-1AF5-DD49-AE0F-247B9674BC26}"/>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6744"/>
    <w:rsid w:val="001E3045"/>
    <w:rsid w:val="00381224"/>
    <w:rsid w:val="003F6744"/>
    <w:rsid w:val="00455631"/>
    <w:rsid w:val="00586B63"/>
    <w:rsid w:val="00776E18"/>
    <w:rsid w:val="007E6012"/>
    <w:rsid w:val="00813901"/>
    <w:rsid w:val="00B71B99"/>
    <w:rsid w:val="00B94E43"/>
    <w:rsid w:val="00C55267"/>
    <w:rsid w:val="00D8153B"/>
    <w:rsid w:val="00E67BE1"/>
    <w:rsid w:val="00F449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812DF3"/>
  <w15:docId w15:val="{A062FF61-EDCE-9942-AF48-6FCEBCA3E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00" w:after="0"/>
      <w:outlineLvl w:val="0"/>
    </w:pPr>
    <w:rPr>
      <w:b/>
      <w:bCs/>
      <w:sz w:val="36"/>
      <w:szCs w:val="36"/>
      <w:u w:val="single"/>
    </w:rPr>
  </w:style>
  <w:style w:type="paragraph" w:styleId="Heading2">
    <w:name w:val="heading 2"/>
    <w:basedOn w:val="Normal"/>
    <w:next w:val="Normal"/>
    <w:uiPriority w:val="9"/>
    <w:unhideWhenUsed/>
    <w:qFormat/>
    <w:pPr>
      <w:keepNext/>
      <w:keepLines/>
      <w:spacing w:before="200" w:after="0"/>
      <w:outlineLvl w:val="1"/>
    </w:pPr>
    <w:rPr>
      <w:b/>
      <w:bCs/>
      <w:sz w:val="28"/>
      <w:szCs w:val="28"/>
    </w:rPr>
  </w:style>
  <w:style w:type="paragraph" w:styleId="Heading3">
    <w:name w:val="heading 3"/>
    <w:basedOn w:val="Normal"/>
    <w:next w:val="Normal"/>
    <w:uiPriority w:val="9"/>
    <w:unhideWhenUsed/>
    <w:qFormat/>
    <w:pPr>
      <w:keepNext/>
      <w:keepLines/>
      <w:spacing w:before="100" w:after="0"/>
      <w:outlineLvl w:val="2"/>
    </w:pPr>
    <w:rPr>
      <w:b/>
      <w:bCs/>
      <w:i/>
      <w:iCs/>
    </w:rPr>
  </w:style>
  <w:style w:type="paragraph" w:styleId="Heading4">
    <w:name w:val="heading 4"/>
    <w:basedOn w:val="Normal"/>
    <w:next w:val="Normal"/>
    <w:uiPriority w:val="9"/>
    <w:semiHidden/>
    <w:unhideWhenUsed/>
    <w:qFormat/>
    <w:pPr>
      <w:keepNext/>
      <w:keepLines/>
      <w:spacing w:before="240" w:after="0"/>
      <w:outlineLvl w:val="3"/>
    </w:pPr>
    <w:rPr>
      <w:b/>
      <w:bCs/>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iCs/>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g"/><Relationship Id="rId17" Type="http://schemas.openxmlformats.org/officeDocument/2006/relationships/image" Target="media/image14.jpg"/><Relationship Id="rId2" Type="http://schemas.openxmlformats.org/officeDocument/2006/relationships/settings" Target="settings.xml"/><Relationship Id="rId16" Type="http://schemas.openxmlformats.org/officeDocument/2006/relationships/image" Target="media/image13.jp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g"/><Relationship Id="rId5" Type="http://schemas.openxmlformats.org/officeDocument/2006/relationships/image" Target="media/image2.jpg"/><Relationship Id="rId15" Type="http://schemas.openxmlformats.org/officeDocument/2006/relationships/image" Target="media/image12.jp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16</Pages>
  <Words>4364</Words>
  <Characters>21301</Characters>
  <Application>Microsoft Office Word</Application>
  <DocSecurity>0</DocSecurity>
  <Lines>473</Lines>
  <Paragraphs>309</Paragraphs>
  <ScaleCrop>false</ScaleCrop>
  <Company/>
  <LinksUpToDate>false</LinksUpToDate>
  <CharactersWithSpaces>25356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Andrew Conard</cp:lastModifiedBy>
  <cp:revision>7</cp:revision>
  <cp:lastPrinted>2026-02-09T21:53:00Z</cp:lastPrinted>
  <dcterms:created xsi:type="dcterms:W3CDTF">2026-01-27T17:33:00Z</dcterms:created>
  <dcterms:modified xsi:type="dcterms:W3CDTF">2026-02-09T21:53:00Z</dcterms:modified>
</cp:coreProperties>
</file>