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Two: What Happened in the Garden: Here We Are, Baby: Created, Tested, Ruined--We’re Ours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3 P’s of man in Genesis?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meant by the word probation?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Adam and Eve ate from the forbidden tree and sin entered the world.  Why is rebellion the hallmark of all sin?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is it important that we were created in God’s image?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think you would’ve done better in the garden of Eden?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did Adam and Eve “die” and when did they die?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we attempt to hide from God today?  If so, in what ways?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three of God’s judgements for their disobedience.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“The brilliant mind crafted to think God’s thoughts was turned into a ceaseless laboratory of deception”  How does this text from our book reflect our “Jacob” heart?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God’s solution for fallen man?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