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DC88" w14:textId="053B80BA" w:rsidR="00C9741E" w:rsidRDefault="00AC0FAF" w:rsidP="00AC0FAF">
      <w:pPr>
        <w:jc w:val="left"/>
        <w:rPr>
          <w:rFonts w:ascii="Calibri" w:hAnsi="Calibri" w:cs="Calibri"/>
        </w:rPr>
      </w:pPr>
      <w:r w:rsidRPr="00AC0FAF">
        <w:rPr>
          <w:rFonts w:ascii="Calibri" w:hAnsi="Calibri" w:cs="Calibri"/>
          <w:b/>
          <w:bCs/>
        </w:rPr>
        <w:t>Series:</w:t>
      </w:r>
      <w:r w:rsidRPr="00AC0FAF">
        <w:rPr>
          <w:rFonts w:ascii="Calibri" w:hAnsi="Calibri" w:cs="Calibri"/>
        </w:rPr>
        <w:t xml:space="preserve"> Seek </w:t>
      </w:r>
      <w:r>
        <w:rPr>
          <w:rFonts w:ascii="Calibri" w:hAnsi="Calibri" w:cs="Calibri"/>
        </w:rPr>
        <w:t>first the Kingdom of God, a study in Haggai</w:t>
      </w:r>
    </w:p>
    <w:p w14:paraId="0679B4AF" w14:textId="219150FC" w:rsidR="00AC0FAF" w:rsidRDefault="00AC0FAF" w:rsidP="00AC0FAF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Sermon:</w:t>
      </w:r>
      <w:r>
        <w:rPr>
          <w:rFonts w:ascii="Calibri" w:hAnsi="Calibri" w:cs="Calibri"/>
        </w:rPr>
        <w:t xml:space="preserve"> Strangers in a Strange Land</w:t>
      </w:r>
    </w:p>
    <w:p w14:paraId="4D180425" w14:textId="1BE1E515" w:rsidR="00AC0FAF" w:rsidRDefault="00AC0FAF" w:rsidP="00AC0FAF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Primary Texts:</w:t>
      </w:r>
      <w:r>
        <w:rPr>
          <w:rFonts w:ascii="Calibri" w:hAnsi="Calibri" w:cs="Calibri"/>
        </w:rPr>
        <w:t xml:space="preserve"> Jeremiah 29:7; Matthew 6:10; Matthew 6:33</w:t>
      </w:r>
    </w:p>
    <w:p w14:paraId="5208C1DD" w14:textId="77777777" w:rsidR="00AC0FAF" w:rsidRDefault="00AC0FAF" w:rsidP="00AC0FAF">
      <w:pPr>
        <w:jc w:val="left"/>
        <w:rPr>
          <w:rFonts w:ascii="Calibri" w:hAnsi="Calibri" w:cs="Calibri"/>
        </w:rPr>
      </w:pPr>
    </w:p>
    <w:p w14:paraId="3B0B0603" w14:textId="5E9CEC6D" w:rsidR="00AC0FAF" w:rsidRDefault="00AC0FAF" w:rsidP="00AC0FAF">
      <w:pPr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Discussion guide: </w:t>
      </w:r>
    </w:p>
    <w:p w14:paraId="2F9A201D" w14:textId="52A8AD83" w:rsidR="00AC0FAF" w:rsidRDefault="00AC0FAF" w:rsidP="00AC0FA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Share a time when you felt out of place and why you felt that way.</w:t>
      </w:r>
    </w:p>
    <w:p w14:paraId="48FBB5A4" w14:textId="16C881AE" w:rsidR="00AC0FAF" w:rsidRDefault="00AC0FAF" w:rsidP="00AC0FA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1 Peter 2:11 – Why does Peter describe his readers (Christians) as aliens or strangers in this world?</w:t>
      </w:r>
    </w:p>
    <w:p w14:paraId="64E955FC" w14:textId="57CC35DB" w:rsidR="00AC0FAF" w:rsidRDefault="00AC0FAF" w:rsidP="00AC0FA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Does your faith in Christ ever cause you to feel out of place in this world? Why or why not?</w:t>
      </w:r>
    </w:p>
    <w:p w14:paraId="003E0EB6" w14:textId="2E082709" w:rsidR="00AC0FAF" w:rsidRDefault="00AC0FAF" w:rsidP="00AC0FA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it mean to be in the culture but not of the culture?</w:t>
      </w:r>
    </w:p>
    <w:p w14:paraId="4817E23B" w14:textId="71510EA2" w:rsidR="00AC0FAF" w:rsidRDefault="00AC0FAF" w:rsidP="00AC0FA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Jeremiah 29:7</w:t>
      </w:r>
    </w:p>
    <w:p w14:paraId="3EDEF922" w14:textId="3A427799" w:rsidR="00AC0FAF" w:rsidRDefault="00AC0FAF" w:rsidP="00AC0FAF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is the primary instruction in this passage?</w:t>
      </w:r>
    </w:p>
    <w:p w14:paraId="694B4660" w14:textId="53D6B002" w:rsidR="00AC0FAF" w:rsidRDefault="00AC0FAF" w:rsidP="00AC0FAF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it mean to seek the welfare of the city?</w:t>
      </w:r>
    </w:p>
    <w:p w14:paraId="06DC810A" w14:textId="65D2677D" w:rsidR="00AC0FAF" w:rsidRDefault="00AC0FAF" w:rsidP="00AC0FAF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In the sermon it was stated that the word “welfare” here is the Hebrew word “Shalom” which means peace or fulfilment. How does this effect what this passage is teaching?</w:t>
      </w:r>
    </w:p>
    <w:p w14:paraId="4C29CC87" w14:textId="1A48DB72" w:rsidR="00AC0FAF" w:rsidRDefault="00AC0FAF" w:rsidP="00AC0FAF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this relate to Jesus’ instruction in Matthew 5:9?</w:t>
      </w:r>
    </w:p>
    <w:p w14:paraId="6B9AEC5E" w14:textId="0A37457D" w:rsidR="00AC0FAF" w:rsidRDefault="00AC0FAF" w:rsidP="00AC0FAF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sort of peace are we meant to bring and how do we do it?</w:t>
      </w:r>
    </w:p>
    <w:p w14:paraId="712F5782" w14:textId="64E31971" w:rsidR="00AC0FAF" w:rsidRDefault="00AC0FAF" w:rsidP="00AC0FA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Matthew 6:10</w:t>
      </w:r>
    </w:p>
    <w:p w14:paraId="6A48A4E8" w14:textId="65C46981" w:rsidR="00AC0FAF" w:rsidRDefault="00AC0FAF" w:rsidP="00AC0FAF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is Jesus telling us to pray for?</w:t>
      </w:r>
    </w:p>
    <w:p w14:paraId="7CDAECE3" w14:textId="7D2DC19E" w:rsidR="00AC0FAF" w:rsidRDefault="00AC0FAF" w:rsidP="00AC0FAF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would you define the kingdom of God?</w:t>
      </w:r>
    </w:p>
    <w:p w14:paraId="77A2924B" w14:textId="5749C42C" w:rsidR="00AC0FAF" w:rsidRDefault="00AC0FAF" w:rsidP="00AC0FAF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In the sermon it was stated that the kingdom of God is wherever people submit to God – how does this bring peace?</w:t>
      </w:r>
    </w:p>
    <w:p w14:paraId="10CC285E" w14:textId="314ECC6F" w:rsidR="00AC0FAF" w:rsidRDefault="00AC0FAF" w:rsidP="00AC0FAF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can we bring this kind of kingdom to earth?</w:t>
      </w:r>
    </w:p>
    <w:p w14:paraId="378D2E09" w14:textId="30B5C15C" w:rsidR="00AC0FAF" w:rsidRDefault="00AC0FAF" w:rsidP="00AC0FAF">
      <w:pPr>
        <w:pStyle w:val="ListParagraph"/>
        <w:numPr>
          <w:ilvl w:val="2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is bringing this kind of kingdom to earth seeking the welfare of our city?</w:t>
      </w:r>
    </w:p>
    <w:p w14:paraId="547843E6" w14:textId="1BA32890" w:rsidR="00AC0FAF" w:rsidRDefault="00AC0FAF" w:rsidP="00AC0FAF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Matthew 6:33</w:t>
      </w:r>
    </w:p>
    <w:p w14:paraId="0C5B2F1A" w14:textId="40402F18" w:rsidR="00AC0FAF" w:rsidRDefault="00AC0FAF" w:rsidP="00AC0FAF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this summarize and bring together both Jeremiah 29:7 and Matthew 6:10?</w:t>
      </w:r>
    </w:p>
    <w:p w14:paraId="47F4470D" w14:textId="583524B7" w:rsidR="00AC0FAF" w:rsidRPr="00AC0FAF" w:rsidRDefault="00D15B25" w:rsidP="00AC0FAF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are some ways we can seek first His kingdom in our city?</w:t>
      </w:r>
    </w:p>
    <w:sectPr w:rsidR="00AC0FAF" w:rsidRPr="00AC0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7209"/>
    <w:multiLevelType w:val="hybridMultilevel"/>
    <w:tmpl w:val="143C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1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AF"/>
    <w:rsid w:val="00271074"/>
    <w:rsid w:val="0030041A"/>
    <w:rsid w:val="00373E54"/>
    <w:rsid w:val="0083735E"/>
    <w:rsid w:val="008D6841"/>
    <w:rsid w:val="00AB641C"/>
    <w:rsid w:val="00AC0FAF"/>
    <w:rsid w:val="00C9741E"/>
    <w:rsid w:val="00D1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6ED5"/>
  <w15:chartTrackingRefBased/>
  <w15:docId w15:val="{46250CA1-7160-0048-BBE5-DAA79796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F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F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F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F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F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FAF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1157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3</cp:revision>
  <dcterms:created xsi:type="dcterms:W3CDTF">2026-02-05T15:27:00Z</dcterms:created>
  <dcterms:modified xsi:type="dcterms:W3CDTF">2026-02-05T15:27:00Z</dcterms:modified>
</cp:coreProperties>
</file>