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C1FA5" w14:textId="00368C3A" w:rsidR="00402206" w:rsidRPr="00402206" w:rsidRDefault="00402206">
      <w:pPr>
        <w:spacing w:after="289"/>
        <w:ind w:left="28" w:right="18"/>
        <w:jc w:val="center"/>
        <w:rPr>
          <w:b/>
          <w:bCs/>
        </w:rPr>
      </w:pPr>
      <w:r>
        <w:rPr>
          <w:b/>
          <w:bCs/>
        </w:rPr>
        <w:t>NOMINATION FORM</w:t>
      </w:r>
    </w:p>
    <w:p w14:paraId="120D64D9" w14:textId="1433DFC4" w:rsidR="00AB6784" w:rsidRDefault="00000000">
      <w:pPr>
        <w:spacing w:after="289"/>
        <w:ind w:left="28" w:right="18"/>
        <w:jc w:val="center"/>
      </w:pPr>
      <w:r>
        <w:t>The NW Minnesota Synodical Women’s Nominating Committee is seeking nominees for the 202</w:t>
      </w:r>
      <w:r w:rsidR="00347647">
        <w:t>6</w:t>
      </w:r>
      <w:r>
        <w:t xml:space="preserve"> ballot for the following Synodical Women’s Organization (SWO) officers and board positions to be elected at our Annual Fall Convention on September </w:t>
      </w:r>
      <w:r w:rsidR="00347647">
        <w:t>1</w:t>
      </w:r>
      <w:r w:rsidR="00F662E6">
        <w:t>8</w:t>
      </w:r>
      <w:r w:rsidR="00347647">
        <w:t>, 2026</w:t>
      </w:r>
      <w:r>
        <w:t>.</w:t>
      </w:r>
    </w:p>
    <w:p w14:paraId="26E2906E" w14:textId="3625B7C0" w:rsidR="00AB6784" w:rsidRDefault="00347647">
      <w:pPr>
        <w:spacing w:after="9"/>
        <w:ind w:left="28"/>
        <w:jc w:val="center"/>
      </w:pPr>
      <w:r>
        <w:rPr>
          <w:b/>
        </w:rPr>
        <w:t xml:space="preserve">President </w:t>
      </w:r>
      <w:r>
        <w:t>2-year term)</w:t>
      </w:r>
    </w:p>
    <w:p w14:paraId="5CCB9D42" w14:textId="27E20098" w:rsidR="00AB6784" w:rsidRDefault="00347647">
      <w:pPr>
        <w:spacing w:after="9"/>
        <w:ind w:left="28"/>
        <w:jc w:val="center"/>
      </w:pPr>
      <w:r>
        <w:rPr>
          <w:b/>
        </w:rPr>
        <w:t>Treasurer</w:t>
      </w:r>
      <w:r>
        <w:t xml:space="preserve"> (2-year term)</w:t>
      </w:r>
    </w:p>
    <w:p w14:paraId="0A5CC9E4" w14:textId="77777777" w:rsidR="00AB6784" w:rsidRDefault="00000000">
      <w:pPr>
        <w:spacing w:after="0" w:line="259" w:lineRule="auto"/>
        <w:ind w:left="28"/>
        <w:jc w:val="center"/>
      </w:pPr>
      <w:r>
        <w:rPr>
          <w:b/>
        </w:rPr>
        <w:t>Three (3) Board Members</w:t>
      </w:r>
      <w:r>
        <w:t xml:space="preserve"> (2-year term)</w:t>
      </w:r>
    </w:p>
    <w:p w14:paraId="24B9EC4C" w14:textId="77777777" w:rsidR="00AB6784" w:rsidRDefault="00000000">
      <w:pPr>
        <w:spacing w:after="0" w:line="259" w:lineRule="auto"/>
        <w:ind w:left="28"/>
        <w:jc w:val="center"/>
      </w:pPr>
      <w:r>
        <w:rPr>
          <w:b/>
        </w:rPr>
        <w:t>Three (3) Nominating Committee Members</w:t>
      </w:r>
      <w:r>
        <w:t xml:space="preserve"> (1-year)</w:t>
      </w:r>
    </w:p>
    <w:p w14:paraId="0BAAE97E" w14:textId="61F55DC0" w:rsidR="00AB6784" w:rsidRDefault="00AB6784" w:rsidP="00347647">
      <w:pPr>
        <w:spacing w:after="0" w:line="259" w:lineRule="auto"/>
        <w:ind w:left="28"/>
      </w:pPr>
    </w:p>
    <w:p w14:paraId="54733474" w14:textId="47832591" w:rsidR="00AB6784" w:rsidRDefault="00000000" w:rsidP="00402206">
      <w:pPr>
        <w:spacing w:after="0" w:line="259" w:lineRule="auto"/>
        <w:ind w:left="0" w:firstLine="0"/>
      </w:pPr>
      <w:r>
        <w:t xml:space="preserve"> If you are interested in being considered for one of these leadership positions or if you have a recommendation for someone to be considered, please let one of the SWO Nominating Committee members know. Please consider this opportunity to serve.  Maybe now is the time for YOU to take a leadership role with this amazing group of women who are making a difference!</w:t>
      </w:r>
    </w:p>
    <w:p w14:paraId="3BE9AD66" w14:textId="55B90E97" w:rsidR="00AB6784" w:rsidRDefault="00347647" w:rsidP="00402206">
      <w:pPr>
        <w:spacing w:after="0" w:line="259" w:lineRule="auto"/>
        <w:ind w:left="0" w:firstLine="0"/>
        <w:jc w:val="center"/>
      </w:pPr>
      <w:r>
        <w:t xml:space="preserve">Diane Nord 701-388-5182, </w:t>
      </w:r>
      <w:hyperlink r:id="rId5" w:history="1">
        <w:r w:rsidRPr="00CC0699">
          <w:rPr>
            <w:rStyle w:val="Hyperlink"/>
          </w:rPr>
          <w:t>diane_nord@yahoo.com</w:t>
        </w:r>
      </w:hyperlink>
    </w:p>
    <w:p w14:paraId="09AAFD8B" w14:textId="006572D2" w:rsidR="00347647" w:rsidRDefault="00347647" w:rsidP="00402206">
      <w:pPr>
        <w:spacing w:after="9"/>
        <w:ind w:left="28"/>
        <w:jc w:val="center"/>
      </w:pPr>
      <w:r>
        <w:t xml:space="preserve">Jodie Olson 218-684-5902 </w:t>
      </w:r>
      <w:hyperlink r:id="rId6" w:history="1">
        <w:r w:rsidRPr="00CC0699">
          <w:rPr>
            <w:rStyle w:val="Hyperlink"/>
          </w:rPr>
          <w:t>jlynnolson@gmail.com</w:t>
        </w:r>
      </w:hyperlink>
    </w:p>
    <w:p w14:paraId="0EADF394" w14:textId="188728C6" w:rsidR="00AB6784" w:rsidRDefault="00347647" w:rsidP="00402206">
      <w:pPr>
        <w:spacing w:after="9"/>
        <w:ind w:left="28"/>
        <w:jc w:val="center"/>
      </w:pPr>
      <w:r>
        <w:t>Dianne Bjerketvedt 320-808-5806</w:t>
      </w:r>
    </w:p>
    <w:p w14:paraId="42664038" w14:textId="77777777" w:rsidR="00AB6784" w:rsidRDefault="00000000">
      <w:r>
        <w:t>Check below those positions in which the nominee is willing to serve. The individual nominated must consent to serve if elected. All terms are two-year terms unless specified otherwise.</w:t>
      </w:r>
    </w:p>
    <w:p w14:paraId="2E2B362A" w14:textId="77777777" w:rsidR="00402206" w:rsidRDefault="00402206"/>
    <w:p w14:paraId="664FC849" w14:textId="030D3EB4" w:rsidR="00402206" w:rsidRDefault="00402206">
      <w:r>
        <w:t>_____President</w:t>
      </w:r>
    </w:p>
    <w:p w14:paraId="4952ABA4" w14:textId="77777777" w:rsidR="00402206" w:rsidRDefault="00402206"/>
    <w:p w14:paraId="36FEE00B" w14:textId="32972629" w:rsidR="00402206" w:rsidRDefault="00402206">
      <w:r>
        <w:t>_____Treasurer</w:t>
      </w:r>
    </w:p>
    <w:p w14:paraId="69845C3D" w14:textId="77777777" w:rsidR="00402206" w:rsidRDefault="00402206"/>
    <w:p w14:paraId="6D36F568" w14:textId="3721A611" w:rsidR="00402206" w:rsidRDefault="00402206">
      <w:r>
        <w:t>_____Board Member</w:t>
      </w:r>
    </w:p>
    <w:p w14:paraId="32D159FD" w14:textId="77777777" w:rsidR="00402206" w:rsidRDefault="00402206"/>
    <w:p w14:paraId="61B18EA5" w14:textId="7FA2058B" w:rsidR="00402206" w:rsidRDefault="00402206">
      <w:r>
        <w:t>_____Nominating Committee (3 positions - 1 year)</w:t>
      </w:r>
    </w:p>
    <w:p w14:paraId="67BA7ACF" w14:textId="77777777" w:rsidR="00AB6784" w:rsidRDefault="00000000">
      <w:pPr>
        <w:spacing w:after="0" w:line="259" w:lineRule="auto"/>
        <w:ind w:left="0" w:firstLine="0"/>
      </w:pPr>
      <w:r>
        <w:t xml:space="preserve">  </w:t>
      </w:r>
    </w:p>
    <w:p w14:paraId="1569DB36" w14:textId="77777777" w:rsidR="00AB6784" w:rsidRDefault="00000000">
      <w:pPr>
        <w:spacing w:after="268"/>
      </w:pPr>
      <w:r>
        <w:t xml:space="preserve"> Name of Nominee ______________________________________________________________</w:t>
      </w:r>
    </w:p>
    <w:p w14:paraId="190B54C7" w14:textId="77777777" w:rsidR="00AB6784" w:rsidRDefault="00000000">
      <w:pPr>
        <w:spacing w:after="268"/>
      </w:pPr>
      <w:r>
        <w:t>Address ______________________________________________________________________</w:t>
      </w:r>
    </w:p>
    <w:p w14:paraId="62C00592" w14:textId="77777777" w:rsidR="00AB6784" w:rsidRDefault="00000000">
      <w:pPr>
        <w:spacing w:after="268"/>
      </w:pPr>
      <w:r>
        <w:t>Phone #___________________ Cell #_________________ e-mail ________________________</w:t>
      </w:r>
    </w:p>
    <w:p w14:paraId="7BA2A37A" w14:textId="77777777" w:rsidR="00AB6784" w:rsidRDefault="00000000">
      <w:pPr>
        <w:spacing w:after="268"/>
      </w:pPr>
      <w:r>
        <w:t>Name of Congregation _______________________________________Conference # ________</w:t>
      </w:r>
    </w:p>
    <w:p w14:paraId="29667FAD" w14:textId="77777777" w:rsidR="00AB6784" w:rsidRDefault="00000000">
      <w:pPr>
        <w:spacing w:after="268"/>
      </w:pPr>
      <w:r>
        <w:t>Church Address ________________________________________________________________</w:t>
      </w:r>
    </w:p>
    <w:p w14:paraId="5C3CC92B" w14:textId="77777777" w:rsidR="00AB6784" w:rsidRDefault="00000000">
      <w:pPr>
        <w:spacing w:after="268"/>
      </w:pPr>
      <w:r>
        <w:t>Participation in Women of the ELCA: regularly_____ occasionally_____ never _____</w:t>
      </w:r>
    </w:p>
    <w:p w14:paraId="111F7384" w14:textId="77777777" w:rsidR="00AB6784" w:rsidRDefault="00000000">
      <w:pPr>
        <w:spacing w:after="268"/>
      </w:pPr>
      <w:r>
        <w:t>Person Submitting nomination: ____________________________________________________</w:t>
      </w:r>
    </w:p>
    <w:p w14:paraId="7E9F5409" w14:textId="77777777" w:rsidR="00AB6784" w:rsidRDefault="00000000">
      <w:pPr>
        <w:spacing w:after="268"/>
      </w:pPr>
      <w:r>
        <w:t>Home Phone: ___________________________ cell # __________________________________</w:t>
      </w:r>
    </w:p>
    <w:p w14:paraId="4167C93E" w14:textId="7F6DE069" w:rsidR="00AB6784" w:rsidRDefault="00000000">
      <w:pPr>
        <w:ind w:right="1391"/>
      </w:pPr>
      <w:r>
        <w:t xml:space="preserve">Complete and return to:  </w:t>
      </w:r>
      <w:r w:rsidR="00347647">
        <w:t xml:space="preserve">Diane Nord, 44441 Monument Beach Loop, Pelican Rapids, MN </w:t>
      </w:r>
      <w:hyperlink r:id="rId7" w:history="1">
        <w:r w:rsidR="00347647" w:rsidRPr="00CC0699">
          <w:rPr>
            <w:rStyle w:val="Hyperlink"/>
          </w:rPr>
          <w:t>diane_nord@yahoo.com</w:t>
        </w:r>
      </w:hyperlink>
      <w:r w:rsidR="00347647">
        <w:t xml:space="preserve"> </w:t>
      </w:r>
      <w:r>
        <w:t>, Due May 15, 202</w:t>
      </w:r>
      <w:r w:rsidR="00402206">
        <w:t>6.</w:t>
      </w:r>
    </w:p>
    <w:p w14:paraId="45A01F9F" w14:textId="105DE0BA" w:rsidR="00AB6784" w:rsidRDefault="00AC26DE" w:rsidP="00AC26DE">
      <w:pPr>
        <w:spacing w:after="50" w:line="259" w:lineRule="auto"/>
        <w:ind w:left="0" w:firstLine="0"/>
        <w:jc w:val="center"/>
        <w:rPr>
          <w:b/>
          <w:bCs/>
          <w:sz w:val="20"/>
          <w:szCs w:val="20"/>
        </w:rPr>
      </w:pPr>
      <w:r w:rsidRPr="00402206">
        <w:rPr>
          <w:b/>
          <w:bCs/>
          <w:sz w:val="20"/>
          <w:szCs w:val="20"/>
        </w:rPr>
        <w:lastRenderedPageBreak/>
        <w:t>JOB DESCRIPTIONS</w:t>
      </w:r>
    </w:p>
    <w:p w14:paraId="0E6A2157" w14:textId="77777777" w:rsidR="00F90A2B" w:rsidRPr="00402206" w:rsidRDefault="00F90A2B" w:rsidP="00AC26DE">
      <w:pPr>
        <w:spacing w:after="50" w:line="259" w:lineRule="auto"/>
        <w:ind w:left="0" w:firstLine="0"/>
        <w:jc w:val="center"/>
        <w:rPr>
          <w:b/>
          <w:bCs/>
          <w:sz w:val="20"/>
          <w:szCs w:val="20"/>
        </w:rPr>
      </w:pPr>
    </w:p>
    <w:p w14:paraId="1CC58D88" w14:textId="77777777" w:rsidR="00AC26DE" w:rsidRPr="00402206" w:rsidRDefault="00AC26DE" w:rsidP="00F90A2B">
      <w:pPr>
        <w:pStyle w:val="ListParagraph"/>
        <w:rPr>
          <w:rFonts w:ascii="Times New Roman" w:hAnsi="Times New Roman" w:cs="Times New Roman"/>
          <w:sz w:val="20"/>
          <w:szCs w:val="20"/>
        </w:rPr>
      </w:pPr>
      <w:r w:rsidRPr="00402206">
        <w:rPr>
          <w:rFonts w:ascii="Times New Roman" w:hAnsi="Times New Roman" w:cs="Times New Roman"/>
          <w:sz w:val="20"/>
          <w:szCs w:val="20"/>
        </w:rPr>
        <w:t>SWO BOARD MEMBERS</w:t>
      </w:r>
    </w:p>
    <w:p w14:paraId="61D36376" w14:textId="77777777" w:rsidR="00AC26DE" w:rsidRPr="00402206" w:rsidRDefault="00AC26DE" w:rsidP="00AC26DE">
      <w:pPr>
        <w:pStyle w:val="ListParagraph"/>
        <w:numPr>
          <w:ilvl w:val="0"/>
          <w:numId w:val="7"/>
        </w:numPr>
        <w:rPr>
          <w:rFonts w:ascii="Times New Roman" w:hAnsi="Times New Roman" w:cs="Times New Roman"/>
          <w:sz w:val="20"/>
          <w:szCs w:val="20"/>
        </w:rPr>
      </w:pPr>
      <w:r w:rsidRPr="00402206">
        <w:rPr>
          <w:rFonts w:ascii="Times New Roman" w:hAnsi="Times New Roman" w:cs="Times New Roman"/>
          <w:sz w:val="20"/>
          <w:szCs w:val="20"/>
        </w:rPr>
        <w:t>The following SWO Board member responsibilities are offered as a guideline in describing the general role and responsibilities of each board member position.  Changes may be made with SWO Board approval.  Each SWO Board member shall also serve in other capacities:  Finance, Policy and Procedures, Nominating Committee Advisor, Conference Board Representative, Archivist/Historian, Convention Planning Committee, Scholarship Coordinator, Seminary Stipend Coordinator.</w:t>
      </w:r>
    </w:p>
    <w:p w14:paraId="059B8388" w14:textId="77777777" w:rsidR="00AC26DE" w:rsidRPr="00402206" w:rsidRDefault="00AC26DE" w:rsidP="00AC26DE">
      <w:pPr>
        <w:pStyle w:val="ListParagraph"/>
        <w:numPr>
          <w:ilvl w:val="0"/>
          <w:numId w:val="7"/>
        </w:numPr>
        <w:rPr>
          <w:rFonts w:ascii="Times New Roman" w:hAnsi="Times New Roman" w:cs="Times New Roman"/>
          <w:sz w:val="20"/>
          <w:szCs w:val="20"/>
        </w:rPr>
      </w:pPr>
      <w:r w:rsidRPr="00402206">
        <w:rPr>
          <w:rFonts w:ascii="Times New Roman" w:hAnsi="Times New Roman" w:cs="Times New Roman"/>
          <w:sz w:val="20"/>
          <w:szCs w:val="20"/>
        </w:rPr>
        <w:t>Promote specific committee areas.</w:t>
      </w:r>
    </w:p>
    <w:p w14:paraId="3A11ADD5" w14:textId="77777777" w:rsidR="00AC26DE" w:rsidRPr="00402206" w:rsidRDefault="00AC26DE" w:rsidP="00AC26DE">
      <w:pPr>
        <w:pStyle w:val="ListParagraph"/>
        <w:numPr>
          <w:ilvl w:val="0"/>
          <w:numId w:val="7"/>
        </w:numPr>
        <w:rPr>
          <w:rFonts w:ascii="Times New Roman" w:hAnsi="Times New Roman" w:cs="Times New Roman"/>
          <w:sz w:val="20"/>
          <w:szCs w:val="20"/>
        </w:rPr>
      </w:pPr>
      <w:r w:rsidRPr="00402206">
        <w:rPr>
          <w:rFonts w:ascii="Times New Roman" w:hAnsi="Times New Roman" w:cs="Times New Roman"/>
          <w:sz w:val="20"/>
          <w:szCs w:val="20"/>
        </w:rPr>
        <w:t>Provide information to congregational units as requested.</w:t>
      </w:r>
    </w:p>
    <w:p w14:paraId="53468B69" w14:textId="77777777" w:rsidR="00AC26DE" w:rsidRPr="00402206" w:rsidRDefault="00AC26DE" w:rsidP="00AC26DE">
      <w:pPr>
        <w:pStyle w:val="ListParagraph"/>
        <w:numPr>
          <w:ilvl w:val="0"/>
          <w:numId w:val="7"/>
        </w:numPr>
        <w:rPr>
          <w:rFonts w:ascii="Times New Roman" w:hAnsi="Times New Roman" w:cs="Times New Roman"/>
          <w:sz w:val="20"/>
          <w:szCs w:val="20"/>
        </w:rPr>
      </w:pPr>
      <w:r w:rsidRPr="00402206">
        <w:rPr>
          <w:rFonts w:ascii="Times New Roman" w:hAnsi="Times New Roman" w:cs="Times New Roman"/>
          <w:sz w:val="20"/>
          <w:szCs w:val="20"/>
        </w:rPr>
        <w:t>Submit information to SWO editor pertaining to specific areas.</w:t>
      </w:r>
    </w:p>
    <w:p w14:paraId="545F1C7A" w14:textId="77777777" w:rsidR="00AC26DE" w:rsidRPr="00402206" w:rsidRDefault="00AC26DE" w:rsidP="00AC26DE">
      <w:pPr>
        <w:pStyle w:val="ListParagraph"/>
        <w:numPr>
          <w:ilvl w:val="0"/>
          <w:numId w:val="7"/>
        </w:numPr>
        <w:rPr>
          <w:rFonts w:ascii="Times New Roman" w:hAnsi="Times New Roman" w:cs="Times New Roman"/>
          <w:sz w:val="20"/>
          <w:szCs w:val="20"/>
        </w:rPr>
      </w:pPr>
      <w:r w:rsidRPr="00402206">
        <w:rPr>
          <w:rFonts w:ascii="Times New Roman" w:hAnsi="Times New Roman" w:cs="Times New Roman"/>
          <w:sz w:val="20"/>
          <w:szCs w:val="20"/>
        </w:rPr>
        <w:t>Attend all SWO Board meetings.</w:t>
      </w:r>
    </w:p>
    <w:p w14:paraId="5FD44C49" w14:textId="77777777" w:rsidR="00AC26DE" w:rsidRPr="00402206" w:rsidRDefault="00AC26DE" w:rsidP="00AC26DE">
      <w:pPr>
        <w:pStyle w:val="ListParagraph"/>
        <w:numPr>
          <w:ilvl w:val="0"/>
          <w:numId w:val="7"/>
        </w:numPr>
        <w:rPr>
          <w:rFonts w:ascii="Times New Roman" w:hAnsi="Times New Roman" w:cs="Times New Roman"/>
          <w:sz w:val="20"/>
          <w:szCs w:val="20"/>
        </w:rPr>
      </w:pPr>
      <w:r w:rsidRPr="00402206">
        <w:rPr>
          <w:rFonts w:ascii="Times New Roman" w:hAnsi="Times New Roman" w:cs="Times New Roman"/>
          <w:sz w:val="20"/>
          <w:szCs w:val="20"/>
        </w:rPr>
        <w:t>Prepare reports for the Bulletin of Reports according to the Convention time line.</w:t>
      </w:r>
    </w:p>
    <w:p w14:paraId="6E7F6FCC" w14:textId="77777777" w:rsidR="00AC26DE" w:rsidRPr="00402206" w:rsidRDefault="00AC26DE" w:rsidP="00AC26DE">
      <w:pPr>
        <w:pStyle w:val="ListParagraph"/>
        <w:numPr>
          <w:ilvl w:val="0"/>
          <w:numId w:val="7"/>
        </w:numPr>
        <w:rPr>
          <w:rFonts w:ascii="Times New Roman" w:hAnsi="Times New Roman" w:cs="Times New Roman"/>
          <w:sz w:val="20"/>
          <w:szCs w:val="20"/>
        </w:rPr>
      </w:pPr>
      <w:r w:rsidRPr="00402206">
        <w:rPr>
          <w:rFonts w:ascii="Times New Roman" w:hAnsi="Times New Roman" w:cs="Times New Roman"/>
          <w:sz w:val="20"/>
          <w:szCs w:val="20"/>
        </w:rPr>
        <w:t>Carry out specific assignments as assigned by SWO Board and in specific job descriptions.</w:t>
      </w:r>
    </w:p>
    <w:p w14:paraId="29F0D8CD" w14:textId="77777777" w:rsidR="00AC26DE" w:rsidRPr="00402206" w:rsidRDefault="00AC26DE" w:rsidP="00AC26DE">
      <w:pPr>
        <w:pStyle w:val="ListParagraph"/>
        <w:numPr>
          <w:ilvl w:val="0"/>
          <w:numId w:val="7"/>
        </w:numPr>
        <w:rPr>
          <w:rFonts w:ascii="Times New Roman" w:hAnsi="Times New Roman" w:cs="Times New Roman"/>
          <w:sz w:val="20"/>
          <w:szCs w:val="20"/>
        </w:rPr>
      </w:pPr>
      <w:r w:rsidRPr="00402206">
        <w:rPr>
          <w:rFonts w:ascii="Times New Roman" w:hAnsi="Times New Roman" w:cs="Times New Roman"/>
          <w:sz w:val="20"/>
          <w:szCs w:val="20"/>
        </w:rPr>
        <w:t>Serve as SWO Board Representative for a conference; present SWO Board report.</w:t>
      </w:r>
    </w:p>
    <w:p w14:paraId="749CFC5B" w14:textId="77777777" w:rsidR="00AC26DE" w:rsidRPr="00402206" w:rsidRDefault="00AC26DE" w:rsidP="00AC26DE">
      <w:pPr>
        <w:pStyle w:val="ListParagraph"/>
        <w:numPr>
          <w:ilvl w:val="0"/>
          <w:numId w:val="7"/>
        </w:numPr>
        <w:rPr>
          <w:rFonts w:ascii="Times New Roman" w:hAnsi="Times New Roman" w:cs="Times New Roman"/>
          <w:sz w:val="20"/>
          <w:szCs w:val="20"/>
        </w:rPr>
      </w:pPr>
      <w:r w:rsidRPr="00402206">
        <w:rPr>
          <w:rFonts w:ascii="Times New Roman" w:hAnsi="Times New Roman" w:cs="Times New Roman"/>
          <w:sz w:val="20"/>
          <w:szCs w:val="20"/>
        </w:rPr>
        <w:t>Advise a convention committee as appointed by SWO President.</w:t>
      </w:r>
    </w:p>
    <w:p w14:paraId="2AE9F745" w14:textId="4A5D33E7" w:rsidR="00AB6784" w:rsidRPr="00402206" w:rsidRDefault="00AC26DE" w:rsidP="00AC26DE">
      <w:pPr>
        <w:pStyle w:val="ListParagraph"/>
        <w:numPr>
          <w:ilvl w:val="0"/>
          <w:numId w:val="7"/>
        </w:numPr>
        <w:rPr>
          <w:rFonts w:ascii="Times New Roman" w:hAnsi="Times New Roman" w:cs="Times New Roman"/>
          <w:sz w:val="20"/>
          <w:szCs w:val="20"/>
        </w:rPr>
      </w:pPr>
      <w:r w:rsidRPr="00402206">
        <w:rPr>
          <w:rFonts w:ascii="Times New Roman" w:hAnsi="Times New Roman" w:cs="Times New Roman"/>
          <w:kern w:val="0"/>
          <w:sz w:val="20"/>
          <w:szCs w:val="20"/>
          <w14:ligatures w14:val="none"/>
        </w:rPr>
        <w:t>Must be able to fulfill the required time commitment</w:t>
      </w:r>
      <w:r w:rsidRPr="00402206">
        <w:rPr>
          <w:rFonts w:ascii="Times New Roman" w:hAnsi="Times New Roman" w:cs="Times New Roman"/>
          <w:sz w:val="20"/>
          <w:szCs w:val="20"/>
        </w:rPr>
        <w:t>.</w:t>
      </w:r>
    </w:p>
    <w:p w14:paraId="32A4FB71" w14:textId="77777777" w:rsidR="00F90A2B" w:rsidRDefault="00F90A2B" w:rsidP="00F90A2B">
      <w:pPr>
        <w:pStyle w:val="ListParagraph"/>
        <w:rPr>
          <w:rFonts w:ascii="Times New Roman" w:hAnsi="Times New Roman" w:cs="Times New Roman"/>
          <w:sz w:val="20"/>
          <w:szCs w:val="20"/>
        </w:rPr>
      </w:pPr>
    </w:p>
    <w:p w14:paraId="79825E2B" w14:textId="39CE1915" w:rsidR="00AC26DE" w:rsidRPr="00402206" w:rsidRDefault="00AC26DE" w:rsidP="00F90A2B">
      <w:pPr>
        <w:pStyle w:val="ListParagraph"/>
        <w:rPr>
          <w:rFonts w:ascii="Times New Roman" w:hAnsi="Times New Roman" w:cs="Times New Roman"/>
          <w:sz w:val="20"/>
          <w:szCs w:val="20"/>
        </w:rPr>
      </w:pPr>
      <w:r w:rsidRPr="00402206">
        <w:rPr>
          <w:rFonts w:ascii="Times New Roman" w:hAnsi="Times New Roman" w:cs="Times New Roman"/>
          <w:sz w:val="20"/>
          <w:szCs w:val="20"/>
        </w:rPr>
        <w:t>SWO VICE-PRESIDENT</w:t>
      </w:r>
    </w:p>
    <w:p w14:paraId="196389BD" w14:textId="77777777" w:rsidR="00AC26DE" w:rsidRPr="00402206" w:rsidRDefault="00AC26DE" w:rsidP="00AC26DE">
      <w:pPr>
        <w:pStyle w:val="ListParagraph"/>
        <w:numPr>
          <w:ilvl w:val="0"/>
          <w:numId w:val="5"/>
        </w:numPr>
        <w:rPr>
          <w:rFonts w:ascii="Times New Roman" w:hAnsi="Times New Roman" w:cs="Times New Roman"/>
          <w:sz w:val="20"/>
          <w:szCs w:val="20"/>
        </w:rPr>
      </w:pPr>
      <w:r w:rsidRPr="00402206">
        <w:rPr>
          <w:rFonts w:ascii="Times New Roman" w:hAnsi="Times New Roman" w:cs="Times New Roman"/>
          <w:sz w:val="20"/>
          <w:szCs w:val="20"/>
        </w:rPr>
        <w:t>Act in the absence, disability, or resignation of the president, assuming the duties of the president until the vacancy is filled by the SWO Board, if necessary, at its next regularly scheduled meeting.</w:t>
      </w:r>
    </w:p>
    <w:p w14:paraId="1AA7E3B7" w14:textId="77777777" w:rsidR="00AC26DE" w:rsidRPr="00402206" w:rsidRDefault="00AC26DE" w:rsidP="00AC26DE">
      <w:pPr>
        <w:pStyle w:val="ListParagraph"/>
        <w:numPr>
          <w:ilvl w:val="0"/>
          <w:numId w:val="5"/>
        </w:numPr>
        <w:rPr>
          <w:rFonts w:ascii="Times New Roman" w:hAnsi="Times New Roman" w:cs="Times New Roman"/>
          <w:sz w:val="20"/>
          <w:szCs w:val="20"/>
        </w:rPr>
      </w:pPr>
      <w:r w:rsidRPr="00402206">
        <w:rPr>
          <w:rFonts w:ascii="Times New Roman" w:hAnsi="Times New Roman" w:cs="Times New Roman"/>
          <w:sz w:val="20"/>
          <w:szCs w:val="20"/>
        </w:rPr>
        <w:t>Perform such other duties as requested by the SWO President or Board.</w:t>
      </w:r>
    </w:p>
    <w:p w14:paraId="35D7A4F8" w14:textId="77777777" w:rsidR="00AC26DE" w:rsidRPr="00402206" w:rsidRDefault="00AC26DE" w:rsidP="00AC26DE">
      <w:pPr>
        <w:pStyle w:val="ListParagraph"/>
        <w:numPr>
          <w:ilvl w:val="0"/>
          <w:numId w:val="5"/>
        </w:numPr>
        <w:rPr>
          <w:rFonts w:ascii="Times New Roman" w:hAnsi="Times New Roman" w:cs="Times New Roman"/>
          <w:sz w:val="20"/>
          <w:szCs w:val="20"/>
        </w:rPr>
      </w:pPr>
      <w:r w:rsidRPr="00402206">
        <w:rPr>
          <w:rFonts w:ascii="Times New Roman" w:hAnsi="Times New Roman" w:cs="Times New Roman"/>
          <w:sz w:val="20"/>
          <w:szCs w:val="20"/>
        </w:rPr>
        <w:t>Serve as SWO Board representative for a Conference.</w:t>
      </w:r>
    </w:p>
    <w:p w14:paraId="2CE08E7E" w14:textId="77777777" w:rsidR="00AC26DE" w:rsidRPr="00402206" w:rsidRDefault="00AC26DE" w:rsidP="00AC26DE">
      <w:pPr>
        <w:pStyle w:val="ListParagraph"/>
        <w:numPr>
          <w:ilvl w:val="0"/>
          <w:numId w:val="5"/>
        </w:numPr>
        <w:rPr>
          <w:rFonts w:ascii="Times New Roman" w:hAnsi="Times New Roman" w:cs="Times New Roman"/>
          <w:sz w:val="20"/>
          <w:szCs w:val="20"/>
        </w:rPr>
      </w:pPr>
      <w:r w:rsidRPr="00402206">
        <w:rPr>
          <w:rFonts w:ascii="Times New Roman" w:hAnsi="Times New Roman" w:cs="Times New Roman"/>
          <w:sz w:val="20"/>
          <w:szCs w:val="20"/>
        </w:rPr>
        <w:t>Serves as Conference Advisor for ALL Conference Coordinators.</w:t>
      </w:r>
    </w:p>
    <w:p w14:paraId="3B8BA1A7" w14:textId="77777777" w:rsidR="00F90A2B" w:rsidRDefault="00F90A2B" w:rsidP="00F90A2B">
      <w:pPr>
        <w:pStyle w:val="ListParagraph"/>
        <w:rPr>
          <w:rFonts w:ascii="Times New Roman" w:hAnsi="Times New Roman" w:cs="Times New Roman"/>
          <w:sz w:val="20"/>
          <w:szCs w:val="20"/>
        </w:rPr>
      </w:pPr>
    </w:p>
    <w:p w14:paraId="0C723E9E" w14:textId="698C043E" w:rsidR="00AC26DE" w:rsidRPr="00402206" w:rsidRDefault="00AC26DE" w:rsidP="00F90A2B">
      <w:pPr>
        <w:pStyle w:val="ListParagraph"/>
        <w:rPr>
          <w:rFonts w:ascii="Times New Roman" w:hAnsi="Times New Roman" w:cs="Times New Roman"/>
          <w:sz w:val="20"/>
          <w:szCs w:val="20"/>
        </w:rPr>
      </w:pPr>
      <w:r w:rsidRPr="00402206">
        <w:rPr>
          <w:rFonts w:ascii="Times New Roman" w:hAnsi="Times New Roman" w:cs="Times New Roman"/>
          <w:sz w:val="20"/>
          <w:szCs w:val="20"/>
        </w:rPr>
        <w:t>TREASURER</w:t>
      </w:r>
    </w:p>
    <w:p w14:paraId="15D8F51D"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Provide for the keeping of all financial</w:t>
      </w:r>
      <w:r w:rsidRPr="00402206">
        <w:rPr>
          <w:rFonts w:ascii="Times New Roman" w:hAnsi="Times New Roman" w:cs="Times New Roman"/>
          <w:color w:val="FF0000"/>
          <w:sz w:val="20"/>
          <w:szCs w:val="20"/>
        </w:rPr>
        <w:t xml:space="preserve"> </w:t>
      </w:r>
      <w:r w:rsidRPr="00402206">
        <w:rPr>
          <w:rFonts w:ascii="Times New Roman" w:hAnsi="Times New Roman" w:cs="Times New Roman"/>
          <w:sz w:val="20"/>
          <w:szCs w:val="20"/>
        </w:rPr>
        <w:t>records and be accountable for all funds.</w:t>
      </w:r>
    </w:p>
    <w:p w14:paraId="3F40187A"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Establish deposit accounts with a financial institution by maintaining a checking account, a savings account for a Scholarship Fund and a Triennial Fund, making regular remittances.  These accounts will have two authorized signatures in the event the treasurer is unable to perform her responsibilities.  The Treasurer and President would be the two to be authorized.</w:t>
      </w:r>
    </w:p>
    <w:p w14:paraId="18F7C9FA"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On computer, keep detailed record of every transaction.</w:t>
      </w:r>
    </w:p>
    <w:p w14:paraId="750C447F"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Compile a list of offerings received from each congregational unit by listing the conference number, code number, and name of congregational unit and amount given and the type of offering.</w:t>
      </w:r>
    </w:p>
    <w:p w14:paraId="72ACC3AE"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Is responsible for disbursing funds in accordance with the financial policies of the Women of the ELCA, the SWO, and the budget of the SWO.</w:t>
      </w:r>
    </w:p>
    <w:p w14:paraId="68DBDAAD"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Take the books to a CPA in February of each year for auditing.</w:t>
      </w:r>
    </w:p>
    <w:p w14:paraId="55611169"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Present a complete yearly report, including an audit from a CPA, to the SWO Convention and to churchwide and interim reports at each SWO Board meeting.</w:t>
      </w:r>
    </w:p>
    <w:p w14:paraId="07E5DEF0"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Prepare a proposed annual budget to be presented to the SWO Administration Committee and SWO Board for information and approval prior to being submitted to the SWO Convention for adoption.</w:t>
      </w:r>
    </w:p>
    <w:p w14:paraId="18A63EFC"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Write an informational letter in January to be placed in first convention mailing.</w:t>
      </w:r>
    </w:p>
    <w:p w14:paraId="3CCAF9F3"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Serve as SWO Board Representative if needed.</w:t>
      </w:r>
    </w:p>
    <w:p w14:paraId="51E3C627"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Receive from all Conference financial reporters 100% of all dollars received at the gathering.</w:t>
      </w:r>
    </w:p>
    <w:p w14:paraId="2A35AF12"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Pay all expenses for each Conference Gathering</w:t>
      </w:r>
    </w:p>
    <w:p w14:paraId="688A0467"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Maintain a separate record for each Conference of all income and expenses and at the beginning of the fiscal year report to each conference financial reporter the amount of their fund balance.</w:t>
      </w:r>
    </w:p>
    <w:p w14:paraId="11D7CC78"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Train unit treasurers and Conference financial reporters at leadership training day.</w:t>
      </w:r>
    </w:p>
    <w:p w14:paraId="1ECBE466"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Serve on the Convention Planning Committee (see pink section).</w:t>
      </w:r>
    </w:p>
    <w:p w14:paraId="0F05D781"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Responsible for the W9 form which must be completed by the convention presenters who receive $600 or more in payment.  This form must be mailed to the IRS by the Treasurer.</w:t>
      </w:r>
    </w:p>
    <w:p w14:paraId="6E29170C"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Serve as Chairperson of the Finance Committee.</w:t>
      </w:r>
    </w:p>
    <w:p w14:paraId="3966277D"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Mail scholarship recipients dollars to respective ELCA colleges (list of scholarship recipients and college attending sent to Treasurer from the Scholarship Committee).</w:t>
      </w:r>
    </w:p>
    <w:p w14:paraId="1F05B144" w14:textId="77777777"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In May, write the treasurer’s report for the Bulletin of Reports for the SWO Convention and give to SWO Secretary by May 15.</w:t>
      </w:r>
    </w:p>
    <w:p w14:paraId="386E42CA" w14:textId="0F2AC20A" w:rsidR="00AC26DE" w:rsidRPr="00402206" w:rsidRDefault="00AC26DE" w:rsidP="00AC26DE">
      <w:pPr>
        <w:pStyle w:val="ListParagraph"/>
        <w:numPr>
          <w:ilvl w:val="0"/>
          <w:numId w:val="6"/>
        </w:numPr>
        <w:rPr>
          <w:rFonts w:ascii="Times New Roman" w:hAnsi="Times New Roman" w:cs="Times New Roman"/>
          <w:sz w:val="20"/>
          <w:szCs w:val="20"/>
        </w:rPr>
      </w:pPr>
      <w:r w:rsidRPr="00402206">
        <w:rPr>
          <w:rFonts w:ascii="Times New Roman" w:hAnsi="Times New Roman" w:cs="Times New Roman"/>
          <w:sz w:val="20"/>
          <w:szCs w:val="20"/>
        </w:rPr>
        <w:t>Responsible to send thank you notes to all persons receiving honorariums</w:t>
      </w:r>
      <w:r w:rsidR="00402206" w:rsidRPr="00402206">
        <w:rPr>
          <w:rFonts w:ascii="Times New Roman" w:hAnsi="Times New Roman" w:cs="Times New Roman"/>
          <w:sz w:val="20"/>
          <w:szCs w:val="20"/>
        </w:rPr>
        <w:t>.</w:t>
      </w:r>
    </w:p>
    <w:p w14:paraId="7C57A0B9" w14:textId="77777777" w:rsidR="00AC26DE" w:rsidRPr="00AC26DE" w:rsidRDefault="00AC26DE" w:rsidP="00AC26DE"/>
    <w:sectPr w:rsidR="00AC26DE" w:rsidRPr="00AC26DE">
      <w:pgSz w:w="12240" w:h="15840"/>
      <w:pgMar w:top="1120" w:right="1098" w:bottom="118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663B"/>
    <w:multiLevelType w:val="hybridMultilevel"/>
    <w:tmpl w:val="3F32F43A"/>
    <w:lvl w:ilvl="0" w:tplc="DF16ED2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8F548">
      <w:start w:val="1"/>
      <w:numFmt w:val="bullet"/>
      <w:lvlText w:val="o"/>
      <w:lvlJc w:val="left"/>
      <w:pPr>
        <w:ind w:left="1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248708">
      <w:start w:val="1"/>
      <w:numFmt w:val="bullet"/>
      <w:lvlText w:val="▪"/>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C103E">
      <w:start w:val="1"/>
      <w:numFmt w:val="bullet"/>
      <w:lvlText w:val="•"/>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F40700">
      <w:start w:val="1"/>
      <w:numFmt w:val="bullet"/>
      <w:lvlText w:val="o"/>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A4F7B6">
      <w:start w:val="1"/>
      <w:numFmt w:val="bullet"/>
      <w:lvlText w:val="▪"/>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44F88">
      <w:start w:val="1"/>
      <w:numFmt w:val="bullet"/>
      <w:lvlText w:val="•"/>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0E10AC">
      <w:start w:val="1"/>
      <w:numFmt w:val="bullet"/>
      <w:lvlText w:val="o"/>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52603C">
      <w:start w:val="1"/>
      <w:numFmt w:val="bullet"/>
      <w:lvlText w:val="▪"/>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FF46F7"/>
    <w:multiLevelType w:val="hybridMultilevel"/>
    <w:tmpl w:val="ABC67FDA"/>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189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024427"/>
    <w:multiLevelType w:val="hybridMultilevel"/>
    <w:tmpl w:val="8DCAE756"/>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4B276E38"/>
    <w:multiLevelType w:val="hybridMultilevel"/>
    <w:tmpl w:val="456EE292"/>
    <w:lvl w:ilvl="0" w:tplc="89DEAD46">
      <w:start w:val="1"/>
      <w:numFmt w:val="bullet"/>
      <w:lvlText w:val="•"/>
      <w:lvlJc w:val="left"/>
      <w:pPr>
        <w:ind w:left="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0D058">
      <w:start w:val="1"/>
      <w:numFmt w:val="bullet"/>
      <w:lvlText w:val="o"/>
      <w:lvlJc w:val="left"/>
      <w:pPr>
        <w:ind w:left="1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6078F6">
      <w:start w:val="1"/>
      <w:numFmt w:val="bullet"/>
      <w:lvlText w:val="▪"/>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BCE90A">
      <w:start w:val="1"/>
      <w:numFmt w:val="bullet"/>
      <w:lvlText w:val="•"/>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12F348">
      <w:start w:val="1"/>
      <w:numFmt w:val="bullet"/>
      <w:lvlText w:val="o"/>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651BE">
      <w:start w:val="1"/>
      <w:numFmt w:val="bullet"/>
      <w:lvlText w:val="▪"/>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AC84D0">
      <w:start w:val="1"/>
      <w:numFmt w:val="bullet"/>
      <w:lvlText w:val="•"/>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F8CC8C">
      <w:start w:val="1"/>
      <w:numFmt w:val="bullet"/>
      <w:lvlText w:val="o"/>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54D062">
      <w:start w:val="1"/>
      <w:numFmt w:val="bullet"/>
      <w:lvlText w:val="▪"/>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822708"/>
    <w:multiLevelType w:val="hybridMultilevel"/>
    <w:tmpl w:val="3C087D78"/>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539965BB"/>
    <w:multiLevelType w:val="hybridMultilevel"/>
    <w:tmpl w:val="107600C6"/>
    <w:lvl w:ilvl="0" w:tplc="F604B06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7C2">
      <w:start w:val="1"/>
      <w:numFmt w:val="bullet"/>
      <w:lvlText w:val="o"/>
      <w:lvlJc w:val="left"/>
      <w:pPr>
        <w:ind w:left="1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0A2310">
      <w:start w:val="1"/>
      <w:numFmt w:val="bullet"/>
      <w:lvlText w:val="▪"/>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C3190">
      <w:start w:val="1"/>
      <w:numFmt w:val="bullet"/>
      <w:lvlText w:val="•"/>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3A4068">
      <w:start w:val="1"/>
      <w:numFmt w:val="bullet"/>
      <w:lvlText w:val="o"/>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5C33A4">
      <w:start w:val="1"/>
      <w:numFmt w:val="bullet"/>
      <w:lvlText w:val="▪"/>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4E38DC">
      <w:start w:val="1"/>
      <w:numFmt w:val="bullet"/>
      <w:lvlText w:val="•"/>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FCCD90">
      <w:start w:val="1"/>
      <w:numFmt w:val="bullet"/>
      <w:lvlText w:val="o"/>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5A8A90">
      <w:start w:val="1"/>
      <w:numFmt w:val="bullet"/>
      <w:lvlText w:val="▪"/>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B6330B"/>
    <w:multiLevelType w:val="hybridMultilevel"/>
    <w:tmpl w:val="397470B2"/>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667169091">
    <w:abstractNumId w:val="0"/>
  </w:num>
  <w:num w:numId="2" w16cid:durableId="1466313966">
    <w:abstractNumId w:val="3"/>
  </w:num>
  <w:num w:numId="3" w16cid:durableId="1622762880">
    <w:abstractNumId w:val="5"/>
  </w:num>
  <w:num w:numId="4" w16cid:durableId="702052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028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03437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09599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784"/>
    <w:rsid w:val="0020073F"/>
    <w:rsid w:val="00347647"/>
    <w:rsid w:val="00402206"/>
    <w:rsid w:val="00615AA2"/>
    <w:rsid w:val="006B2C26"/>
    <w:rsid w:val="006D4D15"/>
    <w:rsid w:val="0083247E"/>
    <w:rsid w:val="0094070F"/>
    <w:rsid w:val="00AB6784"/>
    <w:rsid w:val="00AC26DE"/>
    <w:rsid w:val="00BC3126"/>
    <w:rsid w:val="00DC52CA"/>
    <w:rsid w:val="00F662E6"/>
    <w:rsid w:val="00F90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5EEC"/>
  <w15:docId w15:val="{E76B606B-26DA-4A25-9574-14BB37D0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8"/>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80" w:line="259" w:lineRule="auto"/>
      <w:ind w:left="18"/>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0" w:line="259" w:lineRule="auto"/>
      <w:ind w:left="28"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47647"/>
    <w:rPr>
      <w:color w:val="0563C1" w:themeColor="hyperlink"/>
      <w:u w:val="single"/>
    </w:rPr>
  </w:style>
  <w:style w:type="character" w:styleId="UnresolvedMention">
    <w:name w:val="Unresolved Mention"/>
    <w:basedOn w:val="DefaultParagraphFont"/>
    <w:uiPriority w:val="99"/>
    <w:semiHidden/>
    <w:unhideWhenUsed/>
    <w:rsid w:val="00347647"/>
    <w:rPr>
      <w:color w:val="605E5C"/>
      <w:shd w:val="clear" w:color="auto" w:fill="E1DFDD"/>
    </w:rPr>
  </w:style>
  <w:style w:type="paragraph" w:styleId="ListParagraph">
    <w:name w:val="List Paragraph"/>
    <w:basedOn w:val="Normal"/>
    <w:uiPriority w:val="34"/>
    <w:qFormat/>
    <w:rsid w:val="00F662E6"/>
    <w:pPr>
      <w:spacing w:after="0" w:line="240" w:lineRule="auto"/>
      <w:ind w:left="720" w:firstLine="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ane_nord@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lynnolson@gmail.com" TargetMode="External"/><Relationship Id="rId5" Type="http://schemas.openxmlformats.org/officeDocument/2006/relationships/hyperlink" Target="mailto:diane_nord@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Pipho</dc:creator>
  <cp:keywords/>
  <cp:lastModifiedBy>Pamela Bowman</cp:lastModifiedBy>
  <cp:revision>7</cp:revision>
  <cp:lastPrinted>2025-02-14T21:07:00Z</cp:lastPrinted>
  <dcterms:created xsi:type="dcterms:W3CDTF">2025-01-31T17:31:00Z</dcterms:created>
  <dcterms:modified xsi:type="dcterms:W3CDTF">2026-02-02T21:26:00Z</dcterms:modified>
</cp:coreProperties>
</file>