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FC323B" w14:textId="4A6BA33A" w:rsidR="00F26889" w:rsidRDefault="00BD13AF">
      <w:pPr>
        <w:rPr>
          <w:highlight w:val="yellow"/>
        </w:rPr>
      </w:pPr>
      <w:r>
        <w:rPr>
          <w:highlight w:val="yellow"/>
        </w:rPr>
        <w:t xml:space="preserve">Fight </w:t>
      </w:r>
      <w:r w:rsidR="00F26889">
        <w:rPr>
          <w:highlight w:val="yellow"/>
        </w:rPr>
        <w:t>for Your Family</w:t>
      </w:r>
    </w:p>
    <w:p w14:paraId="1E61C74E" w14:textId="02BE9222" w:rsidR="008E1E0A" w:rsidRPr="008E1E0A" w:rsidRDefault="008E1E0A">
      <w:r w:rsidRPr="008E1E0A">
        <w:t>This has been a time</w:t>
      </w:r>
      <w:proofErr w:type="gramStart"/>
      <w:r w:rsidRPr="008E1E0A">
        <w:t>….a</w:t>
      </w:r>
      <w:proofErr w:type="gramEnd"/>
      <w:r w:rsidRPr="008E1E0A">
        <w:t xml:space="preserve"> hard time.  If we are completely honest, we </w:t>
      </w:r>
      <w:proofErr w:type="gramStart"/>
      <w:r w:rsidRPr="008E1E0A">
        <w:t>haven’t</w:t>
      </w:r>
      <w:proofErr w:type="gramEnd"/>
      <w:r w:rsidRPr="008E1E0A">
        <w:t xml:space="preserve"> been making war we have been surviving at best.  </w:t>
      </w:r>
      <w:proofErr w:type="gramStart"/>
      <w:r w:rsidRPr="008E1E0A">
        <w:t>It’s</w:t>
      </w:r>
      <w:proofErr w:type="gramEnd"/>
      <w:r w:rsidRPr="008E1E0A">
        <w:t xml:space="preserve"> why we are adding 24 hours prayer every last Wednesday of the month.</w:t>
      </w:r>
    </w:p>
    <w:p w14:paraId="0FCAF3FB" w14:textId="63F8C411" w:rsidR="008E1E0A" w:rsidRDefault="008E1E0A">
      <w:r w:rsidRPr="008E1E0A">
        <w:t>It is imperative that we fight.  It is imperative that we pray.  That we fast.  That we resist temptation.</w:t>
      </w:r>
    </w:p>
    <w:p w14:paraId="5986B657" w14:textId="757673EA" w:rsidR="008E1E0A" w:rsidRDefault="008E1E0A">
      <w:r>
        <w:t xml:space="preserve">We have barely been able to catch a break…I </w:t>
      </w:r>
      <w:proofErr w:type="gramStart"/>
      <w:r>
        <w:t>don’t</w:t>
      </w:r>
      <w:proofErr w:type="gramEnd"/>
      <w:r>
        <w:t xml:space="preserve"> know about you….</w:t>
      </w:r>
    </w:p>
    <w:p w14:paraId="5C49D177" w14:textId="63C77428" w:rsidR="008E1E0A" w:rsidRDefault="008E1E0A">
      <w:r>
        <w:t>But we must fight.  We must make war!!</w:t>
      </w:r>
    </w:p>
    <w:p w14:paraId="75C00090" w14:textId="110E27E9" w:rsidR="008E1E0A" w:rsidRPr="008E1E0A" w:rsidRDefault="008E1E0A">
      <w:pPr>
        <w:rPr>
          <w:b/>
          <w:bCs/>
        </w:rPr>
      </w:pPr>
      <w:r w:rsidRPr="008E1E0A">
        <w:rPr>
          <w:b/>
          <w:bCs/>
        </w:rPr>
        <w:t>Today we Fight for our Family</w:t>
      </w:r>
    </w:p>
    <w:p w14:paraId="0C4759FE" w14:textId="2DF7080E" w:rsidR="009A24CA" w:rsidRPr="00BD13AF" w:rsidRDefault="009A24CA">
      <w:pPr>
        <w:rPr>
          <w:color w:val="000000" w:themeColor="text1"/>
        </w:rPr>
      </w:pPr>
      <w:r w:rsidRPr="00BD13AF">
        <w:rPr>
          <w:color w:val="000000" w:themeColor="text1"/>
        </w:rPr>
        <w:t>I realize that I speak to all kinds of different people in the room…</w:t>
      </w:r>
    </w:p>
    <w:p w14:paraId="78FCD8D3" w14:textId="1CFD6D69" w:rsidR="009A24CA" w:rsidRPr="00BD13AF" w:rsidRDefault="009A24CA">
      <w:pPr>
        <w:rPr>
          <w:color w:val="000000" w:themeColor="text1"/>
        </w:rPr>
      </w:pPr>
      <w:r w:rsidRPr="00BD13AF">
        <w:rPr>
          <w:color w:val="000000" w:themeColor="text1"/>
        </w:rPr>
        <w:t>I speak to single mothers who are raising kids on their own</w:t>
      </w:r>
      <w:r w:rsidR="00BD13AF" w:rsidRPr="00BD13AF">
        <w:rPr>
          <w:color w:val="000000" w:themeColor="text1"/>
        </w:rPr>
        <w:t>…</w:t>
      </w:r>
    </w:p>
    <w:p w14:paraId="0E441E9B" w14:textId="0C0A1DB7" w:rsidR="009A24CA" w:rsidRPr="00BD13AF" w:rsidRDefault="009A24CA">
      <w:pPr>
        <w:rPr>
          <w:color w:val="000000" w:themeColor="text1"/>
        </w:rPr>
      </w:pPr>
      <w:r w:rsidRPr="00BD13AF">
        <w:rPr>
          <w:color w:val="000000" w:themeColor="text1"/>
        </w:rPr>
        <w:t>I speak to grand</w:t>
      </w:r>
      <w:r w:rsidR="00BD13AF" w:rsidRPr="00BD13AF">
        <w:rPr>
          <w:color w:val="000000" w:themeColor="text1"/>
        </w:rPr>
        <w:t>parents</w:t>
      </w:r>
      <w:r w:rsidRPr="00BD13AF">
        <w:rPr>
          <w:color w:val="000000" w:themeColor="text1"/>
        </w:rPr>
        <w:t xml:space="preserve"> who are raising their kid</w:t>
      </w:r>
      <w:r w:rsidR="00BD13AF" w:rsidRPr="00BD13AF">
        <w:rPr>
          <w:color w:val="000000" w:themeColor="text1"/>
        </w:rPr>
        <w:t>’</w:t>
      </w:r>
      <w:r w:rsidRPr="00BD13AF">
        <w:rPr>
          <w:color w:val="000000" w:themeColor="text1"/>
        </w:rPr>
        <w:t xml:space="preserve">s kids when they </w:t>
      </w:r>
      <w:proofErr w:type="gramStart"/>
      <w:r w:rsidRPr="00BD13AF">
        <w:rPr>
          <w:color w:val="000000" w:themeColor="text1"/>
        </w:rPr>
        <w:t>shouldn’t</w:t>
      </w:r>
      <w:proofErr w:type="gramEnd"/>
      <w:r w:rsidRPr="00BD13AF">
        <w:rPr>
          <w:color w:val="000000" w:themeColor="text1"/>
        </w:rPr>
        <w:t xml:space="preserve"> have to</w:t>
      </w:r>
      <w:r w:rsidR="00BD13AF" w:rsidRPr="00BD13AF">
        <w:rPr>
          <w:color w:val="000000" w:themeColor="text1"/>
        </w:rPr>
        <w:t>…</w:t>
      </w:r>
    </w:p>
    <w:p w14:paraId="095B4BB2" w14:textId="3E536150" w:rsidR="009A24CA" w:rsidRPr="00BD13AF" w:rsidRDefault="009A24CA">
      <w:pPr>
        <w:rPr>
          <w:color w:val="000000" w:themeColor="text1"/>
        </w:rPr>
      </w:pPr>
      <w:r w:rsidRPr="00BD13AF">
        <w:rPr>
          <w:color w:val="000000" w:themeColor="text1"/>
        </w:rPr>
        <w:t xml:space="preserve">I speak to singles who </w:t>
      </w:r>
      <w:proofErr w:type="gramStart"/>
      <w:r w:rsidRPr="00BD13AF">
        <w:rPr>
          <w:color w:val="000000" w:themeColor="text1"/>
        </w:rPr>
        <w:t>don’t</w:t>
      </w:r>
      <w:proofErr w:type="gramEnd"/>
      <w:r w:rsidRPr="00BD13AF">
        <w:rPr>
          <w:color w:val="000000" w:themeColor="text1"/>
        </w:rPr>
        <w:t xml:space="preserve"> have kids or a family</w:t>
      </w:r>
      <w:r w:rsidR="00BD13AF" w:rsidRPr="00BD13AF">
        <w:rPr>
          <w:color w:val="000000" w:themeColor="text1"/>
        </w:rPr>
        <w:t>…</w:t>
      </w:r>
    </w:p>
    <w:p w14:paraId="77B08491" w14:textId="7E5E8882" w:rsidR="009A24CA" w:rsidRPr="00BD13AF" w:rsidRDefault="009A24CA">
      <w:pPr>
        <w:rPr>
          <w:color w:val="000000" w:themeColor="text1"/>
        </w:rPr>
      </w:pPr>
      <w:r w:rsidRPr="00BD13AF">
        <w:rPr>
          <w:color w:val="000000" w:themeColor="text1"/>
        </w:rPr>
        <w:t xml:space="preserve">I speak to young people who attend church by themselves and </w:t>
      </w:r>
      <w:r w:rsidR="00BD13AF" w:rsidRPr="00BD13AF">
        <w:rPr>
          <w:color w:val="000000" w:themeColor="text1"/>
        </w:rPr>
        <w:t xml:space="preserve">their </w:t>
      </w:r>
      <w:r w:rsidRPr="00BD13AF">
        <w:rPr>
          <w:color w:val="000000" w:themeColor="text1"/>
        </w:rPr>
        <w:t xml:space="preserve">families are dysfunctional or </w:t>
      </w:r>
      <w:proofErr w:type="gramStart"/>
      <w:r w:rsidRPr="00BD13AF">
        <w:rPr>
          <w:color w:val="000000" w:themeColor="text1"/>
        </w:rPr>
        <w:t>don’t</w:t>
      </w:r>
      <w:proofErr w:type="gramEnd"/>
      <w:r w:rsidRPr="00BD13AF">
        <w:rPr>
          <w:color w:val="000000" w:themeColor="text1"/>
        </w:rPr>
        <w:t xml:space="preserve"> serve the Lord with them and it burdens you</w:t>
      </w:r>
      <w:r w:rsidR="00BD13AF" w:rsidRPr="00BD13AF">
        <w:rPr>
          <w:color w:val="000000" w:themeColor="text1"/>
        </w:rPr>
        <w:t>…</w:t>
      </w:r>
    </w:p>
    <w:p w14:paraId="6226A180" w14:textId="4D4754B2" w:rsidR="009A24CA" w:rsidRPr="00BD13AF" w:rsidRDefault="009A24CA">
      <w:pPr>
        <w:rPr>
          <w:color w:val="000000" w:themeColor="text1"/>
        </w:rPr>
      </w:pPr>
      <w:r w:rsidRPr="00BD13AF">
        <w:rPr>
          <w:color w:val="000000" w:themeColor="text1"/>
        </w:rPr>
        <w:t>I speak to divorced mothers and fathers who only get their kids part of the time</w:t>
      </w:r>
      <w:r w:rsidR="00BD13AF" w:rsidRPr="00BD13AF">
        <w:rPr>
          <w:color w:val="000000" w:themeColor="text1"/>
        </w:rPr>
        <w:t>…</w:t>
      </w:r>
    </w:p>
    <w:p w14:paraId="18DAB618" w14:textId="07A2E206" w:rsidR="009A24CA" w:rsidRPr="00BD13AF" w:rsidRDefault="009A24CA">
      <w:pPr>
        <w:rPr>
          <w:color w:val="000000" w:themeColor="text1"/>
        </w:rPr>
      </w:pPr>
      <w:r w:rsidRPr="00BD13AF">
        <w:rPr>
          <w:color w:val="000000" w:themeColor="text1"/>
        </w:rPr>
        <w:t>I speak to married families with no children</w:t>
      </w:r>
      <w:r w:rsidR="00BD13AF" w:rsidRPr="00BD13AF">
        <w:rPr>
          <w:color w:val="000000" w:themeColor="text1"/>
        </w:rPr>
        <w:t>…</w:t>
      </w:r>
    </w:p>
    <w:p w14:paraId="2FC5A45E" w14:textId="37CCB24E" w:rsidR="009A24CA" w:rsidRPr="00BD13AF" w:rsidRDefault="009A24CA">
      <w:pPr>
        <w:rPr>
          <w:color w:val="000000" w:themeColor="text1"/>
        </w:rPr>
      </w:pPr>
      <w:r w:rsidRPr="00BD13AF">
        <w:rPr>
          <w:color w:val="000000" w:themeColor="text1"/>
        </w:rPr>
        <w:t>And I speak to married families with children</w:t>
      </w:r>
      <w:r w:rsidR="00BD13AF" w:rsidRPr="00BD13AF">
        <w:rPr>
          <w:color w:val="000000" w:themeColor="text1"/>
        </w:rPr>
        <w:t>…</w:t>
      </w:r>
    </w:p>
    <w:p w14:paraId="3CE0AABE" w14:textId="77777777" w:rsidR="00D151A3" w:rsidRDefault="00BD13AF" w:rsidP="00BD13AF">
      <w:pPr>
        <w:rPr>
          <w:color w:val="000000" w:themeColor="text1"/>
        </w:rPr>
      </w:pPr>
      <w:r w:rsidRPr="00BD13AF">
        <w:rPr>
          <w:color w:val="000000" w:themeColor="text1"/>
        </w:rPr>
        <w:t xml:space="preserve">But no matter what group you are in </w:t>
      </w:r>
      <w:r w:rsidR="00D151A3">
        <w:rPr>
          <w:color w:val="000000" w:themeColor="text1"/>
        </w:rPr>
        <w:t xml:space="preserve">you have family….and if you still </w:t>
      </w:r>
      <w:proofErr w:type="gramStart"/>
      <w:r w:rsidR="00D151A3">
        <w:rPr>
          <w:color w:val="000000" w:themeColor="text1"/>
        </w:rPr>
        <w:t>don’t</w:t>
      </w:r>
      <w:proofErr w:type="gramEnd"/>
      <w:r w:rsidR="00D151A3">
        <w:rPr>
          <w:color w:val="000000" w:themeColor="text1"/>
        </w:rPr>
        <w:t xml:space="preserve"> have someone you get us.</w:t>
      </w:r>
    </w:p>
    <w:p w14:paraId="7BCDC689" w14:textId="77777777" w:rsidR="008E1E0A" w:rsidRDefault="00226432">
      <w:pPr>
        <w:rPr>
          <w:color w:val="000000" w:themeColor="text1"/>
        </w:rPr>
      </w:pPr>
      <w:r w:rsidRPr="00BD13AF">
        <w:rPr>
          <w:color w:val="000000" w:themeColor="text1"/>
        </w:rPr>
        <w:t>The home is under attack in the 21</w:t>
      </w:r>
      <w:r w:rsidRPr="00BD13AF">
        <w:rPr>
          <w:color w:val="000000" w:themeColor="text1"/>
          <w:vertAlign w:val="superscript"/>
        </w:rPr>
        <w:t>st</w:t>
      </w:r>
      <w:r w:rsidRPr="00BD13AF">
        <w:rPr>
          <w:color w:val="000000" w:themeColor="text1"/>
        </w:rPr>
        <w:t xml:space="preserve"> century.</w:t>
      </w:r>
      <w:r w:rsidR="001932FD">
        <w:rPr>
          <w:color w:val="000000" w:themeColor="text1"/>
        </w:rPr>
        <w:t xml:space="preserve">  </w:t>
      </w:r>
    </w:p>
    <w:p w14:paraId="48FDB0A7" w14:textId="77777777" w:rsidR="008E1E0A" w:rsidRDefault="001932FD">
      <w:pPr>
        <w:rPr>
          <w:color w:val="000000" w:themeColor="text1"/>
        </w:rPr>
      </w:pPr>
      <w:r>
        <w:rPr>
          <w:color w:val="000000" w:themeColor="text1"/>
        </w:rPr>
        <w:t xml:space="preserve">The enemy wants to make your family and marriage miserable.  </w:t>
      </w:r>
    </w:p>
    <w:p w14:paraId="4D5C6508" w14:textId="20466E2E" w:rsidR="00F26889" w:rsidRPr="00BD13AF" w:rsidRDefault="001932FD">
      <w:pPr>
        <w:rPr>
          <w:color w:val="000000" w:themeColor="text1"/>
        </w:rPr>
      </w:pPr>
      <w:r>
        <w:rPr>
          <w:color w:val="000000" w:themeColor="text1"/>
        </w:rPr>
        <w:t xml:space="preserve">This is a costly commitment, but it is worth it.  </w:t>
      </w:r>
    </w:p>
    <w:p w14:paraId="5DCD59F7" w14:textId="1EB68749" w:rsidR="00226432" w:rsidRPr="00BD13AF" w:rsidRDefault="00226432">
      <w:pPr>
        <w:rPr>
          <w:color w:val="000000" w:themeColor="text1"/>
        </w:rPr>
      </w:pPr>
      <w:r w:rsidRPr="00BD13AF">
        <w:rPr>
          <w:color w:val="000000" w:themeColor="text1"/>
        </w:rPr>
        <w:t>You better be committed to God and to your marriage and family.</w:t>
      </w:r>
    </w:p>
    <w:p w14:paraId="5B70B776" w14:textId="39EADE64" w:rsidR="00226432" w:rsidRDefault="00226432">
      <w:pPr>
        <w:rPr>
          <w:highlight w:val="yellow"/>
        </w:rPr>
      </w:pPr>
      <w:r>
        <w:rPr>
          <w:highlight w:val="yellow"/>
        </w:rPr>
        <w:t>Fight for your family.</w:t>
      </w:r>
    </w:p>
    <w:p w14:paraId="02628384" w14:textId="476EDD9F" w:rsidR="00226432" w:rsidRDefault="00226432">
      <w:r w:rsidRPr="00BD13AF">
        <w:t>There is almost a Spirit of Fear that has come upon us as we fight for families and marriages.</w:t>
      </w:r>
      <w:r w:rsidR="00BD13AF" w:rsidRPr="00BD13AF">
        <w:t xml:space="preserve">  You talk to people and the</w:t>
      </w:r>
      <w:r w:rsidR="001932FD">
        <w:t>ir</w:t>
      </w:r>
      <w:r w:rsidR="00BD13AF" w:rsidRPr="00BD13AF">
        <w:t xml:space="preserve"> concern is that their kids </w:t>
      </w:r>
      <w:proofErr w:type="gramStart"/>
      <w:r w:rsidR="00BD13AF" w:rsidRPr="00BD13AF">
        <w:t>won</w:t>
      </w:r>
      <w:r w:rsidR="001932FD">
        <w:t>’</w:t>
      </w:r>
      <w:r w:rsidR="00BD13AF" w:rsidRPr="00BD13AF">
        <w:t>t</w:t>
      </w:r>
      <w:proofErr w:type="gramEnd"/>
      <w:r w:rsidR="00BD13AF" w:rsidRPr="00BD13AF">
        <w:t xml:space="preserve"> follow the Lord</w:t>
      </w:r>
      <w:r w:rsidR="001932FD">
        <w:t xml:space="preserve">.  </w:t>
      </w:r>
    </w:p>
    <w:p w14:paraId="0338E645" w14:textId="1345FCFA" w:rsidR="008E1E0A" w:rsidRPr="008E1E0A" w:rsidRDefault="008E1E0A">
      <w:pPr>
        <w:rPr>
          <w:highlight w:val="yellow"/>
        </w:rPr>
      </w:pPr>
      <w:r w:rsidRPr="008E1E0A">
        <w:rPr>
          <w:highlight w:val="yellow"/>
        </w:rPr>
        <w:t>We must fight in faith, not in fear.</w:t>
      </w:r>
    </w:p>
    <w:p w14:paraId="7F06B64B" w14:textId="6918C667" w:rsidR="008E1E0A" w:rsidRPr="00BD13AF" w:rsidRDefault="008E1E0A">
      <w:r w:rsidRPr="008E1E0A">
        <w:rPr>
          <w:highlight w:val="yellow"/>
        </w:rPr>
        <w:t>We must raise our families in faith, not in fear.</w:t>
      </w:r>
    </w:p>
    <w:p w14:paraId="67BAA237" w14:textId="77777777" w:rsidR="00D151A3" w:rsidRDefault="009A24CA">
      <w:r w:rsidRPr="00D151A3">
        <w:rPr>
          <w:b/>
          <w:bCs/>
          <w:highlight w:val="yellow"/>
        </w:rPr>
        <w:t>Nehemiah 4:13-23</w:t>
      </w:r>
      <w:r>
        <w:t xml:space="preserve">  </w:t>
      </w:r>
    </w:p>
    <w:p w14:paraId="2561198E" w14:textId="45F5FEE2" w:rsidR="009A24CA" w:rsidRPr="00BD13AF" w:rsidRDefault="00D151A3">
      <w:pPr>
        <w:rPr>
          <w:b/>
          <w:bCs/>
        </w:rPr>
      </w:pPr>
      <w:r>
        <w:t>So,</w:t>
      </w:r>
      <w:r w:rsidR="009A24CA">
        <w:t xml:space="preserve"> in the lowest part of the space behind the wall, in open places, I stationed the people by their clans</w:t>
      </w:r>
      <w:r w:rsidR="00BD13AF">
        <w:t xml:space="preserve"> (family)</w:t>
      </w:r>
      <w:r w:rsidR="009A24CA">
        <w:t xml:space="preserve">, with their sword, their spears, and their bows.   And I looked and arose and said to the nobles and to the officials and to the rest of the people, </w:t>
      </w:r>
      <w:r w:rsidR="009A24CA" w:rsidRPr="00BD13AF">
        <w:rPr>
          <w:b/>
          <w:bCs/>
        </w:rPr>
        <w:t xml:space="preserve">“Do not be afraid of them.  Remember the Lord, who </w:t>
      </w:r>
      <w:r w:rsidR="009A24CA" w:rsidRPr="00BD13AF">
        <w:rPr>
          <w:b/>
          <w:bCs/>
        </w:rPr>
        <w:lastRenderedPageBreak/>
        <w:t>is great and awesome, and fight for your brothers, your sons, your daughters, your wives, and your homes.</w:t>
      </w:r>
    </w:p>
    <w:p w14:paraId="3D698F6C" w14:textId="1CFF046C" w:rsidR="00226432" w:rsidRDefault="00F43DDB">
      <w:pPr>
        <w:rPr>
          <w:b/>
          <w:bCs/>
        </w:rPr>
      </w:pPr>
      <w:r>
        <w:t>When</w:t>
      </w:r>
      <w:r w:rsidR="00226432">
        <w:t xml:space="preserve"> our enemies heard that it was known to us and that God had frustrated their plan</w:t>
      </w:r>
      <w:r w:rsidR="00D151A3">
        <w:t xml:space="preserve"> </w:t>
      </w:r>
      <w:r w:rsidR="00D151A3" w:rsidRPr="00D151A3">
        <w:rPr>
          <w:b/>
          <w:bCs/>
        </w:rPr>
        <w:t>(putting up the fight frustrates the pans of the enemy)</w:t>
      </w:r>
      <w:r w:rsidR="00226432">
        <w:t xml:space="preserve"> we all returned to the wall, each to his work.  From that day on, half of the servants worked on construction, and half held the spears, shields, bows, and coats of mail.  And the leaders stood behind the whole house of Judah, who were building the wall.  Those who carried the burdens were loaded in such a way that each labored on the work with one hand and held his weapon with the other.  And each of the builders </w:t>
      </w:r>
      <w:r>
        <w:t xml:space="preserve">had his sword strapped at his side while he built.  The man who sounded the trumpet was beside me.  And I said to the nobles and to the officials and to the rest of the people.  “the work is great and widely spread, and we are separated on the wall, far from one another.  In the place where you </w:t>
      </w:r>
      <w:proofErr w:type="gramStart"/>
      <w:r>
        <w:t>hear the sound of</w:t>
      </w:r>
      <w:proofErr w:type="gramEnd"/>
      <w:r>
        <w:t xml:space="preserve"> the trumpet, rally to us there.  </w:t>
      </w:r>
      <w:r w:rsidRPr="00BD13AF">
        <w:rPr>
          <w:b/>
          <w:bCs/>
        </w:rPr>
        <w:t>Our God will fight for us.”</w:t>
      </w:r>
    </w:p>
    <w:p w14:paraId="7E595FEC" w14:textId="70F6CCCB" w:rsidR="008E1E0A" w:rsidRDefault="008E1E0A">
      <w:pPr>
        <w:rPr>
          <w:b/>
          <w:bCs/>
        </w:rPr>
      </w:pPr>
      <w:r>
        <w:rPr>
          <w:b/>
          <w:bCs/>
        </w:rPr>
        <w:t>When we fight God fights.</w:t>
      </w:r>
    </w:p>
    <w:p w14:paraId="43F1B760" w14:textId="1749D115" w:rsidR="00BD13AF" w:rsidRDefault="00BD13AF">
      <w:r>
        <w:t xml:space="preserve">Our families are worth fighting for.  Fight for your family.  Fight for your wife.  </w:t>
      </w:r>
    </w:p>
    <w:p w14:paraId="652A3789" w14:textId="75B98171" w:rsidR="00BD13AF" w:rsidRDefault="00BD13AF">
      <w:r>
        <w:t xml:space="preserve">Satan is on a rampage.  Satan </w:t>
      </w:r>
      <w:proofErr w:type="gramStart"/>
      <w:r>
        <w:t>can’t</w:t>
      </w:r>
      <w:proofErr w:type="gramEnd"/>
      <w:r>
        <w:t xml:space="preserve"> destroy the church without destroying the home.</w:t>
      </w:r>
    </w:p>
    <w:p w14:paraId="68A7C7D5" w14:textId="64BC8F3D" w:rsidR="001932FD" w:rsidRDefault="001932FD">
      <w:r w:rsidRPr="00D151A3">
        <w:rPr>
          <w:b/>
          <w:bCs/>
        </w:rPr>
        <w:t>Noah</w:t>
      </w:r>
      <w:r>
        <w:t xml:space="preserve"> was the 8</w:t>
      </w:r>
      <w:r w:rsidRPr="001932FD">
        <w:rPr>
          <w:vertAlign w:val="superscript"/>
        </w:rPr>
        <w:t>th</w:t>
      </w:r>
      <w:r>
        <w:t xml:space="preserve"> one on the ark and He made sure his family was on that ark.</w:t>
      </w:r>
    </w:p>
    <w:p w14:paraId="30D016D7" w14:textId="48C394E3" w:rsidR="001932FD" w:rsidRDefault="001932FD">
      <w:r>
        <w:t>Make sure your family is on the ark.</w:t>
      </w:r>
    </w:p>
    <w:p w14:paraId="1233AB4C" w14:textId="4F69FC3B" w:rsidR="001932FD" w:rsidRDefault="001932FD">
      <w:proofErr w:type="gramStart"/>
      <w:r>
        <w:t>Don’t</w:t>
      </w:r>
      <w:proofErr w:type="gramEnd"/>
      <w:r>
        <w:t xml:space="preserve"> leave it up to the preacher, the youth leader, make sure your family is on the ark.</w:t>
      </w:r>
    </w:p>
    <w:p w14:paraId="2FFE466A" w14:textId="6B693E99" w:rsidR="001932FD" w:rsidRDefault="001932FD">
      <w:r w:rsidRPr="00D151A3">
        <w:rPr>
          <w:b/>
          <w:bCs/>
        </w:rPr>
        <w:t>Joshua</w:t>
      </w:r>
      <w:r w:rsidR="00D151A3">
        <w:rPr>
          <w:b/>
          <w:bCs/>
        </w:rPr>
        <w:t xml:space="preserve"> says</w:t>
      </w:r>
      <w:r>
        <w:t xml:space="preserve"> </w:t>
      </w:r>
      <w:r w:rsidR="00D151A3" w:rsidRPr="00D151A3">
        <w:rPr>
          <w:highlight w:val="yellow"/>
        </w:rPr>
        <w:t>“And Joshua said unto all the people [of Israel], … choose you this day whom ye will serve; … but as for me and my house, we will serve the Lord” (</w:t>
      </w:r>
      <w:hyperlink r:id="rId5" w:anchor="p2" w:history="1">
        <w:r w:rsidR="00D151A3" w:rsidRPr="00D151A3">
          <w:rPr>
            <w:color w:val="0000FF"/>
            <w:highlight w:val="yellow"/>
            <w:u w:val="single"/>
          </w:rPr>
          <w:t>Josh. 24:2, 15</w:t>
        </w:r>
      </w:hyperlink>
      <w:r w:rsidR="00D151A3" w:rsidRPr="00D151A3">
        <w:rPr>
          <w:highlight w:val="yellow"/>
        </w:rPr>
        <w:t>).</w:t>
      </w:r>
    </w:p>
    <w:p w14:paraId="1FAC58A6" w14:textId="376A0B76" w:rsidR="001932FD" w:rsidRDefault="001932FD">
      <w:r w:rsidRPr="00D151A3">
        <w:rPr>
          <w:b/>
          <w:bCs/>
        </w:rPr>
        <w:t>Job</w:t>
      </w:r>
      <w:r>
        <w:t xml:space="preserve"> continually </w:t>
      </w:r>
      <w:proofErr w:type="gramStart"/>
      <w:r>
        <w:t>lifted up</w:t>
      </w:r>
      <w:proofErr w:type="gramEnd"/>
      <w:r>
        <w:t xml:space="preserve"> his 10 children before the Lord through animal sacri</w:t>
      </w:r>
      <w:r w:rsidR="00D151A3">
        <w:t>fice.</w:t>
      </w:r>
    </w:p>
    <w:p w14:paraId="657B3046" w14:textId="5C13BAC2" w:rsidR="001932FD" w:rsidRDefault="001932FD">
      <w:r>
        <w:t>Continually.</w:t>
      </w:r>
    </w:p>
    <w:p w14:paraId="7BF092D8" w14:textId="44E36C09" w:rsidR="001932FD" w:rsidRDefault="001932FD">
      <w:r>
        <w:t>He was fighting for his family.</w:t>
      </w:r>
    </w:p>
    <w:p w14:paraId="63B46704" w14:textId="18C51BFA" w:rsidR="001932FD" w:rsidRDefault="001932FD">
      <w:r>
        <w:t>He was saying to demons, to wrong relationships, addiction,</w:t>
      </w:r>
      <w:r w:rsidR="00D151A3">
        <w:t xml:space="preserve"> </w:t>
      </w:r>
      <w:proofErr w:type="spellStart"/>
      <w:r w:rsidR="00D151A3">
        <w:t>pasitivity</w:t>
      </w:r>
      <w:proofErr w:type="spellEnd"/>
      <w:r>
        <w:t xml:space="preserve"> you lay your hand off my family.</w:t>
      </w:r>
    </w:p>
    <w:p w14:paraId="6CD9F016" w14:textId="3CB1F5D2" w:rsidR="001932FD" w:rsidRDefault="001932FD">
      <w:r>
        <w:t>You are praying and fasting, and claiming the blood of Jesus, God will fight for you.</w:t>
      </w:r>
    </w:p>
    <w:p w14:paraId="12304EA3" w14:textId="1E631DFC" w:rsidR="001932FD" w:rsidRDefault="001932FD">
      <w:r>
        <w:t xml:space="preserve">We are not </w:t>
      </w:r>
      <w:r w:rsidR="00D151A3">
        <w:t>going to</w:t>
      </w:r>
      <w:r>
        <w:t xml:space="preserve"> let hell, </w:t>
      </w:r>
      <w:r w:rsidR="008E1E0A">
        <w:t xml:space="preserve">video </w:t>
      </w:r>
      <w:r>
        <w:t xml:space="preserve">games, </w:t>
      </w:r>
      <w:r w:rsidR="00D151A3">
        <w:t>Hollywood</w:t>
      </w:r>
      <w:r>
        <w:t xml:space="preserve">, </w:t>
      </w:r>
      <w:r w:rsidR="008E1E0A">
        <w:t xml:space="preserve">education, </w:t>
      </w:r>
      <w:r>
        <w:t>friends</w:t>
      </w:r>
      <w:r w:rsidR="008E1E0A">
        <w:t>, or</w:t>
      </w:r>
      <w:r w:rsidR="00447B79">
        <w:t xml:space="preserve"> culture</w:t>
      </w:r>
      <w:r>
        <w:t xml:space="preserve"> raise our children.</w:t>
      </w:r>
    </w:p>
    <w:p w14:paraId="483A523C" w14:textId="48D2867E" w:rsidR="001932FD" w:rsidRDefault="001932FD">
      <w:r>
        <w:t>People are failing to fight, but if ever there was a cause to fight it is for a family.</w:t>
      </w:r>
    </w:p>
    <w:p w14:paraId="164CC64E" w14:textId="77777777" w:rsidR="007B2C07" w:rsidRDefault="00D151A3">
      <w:r>
        <w:t xml:space="preserve">Stay in their business.  </w:t>
      </w:r>
      <w:r w:rsidR="008E1E0A">
        <w:t xml:space="preserve">Check their phones.  But </w:t>
      </w:r>
      <w:r w:rsidR="007B2C07">
        <w:t>safeguards</w:t>
      </w:r>
      <w:r w:rsidR="008E1E0A">
        <w:t xml:space="preserve"> on them.  </w:t>
      </w:r>
    </w:p>
    <w:p w14:paraId="4E0B4BD6" w14:textId="77777777" w:rsidR="007B2C07" w:rsidRDefault="008E1E0A">
      <w:r>
        <w:t>Take them away.</w:t>
      </w:r>
      <w:r w:rsidR="007B2C07">
        <w:t xml:space="preserve">  Figure out what they are doing on the new app that you </w:t>
      </w:r>
      <w:proofErr w:type="gramStart"/>
      <w:r w:rsidR="007B2C07">
        <w:t>can’t</w:t>
      </w:r>
      <w:proofErr w:type="gramEnd"/>
      <w:r w:rsidR="007B2C07">
        <w:t xml:space="preserve"> understand.</w:t>
      </w:r>
    </w:p>
    <w:p w14:paraId="5D669274" w14:textId="2269227E" w:rsidR="00D151A3" w:rsidRDefault="00D151A3">
      <w:r>
        <w:t>Stay in their lives.  They are worth fighting for.</w:t>
      </w:r>
    </w:p>
    <w:p w14:paraId="365CF5C5" w14:textId="5B7038FF" w:rsidR="007B2C07" w:rsidRDefault="007B2C07">
      <w:r>
        <w:t>Dr. Tony Evans says eat together, one meal a day.  His four kids follow the Lord.</w:t>
      </w:r>
    </w:p>
    <w:p w14:paraId="7854B24B" w14:textId="7917B04C" w:rsidR="009553D4" w:rsidRDefault="009553D4">
      <w:r>
        <w:t xml:space="preserve">Before 15 they do </w:t>
      </w:r>
      <w:proofErr w:type="gramStart"/>
      <w:r>
        <w:t>what</w:t>
      </w:r>
      <w:proofErr w:type="gramEnd"/>
      <w:r>
        <w:t xml:space="preserve"> you tell them, after 15 they do what you show them.</w:t>
      </w:r>
    </w:p>
    <w:p w14:paraId="41AEC64D" w14:textId="26B687FD" w:rsidR="009553D4" w:rsidRDefault="009553D4">
      <w:pPr>
        <w:rPr>
          <w:b/>
          <w:bCs/>
        </w:rPr>
      </w:pPr>
      <w:r w:rsidRPr="009553D4">
        <w:rPr>
          <w:b/>
          <w:bCs/>
          <w:highlight w:val="yellow"/>
        </w:rPr>
        <w:t>Be aware of Dangerous Distractions</w:t>
      </w:r>
    </w:p>
    <w:p w14:paraId="438BB619" w14:textId="1848C977" w:rsidR="007B2C07" w:rsidRDefault="007B2C07">
      <w:pPr>
        <w:rPr>
          <w:b/>
          <w:bCs/>
        </w:rPr>
      </w:pPr>
      <w:r>
        <w:rPr>
          <w:b/>
          <w:bCs/>
        </w:rPr>
        <w:lastRenderedPageBreak/>
        <w:t xml:space="preserve">Things that pull you away from the purposes of God.  </w:t>
      </w:r>
    </w:p>
    <w:p w14:paraId="3B65A3BC" w14:textId="67D8C2E2" w:rsidR="007B2C07" w:rsidRDefault="007B2C07">
      <w:pPr>
        <w:rPr>
          <w:b/>
          <w:bCs/>
        </w:rPr>
      </w:pPr>
      <w:r>
        <w:rPr>
          <w:b/>
          <w:bCs/>
        </w:rPr>
        <w:t>Things that pull your family away from the purposes of God</w:t>
      </w:r>
    </w:p>
    <w:p w14:paraId="1ECACFE7" w14:textId="3B613DD5" w:rsidR="007B2C07" w:rsidRPr="009553D4" w:rsidRDefault="007B2C07">
      <w:pPr>
        <w:rPr>
          <w:b/>
          <w:bCs/>
        </w:rPr>
      </w:pPr>
      <w:r>
        <w:rPr>
          <w:b/>
          <w:bCs/>
        </w:rPr>
        <w:t>What is distracting you?  What is pulling your family away?</w:t>
      </w:r>
    </w:p>
    <w:p w14:paraId="0257CB74" w14:textId="4612036C" w:rsidR="00BD13AF" w:rsidRDefault="009553D4">
      <w:r>
        <w:t>--Find you and your family in the House of the Lord</w:t>
      </w:r>
    </w:p>
    <w:p w14:paraId="3C1A259E" w14:textId="4E156AFF" w:rsidR="007B2C07" w:rsidRDefault="007B2C07">
      <w:r>
        <w:t>--Be involved at the house of the Lord (when the doors open)</w:t>
      </w:r>
    </w:p>
    <w:p w14:paraId="2B3B31F4" w14:textId="7ED98D1D" w:rsidR="009553D4" w:rsidRDefault="009553D4">
      <w:r>
        <w:t>--Find you and your family discussing the things of the Lord in your House</w:t>
      </w:r>
    </w:p>
    <w:p w14:paraId="7B079661" w14:textId="3E424B54" w:rsidR="009553D4" w:rsidRDefault="009553D4">
      <w:r>
        <w:t xml:space="preserve">--Display actively what </w:t>
      </w:r>
      <w:r w:rsidR="008E1E0A">
        <w:t xml:space="preserve">you are saying.  </w:t>
      </w:r>
      <w:proofErr w:type="gramStart"/>
      <w:r w:rsidR="008E1E0A">
        <w:t>Don’t</w:t>
      </w:r>
      <w:proofErr w:type="gramEnd"/>
      <w:r w:rsidR="008E1E0A">
        <w:t xml:space="preserve"> just say it.</w:t>
      </w:r>
    </w:p>
    <w:p w14:paraId="1050A864" w14:textId="64E3FA45" w:rsidR="00554D99" w:rsidRDefault="00554D99">
      <w:r>
        <w:t>--Pray and Fast</w:t>
      </w:r>
    </w:p>
    <w:p w14:paraId="190515A4" w14:textId="1AA18E1E" w:rsidR="00554D99" w:rsidRDefault="00554D99">
      <w:proofErr w:type="spellStart"/>
      <w:r>
        <w:t>Jetzen</w:t>
      </w:r>
      <w:proofErr w:type="spellEnd"/>
      <w:r>
        <w:t xml:space="preserve"> Franklin tells of a story of an attorney that had an alcoholic problem, and every morning before work he would stop in at a bar and drink.  He thought no one was watching, but one day his six-year-old boy followed him out of the house and to that bar.  The dad turned around and in that Chicago winter where snow had freshly fallen, he also saw the footprints of little kid.</w:t>
      </w:r>
    </w:p>
    <w:p w14:paraId="42D5C53A" w14:textId="7E2B85F3" w:rsidR="00554D99" w:rsidRDefault="00554D99">
      <w:r>
        <w:t>He bought his child home and immediately fell on his knees and repented.</w:t>
      </w:r>
    </w:p>
    <w:p w14:paraId="66BEBD93" w14:textId="0FC404EC" w:rsidR="00554D99" w:rsidRDefault="00554D99">
      <w:r>
        <w:t xml:space="preserve">He said if my kids are </w:t>
      </w:r>
      <w:proofErr w:type="spellStart"/>
      <w:r>
        <w:t>gonna</w:t>
      </w:r>
      <w:proofErr w:type="spellEnd"/>
      <w:r>
        <w:t xml:space="preserve"> follow me, let them be to the throne room of God.</w:t>
      </w:r>
    </w:p>
    <w:p w14:paraId="6DFD8163" w14:textId="2E0DFBE3" w:rsidR="00554D99" w:rsidRDefault="00554D99">
      <w:r>
        <w:t>Our children are watching.</w:t>
      </w:r>
    </w:p>
    <w:p w14:paraId="69850343" w14:textId="07D85FBD" w:rsidR="00554D99" w:rsidRDefault="00554D99">
      <w:r>
        <w:t>Remember that old children’s church song.</w:t>
      </w:r>
    </w:p>
    <w:p w14:paraId="12DD87B7" w14:textId="38908D18" w:rsidR="00554D99" w:rsidRDefault="00554D99">
      <w:r>
        <w:t>Be careful little eyes what you see, what you say, where you go.</w:t>
      </w:r>
    </w:p>
    <w:p w14:paraId="1C819DD9" w14:textId="6027C0F3" w:rsidR="00554D99" w:rsidRDefault="00554D99">
      <w:r>
        <w:t>That song is for us.</w:t>
      </w:r>
    </w:p>
    <w:p w14:paraId="70221D11" w14:textId="315A2B8F" w:rsidR="00554D99" w:rsidRDefault="00554D99">
      <w:r>
        <w:t>Be careful big eyes what you see because little eyes are following.</w:t>
      </w:r>
    </w:p>
    <w:p w14:paraId="6B45E43D" w14:textId="6BF1168A" w:rsidR="00554D99" w:rsidRDefault="00554D99">
      <w:r>
        <w:t>Be careful big mouth what you say because big mouths are following.</w:t>
      </w:r>
    </w:p>
    <w:p w14:paraId="1AFAAC6A" w14:textId="5446E6DD" w:rsidR="00554D99" w:rsidRDefault="00554D99">
      <w:r>
        <w:t>Be careful big feet where you go because little feet are following.</w:t>
      </w:r>
    </w:p>
    <w:p w14:paraId="3F138E5E" w14:textId="51549A83" w:rsidR="00554D99" w:rsidRDefault="00554D99">
      <w:r>
        <w:t>Fight for you family.</w:t>
      </w:r>
    </w:p>
    <w:p w14:paraId="35B867E3" w14:textId="77777777" w:rsidR="00554D99" w:rsidRDefault="00554D99"/>
    <w:p w14:paraId="7A96CE7B" w14:textId="067C4BB5" w:rsidR="00554D99" w:rsidRDefault="00554D99"/>
    <w:p w14:paraId="69711E84" w14:textId="33AC9DE6" w:rsidR="00554D99" w:rsidRDefault="00554D99"/>
    <w:p w14:paraId="00324245" w14:textId="23251002" w:rsidR="00554D99" w:rsidRDefault="00554D99"/>
    <w:p w14:paraId="5FE3E662" w14:textId="450A14AB" w:rsidR="00554D99" w:rsidRDefault="00554D99"/>
    <w:p w14:paraId="2EC7C082" w14:textId="403113A4" w:rsidR="00554D99" w:rsidRDefault="00554D99"/>
    <w:p w14:paraId="35CB614E" w14:textId="5660C84C" w:rsidR="00554D99" w:rsidRDefault="00554D99"/>
    <w:p w14:paraId="59F0F914" w14:textId="0C905C92" w:rsidR="00554D99" w:rsidRDefault="00554D99"/>
    <w:p w14:paraId="193BFA86" w14:textId="2D06A3F9" w:rsidR="00554D99" w:rsidRDefault="00554D99"/>
    <w:p w14:paraId="72CD5142" w14:textId="49B34DF5" w:rsidR="00554D99" w:rsidRDefault="00554D99"/>
    <w:p w14:paraId="7EC288F1" w14:textId="080C76B2" w:rsidR="00554D99" w:rsidRDefault="00554D99"/>
    <w:p w14:paraId="613248EE" w14:textId="6124AA20" w:rsidR="00554D99" w:rsidRDefault="00554D99"/>
    <w:p w14:paraId="569F7B65" w14:textId="3F4DAF81" w:rsidR="00554D99" w:rsidRDefault="00554D99"/>
    <w:p w14:paraId="2252AB3A" w14:textId="587F8EDC" w:rsidR="00554D99" w:rsidRDefault="00554D99"/>
    <w:p w14:paraId="30987001" w14:textId="630DA749" w:rsidR="00554D99" w:rsidRDefault="00554D99"/>
    <w:p w14:paraId="1DD77BF4" w14:textId="6EBB10B6" w:rsidR="00554D99" w:rsidRDefault="00554D99"/>
    <w:p w14:paraId="197D047D" w14:textId="6C21F850" w:rsidR="00554D99" w:rsidRDefault="00554D99"/>
    <w:p w14:paraId="6E400B26" w14:textId="29F894D6" w:rsidR="00554D99" w:rsidRDefault="00554D99"/>
    <w:p w14:paraId="40729C1A" w14:textId="07DB5A6E" w:rsidR="00554D99" w:rsidRDefault="00554D99"/>
    <w:p w14:paraId="0528DE4B" w14:textId="0BE49CCB" w:rsidR="00554D99" w:rsidRDefault="00554D99"/>
    <w:p w14:paraId="5C5FDE67" w14:textId="77777777" w:rsidR="00554D99" w:rsidRDefault="00554D99"/>
    <w:p w14:paraId="1F3B8BB7" w14:textId="77777777" w:rsidR="008E1E0A" w:rsidRDefault="008E1E0A"/>
    <w:p w14:paraId="4658949A" w14:textId="3E402B9E" w:rsidR="00947ABE" w:rsidRDefault="00172AE5">
      <w:r>
        <w:t>Several Click Bait Articles…</w:t>
      </w:r>
    </w:p>
    <w:p w14:paraId="3ED628EF" w14:textId="4A120F24" w:rsidR="0048494C" w:rsidRDefault="00DF7A30">
      <w:hyperlink r:id="rId6" w:history="1">
        <w:r w:rsidR="0048494C" w:rsidRPr="007E77B1">
          <w:rPr>
            <w:rStyle w:val="Hyperlink"/>
          </w:rPr>
          <w:t>https://www.nytimes.com/2020/05/02/us/asian-giant-hornet-washington.html</w:t>
        </w:r>
      </w:hyperlink>
    </w:p>
    <w:p w14:paraId="6ABB05BB" w14:textId="28C83F43" w:rsidR="0048494C" w:rsidRDefault="00DF7A30">
      <w:hyperlink r:id="rId7" w:history="1">
        <w:r w:rsidR="0048494C" w:rsidRPr="007E77B1">
          <w:rPr>
            <w:rStyle w:val="Hyperlink"/>
          </w:rPr>
          <w:t>https://www.theatlantic.com/photo/2020/07/photos-locust-swarms-2020/613732/</w:t>
        </w:r>
      </w:hyperlink>
    </w:p>
    <w:p w14:paraId="46FC7DEE" w14:textId="696ECE16" w:rsidR="0048494C" w:rsidRDefault="00DF7A30">
      <w:hyperlink r:id="rId8" w:history="1">
        <w:r w:rsidR="0048494C" w:rsidRPr="007E77B1">
          <w:rPr>
            <w:rStyle w:val="Hyperlink"/>
          </w:rPr>
          <w:t>https://www.shreveporttimes.com/story/weather/2020/06/25/forecast-saharan-dust-louisiana-2020/3258708001/</w:t>
        </w:r>
      </w:hyperlink>
    </w:p>
    <w:p w14:paraId="01BC83A0" w14:textId="1C00932E" w:rsidR="0048494C" w:rsidRDefault="00DF7A30">
      <w:hyperlink r:id="rId9" w:history="1">
        <w:r w:rsidR="0048494C" w:rsidRPr="007E77B1">
          <w:rPr>
            <w:rStyle w:val="Hyperlink"/>
          </w:rPr>
          <w:t>https://www.nytimes.com/interactive/2020/us/coronavirus-us-cases.html</w:t>
        </w:r>
      </w:hyperlink>
    </w:p>
    <w:p w14:paraId="149AB975" w14:textId="77777777" w:rsidR="0048494C" w:rsidRDefault="0048494C"/>
    <w:p w14:paraId="6DAC02AC" w14:textId="75D3F74C" w:rsidR="00172AE5" w:rsidRPr="00B35B71" w:rsidRDefault="00172AE5">
      <w:pPr>
        <w:rPr>
          <w:rFonts w:ascii="Times New Roman" w:hAnsi="Times New Roman" w:cs="Times New Roman"/>
          <w:sz w:val="24"/>
          <w:szCs w:val="24"/>
        </w:rPr>
      </w:pPr>
      <w:r w:rsidRPr="00B35B71">
        <w:rPr>
          <w:rFonts w:ascii="Times New Roman" w:hAnsi="Times New Roman" w:cs="Times New Roman"/>
          <w:sz w:val="24"/>
          <w:szCs w:val="24"/>
        </w:rPr>
        <w:t xml:space="preserve">But </w:t>
      </w:r>
      <w:proofErr w:type="gramStart"/>
      <w:r w:rsidRPr="00B35B71">
        <w:rPr>
          <w:rFonts w:ascii="Times New Roman" w:hAnsi="Times New Roman" w:cs="Times New Roman"/>
          <w:sz w:val="24"/>
          <w:szCs w:val="24"/>
        </w:rPr>
        <w:t>in order to</w:t>
      </w:r>
      <w:proofErr w:type="gramEnd"/>
      <w:r w:rsidRPr="00B35B71">
        <w:rPr>
          <w:rFonts w:ascii="Times New Roman" w:hAnsi="Times New Roman" w:cs="Times New Roman"/>
          <w:sz w:val="24"/>
          <w:szCs w:val="24"/>
        </w:rPr>
        <w:t xml:space="preserve"> make War against the enemy we need to be clicking on </w:t>
      </w:r>
      <w:r w:rsidR="00787A3E">
        <w:rPr>
          <w:rFonts w:ascii="Times New Roman" w:hAnsi="Times New Roman" w:cs="Times New Roman"/>
          <w:sz w:val="24"/>
          <w:szCs w:val="24"/>
        </w:rPr>
        <w:t xml:space="preserve">and using </w:t>
      </w:r>
      <w:r w:rsidRPr="00B35B71">
        <w:rPr>
          <w:rFonts w:ascii="Times New Roman" w:hAnsi="Times New Roman" w:cs="Times New Roman"/>
          <w:sz w:val="24"/>
          <w:szCs w:val="24"/>
        </w:rPr>
        <w:t>our weapons…</w:t>
      </w:r>
    </w:p>
    <w:p w14:paraId="2D9D0E50" w14:textId="2AA47BAF" w:rsidR="00172AE5" w:rsidRPr="00B35B71" w:rsidRDefault="00172AE5">
      <w:pPr>
        <w:rPr>
          <w:rFonts w:ascii="Times New Roman" w:hAnsi="Times New Roman" w:cs="Times New Roman"/>
          <w:sz w:val="24"/>
          <w:szCs w:val="24"/>
        </w:rPr>
      </w:pPr>
      <w:r w:rsidRPr="00B35B71">
        <w:rPr>
          <w:rFonts w:ascii="Times New Roman" w:hAnsi="Times New Roman" w:cs="Times New Roman"/>
          <w:sz w:val="24"/>
          <w:szCs w:val="24"/>
        </w:rPr>
        <w:t xml:space="preserve">And the weapon is readily available it </w:t>
      </w:r>
      <w:r w:rsidR="00B51BE6">
        <w:rPr>
          <w:rFonts w:ascii="Times New Roman" w:hAnsi="Times New Roman" w:cs="Times New Roman"/>
          <w:sz w:val="24"/>
          <w:szCs w:val="24"/>
        </w:rPr>
        <w:t xml:space="preserve">is </w:t>
      </w:r>
      <w:r w:rsidRPr="00B35B71">
        <w:rPr>
          <w:rFonts w:ascii="Times New Roman" w:hAnsi="Times New Roman" w:cs="Times New Roman"/>
          <w:sz w:val="24"/>
          <w:szCs w:val="24"/>
        </w:rPr>
        <w:t>up to you WHEN you will pick it up…</w:t>
      </w:r>
    </w:p>
    <w:p w14:paraId="22229391" w14:textId="7FE88FAB" w:rsidR="00055AA0" w:rsidRDefault="00055AA0">
      <w:pPr>
        <w:rPr>
          <w:rFonts w:ascii="Times New Roman" w:hAnsi="Times New Roman" w:cs="Times New Roman"/>
          <w:sz w:val="24"/>
          <w:szCs w:val="24"/>
        </w:rPr>
      </w:pPr>
      <w:r w:rsidRPr="00B35B71">
        <w:rPr>
          <w:rFonts w:ascii="Times New Roman" w:hAnsi="Times New Roman" w:cs="Times New Roman"/>
          <w:sz w:val="24"/>
          <w:szCs w:val="24"/>
          <w:highlight w:val="yellow"/>
        </w:rPr>
        <w:t>When:  at or on which (referring to a time or circumstance)</w:t>
      </w:r>
    </w:p>
    <w:p w14:paraId="17DC8FA8" w14:textId="1A6A2F78" w:rsidR="00F94F46" w:rsidRDefault="00F94F46">
      <w:pPr>
        <w:rPr>
          <w:rFonts w:ascii="Times New Roman" w:hAnsi="Times New Roman" w:cs="Times New Roman"/>
          <w:sz w:val="24"/>
          <w:szCs w:val="24"/>
        </w:rPr>
      </w:pPr>
      <w:r>
        <w:rPr>
          <w:rFonts w:ascii="Times New Roman" w:hAnsi="Times New Roman" w:cs="Times New Roman"/>
          <w:sz w:val="24"/>
          <w:szCs w:val="24"/>
        </w:rPr>
        <w:t>Most of us know our weapon is prayer.</w:t>
      </w:r>
    </w:p>
    <w:p w14:paraId="76ABBDB8" w14:textId="62D09FD6" w:rsidR="00F94F46" w:rsidRDefault="00F94F46">
      <w:pPr>
        <w:rPr>
          <w:rFonts w:ascii="Times New Roman" w:hAnsi="Times New Roman" w:cs="Times New Roman"/>
          <w:sz w:val="24"/>
          <w:szCs w:val="24"/>
        </w:rPr>
      </w:pPr>
      <w:r>
        <w:rPr>
          <w:rFonts w:ascii="Times New Roman" w:hAnsi="Times New Roman" w:cs="Times New Roman"/>
          <w:sz w:val="24"/>
          <w:szCs w:val="24"/>
        </w:rPr>
        <w:t>Most of us know our weapon is fasting.</w:t>
      </w:r>
    </w:p>
    <w:p w14:paraId="7890CE93" w14:textId="5DA154DD" w:rsidR="00F94F46" w:rsidRDefault="00F94F46">
      <w:pPr>
        <w:rPr>
          <w:rFonts w:ascii="Times New Roman" w:hAnsi="Times New Roman" w:cs="Times New Roman"/>
          <w:sz w:val="24"/>
          <w:szCs w:val="24"/>
        </w:rPr>
      </w:pPr>
      <w:r>
        <w:rPr>
          <w:rFonts w:ascii="Times New Roman" w:hAnsi="Times New Roman" w:cs="Times New Roman"/>
          <w:sz w:val="24"/>
          <w:szCs w:val="24"/>
        </w:rPr>
        <w:t>The question become when</w:t>
      </w:r>
      <w:proofErr w:type="gramStart"/>
      <w:r>
        <w:rPr>
          <w:rFonts w:ascii="Times New Roman" w:hAnsi="Times New Roman" w:cs="Times New Roman"/>
          <w:sz w:val="24"/>
          <w:szCs w:val="24"/>
        </w:rPr>
        <w:t>…..</w:t>
      </w:r>
      <w:proofErr w:type="gramEnd"/>
    </w:p>
    <w:p w14:paraId="11419887" w14:textId="1199DB46" w:rsidR="00F94F46" w:rsidRDefault="00F94F46">
      <w:pPr>
        <w:rPr>
          <w:rFonts w:ascii="Times New Roman" w:hAnsi="Times New Roman" w:cs="Times New Roman"/>
          <w:sz w:val="24"/>
          <w:szCs w:val="24"/>
        </w:rPr>
      </w:pPr>
      <w:r>
        <w:rPr>
          <w:rFonts w:ascii="Times New Roman" w:hAnsi="Times New Roman" w:cs="Times New Roman"/>
          <w:sz w:val="24"/>
          <w:szCs w:val="24"/>
        </w:rPr>
        <w:t xml:space="preserve">Now Matthew 6 is full of </w:t>
      </w:r>
      <w:proofErr w:type="spellStart"/>
      <w:r>
        <w:rPr>
          <w:rFonts w:ascii="Times New Roman" w:hAnsi="Times New Roman" w:cs="Times New Roman"/>
          <w:sz w:val="24"/>
          <w:szCs w:val="24"/>
        </w:rPr>
        <w:t>whens</w:t>
      </w:r>
      <w:proofErr w:type="spellEnd"/>
      <w:r>
        <w:rPr>
          <w:rFonts w:ascii="Times New Roman" w:hAnsi="Times New Roman" w:cs="Times New Roman"/>
          <w:sz w:val="24"/>
          <w:szCs w:val="24"/>
        </w:rPr>
        <w:t>, when you give, the assumption is that you would</w:t>
      </w:r>
    </w:p>
    <w:p w14:paraId="0F74BF9A" w14:textId="26FAB6F1" w:rsidR="00B51BE6" w:rsidRPr="00F94F46" w:rsidRDefault="00B51BE6">
      <w:pPr>
        <w:rPr>
          <w:rFonts w:ascii="Times New Roman" w:hAnsi="Times New Roman" w:cs="Times New Roman"/>
          <w:sz w:val="24"/>
          <w:szCs w:val="24"/>
          <w:highlight w:val="yellow"/>
        </w:rPr>
      </w:pPr>
      <w:r w:rsidRPr="00F94F46">
        <w:rPr>
          <w:rFonts w:ascii="Times New Roman" w:hAnsi="Times New Roman" w:cs="Times New Roman"/>
          <w:sz w:val="24"/>
          <w:szCs w:val="24"/>
          <w:highlight w:val="yellow"/>
        </w:rPr>
        <w:t xml:space="preserve">Matthew 6:5-14  </w:t>
      </w:r>
    </w:p>
    <w:p w14:paraId="7B4902CE" w14:textId="567DBC3C" w:rsidR="00B51BE6" w:rsidRDefault="00B51BE6">
      <w:pPr>
        <w:rPr>
          <w:rFonts w:ascii="Times New Roman" w:hAnsi="Times New Roman" w:cs="Times New Roman"/>
          <w:sz w:val="24"/>
          <w:szCs w:val="24"/>
        </w:rPr>
      </w:pPr>
      <w:r w:rsidRPr="00F94F46">
        <w:rPr>
          <w:rFonts w:ascii="Times New Roman" w:hAnsi="Times New Roman" w:cs="Times New Roman"/>
          <w:b/>
          <w:bCs/>
          <w:sz w:val="24"/>
          <w:szCs w:val="24"/>
          <w:highlight w:val="yellow"/>
        </w:rPr>
        <w:lastRenderedPageBreak/>
        <w:t>“And when</w:t>
      </w:r>
      <w:r w:rsidRPr="00F94F46">
        <w:rPr>
          <w:rFonts w:ascii="Times New Roman" w:hAnsi="Times New Roman" w:cs="Times New Roman"/>
          <w:sz w:val="24"/>
          <w:szCs w:val="24"/>
          <w:highlight w:val="yellow"/>
        </w:rPr>
        <w:t xml:space="preserve"> you pray, you must not be like the </w:t>
      </w:r>
      <w:r w:rsidR="00F51BAE" w:rsidRPr="00F94F46">
        <w:rPr>
          <w:rFonts w:ascii="Times New Roman" w:hAnsi="Times New Roman" w:cs="Times New Roman"/>
          <w:sz w:val="24"/>
          <w:szCs w:val="24"/>
          <w:highlight w:val="yellow"/>
        </w:rPr>
        <w:t>hypocrites</w:t>
      </w:r>
      <w:r w:rsidRPr="00F94F46">
        <w:rPr>
          <w:rFonts w:ascii="Times New Roman" w:hAnsi="Times New Roman" w:cs="Times New Roman"/>
          <w:sz w:val="24"/>
          <w:szCs w:val="24"/>
          <w:highlight w:val="yellow"/>
        </w:rPr>
        <w:t>.  For they love to stand and pray in the synagogues and at the street corners, that they may be seen by others.  Truly, I say to you, they have received their reward.  But when you pray go into your room and shut the door and pray your Father who is in secret.  And your Father who sees in secret will reward you.</w:t>
      </w:r>
    </w:p>
    <w:p w14:paraId="30AB1F4B" w14:textId="0EF31C0E" w:rsidR="00F94F46" w:rsidRPr="00F94F46" w:rsidRDefault="00F94F46">
      <w:pPr>
        <w:rPr>
          <w:rFonts w:ascii="Times New Roman" w:hAnsi="Times New Roman" w:cs="Times New Roman"/>
          <w:sz w:val="24"/>
          <w:szCs w:val="24"/>
          <w:highlight w:val="yellow"/>
        </w:rPr>
      </w:pPr>
      <w:r w:rsidRPr="00F94F46">
        <w:rPr>
          <w:rFonts w:ascii="Times New Roman" w:hAnsi="Times New Roman" w:cs="Times New Roman"/>
          <w:b/>
          <w:bCs/>
          <w:sz w:val="24"/>
          <w:szCs w:val="24"/>
          <w:highlight w:val="yellow"/>
        </w:rPr>
        <w:t>And when</w:t>
      </w:r>
      <w:r w:rsidRPr="00F94F46">
        <w:rPr>
          <w:rFonts w:ascii="Times New Roman" w:hAnsi="Times New Roman" w:cs="Times New Roman"/>
          <w:sz w:val="24"/>
          <w:szCs w:val="24"/>
          <w:highlight w:val="yellow"/>
        </w:rPr>
        <w:t xml:space="preserve"> you pray, do not heap up empty phrases as the Gentiles do, for they think that they will be heard for their many words.  Do not be like them, for your Father knows what you need before you ask him.  Pray then like this:</w:t>
      </w:r>
    </w:p>
    <w:p w14:paraId="3106DB15" w14:textId="77B6FD1B" w:rsidR="00F94F46" w:rsidRDefault="00F94F46">
      <w:pPr>
        <w:rPr>
          <w:rFonts w:ascii="Times New Roman" w:hAnsi="Times New Roman" w:cs="Times New Roman"/>
          <w:sz w:val="24"/>
          <w:szCs w:val="24"/>
        </w:rPr>
      </w:pPr>
      <w:r w:rsidRPr="00F94F46">
        <w:rPr>
          <w:rFonts w:ascii="Times New Roman" w:hAnsi="Times New Roman" w:cs="Times New Roman"/>
          <w:sz w:val="24"/>
          <w:szCs w:val="24"/>
          <w:highlight w:val="yellow"/>
        </w:rPr>
        <w:t>Our Father in heaven, hallowed be your name, your kingdom come, your will be done, on earth as it is in heaven.  Give us this day our daily bread, and forgive us our debts, as we also have forgiven our debtors.  And lead us not into temptation but deliver us from evil.  For if you forgive others their trespasses, your heavenly Father will also forgive you, but if you do not forgive others their trespasses, neither will your Father forgive your trespasses.</w:t>
      </w:r>
    </w:p>
    <w:p w14:paraId="4218F2F3" w14:textId="0EC4F00E" w:rsidR="00F94F46" w:rsidRDefault="00F94F46">
      <w:pPr>
        <w:rPr>
          <w:rFonts w:ascii="Times New Roman" w:hAnsi="Times New Roman" w:cs="Times New Roman"/>
          <w:sz w:val="24"/>
          <w:szCs w:val="24"/>
        </w:rPr>
      </w:pPr>
      <w:r>
        <w:rPr>
          <w:rFonts w:ascii="Times New Roman" w:hAnsi="Times New Roman" w:cs="Times New Roman"/>
          <w:sz w:val="24"/>
          <w:szCs w:val="24"/>
        </w:rPr>
        <w:t>Jesus says “When you Pray – not If you pray.  The assumption would be that you are praying.</w:t>
      </w:r>
    </w:p>
    <w:p w14:paraId="343A0627" w14:textId="6D8494EB" w:rsidR="00F94F46" w:rsidRDefault="00F94F46">
      <w:pPr>
        <w:rPr>
          <w:rFonts w:ascii="Times New Roman" w:hAnsi="Times New Roman" w:cs="Times New Roman"/>
          <w:sz w:val="24"/>
          <w:szCs w:val="24"/>
        </w:rPr>
      </w:pPr>
      <w:r>
        <w:rPr>
          <w:rFonts w:ascii="Times New Roman" w:hAnsi="Times New Roman" w:cs="Times New Roman"/>
          <w:sz w:val="24"/>
          <w:szCs w:val="24"/>
        </w:rPr>
        <w:t>Not just your pastor, a connect group leader, youth leader, parent, but YOU!!</w:t>
      </w:r>
    </w:p>
    <w:p w14:paraId="7B152654" w14:textId="77777777" w:rsidR="000378BC" w:rsidRDefault="00F94F46">
      <w:pPr>
        <w:rPr>
          <w:rFonts w:ascii="Times New Roman" w:hAnsi="Times New Roman" w:cs="Times New Roman"/>
          <w:sz w:val="24"/>
          <w:szCs w:val="24"/>
        </w:rPr>
      </w:pPr>
      <w:r>
        <w:rPr>
          <w:rFonts w:ascii="Times New Roman" w:hAnsi="Times New Roman" w:cs="Times New Roman"/>
          <w:sz w:val="24"/>
          <w:szCs w:val="24"/>
        </w:rPr>
        <w:t xml:space="preserve">Remember when Jesus walks up on the three on the garden of Gethsemane, the surprise is that they </w:t>
      </w:r>
      <w:proofErr w:type="gramStart"/>
      <w:r>
        <w:rPr>
          <w:rFonts w:ascii="Times New Roman" w:hAnsi="Times New Roman" w:cs="Times New Roman"/>
          <w:sz w:val="24"/>
          <w:szCs w:val="24"/>
        </w:rPr>
        <w:t>weren’t</w:t>
      </w:r>
      <w:proofErr w:type="gramEnd"/>
      <w:r>
        <w:rPr>
          <w:rFonts w:ascii="Times New Roman" w:hAnsi="Times New Roman" w:cs="Times New Roman"/>
          <w:sz w:val="24"/>
          <w:szCs w:val="24"/>
        </w:rPr>
        <w:t xml:space="preserve"> praying.  I think His surprise would be the same</w:t>
      </w:r>
      <w:r w:rsidR="00947ABE">
        <w:rPr>
          <w:rFonts w:ascii="Times New Roman" w:hAnsi="Times New Roman" w:cs="Times New Roman"/>
          <w:sz w:val="24"/>
          <w:szCs w:val="24"/>
        </w:rPr>
        <w:t xml:space="preserve"> during this time and within the church</w:t>
      </w:r>
      <w:r>
        <w:rPr>
          <w:rFonts w:ascii="Times New Roman" w:hAnsi="Times New Roman" w:cs="Times New Roman"/>
          <w:sz w:val="24"/>
          <w:szCs w:val="24"/>
        </w:rPr>
        <w:t xml:space="preserve">.  </w:t>
      </w:r>
    </w:p>
    <w:p w14:paraId="569DC3D7" w14:textId="0F252659" w:rsidR="000378BC" w:rsidRPr="0048494C" w:rsidRDefault="000378BC">
      <w:pPr>
        <w:rPr>
          <w:rFonts w:ascii="Times New Roman" w:hAnsi="Times New Roman" w:cs="Times New Roman"/>
          <w:b/>
          <w:bCs/>
          <w:sz w:val="24"/>
          <w:szCs w:val="24"/>
        </w:rPr>
      </w:pPr>
      <w:r w:rsidRPr="00B35B71">
        <w:rPr>
          <w:rFonts w:ascii="Times New Roman" w:hAnsi="Times New Roman" w:cs="Times New Roman"/>
          <w:sz w:val="24"/>
          <w:szCs w:val="24"/>
        </w:rPr>
        <w:t xml:space="preserve">Dr. John Perkins continued to meditate on how necessary prayer is in the work of racial reconciliation. </w:t>
      </w:r>
      <w:r w:rsidRPr="0048494C">
        <w:rPr>
          <w:rFonts w:ascii="Times New Roman" w:hAnsi="Times New Roman" w:cs="Times New Roman"/>
          <w:b/>
          <w:bCs/>
          <w:sz w:val="24"/>
          <w:szCs w:val="24"/>
        </w:rPr>
        <w:t>We pray because “the problems are greater than the resources.” </w:t>
      </w:r>
    </w:p>
    <w:p w14:paraId="2AF0D71B" w14:textId="77777777" w:rsidR="0048494C" w:rsidRDefault="00F94F46">
      <w:pPr>
        <w:rPr>
          <w:rFonts w:ascii="Times New Roman" w:hAnsi="Times New Roman" w:cs="Times New Roman"/>
          <w:sz w:val="24"/>
          <w:szCs w:val="24"/>
        </w:rPr>
      </w:pPr>
      <w:r>
        <w:rPr>
          <w:rFonts w:ascii="Times New Roman" w:hAnsi="Times New Roman" w:cs="Times New Roman"/>
          <w:sz w:val="24"/>
          <w:szCs w:val="24"/>
        </w:rPr>
        <w:t xml:space="preserve">We may not be able to have VBS, we may not be able to have youth camp, we may not be able to do a lot of things we were able to do but we can PRAY.  </w:t>
      </w:r>
    </w:p>
    <w:p w14:paraId="1251F116" w14:textId="508F0D1A" w:rsidR="00F94F46" w:rsidRDefault="00F94F46">
      <w:pPr>
        <w:rPr>
          <w:rFonts w:ascii="Times New Roman" w:hAnsi="Times New Roman" w:cs="Times New Roman"/>
          <w:sz w:val="24"/>
          <w:szCs w:val="24"/>
        </w:rPr>
      </w:pPr>
      <w:r>
        <w:rPr>
          <w:rFonts w:ascii="Times New Roman" w:hAnsi="Times New Roman" w:cs="Times New Roman"/>
          <w:sz w:val="24"/>
          <w:szCs w:val="24"/>
        </w:rPr>
        <w:t>And that is the weapon.  But the question is when</w:t>
      </w:r>
      <w:r w:rsidR="0048494C">
        <w:rPr>
          <w:rFonts w:ascii="Times New Roman" w:hAnsi="Times New Roman" w:cs="Times New Roman"/>
          <w:sz w:val="24"/>
          <w:szCs w:val="24"/>
        </w:rPr>
        <w:t>?</w:t>
      </w:r>
    </w:p>
    <w:p w14:paraId="35E6BEE2" w14:textId="5BB10E83" w:rsidR="00B51BE6" w:rsidRPr="00B35B71" w:rsidRDefault="0048494C">
      <w:pPr>
        <w:rPr>
          <w:rFonts w:ascii="Times New Roman" w:hAnsi="Times New Roman" w:cs="Times New Roman"/>
          <w:sz w:val="24"/>
          <w:szCs w:val="24"/>
        </w:rPr>
      </w:pPr>
      <w:r>
        <w:rPr>
          <w:rFonts w:ascii="Times New Roman" w:hAnsi="Times New Roman" w:cs="Times New Roman"/>
          <w:sz w:val="24"/>
          <w:szCs w:val="24"/>
        </w:rPr>
        <w:t>And</w:t>
      </w:r>
      <w:r w:rsidR="00B51BE6">
        <w:rPr>
          <w:rFonts w:ascii="Times New Roman" w:hAnsi="Times New Roman" w:cs="Times New Roman"/>
          <w:sz w:val="24"/>
          <w:szCs w:val="24"/>
        </w:rPr>
        <w:t xml:space="preserve"> when you want to add an ex</w:t>
      </w:r>
      <w:r>
        <w:rPr>
          <w:rFonts w:ascii="Times New Roman" w:hAnsi="Times New Roman" w:cs="Times New Roman"/>
          <w:sz w:val="24"/>
          <w:szCs w:val="24"/>
        </w:rPr>
        <w:t>clamation point</w:t>
      </w:r>
      <w:r w:rsidR="00B51BE6">
        <w:rPr>
          <w:rFonts w:ascii="Times New Roman" w:hAnsi="Times New Roman" w:cs="Times New Roman"/>
          <w:sz w:val="24"/>
          <w:szCs w:val="24"/>
        </w:rPr>
        <w:t xml:space="preserve"> to that WHEN you add fasting.</w:t>
      </w:r>
    </w:p>
    <w:p w14:paraId="4FE08E0F" w14:textId="77777777" w:rsidR="003453D9" w:rsidRPr="00B35B71" w:rsidRDefault="003453D9" w:rsidP="003453D9">
      <w:pPr>
        <w:pStyle w:val="NormalWeb"/>
      </w:pPr>
      <w:r w:rsidRPr="00B35B71">
        <w:t xml:space="preserve">For example, in </w:t>
      </w:r>
      <w:hyperlink r:id="rId10" w:tgtFrame="_blank" w:history="1">
        <w:r w:rsidRPr="00B35B71">
          <w:rPr>
            <w:rStyle w:val="Hyperlink"/>
            <w:highlight w:val="yellow"/>
          </w:rPr>
          <w:t>Matthew 6:16–18</w:t>
        </w:r>
      </w:hyperlink>
      <w:r w:rsidRPr="00B35B71">
        <w:t xml:space="preserve">, Jesus says, </w:t>
      </w:r>
    </w:p>
    <w:p w14:paraId="74B6C29E" w14:textId="77777777" w:rsidR="003453D9" w:rsidRPr="00B35B71" w:rsidRDefault="003453D9" w:rsidP="003453D9">
      <w:pPr>
        <w:pStyle w:val="NormalWeb"/>
      </w:pPr>
      <w:r w:rsidRPr="00B35B71">
        <w:rPr>
          <w:b/>
          <w:bCs/>
          <w:highlight w:val="yellow"/>
        </w:rPr>
        <w:t>When you fast</w:t>
      </w:r>
      <w:r w:rsidRPr="00B35B71">
        <w:rPr>
          <w:highlight w:val="yellow"/>
        </w:rPr>
        <w:t>, do not look gloomy like the hypocrites, for they disfigure their faces that their fasting may be seen by others. Truly, I say to you, they have received their reward. But when you fast, anoint your head and wash your face, that your fasting may not be seen by others but by your Father who is in secret. And your Father who sees in secret will reward you.</w:t>
      </w:r>
      <w:r w:rsidRPr="00B35B71">
        <w:t xml:space="preserve"> </w:t>
      </w:r>
    </w:p>
    <w:p w14:paraId="22551A31" w14:textId="77777777" w:rsidR="003453D9" w:rsidRPr="00B35B71" w:rsidRDefault="003453D9" w:rsidP="003453D9">
      <w:pPr>
        <w:pStyle w:val="NormalWeb"/>
        <w:rPr>
          <w:b/>
          <w:bCs/>
        </w:rPr>
      </w:pPr>
      <w:r w:rsidRPr="00B35B71">
        <w:t>So, several things stand out in that passage. One is that Jesus says, “</w:t>
      </w:r>
      <w:r w:rsidRPr="00B35B71">
        <w:rPr>
          <w:rStyle w:val="Emphasis"/>
        </w:rPr>
        <w:t>When</w:t>
      </w:r>
      <w:r w:rsidRPr="00B35B71">
        <w:t xml:space="preserve"> you fast” — not “</w:t>
      </w:r>
      <w:r w:rsidRPr="00B35B71">
        <w:rPr>
          <w:rStyle w:val="Emphasis"/>
        </w:rPr>
        <w:t>If</w:t>
      </w:r>
      <w:r w:rsidRPr="00B35B71">
        <w:t xml:space="preserve"> you fast.” That is what I mean when I say it seems that he expects </w:t>
      </w:r>
      <w:r w:rsidRPr="00B35B71">
        <w:rPr>
          <w:b/>
          <w:bCs/>
        </w:rPr>
        <w:t xml:space="preserve">that his followers will be fasting. </w:t>
      </w:r>
    </w:p>
    <w:p w14:paraId="16FA4D3F" w14:textId="77777777" w:rsidR="00B35B71" w:rsidRDefault="003453D9">
      <w:pPr>
        <w:rPr>
          <w:rFonts w:ascii="Times New Roman" w:hAnsi="Times New Roman" w:cs="Times New Roman"/>
          <w:sz w:val="24"/>
          <w:szCs w:val="24"/>
        </w:rPr>
      </w:pPr>
      <w:proofErr w:type="gramStart"/>
      <w:r w:rsidRPr="00B35B71">
        <w:rPr>
          <w:rFonts w:ascii="Times New Roman" w:hAnsi="Times New Roman" w:cs="Times New Roman"/>
          <w:sz w:val="24"/>
          <w:szCs w:val="24"/>
        </w:rPr>
        <w:t>First of all</w:t>
      </w:r>
      <w:proofErr w:type="gramEnd"/>
      <w:r w:rsidRPr="00B35B71">
        <w:rPr>
          <w:rFonts w:ascii="Times New Roman" w:hAnsi="Times New Roman" w:cs="Times New Roman"/>
          <w:sz w:val="24"/>
          <w:szCs w:val="24"/>
        </w:rPr>
        <w:t xml:space="preserve">, let’s define </w:t>
      </w:r>
      <w:r w:rsidRPr="00B35B71">
        <w:rPr>
          <w:rStyle w:val="Emphasis"/>
          <w:rFonts w:ascii="Times New Roman" w:hAnsi="Times New Roman" w:cs="Times New Roman"/>
          <w:sz w:val="24"/>
          <w:szCs w:val="24"/>
        </w:rPr>
        <w:t>fasting</w:t>
      </w:r>
      <w:r w:rsidRPr="00B35B71">
        <w:rPr>
          <w:rFonts w:ascii="Times New Roman" w:hAnsi="Times New Roman" w:cs="Times New Roman"/>
          <w:sz w:val="24"/>
          <w:szCs w:val="24"/>
        </w:rPr>
        <w:t xml:space="preserve">. </w:t>
      </w:r>
    </w:p>
    <w:p w14:paraId="204CE620" w14:textId="133FF081" w:rsidR="003453D9" w:rsidRPr="00B35B71" w:rsidRDefault="003453D9">
      <w:pPr>
        <w:rPr>
          <w:rFonts w:ascii="Times New Roman" w:hAnsi="Times New Roman" w:cs="Times New Roman"/>
          <w:sz w:val="24"/>
          <w:szCs w:val="24"/>
        </w:rPr>
      </w:pPr>
      <w:r w:rsidRPr="00B35B71">
        <w:rPr>
          <w:rFonts w:ascii="Times New Roman" w:hAnsi="Times New Roman" w:cs="Times New Roman"/>
          <w:sz w:val="24"/>
          <w:szCs w:val="24"/>
        </w:rPr>
        <w:t>Here is a generally accepted definition of fasting among Christians over the centuries</w:t>
      </w:r>
      <w:r w:rsidRPr="00947ABE">
        <w:rPr>
          <w:rFonts w:ascii="Times New Roman" w:hAnsi="Times New Roman" w:cs="Times New Roman"/>
          <w:sz w:val="24"/>
          <w:szCs w:val="24"/>
          <w:highlight w:val="yellow"/>
        </w:rPr>
        <w:t xml:space="preserve">. Fasting is a temporary renunciation of something that is </w:t>
      </w:r>
      <w:proofErr w:type="gramStart"/>
      <w:r w:rsidRPr="00947ABE">
        <w:rPr>
          <w:rFonts w:ascii="Times New Roman" w:hAnsi="Times New Roman" w:cs="Times New Roman"/>
          <w:sz w:val="24"/>
          <w:szCs w:val="24"/>
          <w:highlight w:val="yellow"/>
        </w:rPr>
        <w:t>in itself good</w:t>
      </w:r>
      <w:proofErr w:type="gramEnd"/>
      <w:r w:rsidRPr="00947ABE">
        <w:rPr>
          <w:rFonts w:ascii="Times New Roman" w:hAnsi="Times New Roman" w:cs="Times New Roman"/>
          <w:sz w:val="24"/>
          <w:szCs w:val="24"/>
          <w:highlight w:val="yellow"/>
        </w:rPr>
        <w:t>, like food, in order to intensify our expression of need for something greater — namely, God and his work in our lives.</w:t>
      </w:r>
    </w:p>
    <w:p w14:paraId="434F1ABF" w14:textId="77777777" w:rsidR="00172AE5" w:rsidRPr="00234521" w:rsidRDefault="00172AE5" w:rsidP="00172AE5">
      <w:pPr>
        <w:spacing w:before="100" w:beforeAutospacing="1" w:after="100" w:afterAutospacing="1" w:line="240" w:lineRule="auto"/>
        <w:rPr>
          <w:rFonts w:ascii="Times New Roman" w:eastAsia="Times New Roman" w:hAnsi="Times New Roman" w:cs="Times New Roman"/>
          <w:sz w:val="24"/>
          <w:szCs w:val="24"/>
        </w:rPr>
      </w:pPr>
      <w:r w:rsidRPr="00234521">
        <w:rPr>
          <w:rFonts w:ascii="Times New Roman" w:eastAsia="Times New Roman" w:hAnsi="Times New Roman" w:cs="Times New Roman"/>
          <w:sz w:val="24"/>
          <w:szCs w:val="24"/>
        </w:rPr>
        <w:lastRenderedPageBreak/>
        <w:t xml:space="preserve">Fasting is a way of saying with our stomach and our whole body how much we need and want and trust Jesus. It is a way of saying that we are not going to be enslaved by food as the source of our satisfaction. We will use the renunciation of food from time to time to express that Jesus is better than food. Jesus is more needful than food. </w:t>
      </w:r>
    </w:p>
    <w:p w14:paraId="0ED78E93" w14:textId="77777777" w:rsidR="00172AE5" w:rsidRPr="00234521" w:rsidRDefault="00172AE5" w:rsidP="00172AE5">
      <w:pPr>
        <w:spacing w:before="100" w:beforeAutospacing="1" w:after="100" w:afterAutospacing="1" w:line="240" w:lineRule="auto"/>
        <w:rPr>
          <w:rFonts w:ascii="Times New Roman" w:eastAsia="Times New Roman" w:hAnsi="Times New Roman" w:cs="Times New Roman"/>
          <w:sz w:val="24"/>
          <w:szCs w:val="24"/>
        </w:rPr>
      </w:pPr>
      <w:r w:rsidRPr="00234521">
        <w:rPr>
          <w:rFonts w:ascii="Times New Roman" w:eastAsia="Times New Roman" w:hAnsi="Times New Roman" w:cs="Times New Roman"/>
          <w:sz w:val="24"/>
          <w:szCs w:val="24"/>
        </w:rPr>
        <w:t xml:space="preserve">In </w:t>
      </w:r>
      <w:hyperlink r:id="rId11" w:tgtFrame="_blank" w:history="1">
        <w:r w:rsidRPr="00234521">
          <w:rPr>
            <w:rFonts w:ascii="Times New Roman" w:eastAsia="Times New Roman" w:hAnsi="Times New Roman" w:cs="Times New Roman"/>
            <w:color w:val="000000" w:themeColor="text1"/>
            <w:sz w:val="24"/>
            <w:szCs w:val="24"/>
            <w:highlight w:val="yellow"/>
          </w:rPr>
          <w:t>Acts 13:1–3</w:t>
        </w:r>
      </w:hyperlink>
      <w:r w:rsidRPr="00234521">
        <w:rPr>
          <w:rFonts w:ascii="Times New Roman" w:eastAsia="Times New Roman" w:hAnsi="Times New Roman" w:cs="Times New Roman"/>
          <w:color w:val="000000" w:themeColor="text1"/>
          <w:sz w:val="24"/>
          <w:szCs w:val="24"/>
          <w:highlight w:val="yellow"/>
        </w:rPr>
        <w:t>,</w:t>
      </w:r>
      <w:r w:rsidRPr="00234521">
        <w:rPr>
          <w:rFonts w:ascii="Times New Roman" w:eastAsia="Times New Roman" w:hAnsi="Times New Roman" w:cs="Times New Roman"/>
          <w:color w:val="000000" w:themeColor="text1"/>
          <w:sz w:val="24"/>
          <w:szCs w:val="24"/>
        </w:rPr>
        <w:t xml:space="preserve"> </w:t>
      </w:r>
      <w:r w:rsidRPr="00234521">
        <w:rPr>
          <w:rFonts w:ascii="Times New Roman" w:eastAsia="Times New Roman" w:hAnsi="Times New Roman" w:cs="Times New Roman"/>
          <w:sz w:val="24"/>
          <w:szCs w:val="24"/>
        </w:rPr>
        <w:t xml:space="preserve">there is this beautiful illustration of how fasting became instrumental in the laying hold of God for the shaping of world-changing ministry. Here is what it says: </w:t>
      </w:r>
    </w:p>
    <w:p w14:paraId="7E854855" w14:textId="77777777" w:rsidR="00172AE5" w:rsidRPr="00234521" w:rsidRDefault="00172AE5" w:rsidP="00172AE5">
      <w:pPr>
        <w:spacing w:beforeAutospacing="1" w:after="100" w:afterAutospacing="1" w:line="240" w:lineRule="auto"/>
        <w:rPr>
          <w:rFonts w:ascii="Times New Roman" w:eastAsia="Times New Roman" w:hAnsi="Times New Roman" w:cs="Times New Roman"/>
          <w:sz w:val="24"/>
          <w:szCs w:val="24"/>
        </w:rPr>
      </w:pPr>
      <w:r w:rsidRPr="00234521">
        <w:rPr>
          <w:rFonts w:ascii="Times New Roman" w:eastAsia="Times New Roman" w:hAnsi="Times New Roman" w:cs="Times New Roman"/>
          <w:sz w:val="24"/>
          <w:szCs w:val="24"/>
          <w:highlight w:val="yellow"/>
        </w:rPr>
        <w:t>Now there were in the church at Antioch prophets and teachers, Barnabas, Simeon who was called Niger, Lucius of Cyrene, Manaen a lifelong friend of Herod the tetrarch, and Saul. While they were worshiping the Lord and fasting, the Holy Spirit said, “Set apart for me Barnabas and Saul for the work to which I have called them.” Then after fasting and praying they laid their hands on them and sent them off.</w:t>
      </w:r>
      <w:r w:rsidRPr="00234521">
        <w:rPr>
          <w:rFonts w:ascii="Times New Roman" w:eastAsia="Times New Roman" w:hAnsi="Times New Roman" w:cs="Times New Roman"/>
          <w:sz w:val="24"/>
          <w:szCs w:val="24"/>
        </w:rPr>
        <w:t xml:space="preserve"> </w:t>
      </w:r>
    </w:p>
    <w:p w14:paraId="1A27E141" w14:textId="134BC40B" w:rsidR="00172AE5" w:rsidRDefault="00172AE5" w:rsidP="00172AE5">
      <w:pPr>
        <w:spacing w:after="100" w:line="240" w:lineRule="auto"/>
        <w:rPr>
          <w:rFonts w:ascii="Times New Roman" w:eastAsia="Times New Roman" w:hAnsi="Times New Roman" w:cs="Times New Roman"/>
          <w:sz w:val="24"/>
          <w:szCs w:val="24"/>
        </w:rPr>
      </w:pPr>
      <w:r w:rsidRPr="00234521">
        <w:rPr>
          <w:rFonts w:ascii="Times New Roman" w:eastAsia="Times New Roman" w:hAnsi="Times New Roman" w:cs="Times New Roman"/>
          <w:sz w:val="24"/>
          <w:szCs w:val="24"/>
        </w:rPr>
        <w:t xml:space="preserve">So, the leaders of the church were fasting, it seems, </w:t>
      </w:r>
      <w:proofErr w:type="gramStart"/>
      <w:r w:rsidRPr="00234521">
        <w:rPr>
          <w:rFonts w:ascii="Times New Roman" w:eastAsia="Times New Roman" w:hAnsi="Times New Roman" w:cs="Times New Roman"/>
          <w:sz w:val="24"/>
          <w:szCs w:val="24"/>
        </w:rPr>
        <w:t>in order to</w:t>
      </w:r>
      <w:proofErr w:type="gramEnd"/>
      <w:r w:rsidRPr="00234521">
        <w:rPr>
          <w:rFonts w:ascii="Times New Roman" w:eastAsia="Times New Roman" w:hAnsi="Times New Roman" w:cs="Times New Roman"/>
          <w:sz w:val="24"/>
          <w:szCs w:val="24"/>
        </w:rPr>
        <w:t xml:space="preserve"> express to God their own need and longing and desire with their bodies for God’s guidance</w:t>
      </w:r>
      <w:r w:rsidR="009C5B20">
        <w:rPr>
          <w:rFonts w:ascii="Times New Roman" w:eastAsia="Times New Roman" w:hAnsi="Times New Roman" w:cs="Times New Roman"/>
          <w:sz w:val="24"/>
          <w:szCs w:val="24"/>
        </w:rPr>
        <w:t>.</w:t>
      </w:r>
    </w:p>
    <w:p w14:paraId="5CAC95A3" w14:textId="3F871D1E" w:rsidR="009C5B20" w:rsidRDefault="009C5B20" w:rsidP="00172AE5">
      <w:pPr>
        <w:spacing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adds the explanation point to our prayers</w:t>
      </w:r>
      <w:r w:rsidR="00947ABE">
        <w:rPr>
          <w:rFonts w:ascii="Times New Roman" w:eastAsia="Times New Roman" w:hAnsi="Times New Roman" w:cs="Times New Roman"/>
          <w:sz w:val="24"/>
          <w:szCs w:val="24"/>
        </w:rPr>
        <w:t>!!</w:t>
      </w:r>
    </w:p>
    <w:p w14:paraId="1A3C0D57" w14:textId="031DA222" w:rsidR="009C5B20" w:rsidRDefault="009C5B20" w:rsidP="00172AE5">
      <w:pPr>
        <w:spacing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When you fast.</w:t>
      </w:r>
    </w:p>
    <w:p w14:paraId="22E1AE39" w14:textId="24D1BAA7" w:rsidR="0029562E" w:rsidRDefault="0029562E" w:rsidP="00172AE5">
      <w:pPr>
        <w:spacing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When you pray.</w:t>
      </w:r>
    </w:p>
    <w:p w14:paraId="1CF251D7" w14:textId="4C89D7F8" w:rsidR="0029562E" w:rsidRPr="00B35B71" w:rsidRDefault="0029562E" w:rsidP="00172AE5">
      <w:pPr>
        <w:spacing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When you pick up your weapons these become your stories</w:t>
      </w:r>
      <w:r w:rsidR="0048494C">
        <w:rPr>
          <w:rFonts w:ascii="Times New Roman" w:eastAsia="Times New Roman" w:hAnsi="Times New Roman" w:cs="Times New Roman"/>
          <w:sz w:val="24"/>
          <w:szCs w:val="24"/>
        </w:rPr>
        <w:t>…</w:t>
      </w:r>
    </w:p>
    <w:p w14:paraId="6500DADD" w14:textId="1876B723" w:rsidR="009B2823" w:rsidRPr="00B35B71" w:rsidRDefault="009B2823">
      <w:pPr>
        <w:rPr>
          <w:rFonts w:ascii="Times New Roman" w:hAnsi="Times New Roman" w:cs="Times New Roman"/>
          <w:i/>
          <w:iCs/>
          <w:sz w:val="24"/>
          <w:szCs w:val="24"/>
        </w:rPr>
      </w:pPr>
      <w:r w:rsidRPr="00B35B71">
        <w:rPr>
          <w:rFonts w:ascii="Times New Roman" w:hAnsi="Times New Roman" w:cs="Times New Roman"/>
          <w:i/>
          <w:iCs/>
          <w:sz w:val="24"/>
          <w:szCs w:val="24"/>
        </w:rPr>
        <w:t xml:space="preserve">In his book Kingdom Prayer, </w:t>
      </w:r>
      <w:r w:rsidR="00055AA0" w:rsidRPr="00B35B71">
        <w:rPr>
          <w:rFonts w:ascii="Times New Roman" w:hAnsi="Times New Roman" w:cs="Times New Roman"/>
          <w:i/>
          <w:iCs/>
          <w:sz w:val="24"/>
          <w:szCs w:val="24"/>
        </w:rPr>
        <w:t xml:space="preserve">Dr. </w:t>
      </w:r>
      <w:r w:rsidRPr="00B35B71">
        <w:rPr>
          <w:rFonts w:ascii="Times New Roman" w:hAnsi="Times New Roman" w:cs="Times New Roman"/>
          <w:i/>
          <w:iCs/>
          <w:sz w:val="24"/>
          <w:szCs w:val="24"/>
        </w:rPr>
        <w:t xml:space="preserve">Tony Evans talks about a prayer crusade in Columbia, South Carolina, that was centered around reconciliation and community restoration.  They were expecting around 25,000 people to attend, half black and half white.  But there was a problem, a thunderstorm was making its way in their direction and threatening to prevent the whole event from taking place.   The pastors and leaders of the event met to pray and ask God to turn the storm back.  For some </w:t>
      </w:r>
      <w:r w:rsidR="009A1673" w:rsidRPr="00B35B71">
        <w:rPr>
          <w:rFonts w:ascii="Times New Roman" w:hAnsi="Times New Roman" w:cs="Times New Roman"/>
          <w:i/>
          <w:iCs/>
          <w:sz w:val="24"/>
          <w:szCs w:val="24"/>
        </w:rPr>
        <w:t>reason,</w:t>
      </w:r>
      <w:r w:rsidRPr="00B35B71">
        <w:rPr>
          <w:rFonts w:ascii="Times New Roman" w:hAnsi="Times New Roman" w:cs="Times New Roman"/>
          <w:i/>
          <w:iCs/>
          <w:sz w:val="24"/>
          <w:szCs w:val="24"/>
        </w:rPr>
        <w:t xml:space="preserve"> their prayers seemed empty and almost powerless.  But a little lady named Linda asked if she could pray.  Her prayer was powerful as she reminded the Lord that His name was at stake.  She literally called the powers of heaven to come to their aid.  As 25,000 people </w:t>
      </w:r>
      <w:r w:rsidR="009A1673" w:rsidRPr="00B35B71">
        <w:rPr>
          <w:rFonts w:ascii="Times New Roman" w:hAnsi="Times New Roman" w:cs="Times New Roman"/>
          <w:i/>
          <w:iCs/>
          <w:sz w:val="24"/>
          <w:szCs w:val="24"/>
        </w:rPr>
        <w:t>watched,</w:t>
      </w:r>
      <w:r w:rsidRPr="00B35B71">
        <w:rPr>
          <w:rFonts w:ascii="Times New Roman" w:hAnsi="Times New Roman" w:cs="Times New Roman"/>
          <w:i/>
          <w:iCs/>
          <w:sz w:val="24"/>
          <w:szCs w:val="24"/>
        </w:rPr>
        <w:t xml:space="preserve"> the storm advanced quickly in their direction.  A lot of people began putting up umbrellas, but Linda </w:t>
      </w:r>
      <w:r w:rsidR="009A1673" w:rsidRPr="00B35B71">
        <w:rPr>
          <w:rFonts w:ascii="Times New Roman" w:hAnsi="Times New Roman" w:cs="Times New Roman"/>
          <w:i/>
          <w:iCs/>
          <w:sz w:val="24"/>
          <w:szCs w:val="24"/>
        </w:rPr>
        <w:t>did not</w:t>
      </w:r>
      <w:r w:rsidRPr="00B35B71">
        <w:rPr>
          <w:rFonts w:ascii="Times New Roman" w:hAnsi="Times New Roman" w:cs="Times New Roman"/>
          <w:i/>
          <w:iCs/>
          <w:sz w:val="24"/>
          <w:szCs w:val="24"/>
        </w:rPr>
        <w:t xml:space="preserve"> move.  She sat and waited to see how the Lord would </w:t>
      </w:r>
      <w:r w:rsidR="009A1673" w:rsidRPr="00B35B71">
        <w:rPr>
          <w:rFonts w:ascii="Times New Roman" w:hAnsi="Times New Roman" w:cs="Times New Roman"/>
          <w:i/>
          <w:iCs/>
          <w:sz w:val="24"/>
          <w:szCs w:val="24"/>
        </w:rPr>
        <w:t>move, and then this happened:</w:t>
      </w:r>
    </w:p>
    <w:p w14:paraId="1B24DD9A" w14:textId="524950FD" w:rsidR="009A1673" w:rsidRPr="00B35B71" w:rsidRDefault="009A1673">
      <w:pPr>
        <w:rPr>
          <w:rFonts w:ascii="Times New Roman" w:hAnsi="Times New Roman" w:cs="Times New Roman"/>
          <w:i/>
          <w:iCs/>
          <w:sz w:val="24"/>
          <w:szCs w:val="24"/>
        </w:rPr>
      </w:pPr>
      <w:r w:rsidRPr="00B35B71">
        <w:rPr>
          <w:rFonts w:ascii="Times New Roman" w:hAnsi="Times New Roman" w:cs="Times New Roman"/>
          <w:i/>
          <w:iCs/>
          <w:sz w:val="24"/>
          <w:szCs w:val="24"/>
        </w:rPr>
        <w:t>The rain rushed toward the stadium like a wall of water.  Yet when it hit the stadium, the path of the pounding rain split.  Half of the rain went on one side of the stadium.  The other half went on the other side.  And then it literally met on the far side of the stadium.  All the while, Linda sat there with a confident look on her face.  That night 25,000 people watched a miracle take place.</w:t>
      </w:r>
    </w:p>
    <w:p w14:paraId="530B7362" w14:textId="5E0BDD3C" w:rsidR="00055AA0" w:rsidRPr="00B35B71" w:rsidRDefault="00055AA0">
      <w:pPr>
        <w:rPr>
          <w:rFonts w:ascii="Times New Roman" w:hAnsi="Times New Roman" w:cs="Times New Roman"/>
          <w:b/>
          <w:bCs/>
          <w:sz w:val="24"/>
          <w:szCs w:val="24"/>
        </w:rPr>
      </w:pPr>
      <w:r w:rsidRPr="00B35B71">
        <w:rPr>
          <w:rFonts w:ascii="Times New Roman" w:hAnsi="Times New Roman" w:cs="Times New Roman"/>
          <w:b/>
          <w:bCs/>
          <w:sz w:val="24"/>
          <w:szCs w:val="24"/>
        </w:rPr>
        <w:t xml:space="preserve">If I am </w:t>
      </w:r>
      <w:proofErr w:type="spellStart"/>
      <w:r w:rsidRPr="00B35B71">
        <w:rPr>
          <w:rFonts w:ascii="Times New Roman" w:hAnsi="Times New Roman" w:cs="Times New Roman"/>
          <w:b/>
          <w:bCs/>
          <w:sz w:val="24"/>
          <w:szCs w:val="24"/>
        </w:rPr>
        <w:t>gonna</w:t>
      </w:r>
      <w:proofErr w:type="spellEnd"/>
      <w:r w:rsidRPr="00B35B71">
        <w:rPr>
          <w:rFonts w:ascii="Times New Roman" w:hAnsi="Times New Roman" w:cs="Times New Roman"/>
          <w:b/>
          <w:bCs/>
          <w:sz w:val="24"/>
          <w:szCs w:val="24"/>
        </w:rPr>
        <w:t xml:space="preserve"> click, </w:t>
      </w:r>
      <w:proofErr w:type="gramStart"/>
      <w:r w:rsidRPr="00B35B71">
        <w:rPr>
          <w:rFonts w:ascii="Times New Roman" w:hAnsi="Times New Roman" w:cs="Times New Roman"/>
          <w:b/>
          <w:bCs/>
          <w:sz w:val="24"/>
          <w:szCs w:val="24"/>
        </w:rPr>
        <w:t>I’m</w:t>
      </w:r>
      <w:proofErr w:type="gramEnd"/>
      <w:r w:rsidRPr="00B35B71">
        <w:rPr>
          <w:rFonts w:ascii="Times New Roman" w:hAnsi="Times New Roman" w:cs="Times New Roman"/>
          <w:b/>
          <w:bCs/>
          <w:sz w:val="24"/>
          <w:szCs w:val="24"/>
        </w:rPr>
        <w:t xml:space="preserve"> </w:t>
      </w:r>
      <w:proofErr w:type="spellStart"/>
      <w:r w:rsidRPr="00B35B71">
        <w:rPr>
          <w:rFonts w:ascii="Times New Roman" w:hAnsi="Times New Roman" w:cs="Times New Roman"/>
          <w:b/>
          <w:bCs/>
          <w:sz w:val="24"/>
          <w:szCs w:val="24"/>
        </w:rPr>
        <w:t>gonna</w:t>
      </w:r>
      <w:proofErr w:type="spellEnd"/>
      <w:r w:rsidRPr="00B35B71">
        <w:rPr>
          <w:rFonts w:ascii="Times New Roman" w:hAnsi="Times New Roman" w:cs="Times New Roman"/>
          <w:b/>
          <w:bCs/>
          <w:sz w:val="24"/>
          <w:szCs w:val="24"/>
        </w:rPr>
        <w:t xml:space="preserve"> click on that WHEN</w:t>
      </w:r>
    </w:p>
    <w:p w14:paraId="5FC3B334" w14:textId="13EC0FD7" w:rsidR="009A1673" w:rsidRPr="00B35B71" w:rsidRDefault="00A952D5" w:rsidP="00A952D5">
      <w:pPr>
        <w:pStyle w:val="NormalWeb"/>
        <w:rPr>
          <w:i/>
          <w:iCs/>
        </w:rPr>
      </w:pPr>
      <w:r>
        <w:rPr>
          <w:i/>
          <w:iCs/>
        </w:rPr>
        <w:t xml:space="preserve">Oberammergau…you probably never heard of it.  </w:t>
      </w:r>
      <w:r w:rsidR="009A1673" w:rsidRPr="00B35B71">
        <w:rPr>
          <w:i/>
          <w:iCs/>
        </w:rPr>
        <w:t xml:space="preserve">What made the town famous, was its performance of the Passion of Christ every decade. It is believed that the Passion Play has been held every 10 years since 1634. A play of life and death, promised in a moment of mortal threat, and so began the history of the Oberammergau Passion Play in 1633.  During that time, the Black Plague was sweeping through Europe. The villagers of Oberammergau vowed that if their </w:t>
      </w:r>
      <w:r w:rsidR="009A1673" w:rsidRPr="00B35B71">
        <w:rPr>
          <w:i/>
          <w:iCs/>
        </w:rPr>
        <w:lastRenderedPageBreak/>
        <w:t xml:space="preserve">town </w:t>
      </w:r>
      <w:proofErr w:type="gramStart"/>
      <w:r w:rsidR="009A1673" w:rsidRPr="00B35B71">
        <w:rPr>
          <w:i/>
          <w:iCs/>
        </w:rPr>
        <w:t>was</w:t>
      </w:r>
      <w:proofErr w:type="gramEnd"/>
      <w:r w:rsidR="009A1673" w:rsidRPr="00B35B71">
        <w:rPr>
          <w:i/>
          <w:iCs/>
        </w:rPr>
        <w:t xml:space="preserve"> spared, they would perform the Passion of Christ every 10 years. The town was spared, and it is amazing that they have been honoring this pledge from generation to generation.</w:t>
      </w:r>
      <w:r>
        <w:rPr>
          <w:i/>
          <w:iCs/>
        </w:rPr>
        <w:t xml:space="preserve">  </w:t>
      </w:r>
      <w:r w:rsidR="009A1673" w:rsidRPr="00B35B71">
        <w:rPr>
          <w:i/>
          <w:iCs/>
        </w:rPr>
        <w:t xml:space="preserve">Pastor </w:t>
      </w:r>
      <w:proofErr w:type="spellStart"/>
      <w:r w:rsidR="009A1673" w:rsidRPr="00B35B71">
        <w:rPr>
          <w:i/>
          <w:iCs/>
        </w:rPr>
        <w:t>Daisenberger</w:t>
      </w:r>
      <w:proofErr w:type="spellEnd"/>
      <w:r w:rsidR="009A1673" w:rsidRPr="00B35B71">
        <w:rPr>
          <w:i/>
          <w:iCs/>
        </w:rPr>
        <w:t xml:space="preserve"> writes in his village chronicles: “The first decades of the 17th century went by in peaceful calm for the people of Oberammergau. But then followed the Thirty Years’ War with all its hardships from 1618 until 1648, which under the name of the Swedes’ War lives on the memory of the people. As early as 1631, infectious diseases spread in Swabia as well as in Bavaria. This village was spared by dutiful vigilance until the church festival in 1632, when a man named </w:t>
      </w:r>
      <w:proofErr w:type="spellStart"/>
      <w:r w:rsidR="009A1673" w:rsidRPr="00B35B71">
        <w:rPr>
          <w:i/>
          <w:iCs/>
        </w:rPr>
        <w:t>Kaspar</w:t>
      </w:r>
      <w:proofErr w:type="spellEnd"/>
      <w:r w:rsidR="009A1673" w:rsidRPr="00B35B71">
        <w:rPr>
          <w:i/>
          <w:iCs/>
        </w:rPr>
        <w:t xml:space="preserve"> </w:t>
      </w:r>
      <w:proofErr w:type="spellStart"/>
      <w:r w:rsidR="009A1673" w:rsidRPr="00B35B71">
        <w:rPr>
          <w:i/>
          <w:iCs/>
        </w:rPr>
        <w:t>Schisler</w:t>
      </w:r>
      <w:proofErr w:type="spellEnd"/>
      <w:r w:rsidR="009A1673" w:rsidRPr="00B35B71">
        <w:rPr>
          <w:i/>
          <w:iCs/>
        </w:rPr>
        <w:t xml:space="preserve"> brought the plague into the village. Faced with the great distress that the terrible illness inflicted upon the population, the leaders of the community came together and pledged to hold a passion tragedy once every ten years. From this day forward, not a single person perished, even though a great number of them still showed signs of the plague”.</w:t>
      </w:r>
    </w:p>
    <w:p w14:paraId="24510EA4" w14:textId="1F3CD5A3" w:rsidR="00055AA0" w:rsidRDefault="00055AA0">
      <w:pPr>
        <w:rPr>
          <w:rFonts w:ascii="Times New Roman" w:hAnsi="Times New Roman" w:cs="Times New Roman"/>
          <w:b/>
          <w:bCs/>
          <w:sz w:val="24"/>
          <w:szCs w:val="24"/>
        </w:rPr>
      </w:pPr>
      <w:r w:rsidRPr="00B35B71">
        <w:rPr>
          <w:rFonts w:ascii="Times New Roman" w:hAnsi="Times New Roman" w:cs="Times New Roman"/>
          <w:b/>
          <w:bCs/>
          <w:sz w:val="24"/>
          <w:szCs w:val="24"/>
        </w:rPr>
        <w:t xml:space="preserve">If I am </w:t>
      </w:r>
      <w:proofErr w:type="spellStart"/>
      <w:r w:rsidRPr="00B35B71">
        <w:rPr>
          <w:rFonts w:ascii="Times New Roman" w:hAnsi="Times New Roman" w:cs="Times New Roman"/>
          <w:b/>
          <w:bCs/>
          <w:sz w:val="24"/>
          <w:szCs w:val="24"/>
        </w:rPr>
        <w:t>gonna</w:t>
      </w:r>
      <w:proofErr w:type="spellEnd"/>
      <w:r w:rsidRPr="00B35B71">
        <w:rPr>
          <w:rFonts w:ascii="Times New Roman" w:hAnsi="Times New Roman" w:cs="Times New Roman"/>
          <w:b/>
          <w:bCs/>
          <w:sz w:val="24"/>
          <w:szCs w:val="24"/>
        </w:rPr>
        <w:t xml:space="preserve"> click, </w:t>
      </w:r>
      <w:proofErr w:type="gramStart"/>
      <w:r w:rsidRPr="00B35B71">
        <w:rPr>
          <w:rFonts w:ascii="Times New Roman" w:hAnsi="Times New Roman" w:cs="Times New Roman"/>
          <w:b/>
          <w:bCs/>
          <w:sz w:val="24"/>
          <w:szCs w:val="24"/>
        </w:rPr>
        <w:t>I’m</w:t>
      </w:r>
      <w:proofErr w:type="gramEnd"/>
      <w:r w:rsidRPr="00B35B71">
        <w:rPr>
          <w:rFonts w:ascii="Times New Roman" w:hAnsi="Times New Roman" w:cs="Times New Roman"/>
          <w:b/>
          <w:bCs/>
          <w:sz w:val="24"/>
          <w:szCs w:val="24"/>
        </w:rPr>
        <w:t xml:space="preserve"> </w:t>
      </w:r>
      <w:proofErr w:type="spellStart"/>
      <w:r w:rsidRPr="00B35B71">
        <w:rPr>
          <w:rFonts w:ascii="Times New Roman" w:hAnsi="Times New Roman" w:cs="Times New Roman"/>
          <w:b/>
          <w:bCs/>
          <w:sz w:val="24"/>
          <w:szCs w:val="24"/>
        </w:rPr>
        <w:t>gonna</w:t>
      </w:r>
      <w:proofErr w:type="spellEnd"/>
      <w:r w:rsidRPr="00B35B71">
        <w:rPr>
          <w:rFonts w:ascii="Times New Roman" w:hAnsi="Times New Roman" w:cs="Times New Roman"/>
          <w:b/>
          <w:bCs/>
          <w:sz w:val="24"/>
          <w:szCs w:val="24"/>
        </w:rPr>
        <w:t xml:space="preserve"> click on that WHEN</w:t>
      </w:r>
    </w:p>
    <w:p w14:paraId="7BDC959E" w14:textId="4353ABCA" w:rsidR="000378BC" w:rsidRPr="0048494C" w:rsidRDefault="0048494C">
      <w:pPr>
        <w:rPr>
          <w:rFonts w:ascii="Times New Roman" w:hAnsi="Times New Roman" w:cs="Times New Roman"/>
          <w:i/>
          <w:iCs/>
          <w:sz w:val="24"/>
          <w:szCs w:val="24"/>
        </w:rPr>
      </w:pPr>
      <w:r w:rsidRPr="0048494C">
        <w:rPr>
          <w:rFonts w:ascii="Times New Roman" w:hAnsi="Times New Roman" w:cs="Times New Roman"/>
          <w:i/>
          <w:iCs/>
          <w:sz w:val="24"/>
          <w:szCs w:val="24"/>
        </w:rPr>
        <w:t>Story from Red Moon Rising…</w:t>
      </w:r>
    </w:p>
    <w:p w14:paraId="21554A93" w14:textId="7BF24A82" w:rsidR="00055AA0" w:rsidRDefault="00055AA0">
      <w:pPr>
        <w:rPr>
          <w:rFonts w:ascii="Times New Roman" w:hAnsi="Times New Roman" w:cs="Times New Roman"/>
          <w:b/>
          <w:bCs/>
          <w:sz w:val="24"/>
          <w:szCs w:val="24"/>
        </w:rPr>
      </w:pPr>
      <w:r w:rsidRPr="00B35B71">
        <w:rPr>
          <w:rFonts w:ascii="Times New Roman" w:hAnsi="Times New Roman" w:cs="Times New Roman"/>
          <w:b/>
          <w:bCs/>
          <w:sz w:val="24"/>
          <w:szCs w:val="24"/>
        </w:rPr>
        <w:t xml:space="preserve">If I am </w:t>
      </w:r>
      <w:proofErr w:type="spellStart"/>
      <w:r w:rsidRPr="00B35B71">
        <w:rPr>
          <w:rFonts w:ascii="Times New Roman" w:hAnsi="Times New Roman" w:cs="Times New Roman"/>
          <w:b/>
          <w:bCs/>
          <w:sz w:val="24"/>
          <w:szCs w:val="24"/>
        </w:rPr>
        <w:t>gonna</w:t>
      </w:r>
      <w:proofErr w:type="spellEnd"/>
      <w:r w:rsidRPr="00B35B71">
        <w:rPr>
          <w:rFonts w:ascii="Times New Roman" w:hAnsi="Times New Roman" w:cs="Times New Roman"/>
          <w:b/>
          <w:bCs/>
          <w:sz w:val="24"/>
          <w:szCs w:val="24"/>
        </w:rPr>
        <w:t xml:space="preserve"> click, </w:t>
      </w:r>
      <w:proofErr w:type="gramStart"/>
      <w:r w:rsidRPr="00B35B71">
        <w:rPr>
          <w:rFonts w:ascii="Times New Roman" w:hAnsi="Times New Roman" w:cs="Times New Roman"/>
          <w:b/>
          <w:bCs/>
          <w:sz w:val="24"/>
          <w:szCs w:val="24"/>
        </w:rPr>
        <w:t>I’m</w:t>
      </w:r>
      <w:proofErr w:type="gramEnd"/>
      <w:r w:rsidRPr="00B35B71">
        <w:rPr>
          <w:rFonts w:ascii="Times New Roman" w:hAnsi="Times New Roman" w:cs="Times New Roman"/>
          <w:b/>
          <w:bCs/>
          <w:sz w:val="24"/>
          <w:szCs w:val="24"/>
        </w:rPr>
        <w:t xml:space="preserve"> </w:t>
      </w:r>
      <w:proofErr w:type="spellStart"/>
      <w:r w:rsidRPr="00B35B71">
        <w:rPr>
          <w:rFonts w:ascii="Times New Roman" w:hAnsi="Times New Roman" w:cs="Times New Roman"/>
          <w:b/>
          <w:bCs/>
          <w:sz w:val="24"/>
          <w:szCs w:val="24"/>
        </w:rPr>
        <w:t>gonna</w:t>
      </w:r>
      <w:proofErr w:type="spellEnd"/>
      <w:r w:rsidRPr="00B35B71">
        <w:rPr>
          <w:rFonts w:ascii="Times New Roman" w:hAnsi="Times New Roman" w:cs="Times New Roman"/>
          <w:b/>
          <w:bCs/>
          <w:sz w:val="24"/>
          <w:szCs w:val="24"/>
        </w:rPr>
        <w:t xml:space="preserve"> click on that WHEN</w:t>
      </w:r>
    </w:p>
    <w:p w14:paraId="3FE8E953" w14:textId="6F20FEA0" w:rsidR="00234521" w:rsidRPr="00234521" w:rsidRDefault="0048494C" w:rsidP="005116B7">
      <w:pPr>
        <w:rPr>
          <w:rFonts w:ascii="Times New Roman" w:eastAsia="Times New Roman" w:hAnsi="Times New Roman" w:cs="Times New Roman"/>
          <w:color w:val="0000FF"/>
          <w:sz w:val="24"/>
          <w:szCs w:val="24"/>
          <w:u w:val="single"/>
        </w:rPr>
      </w:pPr>
      <w:r w:rsidRPr="005116B7">
        <w:rPr>
          <w:rFonts w:ascii="Times New Roman" w:hAnsi="Times New Roman" w:cs="Times New Roman"/>
          <w:sz w:val="24"/>
          <w:szCs w:val="24"/>
        </w:rPr>
        <w:t>Would you join us this week in prayer and fasting</w:t>
      </w:r>
      <w:r w:rsidR="00234521" w:rsidRPr="00234521">
        <w:rPr>
          <w:rFonts w:ascii="Times New Roman" w:eastAsia="Times New Roman" w:hAnsi="Times New Roman" w:cs="Times New Roman"/>
          <w:sz w:val="24"/>
          <w:szCs w:val="24"/>
        </w:rPr>
        <w:fldChar w:fldCharType="begin"/>
      </w:r>
      <w:r w:rsidR="00234521" w:rsidRPr="00234521">
        <w:rPr>
          <w:rFonts w:ascii="Times New Roman" w:eastAsia="Times New Roman" w:hAnsi="Times New Roman" w:cs="Times New Roman"/>
          <w:sz w:val="24"/>
          <w:szCs w:val="24"/>
        </w:rPr>
        <w:instrText xml:space="preserve"> HYPERLINK "https://www.desiringgod.org/interviews/am-i-wasting-my-life-in-a-secular-job" </w:instrText>
      </w:r>
      <w:r w:rsidR="00234521" w:rsidRPr="00234521">
        <w:rPr>
          <w:rFonts w:ascii="Times New Roman" w:eastAsia="Times New Roman" w:hAnsi="Times New Roman" w:cs="Times New Roman"/>
          <w:sz w:val="24"/>
          <w:szCs w:val="24"/>
        </w:rPr>
        <w:fldChar w:fldCharType="separate"/>
      </w:r>
    </w:p>
    <w:p w14:paraId="034E5BDF" w14:textId="2018AFE1" w:rsidR="005116B7" w:rsidRDefault="00234521" w:rsidP="005116B7">
      <w:pPr>
        <w:spacing w:after="0" w:line="240" w:lineRule="auto"/>
        <w:rPr>
          <w:rFonts w:ascii="Times New Roman" w:eastAsia="Times New Roman" w:hAnsi="Times New Roman" w:cs="Times New Roman"/>
          <w:sz w:val="24"/>
          <w:szCs w:val="24"/>
        </w:rPr>
      </w:pPr>
      <w:r w:rsidRPr="00234521">
        <w:rPr>
          <w:rFonts w:ascii="Times New Roman" w:eastAsia="Times New Roman" w:hAnsi="Times New Roman" w:cs="Times New Roman"/>
          <w:sz w:val="24"/>
          <w:szCs w:val="24"/>
        </w:rPr>
        <w:fldChar w:fldCharType="end"/>
      </w:r>
      <w:r w:rsidR="005116B7">
        <w:rPr>
          <w:rFonts w:ascii="Times New Roman" w:eastAsia="Times New Roman" w:hAnsi="Times New Roman" w:cs="Times New Roman"/>
          <w:sz w:val="24"/>
          <w:szCs w:val="24"/>
        </w:rPr>
        <w:t>Let pick up our weapons.</w:t>
      </w:r>
    </w:p>
    <w:p w14:paraId="31274EC1" w14:textId="26D04CA2" w:rsidR="005116B7" w:rsidRPr="005116B7" w:rsidRDefault="005116B7" w:rsidP="005116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Let use them to make war against the enemy.</w:t>
      </w:r>
    </w:p>
    <w:sectPr w:rsidR="005116B7" w:rsidRPr="005116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AE4793"/>
    <w:multiLevelType w:val="multilevel"/>
    <w:tmpl w:val="07140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B3585B"/>
    <w:multiLevelType w:val="multilevel"/>
    <w:tmpl w:val="ABDA5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BD7"/>
    <w:rsid w:val="000378BC"/>
    <w:rsid w:val="00055AA0"/>
    <w:rsid w:val="00055BD7"/>
    <w:rsid w:val="00156048"/>
    <w:rsid w:val="00172AE5"/>
    <w:rsid w:val="001932FD"/>
    <w:rsid w:val="001F48D1"/>
    <w:rsid w:val="00224CCE"/>
    <w:rsid w:val="00226432"/>
    <w:rsid w:val="00234521"/>
    <w:rsid w:val="0029562E"/>
    <w:rsid w:val="003453D9"/>
    <w:rsid w:val="00447B79"/>
    <w:rsid w:val="0048494C"/>
    <w:rsid w:val="005116B7"/>
    <w:rsid w:val="00554D99"/>
    <w:rsid w:val="00787A3E"/>
    <w:rsid w:val="007B2C07"/>
    <w:rsid w:val="008E1E0A"/>
    <w:rsid w:val="00947ABE"/>
    <w:rsid w:val="009553D4"/>
    <w:rsid w:val="009A1673"/>
    <w:rsid w:val="009A24CA"/>
    <w:rsid w:val="009B2823"/>
    <w:rsid w:val="009C5B20"/>
    <w:rsid w:val="00A952D5"/>
    <w:rsid w:val="00B35B71"/>
    <w:rsid w:val="00B51BE6"/>
    <w:rsid w:val="00BD13AF"/>
    <w:rsid w:val="00D151A3"/>
    <w:rsid w:val="00DF7A30"/>
    <w:rsid w:val="00F26889"/>
    <w:rsid w:val="00F43DDB"/>
    <w:rsid w:val="00F51BAE"/>
    <w:rsid w:val="00F80880"/>
    <w:rsid w:val="00F94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75C9B"/>
  <w15:chartTrackingRefBased/>
  <w15:docId w15:val="{022D01C6-8206-41BA-92A8-8C0115924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A16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224CCE"/>
  </w:style>
  <w:style w:type="character" w:customStyle="1" w:styleId="indent-1-breaks">
    <w:name w:val="indent-1-breaks"/>
    <w:basedOn w:val="DefaultParagraphFont"/>
    <w:rsid w:val="00224CCE"/>
  </w:style>
  <w:style w:type="character" w:styleId="Hyperlink">
    <w:name w:val="Hyperlink"/>
    <w:basedOn w:val="DefaultParagraphFont"/>
    <w:uiPriority w:val="99"/>
    <w:unhideWhenUsed/>
    <w:rsid w:val="00224CCE"/>
    <w:rPr>
      <w:color w:val="0000FF"/>
      <w:u w:val="single"/>
    </w:rPr>
  </w:style>
  <w:style w:type="character" w:customStyle="1" w:styleId="small-caps">
    <w:name w:val="small-caps"/>
    <w:basedOn w:val="DefaultParagraphFont"/>
    <w:rsid w:val="00224CCE"/>
  </w:style>
  <w:style w:type="character" w:styleId="Emphasis">
    <w:name w:val="Emphasis"/>
    <w:basedOn w:val="DefaultParagraphFont"/>
    <w:uiPriority w:val="20"/>
    <w:qFormat/>
    <w:rsid w:val="00234521"/>
    <w:rPr>
      <w:i/>
      <w:iCs/>
    </w:rPr>
  </w:style>
  <w:style w:type="character" w:styleId="UnresolvedMention">
    <w:name w:val="Unresolved Mention"/>
    <w:basedOn w:val="DefaultParagraphFont"/>
    <w:uiPriority w:val="99"/>
    <w:semiHidden/>
    <w:unhideWhenUsed/>
    <w:rsid w:val="0048494C"/>
    <w:rPr>
      <w:color w:val="605E5C"/>
      <w:shd w:val="clear" w:color="auto" w:fill="E1DFDD"/>
    </w:rPr>
  </w:style>
  <w:style w:type="paragraph" w:styleId="BalloonText">
    <w:name w:val="Balloon Text"/>
    <w:basedOn w:val="Normal"/>
    <w:link w:val="BalloonTextChar"/>
    <w:uiPriority w:val="99"/>
    <w:semiHidden/>
    <w:unhideWhenUsed/>
    <w:rsid w:val="00554D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D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5950363">
      <w:bodyDiv w:val="1"/>
      <w:marLeft w:val="0"/>
      <w:marRight w:val="0"/>
      <w:marTop w:val="0"/>
      <w:marBottom w:val="0"/>
      <w:divBdr>
        <w:top w:val="none" w:sz="0" w:space="0" w:color="auto"/>
        <w:left w:val="none" w:sz="0" w:space="0" w:color="auto"/>
        <w:bottom w:val="none" w:sz="0" w:space="0" w:color="auto"/>
        <w:right w:val="none" w:sz="0" w:space="0" w:color="auto"/>
      </w:divBdr>
      <w:divsChild>
        <w:div w:id="306326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29131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8501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0855927">
              <w:marLeft w:val="0"/>
              <w:marRight w:val="0"/>
              <w:marTop w:val="0"/>
              <w:marBottom w:val="0"/>
              <w:divBdr>
                <w:top w:val="none" w:sz="0" w:space="0" w:color="auto"/>
                <w:left w:val="none" w:sz="0" w:space="0" w:color="auto"/>
                <w:bottom w:val="none" w:sz="0" w:space="0" w:color="auto"/>
                <w:right w:val="none" w:sz="0" w:space="0" w:color="auto"/>
              </w:divBdr>
            </w:div>
          </w:divsChild>
        </w:div>
        <w:div w:id="2082286537">
          <w:marLeft w:val="0"/>
          <w:marRight w:val="0"/>
          <w:marTop w:val="0"/>
          <w:marBottom w:val="0"/>
          <w:divBdr>
            <w:top w:val="none" w:sz="0" w:space="0" w:color="auto"/>
            <w:left w:val="none" w:sz="0" w:space="0" w:color="auto"/>
            <w:bottom w:val="none" w:sz="0" w:space="0" w:color="auto"/>
            <w:right w:val="none" w:sz="0" w:space="0" w:color="auto"/>
          </w:divBdr>
          <w:divsChild>
            <w:div w:id="693768954">
              <w:marLeft w:val="0"/>
              <w:marRight w:val="0"/>
              <w:marTop w:val="0"/>
              <w:marBottom w:val="0"/>
              <w:divBdr>
                <w:top w:val="none" w:sz="0" w:space="0" w:color="auto"/>
                <w:left w:val="none" w:sz="0" w:space="0" w:color="auto"/>
                <w:bottom w:val="none" w:sz="0" w:space="0" w:color="auto"/>
                <w:right w:val="none" w:sz="0" w:space="0" w:color="auto"/>
              </w:divBdr>
              <w:divsChild>
                <w:div w:id="10820705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949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916319">
          <w:marLeft w:val="0"/>
          <w:marRight w:val="0"/>
          <w:marTop w:val="0"/>
          <w:marBottom w:val="0"/>
          <w:divBdr>
            <w:top w:val="none" w:sz="0" w:space="0" w:color="auto"/>
            <w:left w:val="none" w:sz="0" w:space="0" w:color="auto"/>
            <w:bottom w:val="none" w:sz="0" w:space="0" w:color="auto"/>
            <w:right w:val="none" w:sz="0" w:space="0" w:color="auto"/>
          </w:divBdr>
        </w:div>
        <w:div w:id="2145779714">
          <w:marLeft w:val="0"/>
          <w:marRight w:val="0"/>
          <w:marTop w:val="0"/>
          <w:marBottom w:val="0"/>
          <w:divBdr>
            <w:top w:val="none" w:sz="0" w:space="0" w:color="auto"/>
            <w:left w:val="none" w:sz="0" w:space="0" w:color="auto"/>
            <w:bottom w:val="none" w:sz="0" w:space="0" w:color="auto"/>
            <w:right w:val="none" w:sz="0" w:space="0" w:color="auto"/>
          </w:divBdr>
          <w:divsChild>
            <w:div w:id="1018771597">
              <w:marLeft w:val="0"/>
              <w:marRight w:val="0"/>
              <w:marTop w:val="0"/>
              <w:marBottom w:val="0"/>
              <w:divBdr>
                <w:top w:val="none" w:sz="0" w:space="0" w:color="auto"/>
                <w:left w:val="none" w:sz="0" w:space="0" w:color="auto"/>
                <w:bottom w:val="none" w:sz="0" w:space="0" w:color="auto"/>
                <w:right w:val="none" w:sz="0" w:space="0" w:color="auto"/>
              </w:divBdr>
              <w:divsChild>
                <w:div w:id="53249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271989">
      <w:bodyDiv w:val="1"/>
      <w:marLeft w:val="0"/>
      <w:marRight w:val="0"/>
      <w:marTop w:val="0"/>
      <w:marBottom w:val="0"/>
      <w:divBdr>
        <w:top w:val="none" w:sz="0" w:space="0" w:color="auto"/>
        <w:left w:val="none" w:sz="0" w:space="0" w:color="auto"/>
        <w:bottom w:val="none" w:sz="0" w:space="0" w:color="auto"/>
        <w:right w:val="none" w:sz="0" w:space="0" w:color="auto"/>
      </w:divBdr>
      <w:divsChild>
        <w:div w:id="851409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1325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hreveporttimes.com/story/weather/2020/06/25/forecast-saharan-dust-louisiana-2020/325870800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theatlantic.com/photo/2020/07/photos-locust-swarms-2020/61373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ytimes.com/2020/05/02/us/asian-giant-hornet-washington.html" TargetMode="External"/><Relationship Id="rId11" Type="http://schemas.openxmlformats.org/officeDocument/2006/relationships/hyperlink" Target="https://biblia.com/bible/esv/Acts%2013.1%E2%80%933" TargetMode="External"/><Relationship Id="rId5" Type="http://schemas.openxmlformats.org/officeDocument/2006/relationships/hyperlink" Target="https://www.churchofjesuschrist.org/study/scriptures/ot/josh/24.2,15?lang=eng" TargetMode="External"/><Relationship Id="rId10" Type="http://schemas.openxmlformats.org/officeDocument/2006/relationships/hyperlink" Target="https://biblia.com/bible/esv/Matt%206.16%E2%80%9318" TargetMode="External"/><Relationship Id="rId4" Type="http://schemas.openxmlformats.org/officeDocument/2006/relationships/webSettings" Target="webSettings.xml"/><Relationship Id="rId9" Type="http://schemas.openxmlformats.org/officeDocument/2006/relationships/hyperlink" Target="https://www.nytimes.com/interactive/2020/us/coronavirus-us-cas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4499</TotalTime>
  <Pages>7</Pages>
  <Words>2181</Words>
  <Characters>12433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Detiveaux</dc:creator>
  <cp:keywords/>
  <dc:description/>
  <cp:lastModifiedBy>Tara Detiveaux</cp:lastModifiedBy>
  <cp:revision>15</cp:revision>
  <cp:lastPrinted>2020-08-05T19:12:00Z</cp:lastPrinted>
  <dcterms:created xsi:type="dcterms:W3CDTF">2020-07-24T02:05:00Z</dcterms:created>
  <dcterms:modified xsi:type="dcterms:W3CDTF">2020-08-05T20:59:00Z</dcterms:modified>
</cp:coreProperties>
</file>