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32CB" w14:textId="4C530B5A" w:rsidR="00E02610" w:rsidRDefault="004C0314">
      <w:r>
        <w:t>Series: The Great Gift Exchange.</w:t>
      </w:r>
    </w:p>
    <w:p w14:paraId="4C258D53" w14:textId="77777777" w:rsidR="004C0314" w:rsidRDefault="004C0314"/>
    <w:p w14:paraId="67EA31AB" w14:textId="6F8C13F4" w:rsidR="004C0314" w:rsidRDefault="004C0314">
      <w:r>
        <w:t xml:space="preserve">Sermon Title: </w:t>
      </w:r>
      <w:r w:rsidR="00E56348">
        <w:t>Exchange Your Plans for His Purpose</w:t>
      </w:r>
    </w:p>
    <w:p w14:paraId="1BC9FC48" w14:textId="0F334802" w:rsidR="001A2B6A" w:rsidRDefault="001A2B6A"/>
    <w:p w14:paraId="67F1CE93" w14:textId="10527880" w:rsidR="001A2B6A" w:rsidRDefault="001A2B6A">
      <w:r>
        <w:t xml:space="preserve">The </w:t>
      </w:r>
      <w:r w:rsidRPr="00967913">
        <w:rPr>
          <w:highlight w:val="yellow"/>
        </w:rPr>
        <w:t>them</w:t>
      </w:r>
      <w:r w:rsidR="00994EB4" w:rsidRPr="00967913">
        <w:rPr>
          <w:highlight w:val="yellow"/>
        </w:rPr>
        <w:t>e</w:t>
      </w:r>
      <w:r>
        <w:t xml:space="preserve"> behind this series is that there is an </w:t>
      </w:r>
      <w:r w:rsidRPr="00967913">
        <w:rPr>
          <w:highlight w:val="yellow"/>
        </w:rPr>
        <w:t>exchange</w:t>
      </w:r>
      <w:r>
        <w:t xml:space="preserve"> that takes place.  </w:t>
      </w:r>
      <w:r w:rsidR="00247A03">
        <w:t xml:space="preserve">Just like with a </w:t>
      </w:r>
      <w:r w:rsidR="00247A03" w:rsidRPr="00967913">
        <w:rPr>
          <w:highlight w:val="yellow"/>
        </w:rPr>
        <w:t>gift</w:t>
      </w:r>
      <w:r w:rsidR="00247A03">
        <w:t xml:space="preserve"> </w:t>
      </w:r>
      <w:r w:rsidR="00247A03" w:rsidRPr="00967913">
        <w:rPr>
          <w:highlight w:val="yellow"/>
        </w:rPr>
        <w:t>exchange</w:t>
      </w:r>
      <w:r w:rsidR="00247A03">
        <w:t xml:space="preserve"> during the Christmas season.  </w:t>
      </w:r>
      <w:r w:rsidR="00EF124E">
        <w:t xml:space="preserve">In a gift exchange each person brings a gift that is </w:t>
      </w:r>
      <w:r w:rsidR="00EF124E" w:rsidRPr="00967913">
        <w:rPr>
          <w:highlight w:val="yellow"/>
        </w:rPr>
        <w:t>suited</w:t>
      </w:r>
      <w:r w:rsidR="00EF124E">
        <w:t xml:space="preserve"> for the recipient of the gift.  </w:t>
      </w:r>
      <w:r w:rsidR="00B13C11">
        <w:t xml:space="preserve">Normally it is something that will </w:t>
      </w:r>
      <w:r w:rsidR="00B13C11" w:rsidRPr="00967913">
        <w:rPr>
          <w:highlight w:val="yellow"/>
        </w:rPr>
        <w:t>enhance</w:t>
      </w:r>
      <w:r w:rsidR="00B13C11">
        <w:t xml:space="preserve"> the other person’s life in some way or another, especially if there was </w:t>
      </w:r>
      <w:r w:rsidR="00B13C11" w:rsidRPr="00967913">
        <w:rPr>
          <w:highlight w:val="yellow"/>
        </w:rPr>
        <w:t>great thought</w:t>
      </w:r>
      <w:r w:rsidR="00B13C11">
        <w:t xml:space="preserve"> and consideration put into it.  </w:t>
      </w:r>
    </w:p>
    <w:p w14:paraId="71374070" w14:textId="77777777" w:rsidR="00B94014" w:rsidRDefault="00B94014"/>
    <w:p w14:paraId="5009DC4C" w14:textId="2E2A976E" w:rsidR="00B94014" w:rsidRDefault="00712F94">
      <w:r>
        <w:t>Regarding</w:t>
      </w:r>
      <w:r w:rsidR="00B94014">
        <w:t xml:space="preserve"> this series however, </w:t>
      </w:r>
      <w:r w:rsidR="009850FB">
        <w:t xml:space="preserve">we </w:t>
      </w:r>
      <w:r w:rsidR="009850FB" w:rsidRPr="00967913">
        <w:rPr>
          <w:highlight w:val="yellow"/>
        </w:rPr>
        <w:t>give God the entirety</w:t>
      </w:r>
      <w:r w:rsidR="009850FB">
        <w:t xml:space="preserve"> of our lives including the sin, disappointments, hurts etc. and we receive His grace, forgiveness, strength, peace, joy etc.</w:t>
      </w:r>
    </w:p>
    <w:p w14:paraId="2A20715A" w14:textId="77777777" w:rsidR="00712F94" w:rsidRDefault="00712F94"/>
    <w:p w14:paraId="308AA565" w14:textId="2691A319" w:rsidR="00712F94" w:rsidRDefault="00712F94">
      <w:r>
        <w:t xml:space="preserve">He is the </w:t>
      </w:r>
      <w:r w:rsidRPr="00967913">
        <w:rPr>
          <w:highlight w:val="yellow"/>
        </w:rPr>
        <w:t>better gift giver</w:t>
      </w:r>
      <w:r w:rsidR="00B460FA">
        <w:t xml:space="preserve"> as He is a good Father who knows what is </w:t>
      </w:r>
      <w:r w:rsidR="00B460FA" w:rsidRPr="00967913">
        <w:rPr>
          <w:highlight w:val="yellow"/>
        </w:rPr>
        <w:t>suitable for His children</w:t>
      </w:r>
      <w:r w:rsidR="00B460FA">
        <w:t>.</w:t>
      </w:r>
    </w:p>
    <w:p w14:paraId="1CBA7F70" w14:textId="77777777" w:rsidR="004C0314" w:rsidRDefault="004C0314"/>
    <w:p w14:paraId="26B010F1" w14:textId="6B70E7FE" w:rsidR="001A2B6A" w:rsidRDefault="004C0314">
      <w:r>
        <w:t xml:space="preserve">Recap:  </w:t>
      </w:r>
    </w:p>
    <w:p w14:paraId="670AFFB3" w14:textId="77777777" w:rsidR="004C0314" w:rsidRDefault="004C0314"/>
    <w:p w14:paraId="58C00D9F" w14:textId="6D68B53D" w:rsidR="004C0314" w:rsidRDefault="004C0314">
      <w:r>
        <w:t xml:space="preserve">Pastor </w:t>
      </w:r>
      <w:r w:rsidRPr="00967913">
        <w:rPr>
          <w:highlight w:val="yellow"/>
        </w:rPr>
        <w:t>Lynn</w:t>
      </w:r>
      <w:r>
        <w:t xml:space="preserve"> talked about “replacing your hurt with His healing” he talked about the </w:t>
      </w:r>
      <w:r w:rsidRPr="00967913">
        <w:rPr>
          <w:highlight w:val="yellow"/>
        </w:rPr>
        <w:t>woman</w:t>
      </w:r>
      <w:r>
        <w:t xml:space="preserve"> with the </w:t>
      </w:r>
      <w:r w:rsidRPr="00967913">
        <w:rPr>
          <w:highlight w:val="yellow"/>
        </w:rPr>
        <w:t>issue of blood</w:t>
      </w:r>
      <w:r>
        <w:t xml:space="preserve">.  We pray that if you have been carrying </w:t>
      </w:r>
      <w:r w:rsidRPr="00967913">
        <w:rPr>
          <w:highlight w:val="yellow"/>
        </w:rPr>
        <w:t>deep hurt</w:t>
      </w:r>
      <w:r>
        <w:t xml:space="preserve"> in your life that you too would reach out to the </w:t>
      </w:r>
      <w:r w:rsidRPr="00967913">
        <w:rPr>
          <w:highlight w:val="yellow"/>
        </w:rPr>
        <w:t>master physician</w:t>
      </w:r>
      <w:r>
        <w:t xml:space="preserve"> and trust that He will make you </w:t>
      </w:r>
      <w:r w:rsidRPr="00967913">
        <w:rPr>
          <w:highlight w:val="yellow"/>
        </w:rPr>
        <w:t>whole</w:t>
      </w:r>
      <w:r>
        <w:t xml:space="preserve">.  Don’t </w:t>
      </w:r>
      <w:r w:rsidRPr="00967913">
        <w:rPr>
          <w:highlight w:val="yellow"/>
        </w:rPr>
        <w:t>hide it</w:t>
      </w:r>
      <w:r>
        <w:t xml:space="preserve">, don’t allow it to keep you </w:t>
      </w:r>
      <w:r w:rsidRPr="00967913">
        <w:t>from becoming the man or woman</w:t>
      </w:r>
      <w:r>
        <w:t xml:space="preserve"> that God has called you to be. </w:t>
      </w:r>
    </w:p>
    <w:p w14:paraId="0971F8A1" w14:textId="77777777" w:rsidR="00462BE4" w:rsidRDefault="00462BE4"/>
    <w:p w14:paraId="300717F0" w14:textId="57C111BE" w:rsidR="004123B4" w:rsidRDefault="00B460FA">
      <w:r>
        <w:t xml:space="preserve">Today we want to talk about </w:t>
      </w:r>
      <w:r w:rsidR="00762158" w:rsidRPr="00967913">
        <w:rPr>
          <w:highlight w:val="yellow"/>
        </w:rPr>
        <w:t>another exchange</w:t>
      </w:r>
      <w:r w:rsidR="00762158">
        <w:t xml:space="preserve"> which involves </w:t>
      </w:r>
      <w:r w:rsidR="00762158" w:rsidRPr="00967913">
        <w:rPr>
          <w:highlight w:val="yellow"/>
        </w:rPr>
        <w:t>giving God our plans</w:t>
      </w:r>
      <w:r w:rsidR="00762158">
        <w:t xml:space="preserve"> and receiving </w:t>
      </w:r>
      <w:r w:rsidR="00762158" w:rsidRPr="00967913">
        <w:rPr>
          <w:highlight w:val="yellow"/>
        </w:rPr>
        <w:t>His purpose</w:t>
      </w:r>
      <w:r w:rsidR="00762158">
        <w:t xml:space="preserve"> for our lives. </w:t>
      </w:r>
    </w:p>
    <w:p w14:paraId="02D805EC" w14:textId="77777777" w:rsidR="005F30AC" w:rsidRDefault="005F30AC"/>
    <w:p w14:paraId="12BC8802" w14:textId="05F249E1" w:rsidR="005F30AC" w:rsidRDefault="005F30AC">
      <w:r>
        <w:t xml:space="preserve">We want to look at the story of the </w:t>
      </w:r>
      <w:r w:rsidRPr="00967913">
        <w:rPr>
          <w:highlight w:val="yellow"/>
        </w:rPr>
        <w:t>prophet Elisha</w:t>
      </w:r>
      <w:r>
        <w:t xml:space="preserve">.  Not to be confused with </w:t>
      </w:r>
      <w:r w:rsidRPr="00967913">
        <w:rPr>
          <w:highlight w:val="yellow"/>
        </w:rPr>
        <w:t>Elijah</w:t>
      </w:r>
      <w:r w:rsidR="00454521">
        <w:t xml:space="preserve"> his predecessor.  An easy way to </w:t>
      </w:r>
      <w:r w:rsidR="006061BE">
        <w:t>distinguish between</w:t>
      </w:r>
      <w:r w:rsidR="00454521">
        <w:t xml:space="preserve"> the two </w:t>
      </w:r>
      <w:r w:rsidR="006061BE">
        <w:t xml:space="preserve">is that the “J” comes before the </w:t>
      </w:r>
      <w:r w:rsidR="006061BE">
        <w:br/>
        <w:t>“S”</w:t>
      </w:r>
      <w:r w:rsidR="00EA45C6">
        <w:t xml:space="preserve"> in the alphabet</w:t>
      </w:r>
      <w:r w:rsidR="00B90AFC">
        <w:t xml:space="preserve"> so does </w:t>
      </w:r>
      <w:r w:rsidR="00EA45C6" w:rsidRPr="00967913">
        <w:rPr>
          <w:highlight w:val="yellow"/>
        </w:rPr>
        <w:t>Elijah comes before Elisha</w:t>
      </w:r>
      <w:r w:rsidR="00EA45C6">
        <w:t xml:space="preserve">.  </w:t>
      </w:r>
    </w:p>
    <w:p w14:paraId="6D3DF4CD" w14:textId="77777777" w:rsidR="00EA45C6" w:rsidRDefault="00EA45C6"/>
    <w:p w14:paraId="03BCE612" w14:textId="4CC263B5" w:rsidR="00EA45C6" w:rsidRDefault="00EA45C6">
      <w:r>
        <w:t xml:space="preserve">Elisha </w:t>
      </w:r>
      <w:r w:rsidR="004F6B5E">
        <w:t xml:space="preserve">is first mentioned in: </w:t>
      </w:r>
    </w:p>
    <w:p w14:paraId="4C1735D6" w14:textId="77777777" w:rsidR="001A2B6A" w:rsidRDefault="001A2B6A"/>
    <w:p w14:paraId="036A4311" w14:textId="21D1A0FC" w:rsidR="00462BE4" w:rsidRPr="004123B4" w:rsidRDefault="00751058">
      <w:pPr>
        <w:rPr>
          <w:b/>
          <w:bCs/>
        </w:rPr>
      </w:pPr>
      <w:r w:rsidRPr="004123B4">
        <w:rPr>
          <w:b/>
          <w:bCs/>
        </w:rPr>
        <w:t>1 Kings 19</w:t>
      </w:r>
    </w:p>
    <w:p w14:paraId="2BAC6861" w14:textId="77777777" w:rsidR="00751058" w:rsidRPr="004123B4" w:rsidRDefault="00751058">
      <w:pPr>
        <w:rPr>
          <w:b/>
          <w:bCs/>
        </w:rPr>
      </w:pPr>
    </w:p>
    <w:p w14:paraId="2BC15625" w14:textId="5F2B957A" w:rsidR="00751058" w:rsidRDefault="004123B4">
      <w:pPr>
        <w:rPr>
          <w:b/>
          <w:bCs/>
        </w:rPr>
      </w:pPr>
      <w:r w:rsidRPr="004123B4">
        <w:rPr>
          <w:b/>
          <w:bCs/>
          <w:vertAlign w:val="superscript"/>
        </w:rPr>
        <w:t>15 </w:t>
      </w:r>
      <w:r w:rsidRPr="004123B4">
        <w:rPr>
          <w:b/>
          <w:bCs/>
        </w:rPr>
        <w:t xml:space="preserve">And the Lord said to him, “Go, return on your way to the wilderness of Damascus. And when you arrive, you shall anoint </w:t>
      </w:r>
      <w:proofErr w:type="spellStart"/>
      <w:r w:rsidRPr="004123B4">
        <w:rPr>
          <w:b/>
          <w:bCs/>
        </w:rPr>
        <w:t>Hazael</w:t>
      </w:r>
      <w:proofErr w:type="spellEnd"/>
      <w:r w:rsidRPr="004123B4">
        <w:rPr>
          <w:b/>
          <w:bCs/>
        </w:rPr>
        <w:t xml:space="preserve"> to be king over Syria. </w:t>
      </w:r>
      <w:r w:rsidRPr="004123B4">
        <w:rPr>
          <w:b/>
          <w:bCs/>
          <w:vertAlign w:val="superscript"/>
        </w:rPr>
        <w:t>16 </w:t>
      </w:r>
      <w:r w:rsidRPr="004123B4">
        <w:rPr>
          <w:b/>
          <w:bCs/>
        </w:rPr>
        <w:t xml:space="preserve">And Jehu the son of </w:t>
      </w:r>
      <w:proofErr w:type="spellStart"/>
      <w:r w:rsidRPr="004123B4">
        <w:rPr>
          <w:b/>
          <w:bCs/>
        </w:rPr>
        <w:t>Nimshi</w:t>
      </w:r>
      <w:proofErr w:type="spellEnd"/>
      <w:r w:rsidRPr="004123B4">
        <w:rPr>
          <w:b/>
          <w:bCs/>
        </w:rPr>
        <w:t xml:space="preserve"> you shall anoint to be king over Israel, and Elisha the son of </w:t>
      </w:r>
      <w:proofErr w:type="spellStart"/>
      <w:r w:rsidRPr="004123B4">
        <w:rPr>
          <w:b/>
          <w:bCs/>
        </w:rPr>
        <w:t>Shaphat</w:t>
      </w:r>
      <w:proofErr w:type="spellEnd"/>
      <w:r w:rsidRPr="004123B4">
        <w:rPr>
          <w:b/>
          <w:bCs/>
        </w:rPr>
        <w:t xml:space="preserve"> of Abel-</w:t>
      </w:r>
      <w:proofErr w:type="spellStart"/>
      <w:r w:rsidRPr="004123B4">
        <w:rPr>
          <w:b/>
          <w:bCs/>
        </w:rPr>
        <w:t>meholah</w:t>
      </w:r>
      <w:proofErr w:type="spellEnd"/>
      <w:r w:rsidRPr="004123B4">
        <w:rPr>
          <w:b/>
          <w:bCs/>
        </w:rPr>
        <w:t xml:space="preserve"> you shall anoint to be prophet in your place.</w:t>
      </w:r>
    </w:p>
    <w:p w14:paraId="7B14E66D" w14:textId="77777777" w:rsidR="004123B4" w:rsidRDefault="004123B4">
      <w:pPr>
        <w:rPr>
          <w:b/>
          <w:bCs/>
        </w:rPr>
      </w:pPr>
    </w:p>
    <w:p w14:paraId="78635B57" w14:textId="54DB2522" w:rsidR="004123B4" w:rsidRPr="004F6B5E" w:rsidRDefault="004F6B5E">
      <w:r>
        <w:t xml:space="preserve">Elijah </w:t>
      </w:r>
      <w:r w:rsidR="00065DAC">
        <w:t>-</w:t>
      </w:r>
      <w:r w:rsidR="00833720">
        <w:t xml:space="preserve"> </w:t>
      </w:r>
      <w:r w:rsidR="00833720" w:rsidRPr="00833720">
        <w:t>my God is Jehovah</w:t>
      </w:r>
    </w:p>
    <w:p w14:paraId="7A637D64" w14:textId="77777777" w:rsidR="004C0314" w:rsidRDefault="004C0314"/>
    <w:p w14:paraId="6B367746" w14:textId="72C48D9A" w:rsidR="004C0314" w:rsidRDefault="0024158A">
      <w:r w:rsidRPr="00967913">
        <w:rPr>
          <w:highlight w:val="yellow"/>
        </w:rPr>
        <w:t>Elijah</w:t>
      </w:r>
      <w:r>
        <w:t xml:space="preserve"> h</w:t>
      </w:r>
      <w:r w:rsidR="00BF749D">
        <w:t xml:space="preserve">ad found himself in a </w:t>
      </w:r>
      <w:r w:rsidR="00BF749D" w:rsidRPr="00967913">
        <w:rPr>
          <w:highlight w:val="yellow"/>
        </w:rPr>
        <w:t>season of de</w:t>
      </w:r>
      <w:r w:rsidRPr="00967913">
        <w:rPr>
          <w:highlight w:val="yellow"/>
        </w:rPr>
        <w:t>spair</w:t>
      </w:r>
      <w:r>
        <w:t xml:space="preserve"> after having </w:t>
      </w:r>
      <w:r w:rsidR="00D03089">
        <w:t xml:space="preserve">called </w:t>
      </w:r>
      <w:r w:rsidR="00D03089" w:rsidRPr="00967913">
        <w:rPr>
          <w:highlight w:val="yellow"/>
        </w:rPr>
        <w:t>down fire</w:t>
      </w:r>
      <w:r w:rsidR="00D03089">
        <w:t xml:space="preserve"> from heaven against the prophets of Baal</w:t>
      </w:r>
      <w:r w:rsidR="00097FA8">
        <w:t xml:space="preserve"> and the wicked queen </w:t>
      </w:r>
      <w:r w:rsidR="002D10E0" w:rsidRPr="00967913">
        <w:rPr>
          <w:highlight w:val="yellow"/>
        </w:rPr>
        <w:t>J</w:t>
      </w:r>
      <w:r w:rsidR="00097FA8" w:rsidRPr="00967913">
        <w:rPr>
          <w:highlight w:val="yellow"/>
        </w:rPr>
        <w:t>ezebel threatened</w:t>
      </w:r>
      <w:r w:rsidR="00097FA8">
        <w:t xml:space="preserve"> to kill Elijah.  </w:t>
      </w:r>
      <w:r w:rsidR="00D03089">
        <w:t xml:space="preserve">But the Lord was </w:t>
      </w:r>
      <w:r w:rsidR="00D03089" w:rsidRPr="00967913">
        <w:rPr>
          <w:highlight w:val="yellow"/>
        </w:rPr>
        <w:t xml:space="preserve">not yet done </w:t>
      </w:r>
      <w:r w:rsidR="00D03089" w:rsidRPr="00967913">
        <w:t xml:space="preserve">with Elijah for he was to </w:t>
      </w:r>
      <w:r w:rsidR="00D03089" w:rsidRPr="00967913">
        <w:rPr>
          <w:highlight w:val="yellow"/>
        </w:rPr>
        <w:t>anoint</w:t>
      </w:r>
      <w:r w:rsidR="00D03089" w:rsidRPr="00967913">
        <w:t xml:space="preserve"> “</w:t>
      </w:r>
      <w:r w:rsidR="00D03089" w:rsidRPr="00967913">
        <w:rPr>
          <w:highlight w:val="yellow"/>
        </w:rPr>
        <w:t>Elisha</w:t>
      </w:r>
      <w:r w:rsidR="00D03089" w:rsidRPr="00967913">
        <w:t>” to take his place.</w:t>
      </w:r>
      <w:r w:rsidR="00D03089">
        <w:t xml:space="preserve">   </w:t>
      </w:r>
    </w:p>
    <w:p w14:paraId="2D528F52" w14:textId="77777777" w:rsidR="00FE6064" w:rsidRDefault="00FE6064"/>
    <w:p w14:paraId="25025B56" w14:textId="77777777" w:rsidR="00F834F5" w:rsidRDefault="00FE6064">
      <w:r>
        <w:t>Elisha – God is Salvation</w:t>
      </w:r>
    </w:p>
    <w:p w14:paraId="50B4613A" w14:textId="2FF354A0" w:rsidR="00716EF8" w:rsidRPr="00F834F5" w:rsidRDefault="00A94F0E">
      <w:r w:rsidRPr="00A94F0E">
        <w:rPr>
          <w:b/>
          <w:bCs/>
          <w:vertAlign w:val="superscript"/>
        </w:rPr>
        <w:lastRenderedPageBreak/>
        <w:t>19 </w:t>
      </w:r>
      <w:r w:rsidRPr="00A94F0E">
        <w:rPr>
          <w:b/>
          <w:bCs/>
        </w:rPr>
        <w:t xml:space="preserve">So he departed from there and found Elisha the son of </w:t>
      </w:r>
      <w:proofErr w:type="spellStart"/>
      <w:r w:rsidRPr="00A94F0E">
        <w:rPr>
          <w:b/>
          <w:bCs/>
        </w:rPr>
        <w:t>Shaphat</w:t>
      </w:r>
      <w:proofErr w:type="spellEnd"/>
      <w:r w:rsidRPr="00A94F0E">
        <w:rPr>
          <w:b/>
          <w:bCs/>
        </w:rPr>
        <w:t xml:space="preserve">, who was plowing with twelve </w:t>
      </w:r>
      <w:proofErr w:type="gramStart"/>
      <w:r w:rsidRPr="00A94F0E">
        <w:rPr>
          <w:b/>
          <w:bCs/>
        </w:rPr>
        <w:t>yoke</w:t>
      </w:r>
      <w:proofErr w:type="gramEnd"/>
      <w:r w:rsidRPr="00A94F0E">
        <w:rPr>
          <w:b/>
          <w:bCs/>
        </w:rPr>
        <w:t xml:space="preserve"> of oxen in front of him, and he was with the twelfth. </w:t>
      </w:r>
    </w:p>
    <w:p w14:paraId="0C5D370D" w14:textId="77777777" w:rsidR="00716EF8" w:rsidRDefault="00716EF8">
      <w:pPr>
        <w:rPr>
          <w:b/>
          <w:bCs/>
        </w:rPr>
      </w:pPr>
    </w:p>
    <w:p w14:paraId="0F77009F" w14:textId="77777777" w:rsidR="00716EF8" w:rsidRDefault="00716EF8">
      <w:r>
        <w:t>(Picture of oxen)</w:t>
      </w:r>
    </w:p>
    <w:p w14:paraId="6394982A" w14:textId="77777777" w:rsidR="00716EF8" w:rsidRDefault="00716EF8"/>
    <w:p w14:paraId="4C0E3B41" w14:textId="635F8C41" w:rsidR="00716EF8" w:rsidRDefault="00716EF8">
      <w:r w:rsidRPr="00716EF8">
        <w:t xml:space="preserve">In the Bible, </w:t>
      </w:r>
      <w:r w:rsidRPr="00967913">
        <w:rPr>
          <w:highlight w:val="yellow"/>
        </w:rPr>
        <w:t xml:space="preserve">owning 12 </w:t>
      </w:r>
      <w:proofErr w:type="gramStart"/>
      <w:r w:rsidRPr="00967913">
        <w:rPr>
          <w:highlight w:val="yellow"/>
        </w:rPr>
        <w:t>yoke</w:t>
      </w:r>
      <w:proofErr w:type="gramEnd"/>
      <w:r w:rsidRPr="00716EF8">
        <w:t xml:space="preserve"> of oxen indicated that someone was </w:t>
      </w:r>
      <w:r w:rsidRPr="00967913">
        <w:rPr>
          <w:highlight w:val="yellow"/>
        </w:rPr>
        <w:t>wealthy</w:t>
      </w:r>
      <w:r w:rsidRPr="00716EF8">
        <w:t xml:space="preserve"> and had a </w:t>
      </w:r>
      <w:r w:rsidRPr="00967913">
        <w:rPr>
          <w:highlight w:val="yellow"/>
        </w:rPr>
        <w:t>large</w:t>
      </w:r>
      <w:r w:rsidRPr="00716EF8">
        <w:t xml:space="preserve"> </w:t>
      </w:r>
      <w:r w:rsidRPr="00967913">
        <w:rPr>
          <w:highlight w:val="yellow"/>
        </w:rPr>
        <w:t>amount of land</w:t>
      </w:r>
    </w:p>
    <w:p w14:paraId="4EBF6E3E" w14:textId="77777777" w:rsidR="00551327" w:rsidRDefault="00551327"/>
    <w:p w14:paraId="3EAE0FAC" w14:textId="77777777" w:rsidR="002D10E0" w:rsidRDefault="00551327">
      <w:r>
        <w:t xml:space="preserve">In </w:t>
      </w:r>
      <w:r w:rsidR="00DA048D">
        <w:t>fact,</w:t>
      </w:r>
      <w:r>
        <w:t xml:space="preserve"> the number twelve is often used to </w:t>
      </w:r>
      <w:r w:rsidRPr="00967913">
        <w:rPr>
          <w:highlight w:val="yellow"/>
        </w:rPr>
        <w:t xml:space="preserve">symbolize God’s </w:t>
      </w:r>
      <w:r w:rsidR="0070174E" w:rsidRPr="00967913">
        <w:rPr>
          <w:highlight w:val="yellow"/>
        </w:rPr>
        <w:t>divine order</w:t>
      </w:r>
      <w:r w:rsidR="0070174E" w:rsidRPr="00967913">
        <w:t xml:space="preserve"> and perfect </w:t>
      </w:r>
      <w:r w:rsidRPr="00967913">
        <w:rPr>
          <w:highlight w:val="yellow"/>
        </w:rPr>
        <w:t>government</w:t>
      </w:r>
      <w:r w:rsidRPr="00967913">
        <w:t xml:space="preserve"> on the earth.</w:t>
      </w:r>
      <w:r>
        <w:t xml:space="preserve">  </w:t>
      </w:r>
    </w:p>
    <w:p w14:paraId="4B16DE26" w14:textId="77777777" w:rsidR="00B60616" w:rsidRDefault="00B60616"/>
    <w:p w14:paraId="15B7977D" w14:textId="77777777" w:rsidR="002D10E0" w:rsidRDefault="00551327" w:rsidP="002D10E0">
      <w:pPr>
        <w:pStyle w:val="ListParagraph"/>
        <w:numPr>
          <w:ilvl w:val="0"/>
          <w:numId w:val="1"/>
        </w:numPr>
      </w:pPr>
      <w:r w:rsidRPr="00967913">
        <w:rPr>
          <w:highlight w:val="yellow"/>
        </w:rPr>
        <w:t>Twelve tribes</w:t>
      </w:r>
      <w:r>
        <w:t xml:space="preserve"> of Israel, </w:t>
      </w:r>
    </w:p>
    <w:p w14:paraId="60F016BD" w14:textId="77777777" w:rsidR="002D10E0" w:rsidRDefault="00551327" w:rsidP="002D10E0">
      <w:pPr>
        <w:pStyle w:val="ListParagraph"/>
        <w:numPr>
          <w:ilvl w:val="0"/>
          <w:numId w:val="1"/>
        </w:numPr>
      </w:pPr>
      <w:r w:rsidRPr="00967913">
        <w:rPr>
          <w:highlight w:val="yellow"/>
        </w:rPr>
        <w:t>12 disciples</w:t>
      </w:r>
      <w:r>
        <w:t xml:space="preserve">, </w:t>
      </w:r>
    </w:p>
    <w:p w14:paraId="5E4AABED" w14:textId="77777777" w:rsidR="002D10E0" w:rsidRDefault="00551327" w:rsidP="002D10E0">
      <w:pPr>
        <w:pStyle w:val="ListParagraph"/>
        <w:numPr>
          <w:ilvl w:val="0"/>
          <w:numId w:val="1"/>
        </w:numPr>
      </w:pPr>
      <w:r w:rsidRPr="00967913">
        <w:rPr>
          <w:highlight w:val="yellow"/>
        </w:rPr>
        <w:t>144,000</w:t>
      </w:r>
      <w:r>
        <w:t xml:space="preserve"> </w:t>
      </w:r>
      <w:r w:rsidR="00DA048D">
        <w:t>in Revelation which is divisible by twelve.</w:t>
      </w:r>
      <w:r w:rsidR="000F0F65">
        <w:t xml:space="preserve">  </w:t>
      </w:r>
    </w:p>
    <w:p w14:paraId="75D8F544" w14:textId="75A53762" w:rsidR="00551327" w:rsidRDefault="000F0F65" w:rsidP="002D10E0">
      <w:pPr>
        <w:pStyle w:val="ListParagraph"/>
        <w:numPr>
          <w:ilvl w:val="0"/>
          <w:numId w:val="1"/>
        </w:numPr>
      </w:pPr>
      <w:r>
        <w:t xml:space="preserve">The </w:t>
      </w:r>
      <w:r w:rsidRPr="00967913">
        <w:rPr>
          <w:highlight w:val="yellow"/>
        </w:rPr>
        <w:t>New Jerusalem</w:t>
      </w:r>
      <w:r>
        <w:t xml:space="preserve"> will have </w:t>
      </w:r>
      <w:r w:rsidRPr="00967913">
        <w:rPr>
          <w:highlight w:val="yellow"/>
        </w:rPr>
        <w:t>12 gates</w:t>
      </w:r>
      <w:r w:rsidR="00410640">
        <w:t xml:space="preserve"> and foundations which represents God’s reign.  </w:t>
      </w:r>
    </w:p>
    <w:p w14:paraId="2C7A8EA1" w14:textId="77777777" w:rsidR="00410975" w:rsidRDefault="00410975" w:rsidP="00ED2722"/>
    <w:p w14:paraId="1EBCA7D9" w14:textId="2689F9B2" w:rsidR="00CD5D8D" w:rsidRDefault="00410975" w:rsidP="00ED2722">
      <w:r>
        <w:t>Also,</w:t>
      </w:r>
      <w:r w:rsidR="000B4692">
        <w:t xml:space="preserve"> important to consider that </w:t>
      </w:r>
      <w:r w:rsidR="000B4692" w:rsidRPr="00967913">
        <w:rPr>
          <w:highlight w:val="yellow"/>
        </w:rPr>
        <w:t>Elisha was found working</w:t>
      </w:r>
      <w:r w:rsidR="000B4692">
        <w:t xml:space="preserve">.  He was </w:t>
      </w:r>
      <w:r w:rsidR="000B4692" w:rsidRPr="00967913">
        <w:rPr>
          <w:highlight w:val="yellow"/>
        </w:rPr>
        <w:t>plowing</w:t>
      </w:r>
      <w:r w:rsidR="000B4692">
        <w:t xml:space="preserve"> the field</w:t>
      </w:r>
      <w:r>
        <w:t xml:space="preserve">.  Plowing is </w:t>
      </w:r>
      <w:r w:rsidRPr="00967913">
        <w:rPr>
          <w:highlight w:val="yellow"/>
        </w:rPr>
        <w:t>necessary</w:t>
      </w:r>
      <w:r w:rsidR="00CD5D8D">
        <w:t>.  It is important</w:t>
      </w:r>
      <w:r>
        <w:t xml:space="preserve"> to </w:t>
      </w:r>
      <w:r w:rsidRPr="00967913">
        <w:rPr>
          <w:highlight w:val="yellow"/>
        </w:rPr>
        <w:t>break up the fallow</w:t>
      </w:r>
      <w:r>
        <w:t xml:space="preserve"> ground </w:t>
      </w:r>
      <w:r w:rsidR="00F34BE0">
        <w:t xml:space="preserve">so that the </w:t>
      </w:r>
      <w:r w:rsidR="00F34BE0" w:rsidRPr="00967913">
        <w:rPr>
          <w:highlight w:val="yellow"/>
        </w:rPr>
        <w:t>seeds sown will fall on good</w:t>
      </w:r>
      <w:r w:rsidR="00F34BE0">
        <w:t xml:space="preserve"> ground and produce much fruit.  Point being, </w:t>
      </w:r>
      <w:r w:rsidR="00F34BE0" w:rsidRPr="00967913">
        <w:rPr>
          <w:highlight w:val="yellow"/>
        </w:rPr>
        <w:t xml:space="preserve">Elisha was </w:t>
      </w:r>
      <w:r w:rsidR="00041D32" w:rsidRPr="00967913">
        <w:rPr>
          <w:highlight w:val="yellow"/>
        </w:rPr>
        <w:t>working hard</w:t>
      </w:r>
      <w:r w:rsidR="002731ED">
        <w:t xml:space="preserve">, doing that which was </w:t>
      </w:r>
      <w:r w:rsidR="002731ED" w:rsidRPr="00967913">
        <w:rPr>
          <w:highlight w:val="yellow"/>
        </w:rPr>
        <w:t>necessary</w:t>
      </w:r>
      <w:r w:rsidR="00041D32">
        <w:t xml:space="preserve"> for the </w:t>
      </w:r>
      <w:r w:rsidR="00041D32" w:rsidRPr="00967913">
        <w:rPr>
          <w:highlight w:val="yellow"/>
        </w:rPr>
        <w:t>good of his family</w:t>
      </w:r>
      <w:r w:rsidR="00967913">
        <w:t xml:space="preserve"> and for the good of his </w:t>
      </w:r>
      <w:r w:rsidR="00967913" w:rsidRPr="00967913">
        <w:rPr>
          <w:highlight w:val="yellow"/>
        </w:rPr>
        <w:t>community</w:t>
      </w:r>
      <w:r w:rsidR="00041D32">
        <w:t>.</w:t>
      </w:r>
    </w:p>
    <w:p w14:paraId="43627AAD" w14:textId="77777777" w:rsidR="004C663B" w:rsidRDefault="004C663B" w:rsidP="00ED2722"/>
    <w:p w14:paraId="316F6EA8" w14:textId="3B5B1D3A" w:rsidR="00EB10F4" w:rsidRDefault="00FE4207" w:rsidP="00ED2722">
      <w:r>
        <w:t xml:space="preserve">Being a </w:t>
      </w:r>
      <w:r w:rsidRPr="00967913">
        <w:rPr>
          <w:highlight w:val="yellow"/>
        </w:rPr>
        <w:t>viable candidate</w:t>
      </w:r>
      <w:r>
        <w:t xml:space="preserve"> for the Lord’s use requires </w:t>
      </w:r>
      <w:r w:rsidR="004F273B" w:rsidRPr="00967913">
        <w:rPr>
          <w:highlight w:val="yellow"/>
        </w:rPr>
        <w:t xml:space="preserve">being </w:t>
      </w:r>
      <w:r w:rsidR="00AD5A18" w:rsidRPr="00967913">
        <w:rPr>
          <w:highlight w:val="yellow"/>
        </w:rPr>
        <w:t>faithful</w:t>
      </w:r>
      <w:r w:rsidR="00AD5A18">
        <w:t xml:space="preserve"> </w:t>
      </w:r>
      <w:r w:rsidR="004F273B">
        <w:t>with what</w:t>
      </w:r>
      <w:r w:rsidR="009930B2">
        <w:t xml:space="preserve"> He</w:t>
      </w:r>
      <w:r w:rsidR="004F273B">
        <w:t xml:space="preserve"> has </w:t>
      </w:r>
      <w:r w:rsidR="004F273B" w:rsidRPr="00967913">
        <w:rPr>
          <w:highlight w:val="yellow"/>
        </w:rPr>
        <w:t>already</w:t>
      </w:r>
      <w:r w:rsidR="004F273B">
        <w:t xml:space="preserve"> </w:t>
      </w:r>
      <w:r w:rsidR="004F273B" w:rsidRPr="00967913">
        <w:rPr>
          <w:highlight w:val="yellow"/>
        </w:rPr>
        <w:t>entrusted</w:t>
      </w:r>
      <w:r w:rsidR="004F273B">
        <w:t xml:space="preserve"> to you</w:t>
      </w:r>
      <w:r w:rsidR="00AD5A18">
        <w:t xml:space="preserve">.  </w:t>
      </w:r>
    </w:p>
    <w:p w14:paraId="5737F42A" w14:textId="77777777" w:rsidR="004D3D8C" w:rsidRDefault="004D3D8C" w:rsidP="00ED2722"/>
    <w:p w14:paraId="1E6D5791" w14:textId="7F48B4CC" w:rsidR="004D3D8C" w:rsidRDefault="004D3D8C" w:rsidP="00ED2722">
      <w:pPr>
        <w:rPr>
          <w:i/>
          <w:iCs/>
        </w:rPr>
      </w:pPr>
      <w:r w:rsidRPr="004D3D8C">
        <w:rPr>
          <w:i/>
          <w:iCs/>
        </w:rPr>
        <w:t xml:space="preserve">An honest calling in the world does not </w:t>
      </w:r>
      <w:r w:rsidR="00D6464E">
        <w:rPr>
          <w:i/>
          <w:iCs/>
        </w:rPr>
        <w:t>disqualify us from</w:t>
      </w:r>
      <w:r w:rsidRPr="004D3D8C">
        <w:rPr>
          <w:i/>
          <w:iCs/>
        </w:rPr>
        <w:t xml:space="preserve"> our heavenly calling</w:t>
      </w:r>
      <w:r w:rsidR="006E7246">
        <w:rPr>
          <w:i/>
          <w:iCs/>
        </w:rPr>
        <w:t>.</w:t>
      </w:r>
      <w:r w:rsidR="00D6464E">
        <w:rPr>
          <w:i/>
          <w:iCs/>
        </w:rPr>
        <w:t xml:space="preserve"> </w:t>
      </w:r>
      <w:r w:rsidR="00404901">
        <w:rPr>
          <w:i/>
          <w:iCs/>
        </w:rPr>
        <w:t>Often</w:t>
      </w:r>
      <w:r w:rsidR="003802C5">
        <w:rPr>
          <w:i/>
          <w:iCs/>
        </w:rPr>
        <w:t xml:space="preserve"> the two are entwined together. </w:t>
      </w:r>
    </w:p>
    <w:p w14:paraId="54B3DB3A" w14:textId="77777777" w:rsidR="006E7246" w:rsidRDefault="006E7246" w:rsidP="00ED2722"/>
    <w:p w14:paraId="54B8020E" w14:textId="27DC17C1" w:rsidR="006E7246" w:rsidRPr="006E7246" w:rsidRDefault="006E7246" w:rsidP="00ED2722">
      <w:r>
        <w:t xml:space="preserve">Elisha would go from </w:t>
      </w:r>
      <w:r w:rsidRPr="00967913">
        <w:rPr>
          <w:highlight w:val="yellow"/>
        </w:rPr>
        <w:t>plowing physical fields</w:t>
      </w:r>
      <w:r>
        <w:t xml:space="preserve"> to </w:t>
      </w:r>
      <w:r w:rsidRPr="00967913">
        <w:rPr>
          <w:highlight w:val="yellow"/>
        </w:rPr>
        <w:t>sowing spiritual seed</w:t>
      </w:r>
      <w:r>
        <w:t xml:space="preserve">.  </w:t>
      </w:r>
    </w:p>
    <w:p w14:paraId="2DB31DBC" w14:textId="77777777" w:rsidR="00716EF8" w:rsidRDefault="00716EF8">
      <w:pPr>
        <w:rPr>
          <w:b/>
          <w:bCs/>
        </w:rPr>
      </w:pPr>
    </w:p>
    <w:p w14:paraId="3BE913CE" w14:textId="77777777" w:rsidR="00404901" w:rsidRDefault="00A94F0E">
      <w:pPr>
        <w:rPr>
          <w:b/>
          <w:bCs/>
        </w:rPr>
      </w:pPr>
      <w:r w:rsidRPr="00A94F0E">
        <w:rPr>
          <w:b/>
          <w:bCs/>
        </w:rPr>
        <w:t>Elijah passed by him and cast his cloak upon him. </w:t>
      </w:r>
    </w:p>
    <w:p w14:paraId="4148828E" w14:textId="77777777" w:rsidR="00404901" w:rsidRDefault="00404901">
      <w:pPr>
        <w:rPr>
          <w:b/>
          <w:bCs/>
        </w:rPr>
      </w:pPr>
    </w:p>
    <w:p w14:paraId="20DD7739" w14:textId="10913C91" w:rsidR="00E267CB" w:rsidRDefault="00E267CB">
      <w:r>
        <w:rPr>
          <w:b/>
          <w:bCs/>
        </w:rPr>
        <w:tab/>
      </w:r>
      <w:r>
        <w:t xml:space="preserve">This cloak was </w:t>
      </w:r>
      <w:r w:rsidRPr="00967913">
        <w:rPr>
          <w:highlight w:val="yellow"/>
        </w:rPr>
        <w:t>wrapped</w:t>
      </w:r>
      <w:r>
        <w:t xml:space="preserve"> around </w:t>
      </w:r>
      <w:r w:rsidR="00635B7D">
        <w:t>Elijah.</w:t>
      </w:r>
      <w:r>
        <w:t xml:space="preserve"> </w:t>
      </w:r>
    </w:p>
    <w:p w14:paraId="680BBCE9" w14:textId="448AEE1C" w:rsidR="00404901" w:rsidRDefault="00E267CB" w:rsidP="00E267CB">
      <w:pPr>
        <w:pStyle w:val="ListParagraph"/>
        <w:numPr>
          <w:ilvl w:val="0"/>
          <w:numId w:val="3"/>
        </w:numPr>
      </w:pPr>
      <w:r>
        <w:t xml:space="preserve">when he had called down </w:t>
      </w:r>
      <w:r w:rsidRPr="00967913">
        <w:rPr>
          <w:highlight w:val="yellow"/>
        </w:rPr>
        <w:t>fire</w:t>
      </w:r>
      <w:r>
        <w:t xml:space="preserve"> from heaven</w:t>
      </w:r>
    </w:p>
    <w:p w14:paraId="0AA6D470" w14:textId="604D8A26" w:rsidR="00E267CB" w:rsidRDefault="00E267CB" w:rsidP="00E267CB">
      <w:pPr>
        <w:pStyle w:val="ListParagraph"/>
        <w:numPr>
          <w:ilvl w:val="0"/>
          <w:numId w:val="3"/>
        </w:numPr>
      </w:pPr>
      <w:r>
        <w:t xml:space="preserve">when he was </w:t>
      </w:r>
      <w:r w:rsidRPr="00967913">
        <w:rPr>
          <w:highlight w:val="yellow"/>
        </w:rPr>
        <w:t>running for his life</w:t>
      </w:r>
      <w:r>
        <w:t xml:space="preserve"> for fear of what Jezebel would do</w:t>
      </w:r>
    </w:p>
    <w:p w14:paraId="05C867C7" w14:textId="5D97B6A4" w:rsidR="00E267CB" w:rsidRDefault="00650F24" w:rsidP="00E267CB">
      <w:pPr>
        <w:pStyle w:val="ListParagraph"/>
        <w:numPr>
          <w:ilvl w:val="0"/>
          <w:numId w:val="3"/>
        </w:numPr>
      </w:pPr>
      <w:r>
        <w:t xml:space="preserve">he wrapped this same </w:t>
      </w:r>
      <w:r w:rsidR="000E66DB">
        <w:t xml:space="preserve">cloak </w:t>
      </w:r>
      <w:r w:rsidR="000E66DB" w:rsidRPr="00967913">
        <w:rPr>
          <w:highlight w:val="yellow"/>
        </w:rPr>
        <w:t>around his face</w:t>
      </w:r>
      <w:r w:rsidR="000E66DB">
        <w:t xml:space="preserve"> when he </w:t>
      </w:r>
      <w:r w:rsidR="000E66DB" w:rsidRPr="00967913">
        <w:rPr>
          <w:highlight w:val="yellow"/>
        </w:rPr>
        <w:t>heard</w:t>
      </w:r>
      <w:r w:rsidR="000E66DB" w:rsidRPr="00967913">
        <w:t xml:space="preserve"> the voice of the </w:t>
      </w:r>
      <w:r w:rsidR="000E66DB" w:rsidRPr="00967913">
        <w:rPr>
          <w:highlight w:val="yellow"/>
        </w:rPr>
        <w:t>Lord</w:t>
      </w:r>
      <w:r w:rsidR="000E66DB">
        <w:t xml:space="preserve"> in the soft </w:t>
      </w:r>
      <w:r w:rsidR="00635B7D">
        <w:t>whisper.</w:t>
      </w:r>
    </w:p>
    <w:p w14:paraId="06365971" w14:textId="6E12065C" w:rsidR="00E267CB" w:rsidRPr="00E267CB" w:rsidRDefault="00E267CB">
      <w:r>
        <w:tab/>
      </w:r>
    </w:p>
    <w:p w14:paraId="42EE8941" w14:textId="0F2DCB4E" w:rsidR="0033465C" w:rsidRDefault="004439E4" w:rsidP="00DB2DFE">
      <w:pPr>
        <w:ind w:left="720"/>
      </w:pPr>
      <w:r>
        <w:t xml:space="preserve">If this cloak </w:t>
      </w:r>
      <w:r w:rsidRPr="00967913">
        <w:rPr>
          <w:highlight w:val="yellow"/>
        </w:rPr>
        <w:t>could speak</w:t>
      </w:r>
      <w:r>
        <w:t xml:space="preserve"> it would </w:t>
      </w:r>
      <w:r>
        <w:t xml:space="preserve">tell of </w:t>
      </w:r>
      <w:r w:rsidR="004E27BC">
        <w:t>every</w:t>
      </w:r>
      <w:r w:rsidR="00B405B1">
        <w:t xml:space="preserve"> </w:t>
      </w:r>
      <w:r w:rsidR="00B405B1" w:rsidRPr="00967913">
        <w:rPr>
          <w:highlight w:val="yellow"/>
        </w:rPr>
        <w:t>difficult burden</w:t>
      </w:r>
      <w:r w:rsidR="00B405B1">
        <w:t xml:space="preserve"> that Elijah carried as a man of God.  </w:t>
      </w:r>
      <w:r w:rsidR="005E3713">
        <w:t xml:space="preserve">It would tell of </w:t>
      </w:r>
      <w:r w:rsidR="005E3713" w:rsidRPr="00967913">
        <w:rPr>
          <w:highlight w:val="yellow"/>
        </w:rPr>
        <w:t xml:space="preserve">every </w:t>
      </w:r>
      <w:r w:rsidR="00B405B1" w:rsidRPr="00967913">
        <w:rPr>
          <w:highlight w:val="yellow"/>
        </w:rPr>
        <w:t>experience</w:t>
      </w:r>
      <w:r w:rsidR="00B405B1">
        <w:t xml:space="preserve">, every </w:t>
      </w:r>
      <w:r w:rsidR="00B405B1" w:rsidRPr="00967913">
        <w:rPr>
          <w:highlight w:val="yellow"/>
        </w:rPr>
        <w:t>good moment</w:t>
      </w:r>
      <w:r w:rsidR="00B405B1">
        <w:t xml:space="preserve">, every </w:t>
      </w:r>
      <w:r w:rsidR="00B405B1" w:rsidRPr="00967913">
        <w:rPr>
          <w:highlight w:val="yellow"/>
        </w:rPr>
        <w:t>trying moment</w:t>
      </w:r>
      <w:r w:rsidR="00B405B1">
        <w:t xml:space="preserve">, </w:t>
      </w:r>
      <w:r w:rsidR="00F21DE1">
        <w:t xml:space="preserve">when </w:t>
      </w:r>
      <w:r w:rsidR="00B514B2">
        <w:t xml:space="preserve">it seemed </w:t>
      </w:r>
      <w:r w:rsidR="00B514B2" w:rsidRPr="00967913">
        <w:rPr>
          <w:highlight w:val="yellow"/>
        </w:rPr>
        <w:t>everyone was against</w:t>
      </w:r>
      <w:r w:rsidR="00B514B2">
        <w:t xml:space="preserve"> him, </w:t>
      </w:r>
      <w:r w:rsidR="00E67B31">
        <w:t xml:space="preserve">every </w:t>
      </w:r>
      <w:r w:rsidR="00E67B31" w:rsidRPr="00967913">
        <w:rPr>
          <w:highlight w:val="yellow"/>
        </w:rPr>
        <w:t>moment of despair</w:t>
      </w:r>
      <w:r w:rsidR="00E67B31">
        <w:t xml:space="preserve">, every moment that </w:t>
      </w:r>
      <w:r w:rsidR="00E67B31" w:rsidRPr="00967913">
        <w:rPr>
          <w:highlight w:val="yellow"/>
        </w:rPr>
        <w:t>God</w:t>
      </w:r>
      <w:r w:rsidR="00E67B31">
        <w:t xml:space="preserve"> had been his </w:t>
      </w:r>
      <w:r w:rsidR="00E67B31" w:rsidRPr="00967913">
        <w:rPr>
          <w:highlight w:val="yellow"/>
        </w:rPr>
        <w:t>refuge</w:t>
      </w:r>
      <w:r w:rsidR="00E67B31">
        <w:t xml:space="preserve">.  </w:t>
      </w:r>
      <w:r w:rsidR="00635B7D">
        <w:t xml:space="preserve">It would speak of it all. </w:t>
      </w:r>
      <w:r w:rsidR="0033465C">
        <w:t xml:space="preserve">For the </w:t>
      </w:r>
      <w:r w:rsidR="00982334">
        <w:t xml:space="preserve">animal </w:t>
      </w:r>
      <w:r w:rsidR="00982334" w:rsidRPr="00967913">
        <w:rPr>
          <w:highlight w:val="yellow"/>
        </w:rPr>
        <w:t xml:space="preserve">skinned </w:t>
      </w:r>
      <w:r w:rsidR="0033465C" w:rsidRPr="00967913">
        <w:rPr>
          <w:highlight w:val="yellow"/>
        </w:rPr>
        <w:t>cloak</w:t>
      </w:r>
      <w:r w:rsidR="0033465C">
        <w:t xml:space="preserve"> </w:t>
      </w:r>
      <w:r w:rsidR="00744050">
        <w:t xml:space="preserve">fully </w:t>
      </w:r>
      <w:r w:rsidR="0033465C" w:rsidRPr="00967913">
        <w:rPr>
          <w:highlight w:val="yellow"/>
        </w:rPr>
        <w:t>represented</w:t>
      </w:r>
      <w:r w:rsidR="0033465C">
        <w:t xml:space="preserve"> the man</w:t>
      </w:r>
      <w:r w:rsidR="00982334">
        <w:t xml:space="preserve"> of God</w:t>
      </w:r>
      <w:r w:rsidR="0033465C">
        <w:t xml:space="preserve">.  </w:t>
      </w:r>
    </w:p>
    <w:p w14:paraId="53765A3B" w14:textId="77777777" w:rsidR="00635B7D" w:rsidRDefault="00635B7D" w:rsidP="0056312A">
      <w:pPr>
        <w:ind w:left="720"/>
      </w:pPr>
    </w:p>
    <w:p w14:paraId="3156F5A0" w14:textId="77777777" w:rsidR="00D130CF" w:rsidRDefault="00783375" w:rsidP="00D130CF">
      <w:pPr>
        <w:ind w:left="720"/>
      </w:pPr>
      <w:r>
        <w:lastRenderedPageBreak/>
        <w:t>W</w:t>
      </w:r>
      <w:r>
        <w:t xml:space="preserve">hat </w:t>
      </w:r>
      <w:r w:rsidRPr="00967913">
        <w:rPr>
          <w:highlight w:val="yellow"/>
        </w:rPr>
        <w:t>exactly</w:t>
      </w:r>
      <w:r>
        <w:t xml:space="preserve"> was </w:t>
      </w:r>
      <w:r>
        <w:t>Elijah</w:t>
      </w:r>
      <w:r>
        <w:t xml:space="preserve"> doing</w:t>
      </w:r>
      <w:r>
        <w:t xml:space="preserve"> w</w:t>
      </w:r>
      <w:r w:rsidR="00945043">
        <w:t xml:space="preserve">hen </w:t>
      </w:r>
      <w:r>
        <w:t>he</w:t>
      </w:r>
      <w:r w:rsidR="00951D06">
        <w:t xml:space="preserve"> </w:t>
      </w:r>
      <w:r w:rsidR="00951D06" w:rsidRPr="00967913">
        <w:rPr>
          <w:highlight w:val="yellow"/>
        </w:rPr>
        <w:t>cast his cloak</w:t>
      </w:r>
      <w:r w:rsidR="00951D06">
        <w:t xml:space="preserve"> on Elisha?</w:t>
      </w:r>
    </w:p>
    <w:p w14:paraId="03A700ED" w14:textId="77777777" w:rsidR="00F64946" w:rsidRDefault="00F64946" w:rsidP="00D130CF">
      <w:pPr>
        <w:ind w:left="720"/>
      </w:pPr>
    </w:p>
    <w:p w14:paraId="22B5B83C" w14:textId="213183BF" w:rsidR="00153162" w:rsidRDefault="001E7B9C" w:rsidP="00D130CF">
      <w:pPr>
        <w:ind w:left="720"/>
      </w:pPr>
      <w:r w:rsidRPr="001E7B9C">
        <w:t xml:space="preserve">The mantle </w:t>
      </w:r>
      <w:r w:rsidRPr="00967913">
        <w:rPr>
          <w:highlight w:val="yellow"/>
        </w:rPr>
        <w:t>represents the authority</w:t>
      </w:r>
      <w:r w:rsidRPr="001E7B9C">
        <w:t xml:space="preserve"> that passes from </w:t>
      </w:r>
      <w:r w:rsidRPr="00967913">
        <w:rPr>
          <w:highlight w:val="yellow"/>
        </w:rPr>
        <w:t>one prophet to another</w:t>
      </w:r>
      <w:r w:rsidRPr="001E7B9C">
        <w:t>. </w:t>
      </w:r>
      <w:r w:rsidR="00153162">
        <w:t xml:space="preserve"> </w:t>
      </w:r>
      <w:r w:rsidR="003A21A0">
        <w:t>So,</w:t>
      </w:r>
      <w:r w:rsidR="00737AFF">
        <w:t xml:space="preserve"> when </w:t>
      </w:r>
      <w:r w:rsidR="00153162" w:rsidRPr="006624A1">
        <w:t xml:space="preserve">Elijah </w:t>
      </w:r>
      <w:r w:rsidR="00737AFF">
        <w:t>threw</w:t>
      </w:r>
      <w:r w:rsidR="00153162" w:rsidRPr="006624A1">
        <w:t xml:space="preserve"> his mantle over Elisha's shoulders, </w:t>
      </w:r>
      <w:r w:rsidR="005D05CB">
        <w:t xml:space="preserve">it was as though he was </w:t>
      </w:r>
      <w:r w:rsidR="005D05CB" w:rsidRPr="00967913">
        <w:rPr>
          <w:highlight w:val="yellow"/>
        </w:rPr>
        <w:t>calling</w:t>
      </w:r>
      <w:r w:rsidR="00153162" w:rsidRPr="00967913">
        <w:rPr>
          <w:highlight w:val="yellow"/>
        </w:rPr>
        <w:t xml:space="preserve"> Elisha</w:t>
      </w:r>
      <w:r w:rsidR="005D05CB">
        <w:t xml:space="preserve"> </w:t>
      </w:r>
      <w:r w:rsidR="00C4230A">
        <w:t xml:space="preserve">to a </w:t>
      </w:r>
      <w:r w:rsidR="00C4230A" w:rsidRPr="00967913">
        <w:rPr>
          <w:highlight w:val="yellow"/>
        </w:rPr>
        <w:t>higher calling</w:t>
      </w:r>
      <w:r w:rsidR="009A249B">
        <w:t xml:space="preserve">.  </w:t>
      </w:r>
      <w:r w:rsidR="00FD7B0F">
        <w:t>This</w:t>
      </w:r>
      <w:r w:rsidR="00C4230A">
        <w:t xml:space="preserve"> </w:t>
      </w:r>
      <w:r w:rsidR="00FD7B0F">
        <w:t xml:space="preserve">higher </w:t>
      </w:r>
      <w:r w:rsidR="00F64946">
        <w:t>calling required</w:t>
      </w:r>
      <w:r w:rsidR="00D60790">
        <w:t xml:space="preserve"> </w:t>
      </w:r>
      <w:r w:rsidR="00F64946">
        <w:t xml:space="preserve">Elisha to first </w:t>
      </w:r>
      <w:r w:rsidR="009A249B">
        <w:t xml:space="preserve">be </w:t>
      </w:r>
      <w:r w:rsidR="00153162" w:rsidRPr="006624A1">
        <w:t xml:space="preserve">to be </w:t>
      </w:r>
      <w:r w:rsidR="00F64946" w:rsidRPr="00967913">
        <w:rPr>
          <w:highlight w:val="yellow"/>
        </w:rPr>
        <w:t>Elijah’s</w:t>
      </w:r>
      <w:r w:rsidR="00153162" w:rsidRPr="00967913">
        <w:rPr>
          <w:highlight w:val="yellow"/>
        </w:rPr>
        <w:t xml:space="preserve"> attendant</w:t>
      </w:r>
      <w:r w:rsidR="00153162" w:rsidRPr="006624A1">
        <w:t xml:space="preserve"> and </w:t>
      </w:r>
      <w:r w:rsidR="00153162" w:rsidRPr="00967913">
        <w:rPr>
          <w:highlight w:val="yellow"/>
        </w:rPr>
        <w:t>disciple</w:t>
      </w:r>
      <w:r w:rsidR="00153162" w:rsidRPr="006624A1">
        <w:t>.</w:t>
      </w:r>
      <w:r w:rsidR="00B514B2">
        <w:t xml:space="preserve"> </w:t>
      </w:r>
      <w:r w:rsidR="002725A4">
        <w:t xml:space="preserve"> </w:t>
      </w:r>
      <w:r w:rsidR="00B63AF0">
        <w:t>Elisha</w:t>
      </w:r>
      <w:r w:rsidR="002725A4">
        <w:t xml:space="preserve"> was to </w:t>
      </w:r>
      <w:r w:rsidR="002725A4" w:rsidRPr="00967913">
        <w:rPr>
          <w:highlight w:val="yellow"/>
        </w:rPr>
        <w:t>submit to and follow</w:t>
      </w:r>
      <w:r w:rsidR="002725A4">
        <w:t xml:space="preserve"> </w:t>
      </w:r>
      <w:r w:rsidR="00B63AF0">
        <w:t>Elijah</w:t>
      </w:r>
      <w:r w:rsidR="002725A4">
        <w:t xml:space="preserve"> before he could </w:t>
      </w:r>
      <w:r w:rsidR="00B63AF0">
        <w:t xml:space="preserve">ever </w:t>
      </w:r>
      <w:r w:rsidR="00967913" w:rsidRPr="00967913">
        <w:rPr>
          <w:highlight w:val="yellow"/>
        </w:rPr>
        <w:t>lead</w:t>
      </w:r>
      <w:r w:rsidR="00967913">
        <w:t xml:space="preserve"> and </w:t>
      </w:r>
      <w:r w:rsidR="00967913" w:rsidRPr="00967913">
        <w:rPr>
          <w:highlight w:val="yellow"/>
        </w:rPr>
        <w:t>accomplish</w:t>
      </w:r>
      <w:r w:rsidR="00B63AF0">
        <w:t xml:space="preserve"> what God had called him to do.  </w:t>
      </w:r>
    </w:p>
    <w:p w14:paraId="4052C9D5" w14:textId="77777777" w:rsidR="00CE4CF7" w:rsidRDefault="00CE4CF7" w:rsidP="00D130CF">
      <w:pPr>
        <w:ind w:left="720"/>
      </w:pPr>
    </w:p>
    <w:p w14:paraId="336955A2" w14:textId="38199E52" w:rsidR="00CE4CF7" w:rsidRDefault="0042788A" w:rsidP="00D130CF">
      <w:pPr>
        <w:ind w:left="720"/>
      </w:pPr>
      <w:r>
        <w:t xml:space="preserve">When </w:t>
      </w:r>
      <w:r w:rsidRPr="00967913">
        <w:rPr>
          <w:highlight w:val="yellow"/>
        </w:rPr>
        <w:t>Elijah</w:t>
      </w:r>
      <w:r>
        <w:t xml:space="preserve"> placed the </w:t>
      </w:r>
      <w:r w:rsidRPr="00967913">
        <w:rPr>
          <w:highlight w:val="yellow"/>
        </w:rPr>
        <w:t>mantle</w:t>
      </w:r>
      <w:r>
        <w:t xml:space="preserve"> upon Elisha it was </w:t>
      </w:r>
      <w:proofErr w:type="gramStart"/>
      <w:r>
        <w:t>similar to</w:t>
      </w:r>
      <w:proofErr w:type="gramEnd"/>
      <w:r>
        <w:t xml:space="preserve"> what</w:t>
      </w:r>
      <w:r w:rsidR="00DA7E6C">
        <w:t xml:space="preserve"> the </w:t>
      </w:r>
      <w:r w:rsidR="00DA7E6C" w:rsidRPr="00967913">
        <w:rPr>
          <w:highlight w:val="yellow"/>
        </w:rPr>
        <w:t>apostle Paul</w:t>
      </w:r>
      <w:r w:rsidR="00DA7E6C">
        <w:t xml:space="preserve"> said to the church at </w:t>
      </w:r>
      <w:r w:rsidR="00DA7E6C" w:rsidRPr="00967913">
        <w:rPr>
          <w:highlight w:val="yellow"/>
        </w:rPr>
        <w:t>Corinth</w:t>
      </w:r>
      <w:r w:rsidR="00DA7E6C">
        <w:t xml:space="preserve"> </w:t>
      </w:r>
    </w:p>
    <w:p w14:paraId="65D73D67" w14:textId="77777777" w:rsidR="00DA7E6C" w:rsidRDefault="00DA7E6C" w:rsidP="00D130CF">
      <w:pPr>
        <w:ind w:left="720"/>
      </w:pPr>
    </w:p>
    <w:p w14:paraId="0B1AFE8B" w14:textId="0A53F39A" w:rsidR="00DA7E6C" w:rsidRPr="00DA7E6C" w:rsidRDefault="00DA7E6C" w:rsidP="00DA7E6C">
      <w:pPr>
        <w:ind w:left="720" w:firstLine="720"/>
        <w:rPr>
          <w:b/>
          <w:bCs/>
        </w:rPr>
      </w:pPr>
      <w:r w:rsidRPr="00DA7E6C">
        <w:rPr>
          <w:b/>
          <w:bCs/>
        </w:rPr>
        <w:t>1 Corinthians 11:1</w:t>
      </w:r>
      <w:r w:rsidRPr="00DA7E6C">
        <w:rPr>
          <w:b/>
          <w:bCs/>
        </w:rPr>
        <w:t> Imitate me, just as I also </w:t>
      </w:r>
      <w:r w:rsidRPr="00DA7E6C">
        <w:rPr>
          <w:b/>
          <w:bCs/>
          <w:i/>
          <w:iCs/>
        </w:rPr>
        <w:t>imitate</w:t>
      </w:r>
      <w:r w:rsidRPr="00DA7E6C">
        <w:rPr>
          <w:b/>
          <w:bCs/>
        </w:rPr>
        <w:t> Christ.</w:t>
      </w:r>
    </w:p>
    <w:p w14:paraId="4EBDE4AB" w14:textId="77777777" w:rsidR="00153162" w:rsidRDefault="00153162" w:rsidP="00153162"/>
    <w:p w14:paraId="0A369A91" w14:textId="676E5361" w:rsidR="001E7B9C" w:rsidRDefault="00067D04" w:rsidP="0056312A">
      <w:pPr>
        <w:ind w:left="720"/>
      </w:pPr>
      <w:r>
        <w:t>This mantle</w:t>
      </w:r>
      <w:r w:rsidR="001E7B9C" w:rsidRPr="001E7B9C">
        <w:t xml:space="preserve"> also </w:t>
      </w:r>
      <w:r w:rsidR="001E7B9C" w:rsidRPr="00967913">
        <w:rPr>
          <w:highlight w:val="yellow"/>
        </w:rPr>
        <w:t>symbolizes the Holy Spirit</w:t>
      </w:r>
      <w:r w:rsidR="001E7B9C" w:rsidRPr="001E7B9C">
        <w:t xml:space="preserve">, </w:t>
      </w:r>
      <w:r w:rsidR="005D05CB">
        <w:t>who</w:t>
      </w:r>
      <w:r w:rsidR="001E7B9C" w:rsidRPr="001E7B9C">
        <w:t xml:space="preserve"> </w:t>
      </w:r>
      <w:r w:rsidR="001E7B9C" w:rsidRPr="00967913">
        <w:rPr>
          <w:highlight w:val="yellow"/>
        </w:rPr>
        <w:t>empowers God's people</w:t>
      </w:r>
      <w:r w:rsidR="001E7B9C" w:rsidRPr="001E7B9C">
        <w:t xml:space="preserve"> to do God's </w:t>
      </w:r>
      <w:r w:rsidR="00DB2DFE" w:rsidRPr="00967913">
        <w:rPr>
          <w:highlight w:val="yellow"/>
        </w:rPr>
        <w:t>work</w:t>
      </w:r>
      <w:r>
        <w:t xml:space="preserve"> and teaches us in all things</w:t>
      </w:r>
      <w:r w:rsidR="00DB2DFE" w:rsidRPr="001E7B9C">
        <w:t>.</w:t>
      </w:r>
    </w:p>
    <w:p w14:paraId="4493ED40" w14:textId="77777777" w:rsidR="003A16FE" w:rsidRDefault="003A16FE" w:rsidP="0056312A">
      <w:pPr>
        <w:ind w:left="720"/>
      </w:pPr>
    </w:p>
    <w:p w14:paraId="26D3B4C6" w14:textId="25B85E9E" w:rsidR="003A16FE" w:rsidRDefault="003A16FE" w:rsidP="0056312A">
      <w:pPr>
        <w:ind w:left="720"/>
      </w:pPr>
      <w:r>
        <w:t xml:space="preserve">The higher </w:t>
      </w:r>
      <w:r w:rsidRPr="00967913">
        <w:rPr>
          <w:highlight w:val="yellow"/>
        </w:rPr>
        <w:t>calling comes from God</w:t>
      </w:r>
      <w:r>
        <w:t xml:space="preserve">.  It does not </w:t>
      </w:r>
      <w:r w:rsidRPr="00967913">
        <w:rPr>
          <w:highlight w:val="yellow"/>
        </w:rPr>
        <w:t>originate with man.</w:t>
      </w:r>
      <w:r>
        <w:t xml:space="preserve">  </w:t>
      </w:r>
      <w:r w:rsidR="003A21A0">
        <w:t>Otherwise,</w:t>
      </w:r>
      <w:r>
        <w:t xml:space="preserve"> it will </w:t>
      </w:r>
      <w:r w:rsidRPr="00967913">
        <w:rPr>
          <w:highlight w:val="yellow"/>
        </w:rPr>
        <w:t>not last</w:t>
      </w:r>
      <w:r>
        <w:t xml:space="preserve"> when times get difficult.  But if a person </w:t>
      </w:r>
      <w:r w:rsidRPr="00967913">
        <w:rPr>
          <w:highlight w:val="yellow"/>
        </w:rPr>
        <w:t>knows</w:t>
      </w:r>
      <w:r>
        <w:t xml:space="preserve"> that they are </w:t>
      </w:r>
      <w:r w:rsidRPr="00967913">
        <w:rPr>
          <w:highlight w:val="yellow"/>
        </w:rPr>
        <w:t>called</w:t>
      </w:r>
      <w:r>
        <w:t xml:space="preserve"> then they will </w:t>
      </w:r>
      <w:r w:rsidRPr="00967913">
        <w:rPr>
          <w:highlight w:val="yellow"/>
        </w:rPr>
        <w:t>persevere</w:t>
      </w:r>
      <w:r>
        <w:t xml:space="preserve"> through difficult times</w:t>
      </w:r>
      <w:r w:rsidR="003A21A0">
        <w:t xml:space="preserve"> knowing that God is on their side. </w:t>
      </w:r>
    </w:p>
    <w:p w14:paraId="407747F6" w14:textId="77777777" w:rsidR="009274F2" w:rsidRDefault="009274F2" w:rsidP="0056312A">
      <w:pPr>
        <w:ind w:left="720"/>
      </w:pPr>
    </w:p>
    <w:p w14:paraId="03ECD698" w14:textId="261F0F5C" w:rsidR="009274F2" w:rsidRDefault="009274F2" w:rsidP="0056312A">
      <w:pPr>
        <w:ind w:left="720"/>
      </w:pPr>
      <w:r>
        <w:t xml:space="preserve">At this moment Elisha has a </w:t>
      </w:r>
      <w:r w:rsidRPr="00967913">
        <w:rPr>
          <w:highlight w:val="yellow"/>
        </w:rPr>
        <w:t>decision</w:t>
      </w:r>
      <w:r>
        <w:t xml:space="preserve"> to make.  </w:t>
      </w:r>
      <w:r w:rsidRPr="00967913">
        <w:rPr>
          <w:highlight w:val="yellow"/>
        </w:rPr>
        <w:t xml:space="preserve">Will he </w:t>
      </w:r>
      <w:r w:rsidR="00E94B2C" w:rsidRPr="00967913">
        <w:rPr>
          <w:highlight w:val="yellow"/>
        </w:rPr>
        <w:t>continue</w:t>
      </w:r>
      <w:r w:rsidR="00E94B2C">
        <w:t xml:space="preserve"> in his current </w:t>
      </w:r>
      <w:r w:rsidR="00E94B2C" w:rsidRPr="00967913">
        <w:rPr>
          <w:highlight w:val="yellow"/>
        </w:rPr>
        <w:t>occup</w:t>
      </w:r>
      <w:r w:rsidR="00496C0D" w:rsidRPr="00967913">
        <w:rPr>
          <w:highlight w:val="yellow"/>
        </w:rPr>
        <w:t>ation</w:t>
      </w:r>
      <w:r w:rsidR="00496C0D">
        <w:t xml:space="preserve"> </w:t>
      </w:r>
      <w:r w:rsidR="00496C0D" w:rsidRPr="00967913">
        <w:rPr>
          <w:highlight w:val="yellow"/>
        </w:rPr>
        <w:t>plowing</w:t>
      </w:r>
      <w:r w:rsidR="00496C0D">
        <w:t xml:space="preserve"> the fields or would he by </w:t>
      </w:r>
      <w:r w:rsidR="00496C0D" w:rsidRPr="00967913">
        <w:rPr>
          <w:highlight w:val="yellow"/>
        </w:rPr>
        <w:t>faith pursue</w:t>
      </w:r>
      <w:r w:rsidR="00496C0D">
        <w:t xml:space="preserve"> the calling that God had on his life.  </w:t>
      </w:r>
    </w:p>
    <w:p w14:paraId="1D188B61" w14:textId="77777777" w:rsidR="00496C0D" w:rsidRDefault="00496C0D" w:rsidP="0056312A">
      <w:pPr>
        <w:ind w:left="720"/>
      </w:pPr>
    </w:p>
    <w:p w14:paraId="2B9124E1" w14:textId="53CCFCEC" w:rsidR="00496C0D" w:rsidRDefault="00496C0D" w:rsidP="0056312A">
      <w:pPr>
        <w:ind w:left="720"/>
      </w:pPr>
      <w:r>
        <w:t xml:space="preserve">Would </w:t>
      </w:r>
      <w:r w:rsidRPr="00967913">
        <w:rPr>
          <w:highlight w:val="yellow"/>
        </w:rPr>
        <w:t>Elisha give God his plans</w:t>
      </w:r>
      <w:r>
        <w:t xml:space="preserve">, his dreams, his ambitions and pursue God’s dream </w:t>
      </w:r>
      <w:r w:rsidR="00C63856">
        <w:t xml:space="preserve">for his life </w:t>
      </w:r>
      <w:r>
        <w:t>instead?</w:t>
      </w:r>
    </w:p>
    <w:p w14:paraId="39AF2D40" w14:textId="77777777" w:rsidR="00C558B4" w:rsidRDefault="00C558B4" w:rsidP="0056312A">
      <w:pPr>
        <w:ind w:left="720"/>
      </w:pPr>
    </w:p>
    <w:p w14:paraId="7708D9D0" w14:textId="1B1A1E9B" w:rsidR="00C558B4" w:rsidRDefault="00C558B4" w:rsidP="0056312A">
      <w:pPr>
        <w:ind w:left="720"/>
      </w:pPr>
      <w:r>
        <w:t xml:space="preserve">To those who are </w:t>
      </w:r>
      <w:r w:rsidRPr="00967913">
        <w:rPr>
          <w:highlight w:val="yellow"/>
        </w:rPr>
        <w:t>carnally minded</w:t>
      </w:r>
      <w:r>
        <w:t xml:space="preserve"> it may seem </w:t>
      </w:r>
      <w:r w:rsidRPr="00967913">
        <w:rPr>
          <w:highlight w:val="yellow"/>
        </w:rPr>
        <w:t>foolish</w:t>
      </w:r>
      <w:r>
        <w:t xml:space="preserve"> </w:t>
      </w:r>
      <w:r w:rsidR="007F3BB8">
        <w:t>for a person to</w:t>
      </w:r>
      <w:r>
        <w:t xml:space="preserve"> let go of </w:t>
      </w:r>
      <w:r w:rsidR="007F3BB8">
        <w:t>their</w:t>
      </w:r>
      <w:r>
        <w:t xml:space="preserve"> </w:t>
      </w:r>
      <w:r w:rsidRPr="00967913">
        <w:rPr>
          <w:highlight w:val="yellow"/>
        </w:rPr>
        <w:t>plans</w:t>
      </w:r>
      <w:r>
        <w:t xml:space="preserve"> to pursue after God’s.   </w:t>
      </w:r>
    </w:p>
    <w:p w14:paraId="3E9D513A" w14:textId="77777777" w:rsidR="007F3BB8" w:rsidRDefault="007F3BB8" w:rsidP="0056312A">
      <w:pPr>
        <w:ind w:left="720"/>
      </w:pPr>
    </w:p>
    <w:p w14:paraId="5F9D10AA" w14:textId="5BA5504E" w:rsidR="007F3BB8" w:rsidRDefault="005775EA" w:rsidP="0056312A">
      <w:pPr>
        <w:ind w:left="720"/>
      </w:pPr>
      <w:r>
        <w:t xml:space="preserve">In </w:t>
      </w:r>
      <w:r w:rsidR="00B53378">
        <w:t>fact,</w:t>
      </w:r>
      <w:r>
        <w:t xml:space="preserve"> this </w:t>
      </w:r>
      <w:r w:rsidRPr="00967913">
        <w:rPr>
          <w:highlight w:val="yellow"/>
        </w:rPr>
        <w:t>culture</w:t>
      </w:r>
      <w:r>
        <w:t xml:space="preserve"> tells you to </w:t>
      </w:r>
      <w:r w:rsidRPr="00967913">
        <w:rPr>
          <w:highlight w:val="yellow"/>
        </w:rPr>
        <w:t xml:space="preserve">pursue your dreams at all </w:t>
      </w:r>
      <w:r w:rsidR="00146F0E" w:rsidRPr="00967913">
        <w:rPr>
          <w:highlight w:val="yellow"/>
        </w:rPr>
        <w:t>costs</w:t>
      </w:r>
      <w:r>
        <w:t xml:space="preserve">.  </w:t>
      </w:r>
      <w:r w:rsidR="00B53378">
        <w:t xml:space="preserve">But what if your dream </w:t>
      </w:r>
      <w:r w:rsidR="00B53378" w:rsidRPr="00967913">
        <w:rPr>
          <w:highlight w:val="yellow"/>
        </w:rPr>
        <w:t>doesn’t match God’s</w:t>
      </w:r>
      <w:r w:rsidR="00B53378">
        <w:t xml:space="preserve"> dream for your life?  What if your </w:t>
      </w:r>
      <w:r w:rsidR="00B53378" w:rsidRPr="00967913">
        <w:rPr>
          <w:highlight w:val="yellow"/>
        </w:rPr>
        <w:t>plans are not God’s plans</w:t>
      </w:r>
      <w:r w:rsidR="00B53378">
        <w:t xml:space="preserve"> for your life? </w:t>
      </w:r>
      <w:r w:rsidR="00490D3F">
        <w:t xml:space="preserve"> </w:t>
      </w:r>
      <w:r w:rsidR="009A5D72">
        <w:t>Would</w:t>
      </w:r>
      <w:r w:rsidR="00490D3F">
        <w:t xml:space="preserve"> you </w:t>
      </w:r>
      <w:r w:rsidR="00490D3F" w:rsidRPr="00967913">
        <w:rPr>
          <w:highlight w:val="yellow"/>
        </w:rPr>
        <w:t>still pursue</w:t>
      </w:r>
      <w:r w:rsidR="00490D3F">
        <w:t xml:space="preserve"> them?</w:t>
      </w:r>
    </w:p>
    <w:p w14:paraId="33C07D16" w14:textId="77777777" w:rsidR="00510001" w:rsidRDefault="00510001" w:rsidP="0056312A">
      <w:pPr>
        <w:ind w:left="720"/>
      </w:pPr>
    </w:p>
    <w:p w14:paraId="79826840" w14:textId="74B4FE6B" w:rsidR="006A77A1" w:rsidRDefault="00C45616" w:rsidP="00016256">
      <w:pPr>
        <w:ind w:left="720"/>
        <w:rPr>
          <w:b/>
          <w:bCs/>
        </w:rPr>
      </w:pPr>
      <w:r w:rsidRPr="00C45616">
        <w:rPr>
          <w:b/>
          <w:bCs/>
        </w:rPr>
        <w:tab/>
      </w:r>
      <w:r w:rsidR="006A77A1">
        <w:rPr>
          <w:b/>
          <w:bCs/>
        </w:rPr>
        <w:t>Isaiah 55:8-9</w:t>
      </w:r>
    </w:p>
    <w:p w14:paraId="03FE66D5" w14:textId="77777777" w:rsidR="00016256" w:rsidRDefault="00016256" w:rsidP="00016256">
      <w:pPr>
        <w:ind w:left="720"/>
        <w:rPr>
          <w:b/>
          <w:bCs/>
        </w:rPr>
      </w:pPr>
    </w:p>
    <w:p w14:paraId="3C3956EE" w14:textId="16294D5D" w:rsidR="0044789F" w:rsidRPr="00C45616" w:rsidRDefault="006A77A1" w:rsidP="0044789F">
      <w:pPr>
        <w:ind w:left="1440"/>
        <w:rPr>
          <w:b/>
          <w:bCs/>
        </w:rPr>
      </w:pPr>
      <w:r w:rsidRPr="006A77A1">
        <w:rPr>
          <w:b/>
          <w:bCs/>
          <w:vertAlign w:val="superscript"/>
        </w:rPr>
        <w:t>8</w:t>
      </w:r>
      <w:r>
        <w:rPr>
          <w:b/>
          <w:bCs/>
        </w:rPr>
        <w:t xml:space="preserve"> </w:t>
      </w:r>
      <w:r w:rsidRPr="006A77A1">
        <w:rPr>
          <w:b/>
          <w:bCs/>
        </w:rPr>
        <w:t>For my thoughts are not your thoughts,</w:t>
      </w:r>
      <w:r>
        <w:rPr>
          <w:b/>
          <w:bCs/>
        </w:rPr>
        <w:t xml:space="preserve"> </w:t>
      </w:r>
      <w:r w:rsidRPr="006A77A1">
        <w:rPr>
          <w:b/>
          <w:bCs/>
        </w:rPr>
        <w:t>neither are your ways my ways, declares the Lord.</w:t>
      </w:r>
      <w:r>
        <w:rPr>
          <w:b/>
          <w:bCs/>
        </w:rPr>
        <w:t xml:space="preserve"> </w:t>
      </w:r>
      <w:r w:rsidRPr="006A77A1">
        <w:rPr>
          <w:b/>
          <w:bCs/>
          <w:vertAlign w:val="superscript"/>
        </w:rPr>
        <w:t>9 </w:t>
      </w:r>
      <w:r w:rsidRPr="006A77A1">
        <w:rPr>
          <w:b/>
          <w:bCs/>
        </w:rPr>
        <w:t>For as the heavens are higher than the earth,</w:t>
      </w:r>
      <w:r>
        <w:rPr>
          <w:b/>
          <w:bCs/>
        </w:rPr>
        <w:t xml:space="preserve"> </w:t>
      </w:r>
      <w:r w:rsidRPr="006A77A1">
        <w:rPr>
          <w:b/>
          <w:bCs/>
        </w:rPr>
        <w:t>so are my ways higher than your ways</w:t>
      </w:r>
      <w:r>
        <w:rPr>
          <w:b/>
          <w:bCs/>
        </w:rPr>
        <w:t xml:space="preserve"> </w:t>
      </w:r>
      <w:r w:rsidRPr="006A77A1">
        <w:rPr>
          <w:b/>
          <w:bCs/>
        </w:rPr>
        <w:t>and my thoughts than your thoughts.</w:t>
      </w:r>
    </w:p>
    <w:p w14:paraId="2A2849A1" w14:textId="77777777" w:rsidR="0056312A" w:rsidRDefault="0056312A" w:rsidP="0056312A">
      <w:pPr>
        <w:ind w:left="720"/>
        <w:rPr>
          <w:b/>
          <w:bCs/>
        </w:rPr>
      </w:pPr>
    </w:p>
    <w:p w14:paraId="116A1640" w14:textId="1B5A1223" w:rsidR="002C7DD9" w:rsidRDefault="002C7DD9" w:rsidP="0056312A">
      <w:pPr>
        <w:ind w:left="720"/>
      </w:pPr>
      <w:r w:rsidRPr="00967913">
        <w:rPr>
          <w:highlight w:val="yellow"/>
        </w:rPr>
        <w:t>God</w:t>
      </w:r>
      <w:r>
        <w:t xml:space="preserve"> does </w:t>
      </w:r>
      <w:r w:rsidRPr="00967913">
        <w:rPr>
          <w:highlight w:val="yellow"/>
        </w:rPr>
        <w:t>not think</w:t>
      </w:r>
      <w:r>
        <w:t xml:space="preserve"> like </w:t>
      </w:r>
      <w:r w:rsidR="00477805">
        <w:t>humans</w:t>
      </w:r>
      <w:r>
        <w:t xml:space="preserve"> do</w:t>
      </w:r>
      <w:r w:rsidR="00477805">
        <w:t xml:space="preserve">.  His thoughts are </w:t>
      </w:r>
      <w:r w:rsidR="00477805" w:rsidRPr="00967913">
        <w:rPr>
          <w:highlight w:val="yellow"/>
        </w:rPr>
        <w:t>Higher</w:t>
      </w:r>
      <w:r w:rsidR="001D492F">
        <w:t xml:space="preserve">. </w:t>
      </w:r>
    </w:p>
    <w:p w14:paraId="7B82E2BC" w14:textId="402F6E61" w:rsidR="001A302A" w:rsidRDefault="001A302A" w:rsidP="0056312A">
      <w:pPr>
        <w:ind w:left="720"/>
      </w:pPr>
      <w:r>
        <w:t xml:space="preserve">God does </w:t>
      </w:r>
      <w:r w:rsidRPr="00967913">
        <w:rPr>
          <w:highlight w:val="yellow"/>
        </w:rPr>
        <w:t>not act</w:t>
      </w:r>
      <w:r>
        <w:t xml:space="preserve"> like humans do.  His ways are </w:t>
      </w:r>
      <w:r w:rsidR="004F7E5C" w:rsidRPr="00967913">
        <w:rPr>
          <w:highlight w:val="yellow"/>
        </w:rPr>
        <w:t>greater</w:t>
      </w:r>
      <w:r w:rsidR="004F7E5C">
        <w:t>.</w:t>
      </w:r>
    </w:p>
    <w:p w14:paraId="35B0001B" w14:textId="77777777" w:rsidR="00363A09" w:rsidRPr="002C7DD9" w:rsidRDefault="00363A09" w:rsidP="00016256"/>
    <w:p w14:paraId="0481BDC0" w14:textId="77777777" w:rsidR="00B93388" w:rsidRDefault="00A94F0E">
      <w:pPr>
        <w:rPr>
          <w:b/>
          <w:bCs/>
        </w:rPr>
      </w:pPr>
      <w:r w:rsidRPr="00A94F0E">
        <w:rPr>
          <w:b/>
          <w:bCs/>
          <w:vertAlign w:val="superscript"/>
        </w:rPr>
        <w:t>20 </w:t>
      </w:r>
      <w:r w:rsidRPr="00A94F0E">
        <w:rPr>
          <w:b/>
          <w:bCs/>
        </w:rPr>
        <w:t xml:space="preserve">And he </w:t>
      </w:r>
      <w:r w:rsidRPr="00A94F0E">
        <w:rPr>
          <w:b/>
          <w:bCs/>
          <w:u w:val="single"/>
        </w:rPr>
        <w:t>left the oxen</w:t>
      </w:r>
      <w:r w:rsidRPr="00A94F0E">
        <w:rPr>
          <w:b/>
          <w:bCs/>
        </w:rPr>
        <w:t xml:space="preserve"> and ran after Elijah and said, “Let me kiss my father and my mother, and then I will follow you.” </w:t>
      </w:r>
      <w:r w:rsidR="009F045D" w:rsidRPr="00A94F0E">
        <w:rPr>
          <w:b/>
          <w:bCs/>
        </w:rPr>
        <w:t>And he said to him, “Go back again, for what have I done to you?” </w:t>
      </w:r>
    </w:p>
    <w:p w14:paraId="6B8D9E09" w14:textId="200BECA2" w:rsidR="004B6FF3" w:rsidRPr="00F7099F" w:rsidRDefault="0005079C">
      <w:pPr>
        <w:rPr>
          <w:b/>
          <w:bCs/>
        </w:rPr>
      </w:pPr>
      <w:r w:rsidRPr="00967913">
        <w:rPr>
          <w:highlight w:val="yellow"/>
        </w:rPr>
        <w:lastRenderedPageBreak/>
        <w:t>Following Christ</w:t>
      </w:r>
      <w:r>
        <w:t xml:space="preserve"> will always </w:t>
      </w:r>
      <w:r w:rsidRPr="00967913">
        <w:rPr>
          <w:highlight w:val="yellow"/>
        </w:rPr>
        <w:t>cost</w:t>
      </w:r>
      <w:r>
        <w:t xml:space="preserve"> you something.  </w:t>
      </w:r>
      <w:r w:rsidR="008D1DA1">
        <w:t xml:space="preserve">The </w:t>
      </w:r>
      <w:r w:rsidR="008D1DA1" w:rsidRPr="00967913">
        <w:rPr>
          <w:highlight w:val="yellow"/>
        </w:rPr>
        <w:t>cost for El</w:t>
      </w:r>
      <w:r w:rsidR="008D1DA1">
        <w:t xml:space="preserve">isha was great. </w:t>
      </w:r>
    </w:p>
    <w:p w14:paraId="5158DA3A" w14:textId="77777777" w:rsidR="004B6FF3" w:rsidRDefault="008D1DA1" w:rsidP="004B6FF3">
      <w:pPr>
        <w:pStyle w:val="ListParagraph"/>
        <w:numPr>
          <w:ilvl w:val="0"/>
          <w:numId w:val="5"/>
        </w:numPr>
      </w:pPr>
      <w:r>
        <w:t xml:space="preserve">He would </w:t>
      </w:r>
      <w:r w:rsidR="00AB3625">
        <w:t xml:space="preserve">leave </w:t>
      </w:r>
      <w:r w:rsidR="00AB3625" w:rsidRPr="00967913">
        <w:rPr>
          <w:highlight w:val="yellow"/>
        </w:rPr>
        <w:t>behind the wealth</w:t>
      </w:r>
      <w:r w:rsidR="00AB3625">
        <w:t xml:space="preserve"> accumulated from farming, </w:t>
      </w:r>
    </w:p>
    <w:p w14:paraId="43EEB466" w14:textId="77777777" w:rsidR="004B6FF3" w:rsidRDefault="00AB3625" w:rsidP="004B6FF3">
      <w:pPr>
        <w:pStyle w:val="ListParagraph"/>
        <w:numPr>
          <w:ilvl w:val="0"/>
          <w:numId w:val="5"/>
        </w:numPr>
      </w:pPr>
      <w:r>
        <w:t xml:space="preserve">he would leave behind </w:t>
      </w:r>
      <w:r w:rsidRPr="00967913">
        <w:rPr>
          <w:highlight w:val="yellow"/>
        </w:rPr>
        <w:t>friends and family</w:t>
      </w:r>
      <w:r w:rsidR="00473BF8">
        <w:t xml:space="preserve">.  </w:t>
      </w:r>
    </w:p>
    <w:p w14:paraId="01523362" w14:textId="77777777" w:rsidR="004B6FF3" w:rsidRDefault="00473BF8" w:rsidP="004B6FF3">
      <w:pPr>
        <w:pStyle w:val="ListParagraph"/>
        <w:numPr>
          <w:ilvl w:val="0"/>
          <w:numId w:val="5"/>
        </w:numPr>
      </w:pPr>
      <w:r>
        <w:t xml:space="preserve">He would leave behind the </w:t>
      </w:r>
      <w:r w:rsidRPr="00967913">
        <w:rPr>
          <w:highlight w:val="yellow"/>
        </w:rPr>
        <w:t>familiar</w:t>
      </w:r>
      <w:r>
        <w:t xml:space="preserve">, </w:t>
      </w:r>
    </w:p>
    <w:p w14:paraId="4800344E" w14:textId="2D3DF9ED" w:rsidR="004B6FF3" w:rsidRDefault="00B76969" w:rsidP="004B6FF3">
      <w:pPr>
        <w:pStyle w:val="ListParagraph"/>
        <w:numPr>
          <w:ilvl w:val="0"/>
          <w:numId w:val="5"/>
        </w:numPr>
      </w:pPr>
      <w:r>
        <w:t>Things that were</w:t>
      </w:r>
      <w:r w:rsidR="00473BF8">
        <w:t xml:space="preserve"> </w:t>
      </w:r>
      <w:r w:rsidR="00473BF8" w:rsidRPr="00967913">
        <w:rPr>
          <w:highlight w:val="yellow"/>
        </w:rPr>
        <w:t>certain</w:t>
      </w:r>
    </w:p>
    <w:p w14:paraId="33E93712" w14:textId="77777777" w:rsidR="00B76969" w:rsidRDefault="00B76969" w:rsidP="00B76969">
      <w:pPr>
        <w:pStyle w:val="ListParagraph"/>
      </w:pPr>
    </w:p>
    <w:p w14:paraId="762CA241" w14:textId="49C34F63" w:rsidR="0005079C" w:rsidRDefault="00473BF8" w:rsidP="004B6FF3">
      <w:r>
        <w:t xml:space="preserve">and </w:t>
      </w:r>
      <w:r w:rsidR="00BB6E20" w:rsidRPr="00967913">
        <w:rPr>
          <w:highlight w:val="yellow"/>
        </w:rPr>
        <w:t>exchange</w:t>
      </w:r>
      <w:r w:rsidR="00BB6E20">
        <w:t xml:space="preserve"> it all for something far </w:t>
      </w:r>
      <w:r w:rsidR="00BB6E20" w:rsidRPr="00967913">
        <w:rPr>
          <w:highlight w:val="yellow"/>
        </w:rPr>
        <w:t>more valuable</w:t>
      </w:r>
      <w:r w:rsidR="00BB6E20">
        <w:t xml:space="preserve">.  </w:t>
      </w:r>
      <w:r w:rsidR="00E40EA2">
        <w:t xml:space="preserve">Elisha </w:t>
      </w:r>
      <w:r w:rsidR="00BB6E20" w:rsidRPr="00967913">
        <w:rPr>
          <w:highlight w:val="yellow"/>
        </w:rPr>
        <w:t>gave God his plans</w:t>
      </w:r>
      <w:r w:rsidR="00BB6E20">
        <w:t>, his dreams</w:t>
      </w:r>
      <w:r w:rsidR="00CD13B7">
        <w:t xml:space="preserve">, his </w:t>
      </w:r>
      <w:r w:rsidR="00B76969">
        <w:t>life,</w:t>
      </w:r>
      <w:r w:rsidR="00BB6E20">
        <w:t xml:space="preserve"> and God in return gave him </w:t>
      </w:r>
      <w:r w:rsidR="004E50C4">
        <w:t xml:space="preserve">something </w:t>
      </w:r>
      <w:r w:rsidR="004E50C4" w:rsidRPr="00967913">
        <w:rPr>
          <w:highlight w:val="yellow"/>
        </w:rPr>
        <w:t>far more valuable</w:t>
      </w:r>
      <w:r w:rsidR="004E50C4">
        <w:t xml:space="preserve"> than what he lost.  God gave Elisha a </w:t>
      </w:r>
      <w:r w:rsidR="004B6FF3" w:rsidRPr="00967913">
        <w:rPr>
          <w:highlight w:val="yellow"/>
        </w:rPr>
        <w:t xml:space="preserve">greater </w:t>
      </w:r>
      <w:r w:rsidR="00BB6E20" w:rsidRPr="00967913">
        <w:rPr>
          <w:highlight w:val="yellow"/>
        </w:rPr>
        <w:t>purpose</w:t>
      </w:r>
      <w:r w:rsidR="00BB6E20">
        <w:t xml:space="preserve">. </w:t>
      </w:r>
    </w:p>
    <w:p w14:paraId="133D8C34" w14:textId="77777777" w:rsidR="001E2E35" w:rsidRDefault="001E2E35" w:rsidP="004B6FF3"/>
    <w:p w14:paraId="7BD5BAFB" w14:textId="09C68F7B" w:rsidR="001E2E35" w:rsidRDefault="001E2E35" w:rsidP="004B6FF3">
      <w:r>
        <w:t xml:space="preserve">Don’t we all </w:t>
      </w:r>
      <w:r w:rsidRPr="00967913">
        <w:rPr>
          <w:highlight w:val="yellow"/>
        </w:rPr>
        <w:t>long to know the answer</w:t>
      </w:r>
      <w:r>
        <w:t xml:space="preserve"> to the question “</w:t>
      </w:r>
      <w:r w:rsidRPr="00967913">
        <w:rPr>
          <w:highlight w:val="yellow"/>
        </w:rPr>
        <w:t>why am I here</w:t>
      </w:r>
      <w:r>
        <w:t>?”</w:t>
      </w:r>
      <w:r w:rsidR="00322F24">
        <w:t xml:space="preserve">  God, what is your plan for me</w:t>
      </w:r>
      <w:r w:rsidR="00322F24" w:rsidRPr="00967913">
        <w:t>?</w:t>
      </w:r>
      <w:r w:rsidR="00322F24" w:rsidRPr="00967913">
        <w:rPr>
          <w:highlight w:val="yellow"/>
        </w:rPr>
        <w:t xml:space="preserve"> Is this all to life</w:t>
      </w:r>
      <w:r w:rsidR="00322F24">
        <w:t xml:space="preserve">?  </w:t>
      </w:r>
      <w:r w:rsidR="00D20D98">
        <w:t>Just eating, sleeping, working</w:t>
      </w:r>
      <w:r w:rsidR="009348C4">
        <w:t>, repeating.</w:t>
      </w:r>
    </w:p>
    <w:p w14:paraId="3BEFBA84" w14:textId="77777777" w:rsidR="0045439A" w:rsidRPr="004E19A3" w:rsidRDefault="0045439A" w:rsidP="000425E2">
      <w:pPr>
        <w:rPr>
          <w:b/>
          <w:bCs/>
        </w:rPr>
      </w:pPr>
    </w:p>
    <w:p w14:paraId="6A1421D9" w14:textId="63CC7E88" w:rsidR="0005079C" w:rsidRDefault="0045439A">
      <w:r>
        <w:t>Watch how Elisha Responds:</w:t>
      </w:r>
    </w:p>
    <w:p w14:paraId="2FEDC7BC" w14:textId="77777777" w:rsidR="0045439A" w:rsidRPr="0045439A" w:rsidRDefault="0045439A"/>
    <w:p w14:paraId="5A4A908B" w14:textId="3DA84583" w:rsidR="00077A22" w:rsidRDefault="00A94F0E">
      <w:pPr>
        <w:rPr>
          <w:b/>
          <w:bCs/>
        </w:rPr>
      </w:pPr>
      <w:r w:rsidRPr="00A94F0E">
        <w:rPr>
          <w:b/>
          <w:bCs/>
          <w:vertAlign w:val="superscript"/>
        </w:rPr>
        <w:t>21 </w:t>
      </w:r>
      <w:r w:rsidRPr="00A94F0E">
        <w:rPr>
          <w:b/>
          <w:bCs/>
        </w:rPr>
        <w:t>And he returned from following him and took the yoke of oxen and sacrificed them and boiled their flesh with the yokes of the oxen and gave it to the people, and they ate. Then he arose and went after Elijah and assisted him.</w:t>
      </w:r>
    </w:p>
    <w:p w14:paraId="3953470E" w14:textId="77777777" w:rsidR="00A94F0E" w:rsidRDefault="00A94F0E">
      <w:pPr>
        <w:rPr>
          <w:b/>
          <w:bCs/>
        </w:rPr>
      </w:pPr>
    </w:p>
    <w:p w14:paraId="1CD6D01A" w14:textId="3D03180F" w:rsidR="00A94F0E" w:rsidRDefault="00C26DD6">
      <w:r>
        <w:t xml:space="preserve">Elisha </w:t>
      </w:r>
      <w:r w:rsidR="006C62A8">
        <w:t xml:space="preserve">was </w:t>
      </w:r>
      <w:r w:rsidR="006C62A8" w:rsidRPr="00967913">
        <w:rPr>
          <w:highlight w:val="yellow"/>
        </w:rPr>
        <w:t>so determined</w:t>
      </w:r>
      <w:r w:rsidR="006C62A8">
        <w:t xml:space="preserve"> to </w:t>
      </w:r>
      <w:r w:rsidR="00EF6E3C" w:rsidRPr="00967913">
        <w:rPr>
          <w:highlight w:val="yellow"/>
        </w:rPr>
        <w:t xml:space="preserve">answer the call </w:t>
      </w:r>
      <w:r w:rsidR="003568AF" w:rsidRPr="00967913">
        <w:rPr>
          <w:highlight w:val="yellow"/>
        </w:rPr>
        <w:t>of God</w:t>
      </w:r>
      <w:r w:rsidR="003568AF">
        <w:t xml:space="preserve"> upon his life </w:t>
      </w:r>
      <w:r w:rsidR="00EF6E3C">
        <w:t xml:space="preserve">that he </w:t>
      </w:r>
      <w:r w:rsidR="00EF6E3C" w:rsidRPr="00967913">
        <w:rPr>
          <w:highlight w:val="yellow"/>
        </w:rPr>
        <w:t>decided to sacrifice</w:t>
      </w:r>
      <w:r w:rsidR="00EF6E3C">
        <w:t xml:space="preserve"> </w:t>
      </w:r>
      <w:r w:rsidR="00586135">
        <w:t xml:space="preserve">his two oxen.  Both </w:t>
      </w:r>
      <w:r w:rsidR="00076E5A" w:rsidRPr="00967913">
        <w:rPr>
          <w:highlight w:val="yellow"/>
        </w:rPr>
        <w:t>Brutus</w:t>
      </w:r>
      <w:r w:rsidR="00076E5A">
        <w:t xml:space="preserve"> and </w:t>
      </w:r>
      <w:r w:rsidR="00076E5A" w:rsidRPr="00967913">
        <w:rPr>
          <w:highlight w:val="yellow"/>
        </w:rPr>
        <w:t>Diesel</w:t>
      </w:r>
      <w:r w:rsidR="00076E5A">
        <w:t xml:space="preserve"> </w:t>
      </w:r>
      <w:r>
        <w:t xml:space="preserve">would become </w:t>
      </w:r>
      <w:r w:rsidRPr="00967913">
        <w:rPr>
          <w:highlight w:val="yellow"/>
        </w:rPr>
        <w:t>stew</w:t>
      </w:r>
      <w:r w:rsidR="00586135">
        <w:t xml:space="preserve"> and they would be </w:t>
      </w:r>
      <w:r w:rsidR="00586135" w:rsidRPr="00967913">
        <w:rPr>
          <w:highlight w:val="yellow"/>
        </w:rPr>
        <w:t xml:space="preserve">cooked </w:t>
      </w:r>
      <w:r w:rsidR="007D732F" w:rsidRPr="00967913">
        <w:rPr>
          <w:highlight w:val="yellow"/>
        </w:rPr>
        <w:t>over a fire</w:t>
      </w:r>
      <w:r w:rsidR="007D732F">
        <w:t xml:space="preserve"> </w:t>
      </w:r>
      <w:r w:rsidR="0065027E">
        <w:t xml:space="preserve">which </w:t>
      </w:r>
      <w:r w:rsidR="0065027E" w:rsidRPr="00967913">
        <w:rPr>
          <w:highlight w:val="yellow"/>
        </w:rPr>
        <w:t>consisted</w:t>
      </w:r>
      <w:r w:rsidR="007D732F" w:rsidRPr="00967913">
        <w:rPr>
          <w:highlight w:val="yellow"/>
        </w:rPr>
        <w:t xml:space="preserve"> of the </w:t>
      </w:r>
      <w:r w:rsidR="00BB22A0" w:rsidRPr="00967913">
        <w:rPr>
          <w:highlight w:val="yellow"/>
        </w:rPr>
        <w:t>yoke</w:t>
      </w:r>
      <w:r w:rsidR="007D732F">
        <w:t xml:space="preserve"> and </w:t>
      </w:r>
      <w:r w:rsidR="007D732F" w:rsidRPr="00967913">
        <w:rPr>
          <w:highlight w:val="yellow"/>
        </w:rPr>
        <w:t>equipment</w:t>
      </w:r>
      <w:r w:rsidR="007D732F">
        <w:t xml:space="preserve"> used to </w:t>
      </w:r>
      <w:r w:rsidR="00BB22A0" w:rsidRPr="00967913">
        <w:rPr>
          <w:highlight w:val="yellow"/>
        </w:rPr>
        <w:t>bind</w:t>
      </w:r>
      <w:r w:rsidR="00BB22A0">
        <w:t xml:space="preserve"> </w:t>
      </w:r>
      <w:r w:rsidR="007D732F">
        <w:t xml:space="preserve">them together.  </w:t>
      </w:r>
      <w:r w:rsidR="00E11EFA">
        <w:t xml:space="preserve">There was </w:t>
      </w:r>
      <w:r w:rsidR="00E11EFA" w:rsidRPr="00967913">
        <w:rPr>
          <w:highlight w:val="yellow"/>
        </w:rPr>
        <w:t>no going back</w:t>
      </w:r>
      <w:r w:rsidR="00E11EFA">
        <w:t xml:space="preserve"> to what was before</w:t>
      </w:r>
      <w:r w:rsidR="00E11EFA">
        <w:t xml:space="preserve">, for there was nothing to go back to.  </w:t>
      </w:r>
      <w:r w:rsidR="00F2520B">
        <w:t xml:space="preserve">For the </w:t>
      </w:r>
      <w:r w:rsidR="00F2520B" w:rsidRPr="00967913">
        <w:rPr>
          <w:highlight w:val="yellow"/>
        </w:rPr>
        <w:t>cost of discipleship</w:t>
      </w:r>
      <w:r w:rsidR="00F2520B" w:rsidRPr="00967913">
        <w:t xml:space="preserve"> is great.</w:t>
      </w:r>
      <w:r w:rsidR="00F2520B">
        <w:t xml:space="preserve">  </w:t>
      </w:r>
    </w:p>
    <w:p w14:paraId="72875428" w14:textId="77777777" w:rsidR="00F2520B" w:rsidRDefault="00F2520B"/>
    <w:p w14:paraId="40D21D08" w14:textId="06E3BAAB" w:rsidR="00F2520B" w:rsidRPr="00F2520B" w:rsidRDefault="00F2520B" w:rsidP="00F2520B">
      <w:pPr>
        <w:ind w:firstLine="720"/>
        <w:rPr>
          <w:b/>
          <w:bCs/>
        </w:rPr>
      </w:pPr>
      <w:r w:rsidRPr="00F2520B">
        <w:rPr>
          <w:b/>
          <w:bCs/>
        </w:rPr>
        <w:t>Luke 9:62</w:t>
      </w:r>
    </w:p>
    <w:p w14:paraId="7894E3D6" w14:textId="77777777" w:rsidR="00F2520B" w:rsidRPr="00F2520B" w:rsidRDefault="00F2520B">
      <w:pPr>
        <w:rPr>
          <w:b/>
          <w:bCs/>
        </w:rPr>
      </w:pPr>
    </w:p>
    <w:p w14:paraId="1EB65322" w14:textId="3198FB62" w:rsidR="00F2520B" w:rsidRPr="00F2520B" w:rsidRDefault="00F2520B" w:rsidP="00F2520B">
      <w:pPr>
        <w:ind w:left="720"/>
        <w:rPr>
          <w:b/>
          <w:bCs/>
        </w:rPr>
      </w:pPr>
      <w:r w:rsidRPr="00F2520B">
        <w:rPr>
          <w:b/>
          <w:bCs/>
          <w:vertAlign w:val="superscript"/>
        </w:rPr>
        <w:t>62 </w:t>
      </w:r>
      <w:r w:rsidRPr="00F2520B">
        <w:rPr>
          <w:b/>
          <w:bCs/>
        </w:rPr>
        <w:t>But Jesus said to him, “No one, having put his hand to the plow, and looking back, is fit for the kingdom of God.”</w:t>
      </w:r>
    </w:p>
    <w:p w14:paraId="247751D9" w14:textId="77777777" w:rsidR="0055014A" w:rsidRDefault="0055014A">
      <w:pPr>
        <w:rPr>
          <w:b/>
          <w:bCs/>
        </w:rPr>
      </w:pPr>
    </w:p>
    <w:p w14:paraId="0C01C232" w14:textId="4DAF2752" w:rsidR="000425E2" w:rsidRDefault="000425E2" w:rsidP="000425E2">
      <w:r w:rsidRPr="00967913">
        <w:rPr>
          <w:highlight w:val="yellow"/>
        </w:rPr>
        <w:t>Elisha</w:t>
      </w:r>
      <w:r>
        <w:t xml:space="preserve"> was </w:t>
      </w:r>
      <w:r w:rsidRPr="00967913">
        <w:rPr>
          <w:highlight w:val="yellow"/>
        </w:rPr>
        <w:t>destined for more</w:t>
      </w:r>
      <w:r>
        <w:t xml:space="preserve"> than just </w:t>
      </w:r>
      <w:r w:rsidRPr="00967913">
        <w:rPr>
          <w:highlight w:val="yellow"/>
        </w:rPr>
        <w:t>plowing</w:t>
      </w:r>
      <w:r>
        <w:t xml:space="preserve"> behind a yoke of oxen.  If we were </w:t>
      </w:r>
      <w:proofErr w:type="spellStart"/>
      <w:r>
        <w:t>to</w:t>
      </w:r>
      <w:proofErr w:type="spellEnd"/>
      <w:r>
        <w:t xml:space="preserve"> </w:t>
      </w:r>
      <w:r w:rsidRPr="00967913">
        <w:rPr>
          <w:highlight w:val="yellow"/>
        </w:rPr>
        <w:t>fast</w:t>
      </w:r>
      <w:r>
        <w:t xml:space="preserve"> </w:t>
      </w:r>
      <w:r w:rsidRPr="00967913">
        <w:rPr>
          <w:highlight w:val="yellow"/>
        </w:rPr>
        <w:t>forward</w:t>
      </w:r>
      <w:r>
        <w:t xml:space="preserve"> a bit and look at some great things Elisha had done</w:t>
      </w:r>
    </w:p>
    <w:p w14:paraId="3A83A858" w14:textId="77777777" w:rsidR="000425E2" w:rsidRDefault="000425E2" w:rsidP="000425E2"/>
    <w:p w14:paraId="67DE09F0" w14:textId="77777777" w:rsidR="000425E2" w:rsidRPr="00E76D8F" w:rsidRDefault="000425E2" w:rsidP="000425E2">
      <w:pPr>
        <w:pStyle w:val="ListParagraph"/>
        <w:numPr>
          <w:ilvl w:val="0"/>
          <w:numId w:val="4"/>
        </w:numPr>
        <w:rPr>
          <w:lang w:val="en"/>
        </w:rPr>
      </w:pPr>
      <w:r w:rsidRPr="00E76D8F">
        <w:rPr>
          <w:b/>
          <w:bCs/>
          <w:lang w:val="en"/>
        </w:rPr>
        <w:t>The widow's oil</w:t>
      </w:r>
      <w:r w:rsidRPr="00E76D8F">
        <w:rPr>
          <w:lang w:val="en"/>
        </w:rPr>
        <w:t xml:space="preserve">: Elisha </w:t>
      </w:r>
      <w:r w:rsidRPr="00967913">
        <w:rPr>
          <w:highlight w:val="yellow"/>
          <w:lang w:val="en"/>
        </w:rPr>
        <w:t>multiplied</w:t>
      </w:r>
      <w:r w:rsidRPr="00E76D8F">
        <w:rPr>
          <w:lang w:val="en"/>
        </w:rPr>
        <w:t xml:space="preserve"> a widow's oil so she could </w:t>
      </w:r>
      <w:r w:rsidRPr="00967913">
        <w:rPr>
          <w:highlight w:val="yellow"/>
          <w:lang w:val="en"/>
        </w:rPr>
        <w:t>sell it to pay off</w:t>
      </w:r>
      <w:r w:rsidRPr="00E76D8F">
        <w:rPr>
          <w:lang w:val="en"/>
        </w:rPr>
        <w:t xml:space="preserve"> her debt. </w:t>
      </w:r>
    </w:p>
    <w:p w14:paraId="4C303173" w14:textId="77777777" w:rsidR="000425E2" w:rsidRPr="00E76D8F" w:rsidRDefault="000425E2" w:rsidP="000425E2">
      <w:pPr>
        <w:pStyle w:val="ListParagraph"/>
        <w:numPr>
          <w:ilvl w:val="0"/>
          <w:numId w:val="4"/>
        </w:numPr>
        <w:rPr>
          <w:lang w:val="en"/>
        </w:rPr>
      </w:pPr>
      <w:r w:rsidRPr="00E76D8F">
        <w:rPr>
          <w:b/>
          <w:bCs/>
          <w:lang w:val="en"/>
        </w:rPr>
        <w:t>Healing Naaman</w:t>
      </w:r>
      <w:r w:rsidRPr="00E76D8F">
        <w:rPr>
          <w:lang w:val="en"/>
        </w:rPr>
        <w:t xml:space="preserve">: Elisha healed Naaman's </w:t>
      </w:r>
      <w:r w:rsidRPr="00967913">
        <w:rPr>
          <w:highlight w:val="yellow"/>
          <w:lang w:val="en"/>
        </w:rPr>
        <w:t>leprosy</w:t>
      </w:r>
      <w:r w:rsidRPr="00E76D8F">
        <w:rPr>
          <w:lang w:val="en"/>
        </w:rPr>
        <w:t>. </w:t>
      </w:r>
    </w:p>
    <w:p w14:paraId="6FE5ECE1" w14:textId="77777777" w:rsidR="000425E2" w:rsidRPr="00E76D8F" w:rsidRDefault="000425E2" w:rsidP="000425E2">
      <w:pPr>
        <w:pStyle w:val="ListParagraph"/>
        <w:numPr>
          <w:ilvl w:val="0"/>
          <w:numId w:val="4"/>
        </w:numPr>
        <w:rPr>
          <w:lang w:val="en"/>
        </w:rPr>
      </w:pPr>
      <w:r w:rsidRPr="00E76D8F">
        <w:rPr>
          <w:b/>
          <w:bCs/>
          <w:lang w:val="en"/>
        </w:rPr>
        <w:t>Finding the axe</w:t>
      </w:r>
      <w:r w:rsidRPr="00E76D8F">
        <w:rPr>
          <w:lang w:val="en"/>
        </w:rPr>
        <w:t xml:space="preserve">: Elisha found an iron </w:t>
      </w:r>
      <w:r w:rsidRPr="00967913">
        <w:rPr>
          <w:highlight w:val="yellow"/>
          <w:lang w:val="en"/>
        </w:rPr>
        <w:t>ax head</w:t>
      </w:r>
      <w:r w:rsidRPr="00E76D8F">
        <w:rPr>
          <w:lang w:val="en"/>
        </w:rPr>
        <w:t xml:space="preserve"> that had sunk to the bottom of the Jordan River. </w:t>
      </w:r>
    </w:p>
    <w:p w14:paraId="62BD675A" w14:textId="77777777" w:rsidR="000425E2" w:rsidRPr="00E76D8F" w:rsidRDefault="000425E2" w:rsidP="000425E2">
      <w:pPr>
        <w:pStyle w:val="ListParagraph"/>
        <w:numPr>
          <w:ilvl w:val="0"/>
          <w:numId w:val="4"/>
        </w:numPr>
        <w:rPr>
          <w:lang w:val="en"/>
        </w:rPr>
      </w:pPr>
      <w:r w:rsidRPr="00E76D8F">
        <w:rPr>
          <w:b/>
          <w:bCs/>
          <w:lang w:val="en"/>
        </w:rPr>
        <w:t>Resurrecting the son of the Shunammite woman</w:t>
      </w:r>
      <w:r w:rsidRPr="00E76D8F">
        <w:rPr>
          <w:lang w:val="en"/>
        </w:rPr>
        <w:t>: Elisha raised the son of the Shunammite woman to life after he had died. </w:t>
      </w:r>
    </w:p>
    <w:p w14:paraId="1732CC07" w14:textId="77777777" w:rsidR="000425E2" w:rsidRPr="00E76D8F" w:rsidRDefault="000425E2" w:rsidP="000425E2">
      <w:pPr>
        <w:pStyle w:val="ListParagraph"/>
        <w:numPr>
          <w:ilvl w:val="0"/>
          <w:numId w:val="4"/>
        </w:numPr>
        <w:rPr>
          <w:lang w:val="en"/>
        </w:rPr>
      </w:pPr>
      <w:r w:rsidRPr="00E76D8F">
        <w:rPr>
          <w:b/>
          <w:bCs/>
          <w:lang w:val="en"/>
        </w:rPr>
        <w:t>Purifying the water source for Jericho</w:t>
      </w:r>
      <w:r w:rsidRPr="00E76D8F">
        <w:rPr>
          <w:lang w:val="en"/>
        </w:rPr>
        <w:t xml:space="preserve">: Elisha </w:t>
      </w:r>
      <w:r w:rsidRPr="00967913">
        <w:rPr>
          <w:highlight w:val="yellow"/>
          <w:lang w:val="en"/>
        </w:rPr>
        <w:t>purified the water</w:t>
      </w:r>
      <w:r w:rsidRPr="00E76D8F">
        <w:rPr>
          <w:lang w:val="en"/>
        </w:rPr>
        <w:t xml:space="preserve"> source for </w:t>
      </w:r>
      <w:r w:rsidRPr="00967913">
        <w:rPr>
          <w:highlight w:val="yellow"/>
          <w:lang w:val="en"/>
        </w:rPr>
        <w:t>Jericho</w:t>
      </w:r>
      <w:r w:rsidRPr="00E76D8F">
        <w:rPr>
          <w:lang w:val="en"/>
        </w:rPr>
        <w:t>. </w:t>
      </w:r>
    </w:p>
    <w:p w14:paraId="12C9E457" w14:textId="77777777" w:rsidR="000425E2" w:rsidRPr="008808BF" w:rsidRDefault="000425E2" w:rsidP="000425E2">
      <w:pPr>
        <w:pStyle w:val="ListParagraph"/>
        <w:numPr>
          <w:ilvl w:val="0"/>
          <w:numId w:val="4"/>
        </w:numPr>
        <w:rPr>
          <w:lang w:val="en"/>
        </w:rPr>
      </w:pPr>
      <w:r w:rsidRPr="00E76D8F">
        <w:rPr>
          <w:b/>
          <w:bCs/>
          <w:lang w:val="en"/>
        </w:rPr>
        <w:lastRenderedPageBreak/>
        <w:t>Parting the waters of the Jordan River</w:t>
      </w:r>
      <w:r w:rsidRPr="00E76D8F">
        <w:rPr>
          <w:lang w:val="en"/>
        </w:rPr>
        <w:t>: Elisha parted the waters of the Jordan River. </w:t>
      </w:r>
    </w:p>
    <w:p w14:paraId="66498F22" w14:textId="77777777" w:rsidR="000425E2" w:rsidRPr="00E76D8F" w:rsidRDefault="000425E2" w:rsidP="000425E2">
      <w:pPr>
        <w:pStyle w:val="ListParagraph"/>
        <w:numPr>
          <w:ilvl w:val="0"/>
          <w:numId w:val="4"/>
        </w:numPr>
      </w:pPr>
      <w:r w:rsidRPr="00E76D8F">
        <w:rPr>
          <w:b/>
          <w:bCs/>
          <w:lang w:val="en"/>
        </w:rPr>
        <w:t>Capturing the Aramaeans</w:t>
      </w:r>
      <w:r w:rsidRPr="00E76D8F">
        <w:rPr>
          <w:lang w:val="en"/>
        </w:rPr>
        <w:t xml:space="preserve">: Elisha </w:t>
      </w:r>
      <w:r w:rsidRPr="00967913">
        <w:rPr>
          <w:highlight w:val="yellow"/>
          <w:lang w:val="en"/>
        </w:rPr>
        <w:t>struck</w:t>
      </w:r>
      <w:r w:rsidRPr="00E76D8F">
        <w:rPr>
          <w:lang w:val="en"/>
        </w:rPr>
        <w:t xml:space="preserve"> a band of </w:t>
      </w:r>
      <w:r w:rsidRPr="00967913">
        <w:rPr>
          <w:highlight w:val="yellow"/>
          <w:lang w:val="en"/>
        </w:rPr>
        <w:t>Aramaeans blind</w:t>
      </w:r>
      <w:r w:rsidRPr="00E76D8F">
        <w:rPr>
          <w:lang w:val="en"/>
        </w:rPr>
        <w:t>, capturing them. </w:t>
      </w:r>
    </w:p>
    <w:p w14:paraId="2F04E7AA" w14:textId="77777777" w:rsidR="000425E2" w:rsidRDefault="000425E2" w:rsidP="000425E2"/>
    <w:p w14:paraId="6A383634" w14:textId="77777777" w:rsidR="000425E2" w:rsidRDefault="000425E2" w:rsidP="000425E2">
      <w:r>
        <w:t xml:space="preserve">Elisha could </w:t>
      </w:r>
      <w:r w:rsidRPr="00967913">
        <w:rPr>
          <w:highlight w:val="yellow"/>
        </w:rPr>
        <w:t>not have known</w:t>
      </w:r>
      <w:r>
        <w:t xml:space="preserve"> all the </w:t>
      </w:r>
      <w:r w:rsidRPr="00967913">
        <w:rPr>
          <w:highlight w:val="yellow"/>
        </w:rPr>
        <w:t>great things</w:t>
      </w:r>
      <w:r>
        <w:t xml:space="preserve"> that God had in store for him.  He </w:t>
      </w:r>
      <w:r w:rsidRPr="00967913">
        <w:rPr>
          <w:highlight w:val="yellow"/>
        </w:rPr>
        <w:t>could have</w:t>
      </w:r>
      <w:r>
        <w:t xml:space="preserve"> continued to </w:t>
      </w:r>
      <w:r w:rsidRPr="00967913">
        <w:rPr>
          <w:highlight w:val="yellow"/>
        </w:rPr>
        <w:t>look at the backside of an ox</w:t>
      </w:r>
      <w:r>
        <w:t xml:space="preserve"> for the rest of his life, making a </w:t>
      </w:r>
      <w:r w:rsidRPr="00967913">
        <w:rPr>
          <w:highlight w:val="yellow"/>
        </w:rPr>
        <w:t>good living</w:t>
      </w:r>
      <w:r>
        <w:t xml:space="preserve"> by doing so or he could </w:t>
      </w:r>
      <w:r w:rsidRPr="00967913">
        <w:rPr>
          <w:highlight w:val="yellow"/>
        </w:rPr>
        <w:t>say yes</w:t>
      </w:r>
      <w:r>
        <w:t xml:space="preserve"> to the </w:t>
      </w:r>
      <w:r w:rsidRPr="00967913">
        <w:rPr>
          <w:highlight w:val="yellow"/>
        </w:rPr>
        <w:t>calling of God</w:t>
      </w:r>
      <w:r>
        <w:t xml:space="preserve"> upon his life.  For Elisha it all </w:t>
      </w:r>
      <w:r w:rsidRPr="00967913">
        <w:rPr>
          <w:highlight w:val="yellow"/>
        </w:rPr>
        <w:t>started with a yes</w:t>
      </w:r>
      <w:r>
        <w:t xml:space="preserve">.  </w:t>
      </w:r>
    </w:p>
    <w:p w14:paraId="098453BE" w14:textId="77777777" w:rsidR="000425E2" w:rsidRDefault="000425E2" w:rsidP="000425E2"/>
    <w:p w14:paraId="348D5440" w14:textId="77777777" w:rsidR="000425E2" w:rsidRDefault="000425E2" w:rsidP="000425E2">
      <w:r>
        <w:t xml:space="preserve">When we say </w:t>
      </w:r>
      <w:r w:rsidRPr="00967913">
        <w:rPr>
          <w:highlight w:val="yellow"/>
        </w:rPr>
        <w:t>yes to His plans</w:t>
      </w:r>
      <w:r>
        <w:t xml:space="preserve">, He gives us </w:t>
      </w:r>
      <w:r w:rsidRPr="00967913">
        <w:rPr>
          <w:highlight w:val="yellow"/>
        </w:rPr>
        <w:t>true purpose</w:t>
      </w:r>
      <w:r>
        <w:t xml:space="preserve">.  God’s purpose for our lives has </w:t>
      </w:r>
      <w:r w:rsidRPr="00967913">
        <w:rPr>
          <w:highlight w:val="yellow"/>
        </w:rPr>
        <w:t>eternal rewards</w:t>
      </w:r>
      <w:r>
        <w:t xml:space="preserve"> that far </w:t>
      </w:r>
      <w:r w:rsidRPr="00967913">
        <w:rPr>
          <w:highlight w:val="yellow"/>
        </w:rPr>
        <w:t>outweigh</w:t>
      </w:r>
      <w:r>
        <w:t xml:space="preserve"> anything that we gain here on earth.  </w:t>
      </w:r>
    </w:p>
    <w:p w14:paraId="2CE5E5E1" w14:textId="77777777" w:rsidR="000425E2" w:rsidRDefault="000425E2" w:rsidP="000425E2"/>
    <w:p w14:paraId="0AB0BF49" w14:textId="77777777" w:rsidR="000425E2" w:rsidRPr="004E19A3" w:rsidRDefault="000425E2" w:rsidP="000425E2">
      <w:pPr>
        <w:rPr>
          <w:b/>
          <w:bCs/>
        </w:rPr>
      </w:pPr>
      <w:r w:rsidRPr="004E19A3">
        <w:rPr>
          <w:b/>
          <w:bCs/>
        </w:rPr>
        <w:tab/>
        <w:t>1 Corinthians 9</w:t>
      </w:r>
      <w:r>
        <w:rPr>
          <w:b/>
          <w:bCs/>
        </w:rPr>
        <w:t>:25</w:t>
      </w:r>
    </w:p>
    <w:p w14:paraId="39A6FF21" w14:textId="77777777" w:rsidR="000425E2" w:rsidRPr="004E19A3" w:rsidRDefault="000425E2" w:rsidP="000425E2">
      <w:pPr>
        <w:rPr>
          <w:b/>
          <w:bCs/>
        </w:rPr>
      </w:pPr>
    </w:p>
    <w:p w14:paraId="569663E3" w14:textId="77777777" w:rsidR="000425E2" w:rsidRDefault="000425E2" w:rsidP="000425E2">
      <w:pPr>
        <w:ind w:left="720" w:firstLine="60"/>
        <w:rPr>
          <w:b/>
          <w:bCs/>
        </w:rPr>
      </w:pPr>
      <w:r w:rsidRPr="004E19A3">
        <w:rPr>
          <w:b/>
          <w:bCs/>
          <w:vertAlign w:val="superscript"/>
        </w:rPr>
        <w:t>25 </w:t>
      </w:r>
      <w:r w:rsidRPr="004E19A3">
        <w:rPr>
          <w:b/>
          <w:bCs/>
        </w:rPr>
        <w:t>And everyone who competes </w:t>
      </w:r>
      <w:r w:rsidRPr="004E19A3">
        <w:rPr>
          <w:b/>
          <w:bCs/>
          <w:i/>
          <w:iCs/>
        </w:rPr>
        <w:t>for the prize</w:t>
      </w:r>
      <w:r w:rsidRPr="004E19A3">
        <w:rPr>
          <w:b/>
          <w:bCs/>
        </w:rPr>
        <w:t> is temperate in all things. Now they </w:t>
      </w:r>
      <w:r w:rsidRPr="004E19A3">
        <w:rPr>
          <w:b/>
          <w:bCs/>
          <w:i/>
          <w:iCs/>
        </w:rPr>
        <w:t>do it</w:t>
      </w:r>
      <w:r w:rsidRPr="004E19A3">
        <w:rPr>
          <w:b/>
          <w:bCs/>
        </w:rPr>
        <w:t> to obtain a perishable crown, but we </w:t>
      </w:r>
      <w:r w:rsidRPr="004E19A3">
        <w:rPr>
          <w:b/>
          <w:bCs/>
          <w:i/>
          <w:iCs/>
        </w:rPr>
        <w:t>for</w:t>
      </w:r>
      <w:r w:rsidRPr="004E19A3">
        <w:rPr>
          <w:b/>
          <w:bCs/>
        </w:rPr>
        <w:t> an imperishable </w:t>
      </w:r>
      <w:r w:rsidRPr="004E19A3">
        <w:rPr>
          <w:b/>
          <w:bCs/>
          <w:i/>
          <w:iCs/>
        </w:rPr>
        <w:t>crown.</w:t>
      </w:r>
      <w:r w:rsidRPr="004E19A3">
        <w:rPr>
          <w:b/>
          <w:bCs/>
        </w:rPr>
        <w:t> </w:t>
      </w:r>
    </w:p>
    <w:p w14:paraId="492D1963" w14:textId="77777777" w:rsidR="00F17930" w:rsidRDefault="00F17930"/>
    <w:p w14:paraId="75AA94AC" w14:textId="17E117AD" w:rsidR="00F17930" w:rsidRDefault="00F17930">
      <w:r>
        <w:t xml:space="preserve">We are </w:t>
      </w:r>
      <w:r w:rsidRPr="00967913">
        <w:rPr>
          <w:highlight w:val="yellow"/>
        </w:rPr>
        <w:t>not only talking</w:t>
      </w:r>
      <w:r>
        <w:t xml:space="preserve"> to those who are called to </w:t>
      </w:r>
      <w:r w:rsidRPr="00967913">
        <w:rPr>
          <w:highlight w:val="yellow"/>
        </w:rPr>
        <w:t>ministry</w:t>
      </w:r>
      <w:r>
        <w:t xml:space="preserve">. </w:t>
      </w:r>
      <w:r w:rsidR="00515FA2">
        <w:t xml:space="preserve"> We are talking about </w:t>
      </w:r>
      <w:r w:rsidR="00515FA2" w:rsidRPr="00967913">
        <w:rPr>
          <w:highlight w:val="yellow"/>
        </w:rPr>
        <w:t>fulfilling</w:t>
      </w:r>
      <w:r w:rsidR="00515FA2">
        <w:t xml:space="preserve"> the </w:t>
      </w:r>
      <w:r w:rsidR="00515FA2" w:rsidRPr="00967913">
        <w:rPr>
          <w:highlight w:val="yellow"/>
        </w:rPr>
        <w:t>will of God</w:t>
      </w:r>
      <w:r w:rsidR="00515FA2">
        <w:t xml:space="preserve"> for your life.  </w:t>
      </w:r>
    </w:p>
    <w:p w14:paraId="0E551426" w14:textId="77777777" w:rsidR="00F35CF3" w:rsidRDefault="00F35CF3"/>
    <w:p w14:paraId="29ED2E77" w14:textId="03E3F071" w:rsidR="00F35CF3" w:rsidRDefault="00F35CF3" w:rsidP="00BF732D">
      <w:pPr>
        <w:pStyle w:val="ListParagraph"/>
        <w:numPr>
          <w:ilvl w:val="0"/>
          <w:numId w:val="6"/>
        </w:numPr>
      </w:pPr>
      <w:r>
        <w:t xml:space="preserve">Do you know </w:t>
      </w:r>
      <w:r w:rsidRPr="00967913">
        <w:rPr>
          <w:highlight w:val="yellow"/>
        </w:rPr>
        <w:t>God’s plan</w:t>
      </w:r>
      <w:r>
        <w:t xml:space="preserve"> for your life?  Is it </w:t>
      </w:r>
      <w:r w:rsidRPr="00967913">
        <w:rPr>
          <w:highlight w:val="yellow"/>
        </w:rPr>
        <w:t>clea</w:t>
      </w:r>
      <w:r w:rsidR="00E168AB" w:rsidRPr="00967913">
        <w:rPr>
          <w:highlight w:val="yellow"/>
        </w:rPr>
        <w:t>r</w:t>
      </w:r>
      <w:r w:rsidR="00E168AB">
        <w:t xml:space="preserve"> to you? </w:t>
      </w:r>
    </w:p>
    <w:p w14:paraId="6C81F58B" w14:textId="77777777" w:rsidR="00915697" w:rsidRDefault="00915697"/>
    <w:p w14:paraId="2AAE9D6C" w14:textId="656EC397" w:rsidR="00E3000A" w:rsidRPr="00E3000A" w:rsidRDefault="00915697" w:rsidP="00BF732D">
      <w:pPr>
        <w:pStyle w:val="ListParagraph"/>
        <w:numPr>
          <w:ilvl w:val="0"/>
          <w:numId w:val="6"/>
        </w:numPr>
      </w:pPr>
      <w:r>
        <w:t xml:space="preserve">If God’s plan is clear to you, then are you </w:t>
      </w:r>
      <w:r w:rsidRPr="00967913">
        <w:rPr>
          <w:highlight w:val="yellow"/>
        </w:rPr>
        <w:t>living according to that plan</w:t>
      </w:r>
      <w:r>
        <w:t xml:space="preserve"> or </w:t>
      </w:r>
      <w:r w:rsidR="003473D0">
        <w:t xml:space="preserve">are you doing </w:t>
      </w:r>
      <w:r w:rsidR="003473D0" w:rsidRPr="00967913">
        <w:rPr>
          <w:highlight w:val="yellow"/>
        </w:rPr>
        <w:t>what you want</w:t>
      </w:r>
      <w:r w:rsidR="003473D0">
        <w:t xml:space="preserve"> to do?</w:t>
      </w:r>
    </w:p>
    <w:p w14:paraId="6FDCECA2" w14:textId="77777777" w:rsidR="009F3E51" w:rsidRPr="00E3000A" w:rsidRDefault="009F3E51" w:rsidP="009F3E51">
      <w:pPr>
        <w:ind w:left="720"/>
      </w:pPr>
    </w:p>
    <w:p w14:paraId="2BB628D8" w14:textId="5C4C80BB" w:rsidR="00E3000A" w:rsidRDefault="00E3000A" w:rsidP="003473D0">
      <w:pPr>
        <w:pStyle w:val="ListParagraph"/>
        <w:numPr>
          <w:ilvl w:val="0"/>
          <w:numId w:val="6"/>
        </w:numPr>
      </w:pPr>
      <w:r w:rsidRPr="00E3000A">
        <w:t xml:space="preserve">Have </w:t>
      </w:r>
      <w:r w:rsidR="003473D0">
        <w:t xml:space="preserve">you </w:t>
      </w:r>
      <w:r w:rsidRPr="00967913">
        <w:rPr>
          <w:highlight w:val="yellow"/>
        </w:rPr>
        <w:t>really decided</w:t>
      </w:r>
      <w:r w:rsidRPr="00E3000A">
        <w:t xml:space="preserve"> to “</w:t>
      </w:r>
      <w:r w:rsidRPr="00967913">
        <w:rPr>
          <w:highlight w:val="yellow"/>
        </w:rPr>
        <w:t>follow Jesus</w:t>
      </w:r>
      <w:r w:rsidRPr="00E3000A">
        <w:t xml:space="preserve">”, really? Or do </w:t>
      </w:r>
      <w:r w:rsidR="003473D0">
        <w:t>you</w:t>
      </w:r>
      <w:r w:rsidRPr="00E3000A">
        <w:t xml:space="preserve"> just choose to follow </w:t>
      </w:r>
      <w:r w:rsidR="003473D0">
        <w:t xml:space="preserve">Him </w:t>
      </w:r>
      <w:r w:rsidRPr="00E3000A">
        <w:t xml:space="preserve">when the choice is </w:t>
      </w:r>
      <w:r w:rsidRPr="00967913">
        <w:rPr>
          <w:highlight w:val="yellow"/>
        </w:rPr>
        <w:t>convenient</w:t>
      </w:r>
      <w:r w:rsidRPr="00E3000A">
        <w:t>?</w:t>
      </w:r>
    </w:p>
    <w:p w14:paraId="03703ADA" w14:textId="77777777" w:rsidR="009F3E51" w:rsidRPr="00E3000A" w:rsidRDefault="009F3E51" w:rsidP="009F3E51"/>
    <w:p w14:paraId="0649C0D6" w14:textId="146F6EF6" w:rsidR="00E3000A" w:rsidRDefault="00E3000A" w:rsidP="003473D0">
      <w:pPr>
        <w:numPr>
          <w:ilvl w:val="0"/>
          <w:numId w:val="6"/>
        </w:numPr>
      </w:pPr>
      <w:r w:rsidRPr="00E3000A">
        <w:t xml:space="preserve">Have </w:t>
      </w:r>
      <w:r w:rsidR="003473D0">
        <w:t>you</w:t>
      </w:r>
      <w:r w:rsidRPr="00E3000A">
        <w:t xml:space="preserve"> </w:t>
      </w:r>
      <w:r w:rsidRPr="00E3000A">
        <w:rPr>
          <w:highlight w:val="yellow"/>
        </w:rPr>
        <w:t>rejected God’s call</w:t>
      </w:r>
      <w:r w:rsidRPr="00E3000A">
        <w:t xml:space="preserve"> in </w:t>
      </w:r>
      <w:r w:rsidR="003473D0">
        <w:t>your</w:t>
      </w:r>
      <w:r w:rsidRPr="00E3000A">
        <w:t xml:space="preserve"> life because it’s </w:t>
      </w:r>
      <w:r w:rsidRPr="00E3000A">
        <w:rPr>
          <w:highlight w:val="yellow"/>
        </w:rPr>
        <w:t>beneath</w:t>
      </w:r>
      <w:r w:rsidRPr="00E3000A">
        <w:t xml:space="preserve"> </w:t>
      </w:r>
      <w:r w:rsidR="003473D0">
        <w:t>you</w:t>
      </w:r>
      <w:r w:rsidRPr="00E3000A">
        <w:t>? Not the important “</w:t>
      </w:r>
      <w:r w:rsidRPr="00E3000A">
        <w:rPr>
          <w:highlight w:val="yellow"/>
        </w:rPr>
        <w:t>leadership</w:t>
      </w:r>
      <w:r w:rsidRPr="00E3000A">
        <w:t xml:space="preserve">” position </w:t>
      </w:r>
      <w:r w:rsidR="00BF732D">
        <w:t>you</w:t>
      </w:r>
      <w:r w:rsidRPr="00E3000A">
        <w:t xml:space="preserve"> thought </w:t>
      </w:r>
      <w:r w:rsidR="00BF732D">
        <w:t>you</w:t>
      </w:r>
      <w:r w:rsidRPr="00E3000A">
        <w:t xml:space="preserve"> deserved?</w:t>
      </w:r>
    </w:p>
    <w:p w14:paraId="24ECE26E" w14:textId="77777777" w:rsidR="00D130CF" w:rsidRDefault="00D130CF" w:rsidP="00D130CF"/>
    <w:p w14:paraId="2B122DEB" w14:textId="1085D505" w:rsidR="00D130CF" w:rsidRDefault="00BF732D" w:rsidP="00BF732D">
      <w:pPr>
        <w:pStyle w:val="ListParagraph"/>
        <w:numPr>
          <w:ilvl w:val="0"/>
          <w:numId w:val="6"/>
        </w:numPr>
      </w:pPr>
      <w:r>
        <w:t xml:space="preserve">Do you </w:t>
      </w:r>
      <w:r w:rsidRPr="00967913">
        <w:rPr>
          <w:highlight w:val="yellow"/>
        </w:rPr>
        <w:t xml:space="preserve">consider </w:t>
      </w:r>
      <w:r w:rsidR="008F1578" w:rsidRPr="00967913">
        <w:rPr>
          <w:highlight w:val="yellow"/>
        </w:rPr>
        <w:t>what you gain</w:t>
      </w:r>
      <w:r w:rsidR="008F1578">
        <w:t xml:space="preserve"> to </w:t>
      </w:r>
      <w:r w:rsidR="008F1578" w:rsidRPr="00967913">
        <w:rPr>
          <w:highlight w:val="yellow"/>
        </w:rPr>
        <w:t>exceed</w:t>
      </w:r>
      <w:r w:rsidR="008F1578">
        <w:t xml:space="preserve"> what you </w:t>
      </w:r>
      <w:r w:rsidR="008F1578" w:rsidRPr="00967913">
        <w:rPr>
          <w:highlight w:val="yellow"/>
        </w:rPr>
        <w:t>give up</w:t>
      </w:r>
      <w:r w:rsidR="008F1578">
        <w:t xml:space="preserve"> in following Jesus?</w:t>
      </w:r>
    </w:p>
    <w:p w14:paraId="379CE485" w14:textId="77777777" w:rsidR="00D130CF" w:rsidRPr="00E3000A" w:rsidRDefault="00D130CF" w:rsidP="00D130CF"/>
    <w:p w14:paraId="545BAFEB" w14:textId="77777777" w:rsidR="00E3000A" w:rsidRPr="0055014A" w:rsidRDefault="00E3000A"/>
    <w:sectPr w:rsidR="00E3000A" w:rsidRPr="00550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6017"/>
    <w:multiLevelType w:val="hybridMultilevel"/>
    <w:tmpl w:val="B2F01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635838"/>
    <w:multiLevelType w:val="hybridMultilevel"/>
    <w:tmpl w:val="6982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9233B"/>
    <w:multiLevelType w:val="hybridMultilevel"/>
    <w:tmpl w:val="A4945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2011CF"/>
    <w:multiLevelType w:val="multilevel"/>
    <w:tmpl w:val="EB2E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9F7FFB"/>
    <w:multiLevelType w:val="hybridMultilevel"/>
    <w:tmpl w:val="277E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136FB"/>
    <w:multiLevelType w:val="hybridMultilevel"/>
    <w:tmpl w:val="BBF2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135593">
    <w:abstractNumId w:val="4"/>
  </w:num>
  <w:num w:numId="2" w16cid:durableId="1612323149">
    <w:abstractNumId w:val="3"/>
  </w:num>
  <w:num w:numId="3" w16cid:durableId="1269895750">
    <w:abstractNumId w:val="2"/>
  </w:num>
  <w:num w:numId="4" w16cid:durableId="1128622427">
    <w:abstractNumId w:val="0"/>
  </w:num>
  <w:num w:numId="5" w16cid:durableId="636688376">
    <w:abstractNumId w:val="1"/>
  </w:num>
  <w:num w:numId="6" w16cid:durableId="124393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14"/>
    <w:rsid w:val="00016256"/>
    <w:rsid w:val="00041D32"/>
    <w:rsid w:val="000425E2"/>
    <w:rsid w:val="0005079C"/>
    <w:rsid w:val="00065DAC"/>
    <w:rsid w:val="00067D04"/>
    <w:rsid w:val="00076E5A"/>
    <w:rsid w:val="00077A22"/>
    <w:rsid w:val="00097FA8"/>
    <w:rsid w:val="000B4692"/>
    <w:rsid w:val="000E66DB"/>
    <w:rsid w:val="000F0F65"/>
    <w:rsid w:val="00146F0E"/>
    <w:rsid w:val="00153162"/>
    <w:rsid w:val="001611C1"/>
    <w:rsid w:val="001A2B6A"/>
    <w:rsid w:val="001A302A"/>
    <w:rsid w:val="001D492F"/>
    <w:rsid w:val="001D67B1"/>
    <w:rsid w:val="001E2E35"/>
    <w:rsid w:val="001E7B9C"/>
    <w:rsid w:val="00213A8C"/>
    <w:rsid w:val="0024158A"/>
    <w:rsid w:val="00242C92"/>
    <w:rsid w:val="00247A03"/>
    <w:rsid w:val="00265180"/>
    <w:rsid w:val="002725A4"/>
    <w:rsid w:val="002731ED"/>
    <w:rsid w:val="002853F4"/>
    <w:rsid w:val="002C7DD9"/>
    <w:rsid w:val="002D10E0"/>
    <w:rsid w:val="002F77F2"/>
    <w:rsid w:val="00322F24"/>
    <w:rsid w:val="0033465C"/>
    <w:rsid w:val="003473D0"/>
    <w:rsid w:val="003568AF"/>
    <w:rsid w:val="00363A09"/>
    <w:rsid w:val="003802C5"/>
    <w:rsid w:val="003A16FE"/>
    <w:rsid w:val="003A21A0"/>
    <w:rsid w:val="00404901"/>
    <w:rsid w:val="00410640"/>
    <w:rsid w:val="00410975"/>
    <w:rsid w:val="004123B4"/>
    <w:rsid w:val="00422AC2"/>
    <w:rsid w:val="0042788A"/>
    <w:rsid w:val="004439E4"/>
    <w:rsid w:val="0044789F"/>
    <w:rsid w:val="0045439A"/>
    <w:rsid w:val="00454521"/>
    <w:rsid w:val="00462BE4"/>
    <w:rsid w:val="00466C67"/>
    <w:rsid w:val="00473BF8"/>
    <w:rsid w:val="00477805"/>
    <w:rsid w:val="00490D3F"/>
    <w:rsid w:val="00496C0D"/>
    <w:rsid w:val="004B6FF3"/>
    <w:rsid w:val="004C0314"/>
    <w:rsid w:val="004C663B"/>
    <w:rsid w:val="004D3D8C"/>
    <w:rsid w:val="004E19A3"/>
    <w:rsid w:val="004E27BC"/>
    <w:rsid w:val="004E3F32"/>
    <w:rsid w:val="004E50C4"/>
    <w:rsid w:val="004F273B"/>
    <w:rsid w:val="004F6B5E"/>
    <w:rsid w:val="004F7E5C"/>
    <w:rsid w:val="00510001"/>
    <w:rsid w:val="00515FA2"/>
    <w:rsid w:val="00531887"/>
    <w:rsid w:val="0055014A"/>
    <w:rsid w:val="00551327"/>
    <w:rsid w:val="0056312A"/>
    <w:rsid w:val="005775EA"/>
    <w:rsid w:val="00586135"/>
    <w:rsid w:val="005B0B1E"/>
    <w:rsid w:val="005D05CB"/>
    <w:rsid w:val="005E3713"/>
    <w:rsid w:val="005F30AC"/>
    <w:rsid w:val="005F6FFA"/>
    <w:rsid w:val="006046D5"/>
    <w:rsid w:val="006061BE"/>
    <w:rsid w:val="00635B7D"/>
    <w:rsid w:val="0065027E"/>
    <w:rsid w:val="00650F24"/>
    <w:rsid w:val="006624A1"/>
    <w:rsid w:val="006A77A1"/>
    <w:rsid w:val="006C62A8"/>
    <w:rsid w:val="006E7246"/>
    <w:rsid w:val="0070174E"/>
    <w:rsid w:val="00712F94"/>
    <w:rsid w:val="00716EF8"/>
    <w:rsid w:val="00737AFF"/>
    <w:rsid w:val="00744050"/>
    <w:rsid w:val="00751058"/>
    <w:rsid w:val="00762158"/>
    <w:rsid w:val="00771FDE"/>
    <w:rsid w:val="00772E46"/>
    <w:rsid w:val="00783375"/>
    <w:rsid w:val="007C162B"/>
    <w:rsid w:val="007D732F"/>
    <w:rsid w:val="007F3BB8"/>
    <w:rsid w:val="00833720"/>
    <w:rsid w:val="008808BF"/>
    <w:rsid w:val="008A27AA"/>
    <w:rsid w:val="008D1DA1"/>
    <w:rsid w:val="008F1578"/>
    <w:rsid w:val="00915697"/>
    <w:rsid w:val="009274F2"/>
    <w:rsid w:val="009335C5"/>
    <w:rsid w:val="009348C4"/>
    <w:rsid w:val="00945043"/>
    <w:rsid w:val="00951D06"/>
    <w:rsid w:val="00966347"/>
    <w:rsid w:val="00967913"/>
    <w:rsid w:val="00982334"/>
    <w:rsid w:val="009850FB"/>
    <w:rsid w:val="009930B2"/>
    <w:rsid w:val="00994EB4"/>
    <w:rsid w:val="009A249B"/>
    <w:rsid w:val="009A4AD3"/>
    <w:rsid w:val="009A5D72"/>
    <w:rsid w:val="009F045D"/>
    <w:rsid w:val="009F290C"/>
    <w:rsid w:val="009F3E51"/>
    <w:rsid w:val="00A94F0E"/>
    <w:rsid w:val="00A97D12"/>
    <w:rsid w:val="00AB3625"/>
    <w:rsid w:val="00AD3392"/>
    <w:rsid w:val="00AD5A18"/>
    <w:rsid w:val="00B13C11"/>
    <w:rsid w:val="00B405B1"/>
    <w:rsid w:val="00B460FA"/>
    <w:rsid w:val="00B514B2"/>
    <w:rsid w:val="00B53378"/>
    <w:rsid w:val="00B60616"/>
    <w:rsid w:val="00B63AF0"/>
    <w:rsid w:val="00B76969"/>
    <w:rsid w:val="00B90AFC"/>
    <w:rsid w:val="00B927B8"/>
    <w:rsid w:val="00B93388"/>
    <w:rsid w:val="00B94014"/>
    <w:rsid w:val="00BB22A0"/>
    <w:rsid w:val="00BB285B"/>
    <w:rsid w:val="00BB6E20"/>
    <w:rsid w:val="00BF732D"/>
    <w:rsid w:val="00BF749D"/>
    <w:rsid w:val="00C26DD6"/>
    <w:rsid w:val="00C30986"/>
    <w:rsid w:val="00C4230A"/>
    <w:rsid w:val="00C45616"/>
    <w:rsid w:val="00C558B4"/>
    <w:rsid w:val="00C63856"/>
    <w:rsid w:val="00CD13B7"/>
    <w:rsid w:val="00CD1AF1"/>
    <w:rsid w:val="00CD5D8D"/>
    <w:rsid w:val="00CE4CF7"/>
    <w:rsid w:val="00D03089"/>
    <w:rsid w:val="00D130CF"/>
    <w:rsid w:val="00D20D98"/>
    <w:rsid w:val="00D56F9A"/>
    <w:rsid w:val="00D60790"/>
    <w:rsid w:val="00D6464E"/>
    <w:rsid w:val="00D83649"/>
    <w:rsid w:val="00D968C6"/>
    <w:rsid w:val="00DA048D"/>
    <w:rsid w:val="00DA7E6C"/>
    <w:rsid w:val="00DB2DFE"/>
    <w:rsid w:val="00E11EFA"/>
    <w:rsid w:val="00E168AB"/>
    <w:rsid w:val="00E267CB"/>
    <w:rsid w:val="00E3000A"/>
    <w:rsid w:val="00E40EA2"/>
    <w:rsid w:val="00E50762"/>
    <w:rsid w:val="00E56348"/>
    <w:rsid w:val="00E67B31"/>
    <w:rsid w:val="00E73DD9"/>
    <w:rsid w:val="00E76D8F"/>
    <w:rsid w:val="00E94B2C"/>
    <w:rsid w:val="00E9754E"/>
    <w:rsid w:val="00EA45C6"/>
    <w:rsid w:val="00EB10F4"/>
    <w:rsid w:val="00EB2F41"/>
    <w:rsid w:val="00ED2722"/>
    <w:rsid w:val="00EF124E"/>
    <w:rsid w:val="00EF6E3C"/>
    <w:rsid w:val="00F01548"/>
    <w:rsid w:val="00F17930"/>
    <w:rsid w:val="00F21DE1"/>
    <w:rsid w:val="00F2520B"/>
    <w:rsid w:val="00F34BE0"/>
    <w:rsid w:val="00F35CF3"/>
    <w:rsid w:val="00F51E9A"/>
    <w:rsid w:val="00F54FF8"/>
    <w:rsid w:val="00F64946"/>
    <w:rsid w:val="00F7099F"/>
    <w:rsid w:val="00F71355"/>
    <w:rsid w:val="00F76B98"/>
    <w:rsid w:val="00F834F5"/>
    <w:rsid w:val="00FD7B0F"/>
    <w:rsid w:val="00FE4207"/>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D1870"/>
  <w15:chartTrackingRefBased/>
  <w15:docId w15:val="{52C815C0-4C3A-5548-B85C-868F028E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0E0"/>
    <w:pPr>
      <w:ind w:left="720"/>
      <w:contextualSpacing/>
    </w:pPr>
  </w:style>
  <w:style w:type="character" w:styleId="Hyperlink">
    <w:name w:val="Hyperlink"/>
    <w:basedOn w:val="DefaultParagraphFont"/>
    <w:uiPriority w:val="99"/>
    <w:unhideWhenUsed/>
    <w:rsid w:val="00C45616"/>
    <w:rPr>
      <w:color w:val="0563C1" w:themeColor="hyperlink"/>
      <w:u w:val="single"/>
    </w:rPr>
  </w:style>
  <w:style w:type="character" w:styleId="UnresolvedMention">
    <w:name w:val="Unresolved Mention"/>
    <w:basedOn w:val="DefaultParagraphFont"/>
    <w:uiPriority w:val="99"/>
    <w:semiHidden/>
    <w:unhideWhenUsed/>
    <w:rsid w:val="00C45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2568">
      <w:bodyDiv w:val="1"/>
      <w:marLeft w:val="0"/>
      <w:marRight w:val="0"/>
      <w:marTop w:val="0"/>
      <w:marBottom w:val="0"/>
      <w:divBdr>
        <w:top w:val="none" w:sz="0" w:space="0" w:color="auto"/>
        <w:left w:val="none" w:sz="0" w:space="0" w:color="auto"/>
        <w:bottom w:val="none" w:sz="0" w:space="0" w:color="auto"/>
        <w:right w:val="none" w:sz="0" w:space="0" w:color="auto"/>
      </w:divBdr>
      <w:divsChild>
        <w:div w:id="1251885413">
          <w:marLeft w:val="0"/>
          <w:marRight w:val="0"/>
          <w:marTop w:val="0"/>
          <w:marBottom w:val="0"/>
          <w:divBdr>
            <w:top w:val="none" w:sz="0" w:space="0" w:color="auto"/>
            <w:left w:val="none" w:sz="0" w:space="0" w:color="auto"/>
            <w:bottom w:val="none" w:sz="0" w:space="0" w:color="auto"/>
            <w:right w:val="none" w:sz="0" w:space="0" w:color="auto"/>
          </w:divBdr>
          <w:divsChild>
            <w:div w:id="444278031">
              <w:marLeft w:val="0"/>
              <w:marRight w:val="0"/>
              <w:marTop w:val="0"/>
              <w:marBottom w:val="0"/>
              <w:divBdr>
                <w:top w:val="none" w:sz="0" w:space="0" w:color="auto"/>
                <w:left w:val="none" w:sz="0" w:space="0" w:color="auto"/>
                <w:bottom w:val="none" w:sz="0" w:space="0" w:color="auto"/>
                <w:right w:val="none" w:sz="0" w:space="0" w:color="auto"/>
              </w:divBdr>
              <w:divsChild>
                <w:div w:id="1647391415">
                  <w:marLeft w:val="0"/>
                  <w:marRight w:val="0"/>
                  <w:marTop w:val="0"/>
                  <w:marBottom w:val="0"/>
                  <w:divBdr>
                    <w:top w:val="none" w:sz="0" w:space="0" w:color="auto"/>
                    <w:left w:val="none" w:sz="0" w:space="0" w:color="auto"/>
                    <w:bottom w:val="none" w:sz="0" w:space="0" w:color="auto"/>
                    <w:right w:val="none" w:sz="0" w:space="0" w:color="auto"/>
                  </w:divBdr>
                  <w:divsChild>
                    <w:div w:id="1241914753">
                      <w:marLeft w:val="0"/>
                      <w:marRight w:val="0"/>
                      <w:marTop w:val="0"/>
                      <w:marBottom w:val="0"/>
                      <w:divBdr>
                        <w:top w:val="none" w:sz="0" w:space="0" w:color="auto"/>
                        <w:left w:val="none" w:sz="0" w:space="0" w:color="auto"/>
                        <w:bottom w:val="none" w:sz="0" w:space="0" w:color="auto"/>
                        <w:right w:val="none" w:sz="0" w:space="0" w:color="auto"/>
                      </w:divBdr>
                      <w:divsChild>
                        <w:div w:id="1940093309">
                          <w:marLeft w:val="0"/>
                          <w:marRight w:val="0"/>
                          <w:marTop w:val="0"/>
                          <w:marBottom w:val="0"/>
                          <w:divBdr>
                            <w:top w:val="none" w:sz="0" w:space="0" w:color="auto"/>
                            <w:left w:val="none" w:sz="0" w:space="0" w:color="auto"/>
                            <w:bottom w:val="none" w:sz="0" w:space="0" w:color="auto"/>
                            <w:right w:val="none" w:sz="0" w:space="0" w:color="auto"/>
                          </w:divBdr>
                          <w:divsChild>
                            <w:div w:id="1573930899">
                              <w:marLeft w:val="0"/>
                              <w:marRight w:val="0"/>
                              <w:marTop w:val="0"/>
                              <w:marBottom w:val="0"/>
                              <w:divBdr>
                                <w:top w:val="none" w:sz="0" w:space="0" w:color="auto"/>
                                <w:left w:val="none" w:sz="0" w:space="0" w:color="auto"/>
                                <w:bottom w:val="none" w:sz="0" w:space="0" w:color="auto"/>
                                <w:right w:val="none" w:sz="0" w:space="0" w:color="auto"/>
                              </w:divBdr>
                              <w:divsChild>
                                <w:div w:id="1922828654">
                                  <w:marLeft w:val="0"/>
                                  <w:marRight w:val="0"/>
                                  <w:marTop w:val="0"/>
                                  <w:marBottom w:val="0"/>
                                  <w:divBdr>
                                    <w:top w:val="none" w:sz="0" w:space="0" w:color="auto"/>
                                    <w:left w:val="none" w:sz="0" w:space="0" w:color="auto"/>
                                    <w:bottom w:val="none" w:sz="0" w:space="0" w:color="auto"/>
                                    <w:right w:val="none" w:sz="0" w:space="0" w:color="auto"/>
                                  </w:divBdr>
                                  <w:divsChild>
                                    <w:div w:id="486749501">
                                      <w:marLeft w:val="0"/>
                                      <w:marRight w:val="0"/>
                                      <w:marTop w:val="0"/>
                                      <w:marBottom w:val="0"/>
                                      <w:divBdr>
                                        <w:top w:val="none" w:sz="0" w:space="0" w:color="auto"/>
                                        <w:left w:val="none" w:sz="0" w:space="0" w:color="auto"/>
                                        <w:bottom w:val="none" w:sz="0" w:space="0" w:color="auto"/>
                                        <w:right w:val="none" w:sz="0" w:space="0" w:color="auto"/>
                                      </w:divBdr>
                                      <w:divsChild>
                                        <w:div w:id="1101147210">
                                          <w:marLeft w:val="0"/>
                                          <w:marRight w:val="0"/>
                                          <w:marTop w:val="0"/>
                                          <w:marBottom w:val="0"/>
                                          <w:divBdr>
                                            <w:top w:val="none" w:sz="0" w:space="0" w:color="auto"/>
                                            <w:left w:val="none" w:sz="0" w:space="0" w:color="auto"/>
                                            <w:bottom w:val="none" w:sz="0" w:space="0" w:color="auto"/>
                                            <w:right w:val="none" w:sz="0" w:space="0" w:color="auto"/>
                                          </w:divBdr>
                                          <w:divsChild>
                                            <w:div w:id="1677229203">
                                              <w:marLeft w:val="0"/>
                                              <w:marRight w:val="0"/>
                                              <w:marTop w:val="0"/>
                                              <w:marBottom w:val="0"/>
                                              <w:divBdr>
                                                <w:top w:val="none" w:sz="0" w:space="0" w:color="auto"/>
                                                <w:left w:val="none" w:sz="0" w:space="0" w:color="auto"/>
                                                <w:bottom w:val="none" w:sz="0" w:space="0" w:color="auto"/>
                                                <w:right w:val="none" w:sz="0" w:space="0" w:color="auto"/>
                                              </w:divBdr>
                                              <w:divsChild>
                                                <w:div w:id="277874558">
                                                  <w:marLeft w:val="0"/>
                                                  <w:marRight w:val="0"/>
                                                  <w:marTop w:val="0"/>
                                                  <w:marBottom w:val="0"/>
                                                  <w:divBdr>
                                                    <w:top w:val="none" w:sz="0" w:space="0" w:color="auto"/>
                                                    <w:left w:val="none" w:sz="0" w:space="0" w:color="auto"/>
                                                    <w:bottom w:val="none" w:sz="0" w:space="0" w:color="auto"/>
                                                    <w:right w:val="none" w:sz="0" w:space="0" w:color="auto"/>
                                                  </w:divBdr>
                                                  <w:divsChild>
                                                    <w:div w:id="1471702934">
                                                      <w:marLeft w:val="0"/>
                                                      <w:marRight w:val="0"/>
                                                      <w:marTop w:val="0"/>
                                                      <w:marBottom w:val="0"/>
                                                      <w:divBdr>
                                                        <w:top w:val="none" w:sz="0" w:space="0" w:color="auto"/>
                                                        <w:left w:val="none" w:sz="0" w:space="0" w:color="auto"/>
                                                        <w:bottom w:val="none" w:sz="0" w:space="0" w:color="auto"/>
                                                        <w:right w:val="none" w:sz="0" w:space="0" w:color="auto"/>
                                                      </w:divBdr>
                                                      <w:divsChild>
                                                        <w:div w:id="1959526846">
                                                          <w:marLeft w:val="0"/>
                                                          <w:marRight w:val="0"/>
                                                          <w:marTop w:val="0"/>
                                                          <w:marBottom w:val="0"/>
                                                          <w:divBdr>
                                                            <w:top w:val="none" w:sz="0" w:space="0" w:color="auto"/>
                                                            <w:left w:val="none" w:sz="0" w:space="0" w:color="auto"/>
                                                            <w:bottom w:val="none" w:sz="0" w:space="0" w:color="auto"/>
                                                            <w:right w:val="none" w:sz="0" w:space="0" w:color="auto"/>
                                                          </w:divBdr>
                                                          <w:divsChild>
                                                            <w:div w:id="819614375">
                                                              <w:marLeft w:val="0"/>
                                                              <w:marRight w:val="0"/>
                                                              <w:marTop w:val="0"/>
                                                              <w:marBottom w:val="0"/>
                                                              <w:divBdr>
                                                                <w:top w:val="none" w:sz="0" w:space="0" w:color="auto"/>
                                                                <w:left w:val="none" w:sz="0" w:space="0" w:color="auto"/>
                                                                <w:bottom w:val="none" w:sz="0" w:space="0" w:color="auto"/>
                                                                <w:right w:val="none" w:sz="0" w:space="0" w:color="auto"/>
                                                              </w:divBdr>
                                                              <w:divsChild>
                                                                <w:div w:id="1667588865">
                                                                  <w:marLeft w:val="0"/>
                                                                  <w:marRight w:val="0"/>
                                                                  <w:marTop w:val="0"/>
                                                                  <w:marBottom w:val="0"/>
                                                                  <w:divBdr>
                                                                    <w:top w:val="none" w:sz="0" w:space="0" w:color="auto"/>
                                                                    <w:left w:val="none" w:sz="0" w:space="0" w:color="auto"/>
                                                                    <w:bottom w:val="none" w:sz="0" w:space="0" w:color="auto"/>
                                                                    <w:right w:val="none" w:sz="0" w:space="0" w:color="auto"/>
                                                                  </w:divBdr>
                                                                  <w:divsChild>
                                                                    <w:div w:id="809520096">
                                                                      <w:marLeft w:val="0"/>
                                                                      <w:marRight w:val="0"/>
                                                                      <w:marTop w:val="0"/>
                                                                      <w:marBottom w:val="0"/>
                                                                      <w:divBdr>
                                                                        <w:top w:val="none" w:sz="0" w:space="0" w:color="auto"/>
                                                                        <w:left w:val="none" w:sz="0" w:space="0" w:color="auto"/>
                                                                        <w:bottom w:val="none" w:sz="0" w:space="0" w:color="auto"/>
                                                                        <w:right w:val="none" w:sz="0" w:space="0" w:color="auto"/>
                                                                      </w:divBdr>
                                                                      <w:divsChild>
                                                                        <w:div w:id="1772773124">
                                                                          <w:marLeft w:val="0"/>
                                                                          <w:marRight w:val="0"/>
                                                                          <w:marTop w:val="0"/>
                                                                          <w:marBottom w:val="0"/>
                                                                          <w:divBdr>
                                                                            <w:top w:val="none" w:sz="0" w:space="0" w:color="auto"/>
                                                                            <w:left w:val="none" w:sz="0" w:space="0" w:color="auto"/>
                                                                            <w:bottom w:val="none" w:sz="0" w:space="0" w:color="auto"/>
                                                                            <w:right w:val="none" w:sz="0" w:space="0" w:color="auto"/>
                                                                          </w:divBdr>
                                                                          <w:divsChild>
                                                                            <w:div w:id="1840346249">
                                                                              <w:marLeft w:val="0"/>
                                                                              <w:marRight w:val="0"/>
                                                                              <w:marTop w:val="0"/>
                                                                              <w:marBottom w:val="0"/>
                                                                              <w:divBdr>
                                                                                <w:top w:val="none" w:sz="0" w:space="0" w:color="auto"/>
                                                                                <w:left w:val="none" w:sz="0" w:space="0" w:color="auto"/>
                                                                                <w:bottom w:val="none" w:sz="0" w:space="0" w:color="auto"/>
                                                                                <w:right w:val="none" w:sz="0" w:space="0" w:color="auto"/>
                                                                              </w:divBdr>
                                                                              <w:divsChild>
                                                                                <w:div w:id="1806970619">
                                                                                  <w:marLeft w:val="0"/>
                                                                                  <w:marRight w:val="0"/>
                                                                                  <w:marTop w:val="0"/>
                                                                                  <w:marBottom w:val="0"/>
                                                                                  <w:divBdr>
                                                                                    <w:top w:val="none" w:sz="0" w:space="0" w:color="auto"/>
                                                                                    <w:left w:val="none" w:sz="0" w:space="0" w:color="auto"/>
                                                                                    <w:bottom w:val="none" w:sz="0" w:space="0" w:color="auto"/>
                                                                                    <w:right w:val="none" w:sz="0" w:space="0" w:color="auto"/>
                                                                                  </w:divBdr>
                                                                                  <w:divsChild>
                                                                                    <w:div w:id="1581911807">
                                                                                      <w:marLeft w:val="0"/>
                                                                                      <w:marRight w:val="0"/>
                                                                                      <w:marTop w:val="0"/>
                                                                                      <w:marBottom w:val="0"/>
                                                                                      <w:divBdr>
                                                                                        <w:top w:val="none" w:sz="0" w:space="0" w:color="auto"/>
                                                                                        <w:left w:val="none" w:sz="0" w:space="0" w:color="auto"/>
                                                                                        <w:bottom w:val="none" w:sz="0" w:space="0" w:color="auto"/>
                                                                                        <w:right w:val="none" w:sz="0" w:space="0" w:color="auto"/>
                                                                                      </w:divBdr>
                                                                                      <w:divsChild>
                                                                                        <w:div w:id="1100830965">
                                                                                          <w:marLeft w:val="0"/>
                                                                                          <w:marRight w:val="0"/>
                                                                                          <w:marTop w:val="0"/>
                                                                                          <w:marBottom w:val="0"/>
                                                                                          <w:divBdr>
                                                                                            <w:top w:val="none" w:sz="0" w:space="0" w:color="auto"/>
                                                                                            <w:left w:val="none" w:sz="0" w:space="0" w:color="auto"/>
                                                                                            <w:bottom w:val="none" w:sz="0" w:space="0" w:color="auto"/>
                                                                                            <w:right w:val="none" w:sz="0" w:space="0" w:color="auto"/>
                                                                                          </w:divBdr>
                                                                                          <w:divsChild>
                                                                                            <w:div w:id="6664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5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2024-12-04T22:09:00Z</cp:lastPrinted>
  <dcterms:created xsi:type="dcterms:W3CDTF">2024-12-04T22:12:00Z</dcterms:created>
  <dcterms:modified xsi:type="dcterms:W3CDTF">2024-12-04T22:12:00Z</dcterms:modified>
</cp:coreProperties>
</file>