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08AA0" w14:textId="55278C1D" w:rsidR="00F9453C" w:rsidRDefault="00A56E34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>Let Him In</w:t>
      </w:r>
    </w:p>
    <w:p w14:paraId="39F9EF1A" w14:textId="530DBFC9" w:rsidR="00464D39" w:rsidRDefault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Psalms 24</w:t>
      </w:r>
    </w:p>
    <w:p w14:paraId="51836141" w14:textId="4F52E8CC" w:rsidR="00464D39" w:rsidRDefault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It is a Psalm of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David</w:t>
      </w: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which is believed to be </w:t>
      </w:r>
      <w:r w:rsidR="0069339F"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>written</w:t>
      </w: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="0069339F"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when </w:t>
      </w: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>the</w:t>
      </w:r>
      <w:r w:rsidR="0069339F"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="0069339F"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ark of the covenant</w:t>
      </w:r>
      <w:r w:rsidR="0069339F"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was being brought to the place prepared for it in the city of David</w:t>
      </w:r>
      <w:r w:rsidR="0069339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better known as Jerusalem. </w:t>
      </w:r>
    </w:p>
    <w:p w14:paraId="016A20C1" w14:textId="2EFAAA76" w:rsidR="0069339F" w:rsidRDefault="0069339F" w:rsidP="0069339F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>(Video of zooming out from space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be played while reading</w:t>
      </w:r>
      <w:r w:rsidRPr="0069339F">
        <w:rPr>
          <w:rFonts w:ascii="Helvetica" w:hAnsi="Helvetica"/>
          <w:bCs/>
          <w:color w:val="3B3E41"/>
          <w:spacing w:val="10"/>
          <w:shd w:val="clear" w:color="auto" w:fill="FFFFFF"/>
        </w:rPr>
        <w:t>)</w:t>
      </w:r>
    </w:p>
    <w:p w14:paraId="616A4A68" w14:textId="2B9D6374" w:rsidR="0069339F" w:rsidRPr="0069339F" w:rsidRDefault="00A56E34" w:rsidP="0069339F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hyperlink r:id="rId7" w:history="1">
        <w:r w:rsidR="0069339F">
          <w:rPr>
            <w:rStyle w:val="Hyperlink"/>
          </w:rPr>
          <w:t>https://www.youtube.com/watch?v=HiN6Ag5-DrU</w:t>
        </w:r>
      </w:hyperlink>
    </w:p>
    <w:p w14:paraId="0B8FDAC9" w14:textId="18675982" w:rsidR="00DD4585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1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The earth is the Lord's and the fullness thereof,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the world and those who dwell therein,</w:t>
      </w:r>
    </w:p>
    <w:p w14:paraId="1BFDE3A2" w14:textId="06E9CCE3" w:rsidR="00DD4585" w:rsidRDefault="00DD4585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Everything</w:t>
      </w:r>
      <w:r w:rsidRPr="00DD4585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has been and that is or that will be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Pr="00DD4585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belongs to the Lord</w:t>
      </w:r>
      <w:r w:rsidRPr="00DD4585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universe is His, this planet called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earth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is His</w:t>
      </w:r>
      <w:r w:rsidR="007E6231">
        <w:rPr>
          <w:rFonts w:ascii="Helvetica" w:hAnsi="Helvetica"/>
          <w:bCs/>
          <w:color w:val="3B3E41"/>
          <w:spacing w:val="10"/>
          <w:shd w:val="clear" w:color="auto" w:fill="FFFFFF"/>
        </w:rPr>
        <w:t>.</w:t>
      </w:r>
    </w:p>
    <w:p w14:paraId="7C7A3ABA" w14:textId="3C5EDCED" w:rsidR="00DD4585" w:rsidRDefault="00DD4585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So, it is complete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foolishness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for the created being to </w:t>
      </w:r>
      <w:r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say to its creator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“I don’t belong to you,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I make my own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decisions and do whatever I want to do.” </w:t>
      </w:r>
    </w:p>
    <w:p w14:paraId="5AC1E699" w14:textId="5BEAAB34" w:rsidR="00314C8F" w:rsidRDefault="00DD4585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No, He is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creator God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He is the one who put in place the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planets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even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exoplanets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which are</w:t>
      </w:r>
      <w:r w:rsidR="00791A2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planets that are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part of our solar system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</w:p>
    <w:p w14:paraId="58A1105D" w14:textId="5CF06AED" w:rsidR="00DD4585" w:rsidRDefault="00314C8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Did you know that as of March of last year there have been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2,34</w:t>
      </w:r>
      <w:r w:rsidR="00791A24"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3</w:t>
      </w:r>
      <w:r w:rsidRP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 exoplanets found using the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Kepler Space Telescope</w:t>
      </w:r>
      <w:r w:rsidRPr="00314C8F">
        <w:rPr>
          <w:rFonts w:ascii="Helvetica" w:hAnsi="Helvetica"/>
          <w:bCs/>
          <w:color w:val="3B3E41"/>
          <w:spacing w:val="10"/>
          <w:shd w:val="clear" w:color="auto" w:fill="FFFFFF"/>
        </w:rPr>
        <w:t>?</w:t>
      </w:r>
    </w:p>
    <w:p w14:paraId="0E42F226" w14:textId="6980D492" w:rsidR="00791A24" w:rsidRDefault="00791A24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It seems like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the </w:t>
      </w:r>
      <w:r w:rsidR="00EC70FD"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more </w:t>
      </w:r>
      <w:r w:rsidR="00B97232"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discovery’s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astronomers make regarding the size of this universe, the </w:t>
      </w:r>
      <w:r w:rsidR="00EC70FD"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smaller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we become in the </w:t>
      </w:r>
      <w:r w:rsidR="00EC70FD"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grand scheme of things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1E294B00" w14:textId="297A572C" w:rsidR="00314C8F" w:rsidRDefault="00791A24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We had the privilege to listen to a real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astronaut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who worked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on the space station for </w:t>
      </w:r>
      <w:r w:rsidR="00314C8F"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6 months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.  He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was at the men’s conference and one thing that he was </w:t>
      </w:r>
      <w:r w:rsidR="00314C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awestruck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by was the fact of how big this universe is and </w:t>
      </w:r>
      <w:r w:rsidR="00314C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how small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earth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was in comparison but ultimately how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small </w:t>
      </w:r>
      <w:r w:rsidR="00314C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humanity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is in comparison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it all</w:t>
      </w:r>
      <w:r w:rsidR="00314C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</w:p>
    <w:p w14:paraId="494A6690" w14:textId="43F74F44" w:rsidR="00314C8F" w:rsidRDefault="00314C8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God spoke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these into </w:t>
      </w:r>
      <w:r w:rsidR="00791A24">
        <w:rPr>
          <w:rFonts w:ascii="Helvetica" w:hAnsi="Helvetica"/>
          <w:bCs/>
          <w:color w:val="3B3E41"/>
          <w:spacing w:val="10"/>
          <w:shd w:val="clear" w:color="auto" w:fill="FFFFFF"/>
        </w:rPr>
        <w:t>existence,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they are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sustained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by His voice and they are His. </w:t>
      </w:r>
      <w:r w:rsidR="00791A2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He owns it all. 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Somewhere amid all that </w:t>
      </w:r>
      <w:r w:rsidR="00EC70FD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vastness is planet earth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He owns it as well. He owns the </w:t>
      </w:r>
      <w:r w:rsidR="00EC70FD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smallest of bugs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the smallest of </w:t>
      </w:r>
      <w:r w:rsidR="00EC70FD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microorganisms</w:t>
      </w:r>
      <w:r w:rsidR="00EC70F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He gave them their distinctive detail.  </w:t>
      </w:r>
    </w:p>
    <w:p w14:paraId="6A13E21C" w14:textId="6CCC0343" w:rsidR="00B97232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>Let Him in By Accepting Your Portion in This Life</w:t>
      </w:r>
    </w:p>
    <w:p w14:paraId="3F687483" w14:textId="5265C5C7" w:rsidR="00B97232" w:rsidRDefault="00B97232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B97232">
        <w:rPr>
          <w:rFonts w:ascii="Helvetica" w:hAnsi="Helvetica"/>
          <w:bCs/>
          <w:color w:val="3B3E41"/>
          <w:spacing w:val="10"/>
          <w:shd w:val="clear" w:color="auto" w:fill="FFFFFF"/>
        </w:rPr>
        <w:t>(We give our kids allowance money and teach them how to give</w:t>
      </w:r>
      <w:r w:rsidR="00270266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Pr="00B97232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save</w:t>
      </w:r>
      <w:r w:rsidR="00270266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Pr="00B97232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spend)</w:t>
      </w:r>
    </w:p>
    <w:p w14:paraId="25614EAB" w14:textId="3894C1CD" w:rsidR="007E6231" w:rsidRPr="00B97232" w:rsidRDefault="007E6231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our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house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your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money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your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family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your </w:t>
      </w:r>
      <w:r w:rsidRPr="00F9453C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children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all belong to the Lord. </w:t>
      </w:r>
      <w:bookmarkStart w:id="0" w:name="_GoBack"/>
      <w:bookmarkEnd w:id="0"/>
    </w:p>
    <w:p w14:paraId="01A8AA97" w14:textId="1D914BC1" w:rsidR="005953F6" w:rsidRDefault="005363E6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Therefore,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we ought to </w:t>
      </w:r>
      <w:r w:rsidR="005953F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be content with the portion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He has entrusted to us</w:t>
      </w:r>
      <w:r w:rsidR="0076484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not be jealous of others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Because ultimately </w:t>
      </w:r>
      <w:r w:rsidR="0076484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everything belongs</w:t>
      </w:r>
      <w:r w:rsidR="0076484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Him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anyway. We are only </w:t>
      </w:r>
      <w:r w:rsidR="005953F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stewards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over that which has been entrusted to us.   </w:t>
      </w:r>
    </w:p>
    <w:p w14:paraId="04869C4C" w14:textId="4ADDF006" w:rsidR="005953F6" w:rsidRDefault="0076484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So,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this should bring about a </w:t>
      </w:r>
      <w:r w:rsidR="005953F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holy fear</w:t>
      </w:r>
      <w:r w:rsidR="005953F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in the way that we </w:t>
      </w:r>
      <w:r w:rsidR="005953F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steer our kids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the way we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manage our money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the way we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deal with others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42D25819" w14:textId="1EF43E32" w:rsidR="006167AD" w:rsidRPr="006167AD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lastRenderedPageBreak/>
        <w:t>Let Him in</w:t>
      </w:r>
      <w:r w:rsidR="006167AD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</w:t>
      </w:r>
      <w:r w:rsidR="00546DDC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>to</w:t>
      </w:r>
      <w:r w:rsidR="006167AD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Inspire Awe </w:t>
      </w:r>
      <w:r w:rsidR="00823027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>and</w:t>
      </w:r>
      <w:r w:rsidR="006167AD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Wonder</w:t>
      </w:r>
    </w:p>
    <w:p w14:paraId="4A3AD8C9" w14:textId="17AC29F5" w:rsidR="00464D39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2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for he has founded it upon the seas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 established it upon the rivers.</w:t>
      </w:r>
    </w:p>
    <w:p w14:paraId="2A8AF22C" w14:textId="1E96175A" w:rsidR="0076484F" w:rsidRDefault="0076484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76484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He made it,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formed</w:t>
      </w:r>
      <w:r w:rsidRPr="0076484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it and made it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suitable</w:t>
      </w:r>
      <w:r w:rsidRPr="0076484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for the needs of man.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He made everything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by himself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for himself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7F0A9AE7" w14:textId="2C09299F" w:rsidR="0076484F" w:rsidRDefault="0076484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When God first formed the earth, He did so by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speaking it into existence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God had </w:t>
      </w:r>
      <w:proofErr w:type="spellStart"/>
      <w:r>
        <w:rPr>
          <w:rFonts w:ascii="Helvetica" w:hAnsi="Helvetica"/>
          <w:bCs/>
          <w:color w:val="3B3E41"/>
          <w:spacing w:val="10"/>
          <w:shd w:val="clear" w:color="auto" w:fill="FFFFFF"/>
        </w:rPr>
        <w:t>spoke</w:t>
      </w:r>
      <w:proofErr w:type="spellEnd"/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the </w:t>
      </w:r>
      <w:r w:rsidRPr="0076484F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“waters under the heaven be gathered together into one place and let the dry land appear.” 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And it was so. 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dry land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became known as earth and the waters were called seas. </w:t>
      </w:r>
    </w:p>
    <w:p w14:paraId="768E72E7" w14:textId="61D085DC" w:rsidR="006167AD" w:rsidRDefault="006167AD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T</w:t>
      </w:r>
      <w:r w:rsidRPr="006167A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his </w:t>
      </w:r>
      <w:r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earth has become what it is</w:t>
      </w:r>
      <w:r w:rsidRPr="006167A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by the fact that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God has founded it</w:t>
      </w:r>
      <w:r w:rsidRPr="006167A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; and, therefore,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what it produces belongs</w:t>
      </w:r>
      <w:r w:rsidRPr="006167AD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right to Him.</w:t>
      </w:r>
    </w:p>
    <w:p w14:paraId="599B7074" w14:textId="3C81FBAF" w:rsidR="0078719B" w:rsidRDefault="0078719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David uses the first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two verses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reflect on 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awesomeness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Creator God. These two verses should cause the reader to be in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awe and wonder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who God is. </w:t>
      </w:r>
    </w:p>
    <w:p w14:paraId="61A148A1" w14:textId="7E28B6E1" w:rsidR="006167AD" w:rsidRPr="006167AD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Let Him in to </w:t>
      </w:r>
      <w:r w:rsidR="00546DDC">
        <w:rPr>
          <w:rFonts w:ascii="Helvetica" w:hAnsi="Helvetica"/>
          <w:b/>
          <w:color w:val="3B3E41"/>
          <w:spacing w:val="10"/>
          <w:shd w:val="clear" w:color="auto" w:fill="FFFFFF"/>
        </w:rPr>
        <w:t>Ignite a</w:t>
      </w:r>
      <w:r w:rsidR="006167AD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Longing for More </w:t>
      </w:r>
      <w:r w:rsidR="00546DDC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>of</w:t>
      </w:r>
      <w:r w:rsidR="006167AD" w:rsidRPr="006167AD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Him.</w:t>
      </w:r>
    </w:p>
    <w:p w14:paraId="36B6834A" w14:textId="77777777" w:rsidR="0078719B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3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Who shall ascend the hill of the Lord?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 who shall stand in his holy place?</w:t>
      </w:r>
    </w:p>
    <w:p w14:paraId="458CB1D1" w14:textId="77777777" w:rsidR="00270266" w:rsidRDefault="0078719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After painting a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picture of the grandeur of God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David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turns his attention to 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frailty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mankind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>.</w:t>
      </w:r>
      <w:r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>He ask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ed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the question who can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ascend to the hill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the Lord?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</w:p>
    <w:p w14:paraId="27DD26B8" w14:textId="2A03F8B9" w:rsidR="0078719B" w:rsidRDefault="00665E8F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What </w:t>
      </w:r>
      <w:r w:rsidR="0078719B">
        <w:rPr>
          <w:rFonts w:ascii="Helvetica" w:hAnsi="Helvetica"/>
          <w:bCs/>
          <w:color w:val="3B3E41"/>
          <w:spacing w:val="10"/>
          <w:shd w:val="clear" w:color="auto" w:fill="FFFFFF"/>
        </w:rPr>
        <w:t>David suggest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s is</w:t>
      </w:r>
      <w:r w:rsid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even with the </w:t>
      </w:r>
      <w:r w:rsidR="0078719B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earth and all the majesty</w:t>
      </w:r>
      <w:r w:rsid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entails it, it still </w:t>
      </w:r>
      <w:r w:rsidR="0078719B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leaves </w:t>
      </w:r>
      <w:r w:rsidR="00546DDC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us with a void</w:t>
      </w:r>
      <w:r w:rsidR="00546DD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can be only filled with </w:t>
      </w:r>
      <w:r w:rsidR="00270266"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God Himself</w:t>
      </w:r>
      <w:r w:rsid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</w:p>
    <w:p w14:paraId="678AA2B7" w14:textId="3AD0CE79" w:rsidR="0078719B" w:rsidRDefault="0078719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That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desire is to ascend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the hill of the Lord.  As great as this earth is,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it does not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="00665E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completely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satisfy</w:t>
      </w:r>
      <w:r w:rsidR="00665E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Complete satisfaction can be </w:t>
      </w:r>
      <w:r w:rsidR="00665E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found in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 God </w:t>
      </w:r>
      <w:r w:rsidR="00665E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alone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David’s desire is to </w:t>
      </w:r>
      <w:r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be </w:t>
      </w:r>
      <w:r w:rsidR="00270266"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standing in His holy </w:t>
      </w:r>
      <w:r w:rsidRPr="00270266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presence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28781502" w14:textId="351C2E7C" w:rsidR="0078719B" w:rsidRDefault="0078719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David knew that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only the presence of God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could truly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satisfy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 person. Yet so many people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spend their whole life</w:t>
      </w:r>
      <w:r w:rsidRPr="0078719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trying to satisfy a desire that was only meant to be filled by God Himself.</w:t>
      </w:r>
      <w:r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 </w:t>
      </w:r>
      <w:r w:rsidR="0079331A"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Until we learn this we will continue to </w:t>
      </w:r>
      <w:r w:rsidR="0079331A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chase after wild fantasie</w:t>
      </w:r>
      <w:r w:rsidR="00665E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</w:t>
      </w:r>
      <w:r w:rsidR="00665E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will </w:t>
      </w:r>
      <w:r w:rsidR="00665E8F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never be satisfied</w:t>
      </w:r>
      <w:r w:rsidR="00665E8F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15301E4C" w14:textId="00BF431E" w:rsidR="00546DDC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>Let Him in To Change the Inside of Who You Are</w:t>
      </w:r>
    </w:p>
    <w:p w14:paraId="7CE73B01" w14:textId="71BD597F" w:rsidR="0079331A" w:rsidRPr="0079331A" w:rsidRDefault="0079331A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David also realizes 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Holiness of God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that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everyone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could ascend to the hill of the Lord.  He gives some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stipulations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on how to attain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this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divine satisfaction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.</w:t>
      </w:r>
    </w:p>
    <w:p w14:paraId="66C8085C" w14:textId="77777777" w:rsidR="0079331A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4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He who has clean hands and a pure heart,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who does not lift up his soul to what is false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 does not swear deceitfully.</w:t>
      </w:r>
    </w:p>
    <w:p w14:paraId="5D19181C" w14:textId="001EF102" w:rsidR="008D1EB7" w:rsidRDefault="0079331A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He says those who have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kept themselves from sin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or from 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pollutions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the world and of the flesh</w:t>
      </w:r>
      <w:r w:rsidR="008D1EB7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have </w:t>
      </w:r>
      <w:r w:rsidR="008D1EB7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access to this life sustaining God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  <w:r w:rsidR="008D1EB7">
        <w:rPr>
          <w:rFonts w:ascii="Helvetica" w:hAnsi="Helvetica"/>
          <w:bCs/>
          <w:color w:val="3B3E41"/>
          <w:spacing w:val="10"/>
          <w:shd w:val="clear" w:color="auto" w:fill="FFFFFF"/>
        </w:rPr>
        <w:t>However,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no one who was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unclean</w:t>
      </w:r>
      <w:r w:rsidRPr="0079331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could ascend to where God was</w:t>
      </w:r>
      <w:r w:rsidR="008D1EB7">
        <w:rPr>
          <w:rFonts w:ascii="Helvetica" w:hAnsi="Helvetica"/>
          <w:bCs/>
          <w:color w:val="3B3E41"/>
          <w:spacing w:val="10"/>
          <w:shd w:val="clear" w:color="auto" w:fill="FFFFFF"/>
        </w:rPr>
        <w:t>.</w:t>
      </w:r>
    </w:p>
    <w:p w14:paraId="3E107BAB" w14:textId="29A42726" w:rsidR="008D1EB7" w:rsidRDefault="008D1EB7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lastRenderedPageBreak/>
        <w:t xml:space="preserve">He says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both clean hands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a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pure heart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It is one thing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to do good acts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service with your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hands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but true godliness consist of having a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pure heart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God looks at the motives of the heart. </w:t>
      </w:r>
    </w:p>
    <w:p w14:paraId="197EA7BC" w14:textId="45DFF81E" w:rsidR="008D1EB7" w:rsidRDefault="008D1EB7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Not only do our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hands need to be clean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which is an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outward sign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cleanliness before </w:t>
      </w:r>
      <w:r w:rsidR="001548CE">
        <w:rPr>
          <w:rFonts w:ascii="Helvetica" w:hAnsi="Helvetica"/>
          <w:bCs/>
          <w:color w:val="3B3E41"/>
          <w:spacing w:val="10"/>
          <w:shd w:val="clear" w:color="auto" w:fill="FFFFFF"/>
        </w:rPr>
        <w:t>men,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but our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hearts need to pure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which is an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inward sign of cleanliness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before God. </w:t>
      </w:r>
    </w:p>
    <w:p w14:paraId="20064231" w14:textId="242AE3F5" w:rsidR="008D1EB7" w:rsidRDefault="008D1EB7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A person who </w:t>
      </w:r>
      <w:r w:rsidR="00AA5BB6">
        <w:rPr>
          <w:rFonts w:ascii="Helvetica" w:hAnsi="Helvetica"/>
          <w:bCs/>
          <w:color w:val="3B3E41"/>
          <w:spacing w:val="10"/>
          <w:shd w:val="clear" w:color="auto" w:fill="FFFFFF"/>
        </w:rPr>
        <w:t>can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ascend to the hill of the Lord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has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both </w:t>
      </w:r>
      <w:r w:rsidR="00AA5BB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clean hands</w:t>
      </w:r>
      <w:r w:rsidR="00AA5BB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a </w:t>
      </w:r>
      <w:r w:rsidR="00AA5BB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pure heart.</w:t>
      </w:r>
      <w:r w:rsidR="00AA5BB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 You do what is </w:t>
      </w:r>
      <w:r w:rsidR="00AA5BB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right before man</w:t>
      </w:r>
      <w:r w:rsidR="00AA5BB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and </w:t>
      </w:r>
      <w:r w:rsidR="00AA5BB6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your heart is right before God</w:t>
      </w:r>
      <w:r w:rsidR="00AA5BB6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  <w:r w:rsidR="00C628B9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Such a person does </w:t>
      </w:r>
      <w:r w:rsidR="00C628B9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swear deceitfully</w:t>
      </w:r>
      <w:r w:rsidR="00C628B9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meaning they do not </w:t>
      </w:r>
      <w:r w:rsidR="00C628B9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break their promises</w:t>
      </w:r>
      <w:r w:rsidR="00C628B9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</w:p>
    <w:p w14:paraId="1C77F5DD" w14:textId="6FFB88F0" w:rsidR="00C628B9" w:rsidRDefault="00C628B9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How important for us as believers to be men and women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of our word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>.  That what we say</w:t>
      </w:r>
      <w:r w:rsidR="001548CE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lines up with what we do.  That our yeses are </w:t>
      </w:r>
      <w:r w:rsidR="001548C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yeses and our no’s are no’s. </w:t>
      </w:r>
    </w:p>
    <w:p w14:paraId="40E8464F" w14:textId="06614641" w:rsidR="001548CE" w:rsidRDefault="001548CE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Those who are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truthful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with their mouths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do not have the right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ascend into the hill of the Lord.  Rather those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who are able to ascend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the hill of the Lord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do not set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their affections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on the things of this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world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</w:p>
    <w:p w14:paraId="5CD0D99E" w14:textId="49EDED1F" w:rsidR="000A5E90" w:rsidRPr="000A5E90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>Let Him in So That You Will Be Truly Blessed</w:t>
      </w:r>
    </w:p>
    <w:p w14:paraId="4D6E6DBC" w14:textId="77777777" w:rsidR="001548CE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5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He will receive blessing from the Lord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 righteousness from the God of his salvation.</w:t>
      </w:r>
    </w:p>
    <w:p w14:paraId="7F68F771" w14:textId="17C69ADC" w:rsidR="00A745F0" w:rsidRDefault="001548CE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1548C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There is a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reward</w:t>
      </w:r>
      <w:r w:rsidRPr="001548C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for those who have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clean hands</w:t>
      </w:r>
      <w:r w:rsidRPr="001548C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a pure heart.</w:t>
      </w:r>
      <w:r w:rsidRP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 </w:t>
      </w:r>
      <w:r w:rsidR="00A745F0" w:rsidRP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reward is </w:t>
      </w:r>
      <w:r w:rsidR="00A745F0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blessings</w:t>
      </w:r>
      <w:r w:rsidR="00A745F0" w:rsidRP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</w:t>
      </w:r>
      <w:r w:rsidR="00A745F0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righteousness</w:t>
      </w:r>
      <w:r w:rsidR="00A745F0" w:rsidRP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Our reward for the end of it all is to be </w:t>
      </w:r>
      <w:r w:rsidR="00A745F0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clothed in a robe</w:t>
      </w:r>
      <w:r w:rsidR="00A745F0" w:rsidRP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righteousness</w:t>
      </w:r>
      <w:r w:rsid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  <w:r w:rsidR="00665E8F">
        <w:rPr>
          <w:rFonts w:ascii="Helvetica" w:hAnsi="Helvetica"/>
          <w:bCs/>
          <w:color w:val="3B3E41"/>
          <w:spacing w:val="10"/>
          <w:shd w:val="clear" w:color="auto" w:fill="FFFFFF"/>
        </w:rPr>
        <w:t>Oh,</w:t>
      </w:r>
      <w:r w:rsid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God would look at our lives and </w:t>
      </w:r>
      <w:r w:rsidR="00A745F0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declare us righteous</w:t>
      </w:r>
      <w:r w:rsid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or to be in </w:t>
      </w:r>
      <w:r w:rsidR="00A745F0"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right standing with God</w:t>
      </w:r>
      <w:r w:rsidR="00A745F0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4E9B8251" w14:textId="37D36A53" w:rsidR="00464D39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6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Such is the generation of those who seek him,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who seek the face of the God of Jacob. Selah</w:t>
      </w:r>
    </w:p>
    <w:p w14:paraId="44A2B6B6" w14:textId="7195300F" w:rsidR="00A745F0" w:rsidRDefault="00A745F0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In every generation that has </w:t>
      </w:r>
      <w:r w:rsidR="00665E8F">
        <w:rPr>
          <w:rFonts w:ascii="Helvetica" w:hAnsi="Helvetica"/>
          <w:bCs/>
          <w:color w:val="3B3E41"/>
          <w:spacing w:val="10"/>
          <w:shd w:val="clear" w:color="auto" w:fill="FFFFFF"/>
        </w:rPr>
        <w:t>been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remnant of people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who sought the face of God.  The</w:t>
      </w:r>
      <w:r w:rsidR="00B97232">
        <w:rPr>
          <w:rFonts w:ascii="Helvetica" w:hAnsi="Helvetica"/>
          <w:bCs/>
          <w:color w:val="3B3E41"/>
          <w:spacing w:val="10"/>
          <w:shd w:val="clear" w:color="auto" w:fill="FFFFFF"/>
        </w:rPr>
        <w:t>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were those who were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satisfied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with the things of this earth, but rather they put their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sights on heavenly things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553DA9C9" w14:textId="45AAA614" w:rsidR="00A745F0" w:rsidRDefault="00A745F0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Let us be that group of people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for this generation.  That we would be those who s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eek His face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not just his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hands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To seek His face would be to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know who He is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While seeking His hands would be to seek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what He can do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for us.  There are times when we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do need His hand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However, those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who are blessed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those who are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righteous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do not only seek Him for His hand but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seek His face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  <w:r w:rsidR="00B44E8A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They want to know Him more. </w:t>
      </w:r>
    </w:p>
    <w:p w14:paraId="3EB22D19" w14:textId="4FAC3A54" w:rsidR="00507A94" w:rsidRDefault="00507A94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Jacob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is mentioned by name, as 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sought the Lord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found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Him.  As believers in Christ we are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heirs to the promise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just as Jacob was a direct heir of Abraham.  So this means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If you seek Him like Jacob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sought him then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you will find Him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1D468FEB" w14:textId="795E9BA9" w:rsidR="00507A94" w:rsidRDefault="00507A94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promises that were bestowed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upon Jacob are the same promises that are bestowed to those who believe in God. </w:t>
      </w:r>
    </w:p>
    <w:p w14:paraId="3D868D9E" w14:textId="37650206" w:rsidR="000A5E90" w:rsidRPr="000A5E90" w:rsidRDefault="006526A7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/>
          <w:color w:val="3B3E41"/>
          <w:spacing w:val="10"/>
          <w:shd w:val="clear" w:color="auto" w:fill="FFFFFF"/>
        </w:rPr>
        <w:t>Let Him in Because He Is Knocking on The Door</w:t>
      </w:r>
    </w:p>
    <w:p w14:paraId="5937AFAD" w14:textId="77777777" w:rsidR="00C02BEC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7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Lift up your heads, O gates!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 be lifted up, O ancient doors,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that the King of glory may come in.</w:t>
      </w:r>
    </w:p>
    <w:p w14:paraId="7C41500C" w14:textId="77777777" w:rsidR="00C02BEC" w:rsidRDefault="00C02BEC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lastRenderedPageBreak/>
        <w:t>Gates and doors</w:t>
      </w: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are mentioned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more than once</w:t>
      </w: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in this verse.  Both gates and doors give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access</w:t>
      </w: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into a place.  Normally if you would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hear a knock</w:t>
      </w: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on the door, you would automatically ask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“who is it.”</w:t>
      </w:r>
    </w:p>
    <w:p w14:paraId="046EEE23" w14:textId="3297C92C" w:rsidR="00C02BEC" w:rsidRDefault="00C02BE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Jesus said 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in </w:t>
      </w:r>
    </w:p>
    <w:p w14:paraId="0F425B3B" w14:textId="77777777" w:rsidR="00C02BEC" w:rsidRDefault="00C02BEC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C02BEC">
        <w:rPr>
          <w:rFonts w:ascii="Helvetica" w:hAnsi="Helvetica"/>
          <w:b/>
          <w:color w:val="3B3E41"/>
          <w:spacing w:val="10"/>
          <w:shd w:val="clear" w:color="auto" w:fill="FFFFFF"/>
        </w:rPr>
        <w:t>Revelation 3:20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C02BEC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“Behold I stand at the door and knock.  If anyone hears my voice and opens the door, I will come into him and eat with him, and he with me.  </w:t>
      </w:r>
    </w:p>
    <w:p w14:paraId="007D58BC" w14:textId="42B321A4" w:rsidR="00C02BEC" w:rsidRDefault="00C02BE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It is interesting that </w:t>
      </w:r>
      <w:r w:rsidRPr="00D00CD3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 xml:space="preserve">David had this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revelation about Christ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even though He had not come to this earth just yet. He understood that Christ was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on the other side of gates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doors and that it was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necessary for Him to enter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through those doors.  </w:t>
      </w:r>
    </w:p>
    <w:p w14:paraId="32E3CFA6" w14:textId="49B3208E" w:rsidR="00C02BEC" w:rsidRDefault="00A56E34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>We</w:t>
      </w:r>
      <w:r w:rsid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know that he is </w:t>
      </w:r>
      <w:r w:rsidR="00C02BEC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talking about Christ</w:t>
      </w:r>
      <w:r w:rsid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because of the next line.  </w:t>
      </w:r>
    </w:p>
    <w:p w14:paraId="158A229B" w14:textId="77777777" w:rsidR="00C02BEC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8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Who is this King of glory?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The Lord, strong and mighty,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the Lord, mighty in battle!</w:t>
      </w:r>
    </w:p>
    <w:p w14:paraId="000FE998" w14:textId="7912D946" w:rsidR="001E7DEB" w:rsidRDefault="00C02BE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only person</w:t>
      </w:r>
      <w:r w:rsidRPr="00C02BE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who fulfills this description is </w:t>
      </w:r>
      <w:r w:rsidRPr="00A56E34">
        <w:rPr>
          <w:rFonts w:ascii="Helvetica" w:hAnsi="Helvetica"/>
          <w:bCs/>
          <w:color w:val="3B3E41"/>
          <w:spacing w:val="10"/>
          <w:shd w:val="clear" w:color="auto" w:fill="FFFFFF"/>
        </w:rPr>
        <w:t>Jesus himself</w:t>
      </w:r>
      <w:r w:rsidRPr="001E7DE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He is king, He is Lord, He is strong and mighty, and He is Mighty in battle. </w:t>
      </w:r>
      <w:r w:rsidR="001E7DEB" w:rsidRPr="001E7DE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="001E7DEB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Jesus</w:t>
      </w:r>
      <w:r w:rsidR="001E7DEB" w:rsidRPr="001E7DE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even made reference about himself when he was talking about shepherd and how </w:t>
      </w:r>
      <w:r w:rsidR="001E7DEB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true shepherds enter</w:t>
      </w:r>
      <w:r w:rsidR="001E7DEB" w:rsidRPr="001E7DE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through the </w:t>
      </w:r>
      <w:r w:rsidR="001E7DEB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gate</w:t>
      </w:r>
      <w:r w:rsidR="001E7DEB" w:rsidRPr="001E7DEB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They do not come jump the fence or come some other way. </w:t>
      </w:r>
    </w:p>
    <w:p w14:paraId="63264A50" w14:textId="339DABA6" w:rsidR="001E7DEB" w:rsidRPr="001E7DEB" w:rsidRDefault="001E7DEB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1E7DEB">
        <w:rPr>
          <w:rFonts w:ascii="Helvetica" w:hAnsi="Helvetica"/>
          <w:b/>
          <w:color w:val="3B3E41"/>
          <w:spacing w:val="10"/>
          <w:shd w:val="clear" w:color="auto" w:fill="FFFFFF"/>
        </w:rPr>
        <w:t>John 10:1-2</w:t>
      </w:r>
    </w:p>
    <w:p w14:paraId="42CECDAE" w14:textId="40C97E32" w:rsidR="001E7DEB" w:rsidRPr="001E7DEB" w:rsidRDefault="001E7DEB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1E7DEB">
        <w:rPr>
          <w:rFonts w:ascii="Helvetica" w:hAnsi="Helvetica"/>
          <w:b/>
          <w:color w:val="3B3E41"/>
          <w:spacing w:val="10"/>
          <w:shd w:val="clear" w:color="auto" w:fill="FFFFFF"/>
        </w:rPr>
        <w:t xml:space="preserve">Truly, truly I say to you, he who does not enter the sheepfold by the door but climbs in by another way, that man is a thief and a robber.  But he who enters by the door is the shepherd of the sheep.  To him the gatekeeper opens. </w:t>
      </w:r>
    </w:p>
    <w:p w14:paraId="345D4452" w14:textId="2815B08B" w:rsidR="001E7DEB" w:rsidRDefault="001E7DE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Jesus is knocking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on the doors of our hearts wanting us to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let Him in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He is waiting for you to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give access to your heart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The psalmist David is encouraging us to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lift up those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gates and doors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so that the king of Glory can come in.  </w:t>
      </w:r>
    </w:p>
    <w:p w14:paraId="63227C9E" w14:textId="6F7CE7CD" w:rsidR="001E7DEB" w:rsidRDefault="001E7DE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Notice the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progression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this psalm</w:t>
      </w:r>
    </w:p>
    <w:p w14:paraId="0E1C7B35" w14:textId="5827799F" w:rsidR="001E7DEB" w:rsidRDefault="001E7DE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First David is in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awe of God’s greatness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of His creation He gives adoration.  </w:t>
      </w:r>
    </w:p>
    <w:p w14:paraId="25D58927" w14:textId="0ADD49BF" w:rsidR="001E7DEB" w:rsidRDefault="001E7DE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Then He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desires to ascend to God’s holy hill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be in His presence and to do so we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need to have clean hands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and a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pure heart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6662CC9F" w14:textId="391C9C17" w:rsidR="001E7DEB" w:rsidRDefault="001E7DEB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Then </w:t>
      </w:r>
      <w:r w:rsid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</w:t>
      </w:r>
      <w:r w:rsidR="00C47E7C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gate or doors</w:t>
      </w:r>
      <w:r w:rsid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that we have set up that have </w:t>
      </w:r>
      <w:r w:rsidR="00C47E7C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keep Christ out</w:t>
      </w:r>
      <w:r w:rsid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our lives, need to be lifted </w:t>
      </w:r>
      <w:r w:rsidR="00C47E7C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so that He could come in</w:t>
      </w:r>
      <w:r w:rsid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77AC9756" w14:textId="77777777" w:rsidR="00A56E34" w:rsidRDefault="00C47E7C" w:rsidP="00A56E34">
      <w:pPr>
        <w:pStyle w:val="ListParagraph"/>
        <w:numPr>
          <w:ilvl w:val="0"/>
          <w:numId w:val="2"/>
        </w:num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What gates need to be lifted in your life? </w:t>
      </w:r>
    </w:p>
    <w:p w14:paraId="199CF9FF" w14:textId="14897079" w:rsidR="00C47E7C" w:rsidRPr="00A56E34" w:rsidRDefault="00C47E7C" w:rsidP="00A56E34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A56E34">
        <w:rPr>
          <w:rFonts w:ascii="Helvetica" w:hAnsi="Helvetica"/>
          <w:bCs/>
          <w:color w:val="3B3E41"/>
          <w:spacing w:val="10"/>
          <w:shd w:val="clear" w:color="auto" w:fill="FFFFFF"/>
        </w:rPr>
        <w:t>Is it fear, worry, doubt, generational curses, insecurity… what needs to be lifted in your life so that the king of glory may come in?</w:t>
      </w:r>
    </w:p>
    <w:p w14:paraId="05E83B2C" w14:textId="281067B5" w:rsidR="00C47E7C" w:rsidRDefault="00C47E7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Because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He is mighty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in battle.  You need to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let Him in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because it is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He who can fight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your battle for you. It is He who has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already won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</w:t>
      </w:r>
      <w:r w:rsidR="00B97232">
        <w:rPr>
          <w:rFonts w:ascii="Helvetica" w:hAnsi="Helvetica"/>
          <w:bCs/>
          <w:color w:val="3B3E41"/>
          <w:spacing w:val="10"/>
          <w:shd w:val="clear" w:color="auto" w:fill="FFFFFF"/>
        </w:rPr>
        <w:t>So,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lift up those gates, and be lifted up you everlasting doors.</w:t>
      </w:r>
    </w:p>
    <w:p w14:paraId="17154A21" w14:textId="318ED9D6" w:rsidR="00C47E7C" w:rsidRDefault="00C47E7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lastRenderedPageBreak/>
        <w:t xml:space="preserve">Sometimes the phrases of Psalms are repeated for emphasis.  David repeats his plea again. </w:t>
      </w:r>
    </w:p>
    <w:p w14:paraId="12F6EF15" w14:textId="77777777" w:rsidR="00C47E7C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9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Lift up your heads, O gates!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And lift them up, O ancient doors,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that the King of glory may come in.</w:t>
      </w:r>
    </w:p>
    <w:p w14:paraId="292A65C9" w14:textId="0F1C91B3" w:rsidR="00D6268E" w:rsidRPr="00464D39" w:rsidRDefault="00D6268E" w:rsidP="00D6268E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The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call is to open up the gates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The gates to the city of Jerusalem were so heavy that it would take approximately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20 men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open up the gates.  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Perhaps for some of you the door that </w:t>
      </w:r>
      <w:r w:rsidR="00A56E34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separates you from Christ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has been there for so long and it weighs a ton.  Having another </w:t>
      </w:r>
      <w:r w:rsidR="00A56E34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brother or sister in Christ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to help you open the door and gates would be very beneficial. </w:t>
      </w:r>
    </w:p>
    <w:p w14:paraId="71759F11" w14:textId="4B21FE18" w:rsidR="00C47E7C" w:rsidRDefault="00C47E7C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Notice that these doors or gates are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ancient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They have been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there a while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Meaning they have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kept the king of glory out for some time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now. It’s time to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let Him in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Let him into your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secrets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let Him into your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pain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let Him into your </w:t>
      </w:r>
      <w:r w:rsidR="00A56E34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sorrow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let him into your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past failures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let Him into your </w:t>
      </w:r>
      <w:r w:rsidR="00A56E34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marriage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>,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let Him into your physical </w:t>
      </w:r>
      <w:r w:rsidR="00A56E34"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body</w:t>
      </w:r>
      <w:r w:rsidR="00A56E34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, 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let him in so that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future generations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who come after you, will be the generations that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seek the face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of God and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inherit the blessings</w:t>
      </w:r>
      <w:r w:rsidRPr="00C47E7C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laid up for the righteous. </w:t>
      </w:r>
    </w:p>
    <w:p w14:paraId="53C7B65A" w14:textId="532BD2CF" w:rsidR="00D6268E" w:rsidRDefault="00D6268E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Let Him in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not only for habitation’s sake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but ultimately for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possession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 Because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everything and every person belongs to the Lord</w:t>
      </w:r>
      <w:r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. </w:t>
      </w:r>
    </w:p>
    <w:p w14:paraId="3EE33B76" w14:textId="534343B6" w:rsidR="00464D39" w:rsidRDefault="00464D39" w:rsidP="00464D39">
      <w:pPr>
        <w:rPr>
          <w:rFonts w:ascii="Helvetica" w:hAnsi="Helvetica"/>
          <w:b/>
          <w:color w:val="3B3E41"/>
          <w:spacing w:val="10"/>
          <w:shd w:val="clear" w:color="auto" w:fill="FFFFFF"/>
        </w:rPr>
      </w:pPr>
      <w:r w:rsidRPr="00464D39">
        <w:rPr>
          <w:rFonts w:ascii="Helvetica" w:hAnsi="Helvetica"/>
          <w:b/>
          <w:color w:val="3B3E41"/>
          <w:spacing w:val="10"/>
          <w:shd w:val="clear" w:color="auto" w:fill="FFFFFF"/>
          <w:vertAlign w:val="superscript"/>
        </w:rPr>
        <w:t>10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t> Who is this King of glory?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The Lord of hosts,</w:t>
      </w:r>
      <w:r w:rsidRPr="00464D39">
        <w:rPr>
          <w:rFonts w:ascii="Helvetica" w:hAnsi="Helvetica"/>
          <w:b/>
          <w:color w:val="3B3E41"/>
          <w:spacing w:val="10"/>
          <w:shd w:val="clear" w:color="auto" w:fill="FFFFFF"/>
        </w:rPr>
        <w:br/>
        <w:t>    he is the King of glory! Selah</w:t>
      </w:r>
    </w:p>
    <w:p w14:paraId="56898843" w14:textId="101F8870" w:rsidR="00D6268E" w:rsidRPr="00D6268E" w:rsidRDefault="00D6268E" w:rsidP="00464D39">
      <w:pPr>
        <w:rPr>
          <w:rFonts w:ascii="Helvetica" w:hAnsi="Helvetica"/>
          <w:bCs/>
          <w:color w:val="3B3E41"/>
          <w:spacing w:val="10"/>
          <w:shd w:val="clear" w:color="auto" w:fill="FFFFFF"/>
        </w:rPr>
      </w:pPr>
      <w:r w:rsidRPr="00D6268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Who is He, He is an all </w:t>
      </w:r>
      <w:r w:rsidRPr="00A56E34">
        <w:rPr>
          <w:rFonts w:ascii="Helvetica" w:hAnsi="Helvetica"/>
          <w:bCs/>
          <w:color w:val="3B3E41"/>
          <w:spacing w:val="10"/>
          <w:highlight w:val="yellow"/>
          <w:shd w:val="clear" w:color="auto" w:fill="FFFFFF"/>
        </w:rPr>
        <w:t>sufficient Savior</w:t>
      </w:r>
      <w:r w:rsidRPr="00D6268E">
        <w:rPr>
          <w:rFonts w:ascii="Helvetica" w:hAnsi="Helvetica"/>
          <w:bCs/>
          <w:color w:val="3B3E41"/>
          <w:spacing w:val="10"/>
          <w:shd w:val="clear" w:color="auto" w:fill="FFFFFF"/>
        </w:rPr>
        <w:t xml:space="preserve"> if we give Him access to our hearts? </w:t>
      </w:r>
    </w:p>
    <w:sectPr w:rsidR="00D6268E" w:rsidRPr="00D6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7688B" w14:textId="77777777" w:rsidR="00A56E34" w:rsidRDefault="00A56E34" w:rsidP="00F9453C">
      <w:pPr>
        <w:spacing w:after="0" w:line="240" w:lineRule="auto"/>
      </w:pPr>
      <w:r>
        <w:separator/>
      </w:r>
    </w:p>
  </w:endnote>
  <w:endnote w:type="continuationSeparator" w:id="0">
    <w:p w14:paraId="57C916F3" w14:textId="77777777" w:rsidR="00A56E34" w:rsidRDefault="00A56E34" w:rsidP="00F9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D55C" w14:textId="77777777" w:rsidR="00A56E34" w:rsidRDefault="00A56E34" w:rsidP="00F9453C">
      <w:pPr>
        <w:spacing w:after="0" w:line="240" w:lineRule="auto"/>
      </w:pPr>
      <w:r>
        <w:separator/>
      </w:r>
    </w:p>
  </w:footnote>
  <w:footnote w:type="continuationSeparator" w:id="0">
    <w:p w14:paraId="0629CD01" w14:textId="77777777" w:rsidR="00A56E34" w:rsidRDefault="00A56E34" w:rsidP="00F94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713F"/>
    <w:multiLevelType w:val="hybridMultilevel"/>
    <w:tmpl w:val="99FCD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FC8"/>
    <w:multiLevelType w:val="hybridMultilevel"/>
    <w:tmpl w:val="35C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9"/>
    <w:rsid w:val="000A5E90"/>
    <w:rsid w:val="001548CE"/>
    <w:rsid w:val="001D0B82"/>
    <w:rsid w:val="001E7DEB"/>
    <w:rsid w:val="00270266"/>
    <w:rsid w:val="00294F63"/>
    <w:rsid w:val="00314C8F"/>
    <w:rsid w:val="00464D39"/>
    <w:rsid w:val="00507A94"/>
    <w:rsid w:val="005363E6"/>
    <w:rsid w:val="00546DDC"/>
    <w:rsid w:val="005953F6"/>
    <w:rsid w:val="006167AD"/>
    <w:rsid w:val="006526A7"/>
    <w:rsid w:val="00665E8F"/>
    <w:rsid w:val="0069339F"/>
    <w:rsid w:val="0076484F"/>
    <w:rsid w:val="0078719B"/>
    <w:rsid w:val="00791A24"/>
    <w:rsid w:val="0079331A"/>
    <w:rsid w:val="007E6231"/>
    <w:rsid w:val="00823027"/>
    <w:rsid w:val="008D1EB7"/>
    <w:rsid w:val="00951F27"/>
    <w:rsid w:val="00A56E34"/>
    <w:rsid w:val="00A745F0"/>
    <w:rsid w:val="00AA5BB6"/>
    <w:rsid w:val="00B44E8A"/>
    <w:rsid w:val="00B97232"/>
    <w:rsid w:val="00C02BEC"/>
    <w:rsid w:val="00C47E7C"/>
    <w:rsid w:val="00C628B9"/>
    <w:rsid w:val="00D00CD3"/>
    <w:rsid w:val="00D6268E"/>
    <w:rsid w:val="00D85F14"/>
    <w:rsid w:val="00DD4585"/>
    <w:rsid w:val="00EC70FD"/>
    <w:rsid w:val="00EF109E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7846"/>
  <w15:chartTrackingRefBased/>
  <w15:docId w15:val="{69C209CB-8689-4D4D-A796-8FC63BF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46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64D39"/>
  </w:style>
  <w:style w:type="character" w:customStyle="1" w:styleId="small-caps">
    <w:name w:val="small-caps"/>
    <w:basedOn w:val="DefaultParagraphFont"/>
    <w:rsid w:val="00464D39"/>
  </w:style>
  <w:style w:type="character" w:customStyle="1" w:styleId="indent-1-breaks">
    <w:name w:val="indent-1-breaks"/>
    <w:basedOn w:val="DefaultParagraphFont"/>
    <w:rsid w:val="00464D39"/>
  </w:style>
  <w:style w:type="character" w:customStyle="1" w:styleId="selah">
    <w:name w:val="selah"/>
    <w:basedOn w:val="DefaultParagraphFont"/>
    <w:rsid w:val="00464D39"/>
  </w:style>
  <w:style w:type="paragraph" w:styleId="ListParagraph">
    <w:name w:val="List Paragraph"/>
    <w:basedOn w:val="Normal"/>
    <w:uiPriority w:val="34"/>
    <w:qFormat/>
    <w:rsid w:val="00464D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33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3C"/>
  </w:style>
  <w:style w:type="paragraph" w:styleId="Footer">
    <w:name w:val="footer"/>
    <w:basedOn w:val="Normal"/>
    <w:link w:val="FooterChar"/>
    <w:uiPriority w:val="99"/>
    <w:unhideWhenUsed/>
    <w:rsid w:val="00F9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3C"/>
  </w:style>
  <w:style w:type="character" w:styleId="FollowedHyperlink">
    <w:name w:val="FollowedHyperlink"/>
    <w:basedOn w:val="DefaultParagraphFont"/>
    <w:uiPriority w:val="99"/>
    <w:semiHidden/>
    <w:unhideWhenUsed/>
    <w:rsid w:val="00270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6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2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iN6Ag5-D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4</cp:revision>
  <cp:lastPrinted>2019-06-23T00:11:00Z</cp:lastPrinted>
  <dcterms:created xsi:type="dcterms:W3CDTF">2019-06-23T00:10:00Z</dcterms:created>
  <dcterms:modified xsi:type="dcterms:W3CDTF">2019-06-23T01:38:00Z</dcterms:modified>
</cp:coreProperties>
</file>