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44A2A9D0" w:rsidR="00E07DDB" w:rsidRPr="004C78A5" w:rsidRDefault="00236ADA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February 2026 </w:t>
      </w:r>
    </w:p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6609ADF4" w14:textId="202EFEB2" w:rsidR="00E07DDB" w:rsidRDefault="0097430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February 1, 2026: 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4</w:t>
      </w:r>
      <w:r w:rsidR="00236ADA" w:rsidRPr="00236AD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th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S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unday of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Epiphany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: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Eve of the Presentation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</w:t>
      </w:r>
    </w:p>
    <w:p w14:paraId="4C66670A" w14:textId="44BFB436" w:rsidR="004C78A5" w:rsidRDefault="00974305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Holy Eucharist at St. Paul’s Shigawake </w:t>
      </w:r>
    </w:p>
    <w:p w14:paraId="6761A867" w14:textId="3B84E701" w:rsidR="002B6B32" w:rsidRPr="004C78A5" w:rsidRDefault="00974305" w:rsidP="004C78A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at St. Andrew’s, New Carlisle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.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1C6351DE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5D2AC274" w14:textId="54185947" w:rsidR="00E07DDB" w:rsidRDefault="00974305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February 8</w:t>
      </w:r>
      <w:r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>, 202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6: 5</w:t>
      </w:r>
      <w:r w:rsidRPr="0097430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</w:rPr>
        <w:t>th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 Sunday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after the Epiphany</w:t>
      </w:r>
      <w:r w:rsidR="004C78A5">
        <w:rPr>
          <w:rFonts w:ascii="Bookman Old Style" w:eastAsia="Yu Mincho" w:hAnsi="Bookman Old Style" w:cstheme="majorBidi" w:hint="eastAsia"/>
          <w:b/>
          <w:bCs/>
          <w:color w:val="000000" w:themeColor="text1"/>
          <w:sz w:val="36"/>
          <w:szCs w:val="36"/>
        </w:rPr>
        <w:t xml:space="preserve">: </w:t>
      </w:r>
    </w:p>
    <w:p w14:paraId="58748D42" w14:textId="37F46F20" w:rsidR="004C78A5" w:rsidRDefault="00974305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at St. Andrew’s New Carlisle broadcast Online for Parish of Chaleur Bay. </w:t>
      </w:r>
      <w:r w:rsidR="002B6B32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73C8E351" w14:textId="77777777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F7CF5B1" w14:textId="264C77C6" w:rsidR="004C78A5" w:rsidRDefault="0097430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February 15, 2026: Last Sunday after the Epiphany: </w:t>
      </w:r>
    </w:p>
    <w:p w14:paraId="1C8D2728" w14:textId="1B70E0CC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9:00 Holy Eucharist at St. Andrew’s, New Carlisle. </w:t>
      </w:r>
    </w:p>
    <w:p w14:paraId="0184F4D0" w14:textId="34BFAED8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11:00 Holy Eucharist at St. Paul’s, Shigawake. </w:t>
      </w:r>
    </w:p>
    <w:p w14:paraId="1692BAFC" w14:textId="77777777" w:rsidR="004C78A5" w:rsidRDefault="004C78A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17B23D94" w14:textId="699B2885" w:rsidR="00974305" w:rsidRDefault="00974305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February 17, 2026: Shrove Tuesday </w:t>
      </w:r>
    </w:p>
    <w:p w14:paraId="2E0108EA" w14:textId="438CCB3C" w:rsidR="004C78A5" w:rsidRDefault="00974305" w:rsidP="002B6B32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Pancake Supper at St. Andrew’s New Carlisle 4:30 </w:t>
      </w:r>
    </w:p>
    <w:p w14:paraId="73EA99E7" w14:textId="77777777" w:rsidR="0097284C" w:rsidRDefault="0097284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8D3CB33" w14:textId="77777777" w:rsidR="0097284C" w:rsidRDefault="0097284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1D24E86B" w14:textId="77777777" w:rsidR="0097284C" w:rsidRDefault="0097284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0D0383C" w14:textId="2027423D" w:rsidR="00974305" w:rsidRDefault="00974305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lastRenderedPageBreak/>
        <w:t xml:space="preserve">February 18, 2026: Ash Wednesday </w:t>
      </w:r>
    </w:p>
    <w:p w14:paraId="33EB4FD7" w14:textId="1E55AE01" w:rsidR="00974305" w:rsidRDefault="00974305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Service with Imposition of Ashes 11:00 Shigawake 7:00 PM New Carlisle </w:t>
      </w:r>
    </w:p>
    <w:p w14:paraId="71BD3B9D" w14:textId="77777777" w:rsidR="0097284C" w:rsidRDefault="0097284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C99E367" w14:textId="2BF50493" w:rsidR="00974305" w:rsidRDefault="00974305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February 22, 2026 First Sunday in Lent </w:t>
      </w:r>
    </w:p>
    <w:p w14:paraId="6513201E" w14:textId="385F4072" w:rsidR="0097284C" w:rsidRDefault="00974305" w:rsidP="0097284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10:00 Service of Holy Eucharist in New Carlisle </w:t>
      </w:r>
      <w:r>
        <w:rPr>
          <w:rFonts w:ascii="Bookman Old Style" w:eastAsia="Yu Mincho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service broadcast online for Parish of Chaleur Bay.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</w:p>
    <w:p w14:paraId="4A49785A" w14:textId="56E216DC" w:rsidR="0097284C" w:rsidRPr="00974305" w:rsidRDefault="0097284C" w:rsidP="0097284C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2:00 PM Fundraising Concert at S. Andrew’s Anglican Church in New Carlisle.</w:t>
      </w:r>
    </w:p>
    <w:p w14:paraId="6ECBF563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6653B82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390956C3" w14:textId="77777777" w:rsidR="002B6B32" w:rsidRDefault="002B6B32" w:rsidP="00E07DDB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5520AB67" w14:textId="08CE6968" w:rsidR="005F4D60" w:rsidRPr="005F4D60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  <w:r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</w:rPr>
        <w:t xml:space="preserve"> </w:t>
      </w:r>
    </w:p>
    <w:sectPr w:rsidR="005F4D60" w:rsidRPr="005F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928A" w14:textId="77777777" w:rsidR="0011257A" w:rsidRDefault="0011257A" w:rsidP="00B81C92">
      <w:r>
        <w:separator/>
      </w:r>
    </w:p>
  </w:endnote>
  <w:endnote w:type="continuationSeparator" w:id="0">
    <w:p w14:paraId="7172F45F" w14:textId="77777777" w:rsidR="0011257A" w:rsidRDefault="0011257A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D851" w14:textId="77777777" w:rsidR="0011257A" w:rsidRDefault="0011257A" w:rsidP="00B81C92">
      <w:r>
        <w:separator/>
      </w:r>
    </w:p>
  </w:footnote>
  <w:footnote w:type="continuationSeparator" w:id="0">
    <w:p w14:paraId="251AE6ED" w14:textId="77777777" w:rsidR="0011257A" w:rsidRDefault="0011257A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F7523"/>
    <w:rsid w:val="0011257A"/>
    <w:rsid w:val="00152F4C"/>
    <w:rsid w:val="00193F3D"/>
    <w:rsid w:val="00236ADA"/>
    <w:rsid w:val="002B6B32"/>
    <w:rsid w:val="002E55A0"/>
    <w:rsid w:val="002E5971"/>
    <w:rsid w:val="003A2DE8"/>
    <w:rsid w:val="003F123F"/>
    <w:rsid w:val="00401D2F"/>
    <w:rsid w:val="00402E3D"/>
    <w:rsid w:val="004504AA"/>
    <w:rsid w:val="004C78A5"/>
    <w:rsid w:val="0058028C"/>
    <w:rsid w:val="005F4D60"/>
    <w:rsid w:val="006972C4"/>
    <w:rsid w:val="0073462A"/>
    <w:rsid w:val="007A6D7F"/>
    <w:rsid w:val="00836EDF"/>
    <w:rsid w:val="00846F34"/>
    <w:rsid w:val="008955F1"/>
    <w:rsid w:val="008B3EBC"/>
    <w:rsid w:val="008F1F7B"/>
    <w:rsid w:val="0097284C"/>
    <w:rsid w:val="00974305"/>
    <w:rsid w:val="00981488"/>
    <w:rsid w:val="00A82872"/>
    <w:rsid w:val="00B45567"/>
    <w:rsid w:val="00B81C92"/>
    <w:rsid w:val="00BD2F76"/>
    <w:rsid w:val="00C65EA3"/>
    <w:rsid w:val="00CD5ACD"/>
    <w:rsid w:val="00D958C5"/>
    <w:rsid w:val="00E07DDB"/>
    <w:rsid w:val="00E52150"/>
    <w:rsid w:val="00E854AD"/>
    <w:rsid w:val="00EC2358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4</cp:revision>
  <cp:lastPrinted>2024-12-08T12:04:00Z</cp:lastPrinted>
  <dcterms:created xsi:type="dcterms:W3CDTF">2026-02-01T12:42:00Z</dcterms:created>
  <dcterms:modified xsi:type="dcterms:W3CDTF">2026-02-06T16:56:00Z</dcterms:modified>
</cp:coreProperties>
</file>