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9DD86C9" w:rsidR="00272CDD" w:rsidRPr="00017EB8" w:rsidRDefault="00000000">
      <w:pPr>
        <w:rPr>
          <w:sz w:val="40"/>
          <w:szCs w:val="40"/>
        </w:rPr>
      </w:pPr>
      <w:r w:rsidRPr="00017EB8">
        <w:rPr>
          <w:sz w:val="40"/>
          <w:szCs w:val="40"/>
        </w:rPr>
        <w:t>Pastor’s Message</w:t>
      </w:r>
      <w:r w:rsidRPr="00017EB8">
        <w:rPr>
          <w:sz w:val="40"/>
          <w:szCs w:val="40"/>
        </w:rPr>
        <w:tab/>
      </w:r>
      <w:r w:rsidRPr="00017EB8">
        <w:rPr>
          <w:sz w:val="40"/>
          <w:szCs w:val="40"/>
        </w:rPr>
        <w:tab/>
        <w:t>“What’s Your B-Attitude?”</w:t>
      </w:r>
    </w:p>
    <w:p w14:paraId="00000002" w14:textId="77777777" w:rsidR="00272CDD" w:rsidRPr="00B055C0" w:rsidRDefault="00000000">
      <w:pPr>
        <w:rPr>
          <w:sz w:val="28"/>
          <w:szCs w:val="28"/>
        </w:rPr>
      </w:pPr>
      <w:r w:rsidRPr="00B055C0">
        <w:rPr>
          <w:sz w:val="28"/>
          <w:szCs w:val="28"/>
        </w:rPr>
        <w:t xml:space="preserve">In the book of Matthew this morning, we read the Beatitudes.  As a child, I had to memorize the Beatitudes, and I am glad for that.  I enjoy looking back on these words of encouragement of Christ as the roadmap he has laid out before us to follow as we live our lives in faith.  </w:t>
      </w:r>
    </w:p>
    <w:p w14:paraId="00000003" w14:textId="77777777" w:rsidR="00272CDD" w:rsidRPr="00B055C0" w:rsidRDefault="00000000">
      <w:pPr>
        <w:rPr>
          <w:sz w:val="28"/>
          <w:szCs w:val="28"/>
        </w:rPr>
      </w:pPr>
      <w:r w:rsidRPr="00B055C0">
        <w:rPr>
          <w:sz w:val="28"/>
          <w:szCs w:val="28"/>
        </w:rPr>
        <w:t>This beginning of the Sermon on the Mount sets the tone for the entirety of Jesus’ ministry, so I would like to pay special attention to each of them as I have found them to all be true and wise as I have journeyed through life. Please bear with me as I try to paraphrase these Beatitudes into everyday language…</w:t>
      </w:r>
    </w:p>
    <w:p w14:paraId="00000004" w14:textId="77777777" w:rsidR="00272CDD" w:rsidRPr="00B055C0" w:rsidRDefault="00000000">
      <w:pPr>
        <w:rPr>
          <w:sz w:val="28"/>
          <w:szCs w:val="28"/>
        </w:rPr>
      </w:pPr>
      <w:r w:rsidRPr="00B055C0">
        <w:rPr>
          <w:sz w:val="28"/>
          <w:szCs w:val="28"/>
        </w:rPr>
        <w:t>The first beatitude, "Blessed are the poor in spirit, for theirs is the kingdom of heaven”, is another way of saying:   Happy are those who trust in God and are humble enough to ask for His guidance in everything that needs to be done; for they accept the rewards of living closely with God.</w:t>
      </w:r>
    </w:p>
    <w:p w14:paraId="00000005" w14:textId="77777777" w:rsidR="00272CDD" w:rsidRPr="00B055C0" w:rsidRDefault="00000000">
      <w:pPr>
        <w:rPr>
          <w:sz w:val="28"/>
          <w:szCs w:val="28"/>
        </w:rPr>
      </w:pPr>
      <w:r w:rsidRPr="00B055C0">
        <w:rPr>
          <w:sz w:val="28"/>
          <w:szCs w:val="28"/>
        </w:rPr>
        <w:t>The second beatitude, "Blessed are those who mourn, for they will be comforted”, is letting us know that it is good and Godly to love those who mean a lot to us in our lives, even though that means we are broken-hearted when we lose them.  God also knows this love and will comfort us.</w:t>
      </w:r>
    </w:p>
    <w:p w14:paraId="00000006" w14:textId="77777777" w:rsidR="00272CDD" w:rsidRPr="00B055C0" w:rsidRDefault="00000000">
      <w:pPr>
        <w:rPr>
          <w:sz w:val="28"/>
          <w:szCs w:val="28"/>
        </w:rPr>
      </w:pPr>
      <w:r w:rsidRPr="00B055C0">
        <w:rPr>
          <w:sz w:val="28"/>
          <w:szCs w:val="28"/>
        </w:rPr>
        <w:t>The third beatitude, "Blessed are the meek, for they will inherit the earth”, makes the impression on me that: Happy are those who are letting go of their anger and their hurts, for they shall experience wonderful things taking place in their lives.</w:t>
      </w:r>
    </w:p>
    <w:p w14:paraId="00000007" w14:textId="77777777" w:rsidR="00272CDD" w:rsidRPr="00B055C0" w:rsidRDefault="00000000">
      <w:pPr>
        <w:rPr>
          <w:sz w:val="28"/>
          <w:szCs w:val="28"/>
        </w:rPr>
      </w:pPr>
      <w:r w:rsidRPr="00B055C0">
        <w:rPr>
          <w:sz w:val="28"/>
          <w:szCs w:val="28"/>
        </w:rPr>
        <w:t xml:space="preserve">The fourth beatitude is, "Blessed are those who hunger and thirst for righteousness, for they will be filled”.  This does not mean self-righteousness, just righteousness, and I believe it is saying: Happy are those who have a passionate concern and eagerness for goodness and justice, for they shall be completely satisfied in doing the right thing. </w:t>
      </w:r>
    </w:p>
    <w:p w14:paraId="00000008" w14:textId="77777777" w:rsidR="00272CDD" w:rsidRPr="00B055C0" w:rsidRDefault="00000000">
      <w:pPr>
        <w:rPr>
          <w:sz w:val="28"/>
          <w:szCs w:val="28"/>
        </w:rPr>
      </w:pPr>
      <w:r w:rsidRPr="00B055C0">
        <w:rPr>
          <w:sz w:val="28"/>
          <w:szCs w:val="28"/>
        </w:rPr>
        <w:t xml:space="preserve">The fifth beatitude: "Blessed are the merciful, for they will receive mercy,” has been proven to me time and time again.  Happy are those who always praise the good thoughts and actions of others, for they will be praised for their own thoughts and actions. </w:t>
      </w:r>
    </w:p>
    <w:p w14:paraId="00000009" w14:textId="3123F6A3" w:rsidR="00272CDD" w:rsidRPr="00B055C0" w:rsidRDefault="00000000">
      <w:pPr>
        <w:rPr>
          <w:sz w:val="28"/>
          <w:szCs w:val="28"/>
        </w:rPr>
      </w:pPr>
      <w:r w:rsidRPr="00B055C0">
        <w:rPr>
          <w:sz w:val="28"/>
          <w:szCs w:val="28"/>
        </w:rPr>
        <w:t xml:space="preserve">The sixth beatitude: "Blessed are the pure in heart, for they will see God,” draws my mind to the image in the book of Revelation of the souls from every nation and tribe praising God at the foot of His throne.  Happy are </w:t>
      </w:r>
      <w:r w:rsidRPr="00B055C0">
        <w:rPr>
          <w:sz w:val="28"/>
          <w:szCs w:val="28"/>
        </w:rPr>
        <w:lastRenderedPageBreak/>
        <w:t>those who magnify the good all around them, for they will understand God’s goodness everywhere and in everything.</w:t>
      </w:r>
    </w:p>
    <w:p w14:paraId="0000000A" w14:textId="77777777" w:rsidR="00272CDD" w:rsidRPr="00B055C0" w:rsidRDefault="00000000">
      <w:pPr>
        <w:rPr>
          <w:sz w:val="28"/>
          <w:szCs w:val="28"/>
        </w:rPr>
      </w:pPr>
      <w:r w:rsidRPr="00B055C0">
        <w:rPr>
          <w:sz w:val="28"/>
          <w:szCs w:val="28"/>
        </w:rPr>
        <w:t>The seventh beatitude: "Blessed are the peacemakers, for they will be called children of God”, well, these are the saints.  Happy are those who work for the best interests of everyone, for they shall all experience abundance and good in all aspects of their daily life.</w:t>
      </w:r>
    </w:p>
    <w:p w14:paraId="0000000B" w14:textId="77777777" w:rsidR="00272CDD" w:rsidRPr="00B055C0" w:rsidRDefault="00000000">
      <w:pPr>
        <w:rPr>
          <w:sz w:val="28"/>
          <w:szCs w:val="28"/>
        </w:rPr>
      </w:pPr>
      <w:r w:rsidRPr="00B055C0">
        <w:rPr>
          <w:sz w:val="28"/>
          <w:szCs w:val="28"/>
        </w:rPr>
        <w:t xml:space="preserve">The eighth beatitude: "Blessed are those who are persecuted for righteousness' sake, for theirs is the kingdom of heaven.  Blessed are you when people revile you and persecute you and utter all kinds of evil against you falsely on my account.  Rejoice and be glad, for your reward is great in heaven, for in the same way they persecuted the prophets who were before you.”  Happy are those who remain calm when being harassed because they are proving that evil has no power or presence to disrupt their happiness. </w:t>
      </w:r>
    </w:p>
    <w:p w14:paraId="0000000C" w14:textId="77777777" w:rsidR="00272CDD" w:rsidRPr="00B055C0" w:rsidRDefault="00000000">
      <w:pPr>
        <w:rPr>
          <w:sz w:val="28"/>
          <w:szCs w:val="28"/>
        </w:rPr>
      </w:pPr>
      <w:r w:rsidRPr="00B055C0">
        <w:rPr>
          <w:sz w:val="28"/>
          <w:szCs w:val="28"/>
        </w:rPr>
        <w:t xml:space="preserve">In these beatitudes, Jesus teaches how God's kingdom is reordering the life of the world. God is actively blessing those who live this way. </w:t>
      </w:r>
    </w:p>
    <w:p w14:paraId="0000000D" w14:textId="77777777" w:rsidR="00272CDD" w:rsidRPr="00B055C0" w:rsidRDefault="00000000">
      <w:pPr>
        <w:rPr>
          <w:sz w:val="28"/>
          <w:szCs w:val="28"/>
        </w:rPr>
      </w:pPr>
      <w:r w:rsidRPr="00B055C0">
        <w:rPr>
          <w:sz w:val="28"/>
          <w:szCs w:val="28"/>
        </w:rPr>
        <w:t xml:space="preserve">I don’t use roadmaps much these days.  I tend to rely upon Google Maps to get me to places that I am unfamiliar with.  In using GPS, I have found that I need to be careful in following it’s directions as there are times when technology gets it wrong.  </w:t>
      </w:r>
    </w:p>
    <w:p w14:paraId="0000000E" w14:textId="77777777" w:rsidR="00272CDD" w:rsidRPr="00B055C0" w:rsidRDefault="00000000">
      <w:pPr>
        <w:rPr>
          <w:sz w:val="28"/>
          <w:szCs w:val="28"/>
        </w:rPr>
      </w:pPr>
      <w:r w:rsidRPr="00B055C0">
        <w:rPr>
          <w:sz w:val="28"/>
          <w:szCs w:val="28"/>
        </w:rPr>
        <w:t>The roadmap of the Beatitudes that Jesus gave us so long ago is one that is inerrant.  These directions that Jesus blesses us with are his way of ensuring that we will reach our final destination without fail.  He won’t call us out if we go off the path, but He will help us in recalculating a new route, for when we trust in the Lord, our path will always lead us back to Him.  Amen.</w:t>
      </w:r>
    </w:p>
    <w:p w14:paraId="0000000F" w14:textId="77777777" w:rsidR="00272CDD" w:rsidRDefault="00272CDD"/>
    <w:sectPr w:rsidR="00272CD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9AFBE23-7785-4B38-9E67-060CF58D8062}"/>
  </w:font>
  <w:font w:name="Cambria">
    <w:panose1 w:val="02040503050406030204"/>
    <w:charset w:val="00"/>
    <w:family w:val="roman"/>
    <w:pitch w:val="variable"/>
    <w:sig w:usb0="E00006FF" w:usb1="420024FF" w:usb2="02000000" w:usb3="00000000" w:csb0="0000019F" w:csb1="00000000"/>
    <w:embedRegular r:id="rId2" w:fontKey="{6A0889AA-51F9-4962-B945-0DA37786420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CDD"/>
    <w:rsid w:val="00017EB8"/>
    <w:rsid w:val="001A2879"/>
    <w:rsid w:val="00272CDD"/>
    <w:rsid w:val="00732300"/>
    <w:rsid w:val="00B055C0"/>
    <w:rsid w:val="00D009B7"/>
    <w:rsid w:val="00D62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66F6C"/>
  <w15:docId w15:val="{300C1F0B-1288-4852-96F6-9407583A9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593</Words>
  <Characters>3382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Renae Dymond</cp:lastModifiedBy>
  <cp:revision>4</cp:revision>
  <cp:lastPrinted>2026-01-28T15:12:00Z</cp:lastPrinted>
  <dcterms:created xsi:type="dcterms:W3CDTF">2026-01-27T16:20:00Z</dcterms:created>
  <dcterms:modified xsi:type="dcterms:W3CDTF">2026-01-28T15:27:00Z</dcterms:modified>
</cp:coreProperties>
</file>