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174F7" w14:textId="2F1FCF72" w:rsidR="0063151B" w:rsidRPr="0063151B" w:rsidRDefault="0063151B">
      <w:pPr>
        <w:rPr>
          <w:b/>
          <w:bCs/>
        </w:rPr>
      </w:pPr>
      <w:r w:rsidRPr="000D2528">
        <w:rPr>
          <w:b/>
          <w:bCs/>
          <w:highlight w:val="cyan"/>
        </w:rPr>
        <w:t>Be</w:t>
      </w:r>
      <w:r w:rsidR="000D2528" w:rsidRPr="000D2528">
        <w:rPr>
          <w:b/>
          <w:bCs/>
          <w:highlight w:val="cyan"/>
        </w:rPr>
        <w:t xml:space="preserve"> Thankful</w:t>
      </w:r>
    </w:p>
    <w:p w14:paraId="411821F2" w14:textId="51AC59B2" w:rsidR="00BD2797" w:rsidRDefault="008B71B8">
      <w:r>
        <w:t xml:space="preserve">We will be looking at a few </w:t>
      </w:r>
      <w:r w:rsidRPr="00736166">
        <w:rPr>
          <w:highlight w:val="yellow"/>
        </w:rPr>
        <w:t>different texts</w:t>
      </w:r>
      <w:r>
        <w:t xml:space="preserve"> from 1 Thessalonians regarding thankfulness.  Paul</w:t>
      </w:r>
      <w:r w:rsidR="00BD2797">
        <w:t xml:space="preserve"> is believed to have written this letter around </w:t>
      </w:r>
      <w:r w:rsidR="00BD2797" w:rsidRPr="00736166">
        <w:rPr>
          <w:highlight w:val="yellow"/>
        </w:rPr>
        <w:t>52 A.D</w:t>
      </w:r>
      <w:r w:rsidR="00BD2797">
        <w:t xml:space="preserve">. during his </w:t>
      </w:r>
      <w:r w:rsidR="00BD2797" w:rsidRPr="00736166">
        <w:rPr>
          <w:highlight w:val="yellow"/>
        </w:rPr>
        <w:t>second missionary</w:t>
      </w:r>
      <w:r w:rsidR="00BD2797">
        <w:t xml:space="preserve"> Journey while he was in </w:t>
      </w:r>
      <w:r w:rsidR="00BD2797" w:rsidRPr="00736166">
        <w:rPr>
          <w:highlight w:val="yellow"/>
        </w:rPr>
        <w:t>Corinth</w:t>
      </w:r>
      <w:r w:rsidR="00BD2797">
        <w:t xml:space="preserve"> (Acts 16-18).  </w:t>
      </w:r>
    </w:p>
    <w:p w14:paraId="3053C816" w14:textId="41144141" w:rsidR="00BD2797" w:rsidRDefault="00BD2797">
      <w:r>
        <w:t xml:space="preserve">In Acts 17 </w:t>
      </w:r>
    </w:p>
    <w:p w14:paraId="787FF7E9" w14:textId="7C2D88D0" w:rsidR="008B71B8" w:rsidRDefault="00BD2797">
      <w:pPr>
        <w:rPr>
          <w:rFonts w:ascii="Verdana" w:hAnsi="Verdana"/>
          <w:color w:val="000000"/>
          <w:shd w:val="clear" w:color="auto" w:fill="FFFFFF"/>
        </w:rPr>
      </w:pPr>
      <w:r>
        <w:t xml:space="preserve">We learn a little about </w:t>
      </w:r>
      <w:r w:rsidRPr="00736166">
        <w:rPr>
          <w:highlight w:val="yellow"/>
        </w:rPr>
        <w:t>Thessalonica</w:t>
      </w:r>
      <w:r>
        <w:t xml:space="preserve"> and the people thereof.  Paul had preached there and many </w:t>
      </w:r>
      <w:r w:rsidRPr="00736166">
        <w:rPr>
          <w:highlight w:val="yellow"/>
        </w:rPr>
        <w:t>devout</w:t>
      </w:r>
      <w:r>
        <w:t xml:space="preserve"> </w:t>
      </w:r>
      <w:r w:rsidRPr="00736166">
        <w:rPr>
          <w:highlight w:val="yellow"/>
        </w:rPr>
        <w:t>Greeks</w:t>
      </w:r>
      <w:r>
        <w:t xml:space="preserve"> along with prominent </w:t>
      </w:r>
      <w:r w:rsidRPr="00736166">
        <w:rPr>
          <w:highlight w:val="yellow"/>
        </w:rPr>
        <w:t>women</w:t>
      </w:r>
      <w:r>
        <w:t xml:space="preserve"> </w:t>
      </w:r>
      <w:r w:rsidR="000D2528">
        <w:t xml:space="preserve">believed and </w:t>
      </w:r>
      <w:r>
        <w:t xml:space="preserve">were being converted to the faith.  </w:t>
      </w:r>
      <w:r w:rsidR="008B71B8">
        <w:t>T</w:t>
      </w:r>
      <w:r>
        <w:t xml:space="preserve">he </w:t>
      </w:r>
      <w:r w:rsidRPr="00736166">
        <w:rPr>
          <w:highlight w:val="yellow"/>
        </w:rPr>
        <w:t>Jews</w:t>
      </w:r>
      <w:r>
        <w:t xml:space="preserve"> became </w:t>
      </w:r>
      <w:r w:rsidRPr="00736166">
        <w:rPr>
          <w:highlight w:val="yellow"/>
        </w:rPr>
        <w:t>jealous</w:t>
      </w:r>
      <w:r>
        <w:t xml:space="preserve"> when Paul started gaining the crowds </w:t>
      </w:r>
      <w:r w:rsidR="00EB623E">
        <w:t>and</w:t>
      </w:r>
      <w:r>
        <w:t xml:space="preserve"> they were losing them.  They </w:t>
      </w:r>
      <w:r w:rsidR="009F722E">
        <w:t>ran</w:t>
      </w:r>
      <w:r>
        <w:t xml:space="preserve"> Paul out of </w:t>
      </w:r>
      <w:r w:rsidR="009F722E">
        <w:t>town,</w:t>
      </w:r>
      <w:r>
        <w:t xml:space="preserve"> and </w:t>
      </w:r>
      <w:r w:rsidR="001871D2">
        <w:t xml:space="preserve">he </w:t>
      </w:r>
      <w:r w:rsidR="001871D2" w:rsidRPr="00736166">
        <w:rPr>
          <w:highlight w:val="yellow"/>
        </w:rPr>
        <w:t>escaped</w:t>
      </w:r>
      <w:r w:rsidRPr="00736166">
        <w:rPr>
          <w:highlight w:val="yellow"/>
        </w:rPr>
        <w:t xml:space="preserve"> to Berea</w:t>
      </w:r>
      <w:r>
        <w:t xml:space="preserve">. </w:t>
      </w:r>
      <w:r>
        <w:rPr>
          <w:rFonts w:ascii="Verdana" w:hAnsi="Verdana"/>
          <w:color w:val="000000"/>
          <w:shd w:val="clear" w:color="auto" w:fill="FFFFFF"/>
        </w:rPr>
        <w:t> </w:t>
      </w:r>
      <w:r w:rsidR="008B71B8">
        <w:rPr>
          <w:rFonts w:ascii="Verdana" w:hAnsi="Verdana"/>
          <w:color w:val="000000"/>
          <w:shd w:val="clear" w:color="auto" w:fill="FFFFFF"/>
        </w:rPr>
        <w:t> </w:t>
      </w:r>
    </w:p>
    <w:p w14:paraId="0B639D39" w14:textId="77777777" w:rsidR="009F722E" w:rsidRDefault="008B71B8">
      <w:pPr>
        <w:rPr>
          <w:b/>
          <w:bCs/>
        </w:rPr>
      </w:pPr>
      <w:r w:rsidRPr="009F722E">
        <w:rPr>
          <w:vertAlign w:val="superscript"/>
        </w:rPr>
        <w:t>11</w:t>
      </w:r>
      <w:r w:rsidRPr="009F722E">
        <w:t> </w:t>
      </w:r>
      <w:r w:rsidRPr="009F722E">
        <w:rPr>
          <w:b/>
          <w:bCs/>
        </w:rPr>
        <w:t>Now these Jews were more noble than those in Thessalonica; they received the word with all eagerness, examining the Scriptures daily to see if these things were so.</w:t>
      </w:r>
      <w:r w:rsidR="00BD2797" w:rsidRPr="00BD2797">
        <w:rPr>
          <w:b/>
          <w:bCs/>
        </w:rPr>
        <w:t>;</w:t>
      </w:r>
    </w:p>
    <w:p w14:paraId="27A164E3" w14:textId="0FD9306E" w:rsidR="0063151B" w:rsidRPr="00BD2797" w:rsidRDefault="00BD2797">
      <w:r w:rsidRPr="00BD2797">
        <w:t xml:space="preserve">but it also says in verse </w:t>
      </w:r>
      <w:r>
        <w:t>13-14</w:t>
      </w:r>
    </w:p>
    <w:p w14:paraId="4C3ABE93" w14:textId="6D122DB0" w:rsidR="0063151B" w:rsidRDefault="00BD2797">
      <w:pPr>
        <w:rPr>
          <w:b/>
          <w:bCs/>
        </w:rPr>
      </w:pPr>
      <w:r w:rsidRPr="00BD2797">
        <w:rPr>
          <w:vertAlign w:val="superscript"/>
        </w:rPr>
        <w:t>13</w:t>
      </w:r>
      <w:r w:rsidRPr="00BD2797">
        <w:t> </w:t>
      </w:r>
      <w:r w:rsidRPr="00BD2797">
        <w:rPr>
          <w:b/>
          <w:bCs/>
        </w:rPr>
        <w:t>But when the Jews from Thessalonica learned that the word of God was proclaimed by Paul at Berea also, they came there too, agitating and stirring up the crowds. </w:t>
      </w:r>
      <w:r w:rsidRPr="00BD2797">
        <w:rPr>
          <w:vertAlign w:val="superscript"/>
        </w:rPr>
        <w:t>14</w:t>
      </w:r>
      <w:r w:rsidRPr="00BD2797">
        <w:t> </w:t>
      </w:r>
      <w:r w:rsidRPr="00BD2797">
        <w:rPr>
          <w:b/>
          <w:bCs/>
        </w:rPr>
        <w:t>Then the brothers immediately sent Paul off on his way to the sea, but Silas and Timothy remained there. </w:t>
      </w:r>
    </w:p>
    <w:p w14:paraId="6D6FB039" w14:textId="6B1C82DB" w:rsidR="009F722E" w:rsidRPr="009F722E" w:rsidRDefault="009F722E">
      <w:r w:rsidRPr="009F722E">
        <w:t xml:space="preserve">Paul faced a great deal of </w:t>
      </w:r>
      <w:r w:rsidRPr="00736166">
        <w:rPr>
          <w:highlight w:val="yellow"/>
        </w:rPr>
        <w:t>opposition</w:t>
      </w:r>
      <w:r w:rsidRPr="009F722E">
        <w:t xml:space="preserve"> from the people of </w:t>
      </w:r>
      <w:r w:rsidRPr="00736166">
        <w:rPr>
          <w:highlight w:val="yellow"/>
        </w:rPr>
        <w:t>Thessalonica</w:t>
      </w:r>
      <w:r w:rsidRPr="009F722E">
        <w:t>.</w:t>
      </w:r>
      <w:r>
        <w:t xml:space="preserve">  </w:t>
      </w:r>
    </w:p>
    <w:p w14:paraId="77F04CB9" w14:textId="7285405B" w:rsidR="00D81C01" w:rsidRDefault="00D81C01">
      <w:r w:rsidRPr="00D81C01">
        <w:t xml:space="preserve">This letter to the church in Thessalonica was an </w:t>
      </w:r>
      <w:r w:rsidRPr="00736166">
        <w:rPr>
          <w:highlight w:val="yellow"/>
        </w:rPr>
        <w:t>encouragement</w:t>
      </w:r>
      <w:r w:rsidRPr="00D81C01">
        <w:t xml:space="preserve"> to </w:t>
      </w:r>
      <w:r>
        <w:t xml:space="preserve">the brothers living there to </w:t>
      </w:r>
      <w:r w:rsidRPr="00D81C01">
        <w:t xml:space="preserve">live righteously in a society </w:t>
      </w:r>
      <w:r w:rsidR="009F722E">
        <w:t>who</w:t>
      </w:r>
      <w:r w:rsidRPr="00D81C01">
        <w:t xml:space="preserve"> </w:t>
      </w:r>
      <w:r w:rsidR="007B5922">
        <w:t xml:space="preserve">for the most part have </w:t>
      </w:r>
      <w:r w:rsidRPr="00736166">
        <w:rPr>
          <w:highlight w:val="yellow"/>
        </w:rPr>
        <w:t>rejected the message of Jesus</w:t>
      </w:r>
      <w:r w:rsidRPr="00D81C01">
        <w:t xml:space="preserve">.  </w:t>
      </w:r>
      <w:r>
        <w:t>Paul’s inten</w:t>
      </w:r>
      <w:r w:rsidRPr="00D81C01">
        <w:t>t</w:t>
      </w:r>
      <w:r>
        <w:t xml:space="preserve"> in writing this letter</w:t>
      </w:r>
      <w:r w:rsidRPr="00D81C01">
        <w:t xml:space="preserve"> is to </w:t>
      </w:r>
      <w:r w:rsidRPr="00736166">
        <w:rPr>
          <w:highlight w:val="yellow"/>
        </w:rPr>
        <w:t>express thankfulness</w:t>
      </w:r>
      <w:r w:rsidRPr="00D81C01">
        <w:t xml:space="preserve"> for the good success his </w:t>
      </w:r>
      <w:r w:rsidRPr="00736166">
        <w:rPr>
          <w:highlight w:val="yellow"/>
        </w:rPr>
        <w:t>preaching</w:t>
      </w:r>
      <w:r w:rsidRPr="00D81C01">
        <w:t xml:space="preserve"> had among the</w:t>
      </w:r>
      <w:r>
        <w:t xml:space="preserve">m and </w:t>
      </w:r>
      <w:r w:rsidRPr="00D81C01">
        <w:t>to establish them in the faith</w:t>
      </w:r>
      <w:r>
        <w:t xml:space="preserve">.  </w:t>
      </w:r>
      <w:r w:rsidR="007B5922" w:rsidRPr="00736166">
        <w:rPr>
          <w:highlight w:val="yellow"/>
        </w:rPr>
        <w:t>Several times</w:t>
      </w:r>
      <w:r w:rsidR="007B5922">
        <w:t xml:space="preserve"> throughout the letter Paul would express his </w:t>
      </w:r>
      <w:r w:rsidR="007B5922" w:rsidRPr="00736166">
        <w:rPr>
          <w:highlight w:val="yellow"/>
        </w:rPr>
        <w:t>thankfulness</w:t>
      </w:r>
      <w:r w:rsidR="007B5922">
        <w:t xml:space="preserve">. </w:t>
      </w:r>
    </w:p>
    <w:p w14:paraId="06E9ED65" w14:textId="5ED214EF" w:rsidR="00567635" w:rsidRPr="00567635" w:rsidRDefault="00567635">
      <w:pPr>
        <w:rPr>
          <w:b/>
          <w:bCs/>
        </w:rPr>
      </w:pPr>
      <w:r w:rsidRPr="00567635">
        <w:rPr>
          <w:b/>
          <w:bCs/>
        </w:rPr>
        <w:t xml:space="preserve">1 Thessalonians </w:t>
      </w:r>
      <w:r w:rsidR="00EB623E">
        <w:rPr>
          <w:b/>
          <w:bCs/>
        </w:rPr>
        <w:t>1:</w:t>
      </w:r>
      <w:r w:rsidRPr="00567635">
        <w:rPr>
          <w:b/>
          <w:bCs/>
        </w:rPr>
        <w:t>1-3</w:t>
      </w:r>
    </w:p>
    <w:p w14:paraId="006EC3A1" w14:textId="21448EE1" w:rsidR="00567635" w:rsidRPr="00567635" w:rsidRDefault="00567635" w:rsidP="00567635">
      <w:pPr>
        <w:shd w:val="clear" w:color="auto" w:fill="FFFFFF"/>
        <w:spacing w:after="150" w:line="360" w:lineRule="atLeast"/>
        <w:rPr>
          <w:b/>
          <w:bCs/>
        </w:rPr>
      </w:pPr>
      <w:r w:rsidRPr="00567635">
        <w:rPr>
          <w:b/>
          <w:bCs/>
          <w:vertAlign w:val="superscript"/>
        </w:rPr>
        <w:t>1</w:t>
      </w:r>
      <w:r w:rsidRPr="00567635">
        <w:rPr>
          <w:b/>
          <w:bCs/>
        </w:rPr>
        <w:t> Paul, Silvanus, and Timothy,</w:t>
      </w:r>
      <w:r>
        <w:rPr>
          <w:b/>
          <w:bCs/>
        </w:rPr>
        <w:t xml:space="preserve"> </w:t>
      </w:r>
      <w:r w:rsidRPr="00567635">
        <w:rPr>
          <w:b/>
          <w:bCs/>
        </w:rPr>
        <w:t>To the church of the Thessalonians in God the Father and the Lord Jesus Christ:</w:t>
      </w:r>
      <w:r>
        <w:rPr>
          <w:b/>
          <w:bCs/>
        </w:rPr>
        <w:t xml:space="preserve"> </w:t>
      </w:r>
      <w:r w:rsidRPr="00567635">
        <w:rPr>
          <w:b/>
          <w:bCs/>
        </w:rPr>
        <w:t>Grace to you and peace.</w:t>
      </w:r>
      <w:r>
        <w:rPr>
          <w:b/>
          <w:bCs/>
        </w:rPr>
        <w:t xml:space="preserve">  </w:t>
      </w:r>
      <w:r w:rsidRPr="00567635">
        <w:rPr>
          <w:b/>
          <w:bCs/>
          <w:vertAlign w:val="superscript"/>
        </w:rPr>
        <w:t>2</w:t>
      </w:r>
      <w:r w:rsidRPr="00567635">
        <w:rPr>
          <w:b/>
          <w:bCs/>
        </w:rPr>
        <w:t xml:space="preserve"> We </w:t>
      </w:r>
      <w:r w:rsidRPr="00567635">
        <w:rPr>
          <w:b/>
          <w:bCs/>
          <w:u w:val="single"/>
        </w:rPr>
        <w:t>give thanks</w:t>
      </w:r>
      <w:r w:rsidRPr="00567635">
        <w:rPr>
          <w:b/>
          <w:bCs/>
        </w:rPr>
        <w:t xml:space="preserve"> to God always for all of you, constantly mentioning you in our prayers, </w:t>
      </w:r>
      <w:r w:rsidRPr="00567635">
        <w:rPr>
          <w:b/>
          <w:bCs/>
          <w:vertAlign w:val="superscript"/>
        </w:rPr>
        <w:t>3</w:t>
      </w:r>
      <w:r w:rsidRPr="00567635">
        <w:rPr>
          <w:b/>
          <w:bCs/>
        </w:rPr>
        <w:t> remembering before our God and Father your work of faith and labor of love and steadfastness of hope in our Lord Jesus Christ. </w:t>
      </w:r>
    </w:p>
    <w:p w14:paraId="1E8187B7" w14:textId="5BB12236" w:rsidR="0063151B" w:rsidRDefault="00BB729F">
      <w:r w:rsidRPr="00BB729F">
        <w:t xml:space="preserve">Paul does not start his letter by </w:t>
      </w:r>
      <w:r w:rsidRPr="00736166">
        <w:rPr>
          <w:highlight w:val="yellow"/>
        </w:rPr>
        <w:t>complaining</w:t>
      </w:r>
      <w:r w:rsidRPr="00BB729F">
        <w:t xml:space="preserve"> about being driven out of Thessalonica, but rather he starts off by </w:t>
      </w:r>
      <w:r w:rsidRPr="00736166">
        <w:rPr>
          <w:highlight w:val="yellow"/>
        </w:rPr>
        <w:t>giving thanks</w:t>
      </w:r>
      <w:r w:rsidRPr="00BB729F">
        <w:t xml:space="preserve">. </w:t>
      </w:r>
      <w:r w:rsidR="000D2528">
        <w:t>He then begins to name the reasons for which he was thankful</w:t>
      </w:r>
    </w:p>
    <w:p w14:paraId="273B92B4" w14:textId="1E28A059" w:rsidR="00473306" w:rsidRPr="00473306" w:rsidRDefault="00473306">
      <w:pPr>
        <w:rPr>
          <w:b/>
          <w:bCs/>
        </w:rPr>
      </w:pPr>
      <w:r w:rsidRPr="00473306">
        <w:rPr>
          <w:b/>
          <w:bCs/>
          <w:highlight w:val="cyan"/>
        </w:rPr>
        <w:t>Name Your Reasons for Being Thankful</w:t>
      </w:r>
    </w:p>
    <w:p w14:paraId="34F2434B" w14:textId="12A80DB3" w:rsidR="00BB729F" w:rsidRDefault="00BB729F" w:rsidP="00473306">
      <w:pPr>
        <w:pStyle w:val="ListParagraph"/>
        <w:numPr>
          <w:ilvl w:val="0"/>
          <w:numId w:val="2"/>
        </w:numPr>
      </w:pPr>
      <w:r w:rsidRPr="00473306">
        <w:rPr>
          <w:b/>
          <w:bCs/>
        </w:rPr>
        <w:t>He is thankful for their faith and their work</w:t>
      </w:r>
      <w:r>
        <w:t xml:space="preserve">.  Not only did they </w:t>
      </w:r>
      <w:r w:rsidRPr="00736166">
        <w:rPr>
          <w:highlight w:val="yellow"/>
        </w:rPr>
        <w:t>abandon their idols</w:t>
      </w:r>
      <w:r>
        <w:t xml:space="preserve"> and had come to </w:t>
      </w:r>
      <w:r w:rsidRPr="00736166">
        <w:rPr>
          <w:highlight w:val="yellow"/>
        </w:rPr>
        <w:t>faith</w:t>
      </w:r>
      <w:r>
        <w:t xml:space="preserve"> in Christ, but they were </w:t>
      </w:r>
      <w:r w:rsidRPr="00736166">
        <w:rPr>
          <w:highlight w:val="yellow"/>
        </w:rPr>
        <w:t>busy promoting</w:t>
      </w:r>
      <w:r>
        <w:t xml:space="preserve"> the gospel.  </w:t>
      </w:r>
      <w:r w:rsidRPr="00736166">
        <w:rPr>
          <w:highlight w:val="yellow"/>
        </w:rPr>
        <w:t>News</w:t>
      </w:r>
      <w:r>
        <w:t xml:space="preserve"> about their work had </w:t>
      </w:r>
      <w:r w:rsidRPr="00736166">
        <w:rPr>
          <w:highlight w:val="yellow"/>
        </w:rPr>
        <w:t>spread</w:t>
      </w:r>
      <w:r>
        <w:t xml:space="preserve"> to Macedonia which was about </w:t>
      </w:r>
      <w:r w:rsidRPr="00736166">
        <w:rPr>
          <w:highlight w:val="yellow"/>
        </w:rPr>
        <w:t>45 miles</w:t>
      </w:r>
      <w:r>
        <w:t xml:space="preserve"> away and to Achaia.  (map of Thessalonica, Macedonia, Achaia)</w:t>
      </w:r>
    </w:p>
    <w:p w14:paraId="428EB6A7" w14:textId="77777777" w:rsidR="005D7B19" w:rsidRPr="00BB729F" w:rsidRDefault="005D7B19" w:rsidP="005D7B19">
      <w:pPr>
        <w:rPr>
          <w:b/>
          <w:bCs/>
        </w:rPr>
      </w:pPr>
      <w:r w:rsidRPr="00BB729F">
        <w:rPr>
          <w:b/>
          <w:bCs/>
          <w:vertAlign w:val="superscript"/>
        </w:rPr>
        <w:t>8</w:t>
      </w:r>
      <w:r w:rsidRPr="00BB729F">
        <w:rPr>
          <w:b/>
          <w:bCs/>
        </w:rPr>
        <w:t> For not only has the word of the Lord sounded forth from you in Macedonia and Achaia, but your faith in God has gone forth everywhere, so that we need not say anything.</w:t>
      </w:r>
    </w:p>
    <w:p w14:paraId="78020A31" w14:textId="65A4F28E" w:rsidR="005D7B19" w:rsidRPr="00BB729F" w:rsidRDefault="005D7B19" w:rsidP="005D7B19">
      <w:r w:rsidRPr="00BB729F">
        <w:lastRenderedPageBreak/>
        <w:t>Basically</w:t>
      </w:r>
      <w:r>
        <w:t xml:space="preserve">, </w:t>
      </w:r>
      <w:r w:rsidRPr="00BB729F">
        <w:t xml:space="preserve">Paul tells them that they did such a </w:t>
      </w:r>
      <w:r w:rsidRPr="00736166">
        <w:rPr>
          <w:highlight w:val="yellow"/>
        </w:rPr>
        <w:t>good job preaching</w:t>
      </w:r>
      <w:r w:rsidRPr="00BB729F">
        <w:t xml:space="preserve"> the gospel that it was not necessary for Paul to say anything. </w:t>
      </w:r>
      <w:r w:rsidR="000D2528">
        <w:t xml:space="preserve"> As a Pastor I’m </w:t>
      </w:r>
      <w:r w:rsidR="000D2528" w:rsidRPr="00736166">
        <w:rPr>
          <w:highlight w:val="yellow"/>
        </w:rPr>
        <w:t>thankful</w:t>
      </w:r>
      <w:r w:rsidR="000D2528">
        <w:t xml:space="preserve"> for all of you who have </w:t>
      </w:r>
      <w:r w:rsidR="000D2528" w:rsidRPr="00736166">
        <w:rPr>
          <w:highlight w:val="yellow"/>
        </w:rPr>
        <w:t>stepped up recently</w:t>
      </w:r>
      <w:r w:rsidR="000D2528">
        <w:t xml:space="preserve">. </w:t>
      </w:r>
    </w:p>
    <w:p w14:paraId="77B5AA52" w14:textId="0797CD20" w:rsidR="00AE6DAA" w:rsidRDefault="00BB729F" w:rsidP="00473306">
      <w:pPr>
        <w:pStyle w:val="ListParagraph"/>
        <w:numPr>
          <w:ilvl w:val="0"/>
          <w:numId w:val="2"/>
        </w:numPr>
      </w:pPr>
      <w:r w:rsidRPr="00473306">
        <w:rPr>
          <w:b/>
          <w:bCs/>
        </w:rPr>
        <w:t>He is thankful for their love</w:t>
      </w:r>
      <w:r>
        <w:t xml:space="preserve">, </w:t>
      </w:r>
      <w:r w:rsidR="00AE6DAA">
        <w:t xml:space="preserve">after all it was their love in which they had </w:t>
      </w:r>
      <w:r w:rsidR="00AE6DAA" w:rsidRPr="00736166">
        <w:rPr>
          <w:highlight w:val="yellow"/>
        </w:rPr>
        <w:t>sent Paul away</w:t>
      </w:r>
      <w:r w:rsidR="00AE6DAA">
        <w:t xml:space="preserve"> to escape the Jews and it was their </w:t>
      </w:r>
      <w:r w:rsidR="00AE6DAA" w:rsidRPr="00736166">
        <w:rPr>
          <w:highlight w:val="yellow"/>
        </w:rPr>
        <w:t>labor of love</w:t>
      </w:r>
      <w:r w:rsidR="00AE6DAA">
        <w:t xml:space="preserve"> which enabled them to continue the spread of the gospel.  We can demonstrate </w:t>
      </w:r>
      <w:r w:rsidR="00AE6DAA" w:rsidRPr="00736166">
        <w:rPr>
          <w:highlight w:val="yellow"/>
        </w:rPr>
        <w:t>no higher love</w:t>
      </w:r>
      <w:r w:rsidR="00AE6DAA">
        <w:t xml:space="preserve"> for one another, </w:t>
      </w:r>
      <w:r w:rsidR="000D2528">
        <w:t xml:space="preserve">than to </w:t>
      </w:r>
      <w:r w:rsidR="000D2528" w:rsidRPr="00736166">
        <w:rPr>
          <w:highlight w:val="yellow"/>
        </w:rPr>
        <w:t>tell them</w:t>
      </w:r>
      <w:r w:rsidR="00AE6DAA" w:rsidRPr="00736166">
        <w:rPr>
          <w:highlight w:val="yellow"/>
        </w:rPr>
        <w:t xml:space="preserve"> about Jesus</w:t>
      </w:r>
      <w:r w:rsidR="00AE6DAA">
        <w:t xml:space="preserve"> and how He has </w:t>
      </w:r>
      <w:r w:rsidR="00AE6DAA" w:rsidRPr="00736166">
        <w:rPr>
          <w:highlight w:val="yellow"/>
        </w:rPr>
        <w:t>paid for their salvation</w:t>
      </w:r>
      <w:r w:rsidR="00AE6DAA">
        <w:t xml:space="preserve"> upon the cross and has bought their freedom.  Those who </w:t>
      </w:r>
      <w:r w:rsidR="00AE6DAA" w:rsidRPr="00736166">
        <w:rPr>
          <w:highlight w:val="yellow"/>
        </w:rPr>
        <w:t>labor in preaching</w:t>
      </w:r>
      <w:r w:rsidR="00AE6DAA">
        <w:t xml:space="preserve"> the gospel do so out of a </w:t>
      </w:r>
      <w:r w:rsidR="00AE6DAA" w:rsidRPr="00736166">
        <w:rPr>
          <w:highlight w:val="yellow"/>
        </w:rPr>
        <w:t>heart of love</w:t>
      </w:r>
      <w:r w:rsidR="00AE6DAA">
        <w:t xml:space="preserve">.  That is how you know that love has had its </w:t>
      </w:r>
      <w:r w:rsidR="00AE6DAA" w:rsidRPr="00736166">
        <w:rPr>
          <w:highlight w:val="yellow"/>
        </w:rPr>
        <w:t>perfect effect</w:t>
      </w:r>
      <w:r w:rsidR="00AE6DAA">
        <w:t xml:space="preserve"> in your life. </w:t>
      </w:r>
      <w:r w:rsidR="000D2528">
        <w:t xml:space="preserve"> Paul </w:t>
      </w:r>
      <w:r w:rsidR="000D2528" w:rsidRPr="00736166">
        <w:rPr>
          <w:highlight w:val="yellow"/>
        </w:rPr>
        <w:t>expressed his thankfulness</w:t>
      </w:r>
      <w:r w:rsidR="000D2528">
        <w:t xml:space="preserve"> for their love. </w:t>
      </w:r>
    </w:p>
    <w:p w14:paraId="31E13709" w14:textId="4857187B" w:rsidR="00AE6DAA" w:rsidRDefault="005D7B19" w:rsidP="00473306">
      <w:pPr>
        <w:pStyle w:val="ListParagraph"/>
        <w:numPr>
          <w:ilvl w:val="0"/>
          <w:numId w:val="2"/>
        </w:numPr>
      </w:pPr>
      <w:r w:rsidRPr="00473306">
        <w:rPr>
          <w:b/>
          <w:bCs/>
        </w:rPr>
        <w:t>He is thankful that his work</w:t>
      </w:r>
      <w:r>
        <w:t xml:space="preserve"> in Thessalonica was </w:t>
      </w:r>
      <w:r w:rsidRPr="00736166">
        <w:rPr>
          <w:highlight w:val="yellow"/>
        </w:rPr>
        <w:t>not in vain</w:t>
      </w:r>
      <w:r>
        <w:t xml:space="preserve">.  Though it seemed like a </w:t>
      </w:r>
      <w:r w:rsidRPr="00736166">
        <w:rPr>
          <w:highlight w:val="yellow"/>
        </w:rPr>
        <w:t>short stay</w:t>
      </w:r>
      <w:r>
        <w:t xml:space="preserve">, it was effective and </w:t>
      </w:r>
      <w:r w:rsidRPr="00736166">
        <w:rPr>
          <w:highlight w:val="yellow"/>
        </w:rPr>
        <w:t>produced much fruit</w:t>
      </w:r>
      <w:r>
        <w:t xml:space="preserve">.  They had not only </w:t>
      </w:r>
      <w:r w:rsidRPr="00736166">
        <w:rPr>
          <w:highlight w:val="yellow"/>
        </w:rPr>
        <w:t>heard</w:t>
      </w:r>
      <w:r>
        <w:t xml:space="preserve"> the word but had </w:t>
      </w:r>
      <w:r w:rsidRPr="00736166">
        <w:rPr>
          <w:highlight w:val="yellow"/>
        </w:rPr>
        <w:t>submitted</w:t>
      </w:r>
      <w:r>
        <w:t xml:space="preserve"> to the power of the word.  Paul had the </w:t>
      </w:r>
      <w:r w:rsidRPr="00736166">
        <w:rPr>
          <w:highlight w:val="yellow"/>
        </w:rPr>
        <w:t>evidence</w:t>
      </w:r>
      <w:r>
        <w:t xml:space="preserve"> before him, that they were truly </w:t>
      </w:r>
      <w:r w:rsidRPr="00736166">
        <w:rPr>
          <w:highlight w:val="yellow"/>
        </w:rPr>
        <w:t>saved</w:t>
      </w:r>
      <w:r>
        <w:t xml:space="preserve"> by their </w:t>
      </w:r>
      <w:r w:rsidRPr="00736166">
        <w:rPr>
          <w:highlight w:val="yellow"/>
        </w:rPr>
        <w:t>willingness to suffer</w:t>
      </w:r>
      <w:r>
        <w:t xml:space="preserve"> for the sake of gospel just as </w:t>
      </w:r>
      <w:r w:rsidRPr="00736166">
        <w:rPr>
          <w:highlight w:val="yellow"/>
        </w:rPr>
        <w:t>he had</w:t>
      </w:r>
      <w:r>
        <w:t xml:space="preserve"> </w:t>
      </w:r>
      <w:r w:rsidR="00851436">
        <w:t xml:space="preserve">suffered </w:t>
      </w:r>
      <w:r>
        <w:t xml:space="preserve">while he was there.  It was </w:t>
      </w:r>
      <w:r w:rsidRPr="00736166">
        <w:rPr>
          <w:highlight w:val="yellow"/>
        </w:rPr>
        <w:t>known</w:t>
      </w:r>
      <w:r>
        <w:t xml:space="preserve"> abroad. </w:t>
      </w:r>
    </w:p>
    <w:p w14:paraId="7A0904E0" w14:textId="45FA34B4" w:rsidR="005D7B19" w:rsidRDefault="004A74AF" w:rsidP="00AE6DAA">
      <w:r>
        <w:t xml:space="preserve">When it came time to </w:t>
      </w:r>
      <w:r w:rsidRPr="00736166">
        <w:rPr>
          <w:highlight w:val="yellow"/>
        </w:rPr>
        <w:t>put words on paper</w:t>
      </w:r>
      <w:r>
        <w:t xml:space="preserve">, Paul had </w:t>
      </w:r>
      <w:r w:rsidRPr="00736166">
        <w:rPr>
          <w:highlight w:val="yellow"/>
        </w:rPr>
        <w:t xml:space="preserve">a lot to be </w:t>
      </w:r>
      <w:r w:rsidR="000467FB" w:rsidRPr="00736166">
        <w:rPr>
          <w:highlight w:val="yellow"/>
        </w:rPr>
        <w:t>thankful</w:t>
      </w:r>
      <w:r>
        <w:t xml:space="preserve"> for.  </w:t>
      </w:r>
    </w:p>
    <w:p w14:paraId="18CCAF74" w14:textId="27454AB5" w:rsidR="00455185" w:rsidRDefault="00455185" w:rsidP="00AE6DAA">
      <w:r>
        <w:t xml:space="preserve">It would have been </w:t>
      </w:r>
      <w:r w:rsidRPr="00736166">
        <w:rPr>
          <w:highlight w:val="yellow"/>
        </w:rPr>
        <w:t>easier to complain</w:t>
      </w:r>
      <w:r>
        <w:t xml:space="preserve"> about the Jews who did not receive the word, but instead he gives thanks for what </w:t>
      </w:r>
      <w:r w:rsidRPr="00736166">
        <w:rPr>
          <w:highlight w:val="yellow"/>
        </w:rPr>
        <w:t>God had done</w:t>
      </w:r>
      <w:r>
        <w:t xml:space="preserve"> in their lives and through his. </w:t>
      </w:r>
    </w:p>
    <w:p w14:paraId="284FD706" w14:textId="2483308D" w:rsidR="00EB623E" w:rsidRDefault="00EB623E" w:rsidP="00AE6DAA">
      <w:r>
        <w:t xml:space="preserve">Let’s look at a few </w:t>
      </w:r>
      <w:r w:rsidRPr="00736166">
        <w:rPr>
          <w:highlight w:val="yellow"/>
        </w:rPr>
        <w:t>other instances</w:t>
      </w:r>
      <w:r>
        <w:t xml:space="preserve"> in this letter for more evidence of </w:t>
      </w:r>
      <w:r w:rsidRPr="00736166">
        <w:rPr>
          <w:highlight w:val="yellow"/>
        </w:rPr>
        <w:t>Paul’s thankfulness</w:t>
      </w:r>
      <w:r>
        <w:t xml:space="preserve">. </w:t>
      </w:r>
    </w:p>
    <w:p w14:paraId="63B6175C" w14:textId="2DB515F5" w:rsidR="00602953" w:rsidRPr="00602953" w:rsidRDefault="00602953" w:rsidP="00AE6DAA">
      <w:pPr>
        <w:rPr>
          <w:b/>
          <w:bCs/>
        </w:rPr>
      </w:pPr>
      <w:r w:rsidRPr="00602953">
        <w:rPr>
          <w:b/>
          <w:bCs/>
        </w:rPr>
        <w:t xml:space="preserve">1 Thessalonians </w:t>
      </w:r>
      <w:r>
        <w:rPr>
          <w:b/>
          <w:bCs/>
        </w:rPr>
        <w:t>2:13</w:t>
      </w:r>
    </w:p>
    <w:p w14:paraId="02ADE55F" w14:textId="6199B6CB" w:rsidR="00602953" w:rsidRPr="00602953" w:rsidRDefault="00602953" w:rsidP="00AE6DAA">
      <w:pPr>
        <w:rPr>
          <w:b/>
          <w:bCs/>
        </w:rPr>
      </w:pPr>
      <w:r w:rsidRPr="00602953">
        <w:rPr>
          <w:b/>
          <w:bCs/>
          <w:vertAlign w:val="superscript"/>
        </w:rPr>
        <w:t>13</w:t>
      </w:r>
      <w:r w:rsidRPr="00602953">
        <w:rPr>
          <w:b/>
          <w:bCs/>
        </w:rPr>
        <w:t> And we also thank God constantly for this, that when you received the word of God, which you heard from us, you accepted it not as the word of men but as what it really is, the word of God, which is at work in you believers.</w:t>
      </w:r>
    </w:p>
    <w:p w14:paraId="1CF0E882" w14:textId="515C6216" w:rsidR="008B71B8" w:rsidRDefault="00602953" w:rsidP="00473306">
      <w:pPr>
        <w:pStyle w:val="ListParagraph"/>
        <w:numPr>
          <w:ilvl w:val="0"/>
          <w:numId w:val="2"/>
        </w:numPr>
      </w:pPr>
      <w:r w:rsidRPr="00473306">
        <w:rPr>
          <w:b/>
          <w:bCs/>
        </w:rPr>
        <w:t>He is thankful that they received</w:t>
      </w:r>
      <w:r>
        <w:t xml:space="preserve"> </w:t>
      </w:r>
      <w:r w:rsidR="00851436">
        <w:t>what they were speaking</w:t>
      </w:r>
      <w:r>
        <w:t xml:space="preserve"> as the Word of God. </w:t>
      </w:r>
    </w:p>
    <w:p w14:paraId="38EFB2DA" w14:textId="157D71A0" w:rsidR="00602953" w:rsidRPr="00602953" w:rsidRDefault="00602953" w:rsidP="00AE6DAA">
      <w:pPr>
        <w:rPr>
          <w:b/>
          <w:bCs/>
        </w:rPr>
      </w:pPr>
      <w:r w:rsidRPr="00602953">
        <w:rPr>
          <w:b/>
          <w:bCs/>
        </w:rPr>
        <w:t>1 Thessalonians 3:9</w:t>
      </w:r>
    </w:p>
    <w:p w14:paraId="087CBFA0" w14:textId="067565BA" w:rsidR="00602953" w:rsidRDefault="00602953" w:rsidP="00AE6DAA">
      <w:pPr>
        <w:rPr>
          <w:b/>
          <w:bCs/>
        </w:rPr>
      </w:pPr>
      <w:r w:rsidRPr="00602953">
        <w:rPr>
          <w:vertAlign w:val="superscript"/>
        </w:rPr>
        <w:t>9</w:t>
      </w:r>
      <w:r w:rsidRPr="00602953">
        <w:t> </w:t>
      </w:r>
      <w:r w:rsidRPr="00602953">
        <w:rPr>
          <w:b/>
          <w:bCs/>
        </w:rPr>
        <w:t>For what thanksgiving can we return to God for you, for all the joy that we feel for your sake before our God,</w:t>
      </w:r>
    </w:p>
    <w:p w14:paraId="60CC4D69" w14:textId="5E6C7AE2" w:rsidR="00602953" w:rsidRPr="00602953" w:rsidRDefault="00602953" w:rsidP="00473306">
      <w:pPr>
        <w:pStyle w:val="ListParagraph"/>
        <w:numPr>
          <w:ilvl w:val="0"/>
          <w:numId w:val="2"/>
        </w:numPr>
      </w:pPr>
      <w:r w:rsidRPr="00602953">
        <w:t xml:space="preserve">He is thankful for all the </w:t>
      </w:r>
      <w:r w:rsidRPr="00736166">
        <w:rPr>
          <w:highlight w:val="yellow"/>
        </w:rPr>
        <w:t>joy that he felt</w:t>
      </w:r>
      <w:r w:rsidRPr="00602953">
        <w:t xml:space="preserve"> because of the </w:t>
      </w:r>
      <w:r w:rsidRPr="00736166">
        <w:rPr>
          <w:highlight w:val="yellow"/>
        </w:rPr>
        <w:t>effects of the gospel</w:t>
      </w:r>
      <w:r w:rsidRPr="00602953">
        <w:t xml:space="preserve"> on their lives. </w:t>
      </w:r>
      <w:r w:rsidR="00851436">
        <w:t xml:space="preserve"> He is so </w:t>
      </w:r>
      <w:r w:rsidR="00851436" w:rsidRPr="00736166">
        <w:rPr>
          <w:highlight w:val="yellow"/>
        </w:rPr>
        <w:t>overwhelmed</w:t>
      </w:r>
      <w:r w:rsidR="00851436">
        <w:t xml:space="preserve"> with thanksgiving that words could not describe how thankful he was. </w:t>
      </w:r>
    </w:p>
    <w:p w14:paraId="3795D626" w14:textId="77777777" w:rsidR="00473306" w:rsidRDefault="008B0833" w:rsidP="008B0833">
      <w:r>
        <w:t xml:space="preserve">One thing that we see in all these verses is that Paul </w:t>
      </w:r>
      <w:r w:rsidRPr="00736166">
        <w:rPr>
          <w:highlight w:val="yellow"/>
        </w:rPr>
        <w:t>makes known</w:t>
      </w:r>
      <w:r>
        <w:t xml:space="preserve"> his thankfulness in his </w:t>
      </w:r>
      <w:r w:rsidRPr="00736166">
        <w:rPr>
          <w:highlight w:val="yellow"/>
        </w:rPr>
        <w:t>letter</w:t>
      </w:r>
      <w:r>
        <w:t xml:space="preserve">.  </w:t>
      </w:r>
    </w:p>
    <w:p w14:paraId="1E01EFD3" w14:textId="34C7B8EB" w:rsidR="00473306" w:rsidRDefault="00473306" w:rsidP="008B0833">
      <w:r w:rsidRPr="004B2CE0">
        <w:rPr>
          <w:b/>
          <w:bCs/>
          <w:highlight w:val="cyan"/>
        </w:rPr>
        <w:t xml:space="preserve">Express Your </w:t>
      </w:r>
      <w:r w:rsidR="004B2CE0" w:rsidRPr="004B2CE0">
        <w:rPr>
          <w:b/>
          <w:bCs/>
          <w:highlight w:val="cyan"/>
        </w:rPr>
        <w:t>Thankfulness</w:t>
      </w:r>
    </w:p>
    <w:p w14:paraId="18BCC392" w14:textId="77777777" w:rsidR="004B2CE0" w:rsidRDefault="008B0833" w:rsidP="008B0833">
      <w:r>
        <w:t xml:space="preserve">If </w:t>
      </w:r>
      <w:r w:rsidRPr="00736166">
        <w:rPr>
          <w:highlight w:val="yellow"/>
        </w:rPr>
        <w:t>Paul was thankful</w:t>
      </w:r>
      <w:r>
        <w:t xml:space="preserve"> but did not make known his thankfulness, how would have the people of Thessalonica known that he felt the way he did toward them. </w:t>
      </w:r>
      <w:r w:rsidR="004B2CE0">
        <w:t xml:space="preserve"> </w:t>
      </w:r>
      <w:r w:rsidR="004B2CE0" w:rsidRPr="00736166">
        <w:rPr>
          <w:highlight w:val="yellow"/>
        </w:rPr>
        <w:t>How would they have known</w:t>
      </w:r>
      <w:r w:rsidR="004B2CE0">
        <w:t xml:space="preserve"> that Paul was appreciative of their faith, work their love </w:t>
      </w:r>
      <w:r w:rsidR="004B2CE0" w:rsidRPr="00736166">
        <w:rPr>
          <w:highlight w:val="yellow"/>
        </w:rPr>
        <w:t>if he had not told</w:t>
      </w:r>
      <w:r w:rsidR="004B2CE0">
        <w:t xml:space="preserve"> them so. </w:t>
      </w:r>
    </w:p>
    <w:p w14:paraId="54212DCF" w14:textId="108014B8" w:rsidR="004B2CE0" w:rsidRDefault="004B2CE0" w:rsidP="008B0833">
      <w:r>
        <w:t xml:space="preserve">Your thankfulness needs to be </w:t>
      </w:r>
      <w:r w:rsidRPr="00736166">
        <w:rPr>
          <w:highlight w:val="yellow"/>
        </w:rPr>
        <w:t>expressed</w:t>
      </w:r>
      <w:r>
        <w:t xml:space="preserve">. The people closest to you need to hear how much you appreciate them. </w:t>
      </w:r>
    </w:p>
    <w:p w14:paraId="1CA799AF" w14:textId="77777777" w:rsidR="004B2CE0" w:rsidRDefault="004B2CE0" w:rsidP="008B0833"/>
    <w:p w14:paraId="175403B6" w14:textId="0B51EAC4" w:rsidR="004B2CE0" w:rsidRDefault="004B2CE0" w:rsidP="004B2CE0">
      <w:pPr>
        <w:rPr>
          <w:b/>
          <w:bCs/>
        </w:rPr>
      </w:pPr>
      <w:r w:rsidRPr="004B2CE0">
        <w:rPr>
          <w:b/>
          <w:bCs/>
          <w:highlight w:val="cyan"/>
        </w:rPr>
        <w:lastRenderedPageBreak/>
        <w:t>Be Thankful in All Things</w:t>
      </w:r>
    </w:p>
    <w:p w14:paraId="3E2DE479" w14:textId="331A69A7" w:rsidR="004B2CE0" w:rsidRPr="0063151B" w:rsidRDefault="004B2CE0" w:rsidP="004B2CE0">
      <w:pPr>
        <w:rPr>
          <w:b/>
          <w:bCs/>
        </w:rPr>
      </w:pPr>
      <w:r w:rsidRPr="0063151B">
        <w:rPr>
          <w:b/>
          <w:bCs/>
        </w:rPr>
        <w:t>1 Thessalonians 5:18</w:t>
      </w:r>
    </w:p>
    <w:p w14:paraId="01A2CB3B" w14:textId="77777777" w:rsidR="004B2CE0" w:rsidRDefault="004B2CE0" w:rsidP="004B2CE0">
      <w:pPr>
        <w:rPr>
          <w:b/>
          <w:bCs/>
        </w:rPr>
      </w:pPr>
      <w:r w:rsidRPr="0063151B">
        <w:rPr>
          <w:b/>
          <w:bCs/>
          <w:vertAlign w:val="superscript"/>
        </w:rPr>
        <w:t>18</w:t>
      </w:r>
      <w:r w:rsidRPr="0063151B">
        <w:rPr>
          <w:b/>
          <w:bCs/>
        </w:rPr>
        <w:t> give thanks in all circumstances; for this is the will of God in Christ Jesus for you. </w:t>
      </w:r>
    </w:p>
    <w:p w14:paraId="5D5B3EAB" w14:textId="3CDE3169" w:rsidR="004B2CE0" w:rsidRDefault="004B2CE0" w:rsidP="004B2CE0">
      <w:r w:rsidRPr="00574CD2">
        <w:t xml:space="preserve">If you have ever wondered what the </w:t>
      </w:r>
      <w:r w:rsidRPr="00736166">
        <w:rPr>
          <w:highlight w:val="yellow"/>
        </w:rPr>
        <w:t>will of God</w:t>
      </w:r>
      <w:r w:rsidRPr="00574CD2">
        <w:t xml:space="preserve"> is for your life, it starts with being </w:t>
      </w:r>
      <w:r w:rsidRPr="00736166">
        <w:rPr>
          <w:highlight w:val="yellow"/>
        </w:rPr>
        <w:t>thankful</w:t>
      </w:r>
      <w:r>
        <w:t xml:space="preserve">.  Where you are </w:t>
      </w:r>
      <w:r w:rsidRPr="00736166">
        <w:rPr>
          <w:highlight w:val="yellow"/>
        </w:rPr>
        <w:t>right now</w:t>
      </w:r>
      <w:r>
        <w:t xml:space="preserve">, </w:t>
      </w:r>
      <w:proofErr w:type="gramStart"/>
      <w:r>
        <w:t>in the midst of</w:t>
      </w:r>
      <w:proofErr w:type="gramEnd"/>
      <w:r>
        <w:t xml:space="preserve"> the </w:t>
      </w:r>
      <w:r w:rsidRPr="00736166">
        <w:rPr>
          <w:highlight w:val="yellow"/>
        </w:rPr>
        <w:t>situations</w:t>
      </w:r>
      <w:r>
        <w:t xml:space="preserve"> you are </w:t>
      </w:r>
      <w:r w:rsidRPr="00736166">
        <w:rPr>
          <w:highlight w:val="yellow"/>
        </w:rPr>
        <w:t>in</w:t>
      </w:r>
      <w:r>
        <w:t xml:space="preserve">, on that </w:t>
      </w:r>
      <w:r w:rsidRPr="00736166">
        <w:rPr>
          <w:highlight w:val="yellow"/>
        </w:rPr>
        <w:t>job</w:t>
      </w:r>
      <w:r>
        <w:t xml:space="preserve"> that you are currently on, with that </w:t>
      </w:r>
      <w:r w:rsidRPr="00736166">
        <w:rPr>
          <w:highlight w:val="yellow"/>
        </w:rPr>
        <w:t>family</w:t>
      </w:r>
      <w:r>
        <w:t xml:space="preserve"> member, in that </w:t>
      </w:r>
      <w:r w:rsidRPr="00736166">
        <w:rPr>
          <w:highlight w:val="yellow"/>
        </w:rPr>
        <w:t>relationship</w:t>
      </w:r>
      <w:r>
        <w:t xml:space="preserve">, with your current </w:t>
      </w:r>
      <w:r w:rsidRPr="00736166">
        <w:rPr>
          <w:highlight w:val="yellow"/>
        </w:rPr>
        <w:t>financial</w:t>
      </w:r>
      <w:r>
        <w:t xml:space="preserve"> situation, with your current </w:t>
      </w:r>
      <w:r w:rsidRPr="00736166">
        <w:rPr>
          <w:highlight w:val="yellow"/>
        </w:rPr>
        <w:t>health</w:t>
      </w:r>
      <w:r>
        <w:t xml:space="preserve"> status.  Whatever season you find yourself in, give thanks.  </w:t>
      </w:r>
    </w:p>
    <w:p w14:paraId="1D58B12C" w14:textId="774027E7" w:rsidR="006A0605" w:rsidRPr="00EB623E" w:rsidRDefault="00EB623E" w:rsidP="006A0605">
      <w:r>
        <w:t>He is encouraging thankfulness</w:t>
      </w:r>
      <w:r w:rsidRPr="00EB623E">
        <w:t xml:space="preserve"> </w:t>
      </w:r>
      <w:r w:rsidRPr="00736166">
        <w:rPr>
          <w:highlight w:val="yellow"/>
        </w:rPr>
        <w:t>for all the circumstances</w:t>
      </w:r>
      <w:r>
        <w:t xml:space="preserve"> both the good and the bad</w:t>
      </w:r>
      <w:r w:rsidR="006A0605">
        <w:t xml:space="preserve">.  For it is </w:t>
      </w:r>
      <w:r w:rsidR="000D2528">
        <w:t xml:space="preserve">the </w:t>
      </w:r>
      <w:r w:rsidR="000D2528" w:rsidRPr="00736166">
        <w:rPr>
          <w:highlight w:val="yellow"/>
        </w:rPr>
        <w:t>difficult</w:t>
      </w:r>
      <w:r w:rsidR="000D2528">
        <w:t xml:space="preserve"> </w:t>
      </w:r>
      <w:r w:rsidR="006A0605" w:rsidRPr="00736166">
        <w:rPr>
          <w:highlight w:val="yellow"/>
        </w:rPr>
        <w:t>circumstances</w:t>
      </w:r>
      <w:r w:rsidR="006A0605">
        <w:t xml:space="preserve"> which set up the </w:t>
      </w:r>
      <w:r w:rsidR="000D2528" w:rsidRPr="00736166">
        <w:rPr>
          <w:highlight w:val="yellow"/>
        </w:rPr>
        <w:t xml:space="preserve">greatest </w:t>
      </w:r>
      <w:r w:rsidR="006A0605" w:rsidRPr="00736166">
        <w:rPr>
          <w:highlight w:val="yellow"/>
        </w:rPr>
        <w:t>opportunity</w:t>
      </w:r>
      <w:r w:rsidR="006A0605">
        <w:t xml:space="preserve"> for God to reveal His </w:t>
      </w:r>
      <w:r w:rsidR="000D2528">
        <w:t>power</w:t>
      </w:r>
      <w:r w:rsidR="006A0605">
        <w:t xml:space="preserve">. </w:t>
      </w:r>
    </w:p>
    <w:p w14:paraId="75F2FC4E" w14:textId="068CEB0C" w:rsidR="00851436" w:rsidRDefault="006A0605" w:rsidP="008B0833">
      <w:pPr>
        <w:pStyle w:val="ListParagraph"/>
        <w:numPr>
          <w:ilvl w:val="0"/>
          <w:numId w:val="1"/>
        </w:numPr>
      </w:pPr>
      <w:r>
        <w:t>How are we to be thankful in all circumstances especially when our circumstances are horrible?</w:t>
      </w:r>
    </w:p>
    <w:p w14:paraId="6721D7A4" w14:textId="2139802A" w:rsidR="006A0605" w:rsidRDefault="006A0605" w:rsidP="008B71B8">
      <w:r>
        <w:t xml:space="preserve">One of the greatest examples of being thankful in </w:t>
      </w:r>
      <w:r w:rsidRPr="00736166">
        <w:rPr>
          <w:highlight w:val="yellow"/>
        </w:rPr>
        <w:t>horrible circumstances</w:t>
      </w:r>
      <w:r>
        <w:t xml:space="preserve"> </w:t>
      </w:r>
      <w:r w:rsidR="008B0833">
        <w:t>can be seen</w:t>
      </w:r>
      <w:r>
        <w:t xml:space="preserve"> through the life of </w:t>
      </w:r>
      <w:r w:rsidRPr="00736166">
        <w:rPr>
          <w:highlight w:val="yellow"/>
        </w:rPr>
        <w:t>Jesus</w:t>
      </w:r>
      <w:r>
        <w:t xml:space="preserve">. More specifically when he is </w:t>
      </w:r>
      <w:r w:rsidR="008B0833" w:rsidRPr="00736166">
        <w:rPr>
          <w:highlight w:val="yellow"/>
        </w:rPr>
        <w:t xml:space="preserve">breaking and </w:t>
      </w:r>
      <w:r w:rsidRPr="00736166">
        <w:rPr>
          <w:highlight w:val="yellow"/>
        </w:rPr>
        <w:t>giving thanks</w:t>
      </w:r>
      <w:r>
        <w:t xml:space="preserve"> for the bread which </w:t>
      </w:r>
      <w:r w:rsidRPr="00736166">
        <w:rPr>
          <w:highlight w:val="yellow"/>
        </w:rPr>
        <w:t>symbolizes</w:t>
      </w:r>
      <w:r>
        <w:t xml:space="preserve"> his body that is about to be broken for the remission of sins. </w:t>
      </w:r>
    </w:p>
    <w:p w14:paraId="6860ABD6" w14:textId="6F84EBFC" w:rsidR="006A0605" w:rsidRPr="006A0605" w:rsidRDefault="006A0605" w:rsidP="008B71B8">
      <w:pPr>
        <w:rPr>
          <w:b/>
          <w:bCs/>
        </w:rPr>
      </w:pPr>
      <w:r w:rsidRPr="006A0605">
        <w:rPr>
          <w:b/>
          <w:bCs/>
        </w:rPr>
        <w:t>Luke 22:19</w:t>
      </w:r>
      <w:r w:rsidR="00362C5E">
        <w:rPr>
          <w:b/>
          <w:bCs/>
        </w:rPr>
        <w:t>-20</w:t>
      </w:r>
    </w:p>
    <w:p w14:paraId="6BF1E857" w14:textId="35F69BCF" w:rsidR="008B71B8" w:rsidRDefault="006A0605" w:rsidP="00AE6DAA">
      <w:pPr>
        <w:rPr>
          <w:b/>
          <w:bCs/>
        </w:rPr>
      </w:pPr>
      <w:r w:rsidRPr="006A0605">
        <w:rPr>
          <w:vertAlign w:val="superscript"/>
        </w:rPr>
        <w:t>19</w:t>
      </w:r>
      <w:r w:rsidRPr="006A0605">
        <w:t> </w:t>
      </w:r>
      <w:r w:rsidRPr="006A0605">
        <w:rPr>
          <w:b/>
          <w:bCs/>
        </w:rPr>
        <w:t>And he took bread, and when he had given thanks, he broke it and gave it to them, saying, “This is my body, which is given for you. Do this in remembrance of me.” </w:t>
      </w:r>
      <w:r w:rsidRPr="006A0605">
        <w:rPr>
          <w:vertAlign w:val="superscript"/>
        </w:rPr>
        <w:t>20</w:t>
      </w:r>
      <w:r w:rsidRPr="006A0605">
        <w:t> </w:t>
      </w:r>
      <w:r w:rsidRPr="006A0605">
        <w:rPr>
          <w:b/>
          <w:bCs/>
        </w:rPr>
        <w:t>And likewise the cup after they had eaten, saying, “This cup that is poured out for you is the new covenant in my blood. </w:t>
      </w:r>
    </w:p>
    <w:p w14:paraId="50C411CA" w14:textId="0FC5E31B" w:rsidR="008B0833" w:rsidRPr="008B0833" w:rsidRDefault="008B0833" w:rsidP="00AE6DAA">
      <w:r w:rsidRPr="00736166">
        <w:rPr>
          <w:highlight w:val="yellow"/>
        </w:rPr>
        <w:t>Jesus knew</w:t>
      </w:r>
      <w:r w:rsidRPr="008B0833">
        <w:t xml:space="preserve"> what kind of </w:t>
      </w:r>
      <w:r w:rsidRPr="00736166">
        <w:rPr>
          <w:highlight w:val="yellow"/>
        </w:rPr>
        <w:t>death</w:t>
      </w:r>
      <w:r w:rsidRPr="008B0833">
        <w:t xml:space="preserve"> that He </w:t>
      </w:r>
      <w:r w:rsidR="000D2528">
        <w:t>was about to</w:t>
      </w:r>
      <w:r w:rsidRPr="008B0833">
        <w:t xml:space="preserve"> experience.  He knew that the very </w:t>
      </w:r>
      <w:r w:rsidRPr="00736166">
        <w:rPr>
          <w:highlight w:val="yellow"/>
        </w:rPr>
        <w:t>people</w:t>
      </w:r>
      <w:r w:rsidRPr="008B0833">
        <w:t xml:space="preserve"> who He came and </w:t>
      </w:r>
      <w:r w:rsidR="000D2528">
        <w:t xml:space="preserve">would </w:t>
      </w:r>
      <w:proofErr w:type="spellStart"/>
      <w:proofErr w:type="gramStart"/>
      <w:r w:rsidRPr="008B0833">
        <w:t>died</w:t>
      </w:r>
      <w:proofErr w:type="spellEnd"/>
      <w:proofErr w:type="gramEnd"/>
      <w:r w:rsidRPr="008B0833">
        <w:t xml:space="preserve"> for, would </w:t>
      </w:r>
      <w:r w:rsidRPr="00736166">
        <w:rPr>
          <w:highlight w:val="yellow"/>
        </w:rPr>
        <w:t>turn their backs</w:t>
      </w:r>
      <w:r w:rsidRPr="008B0833">
        <w:t xml:space="preserve"> on Him and </w:t>
      </w:r>
      <w:r w:rsidR="004B2CE0">
        <w:t>crucify him</w:t>
      </w:r>
      <w:r w:rsidRPr="008B0833">
        <w:t xml:space="preserve">. He knew that </w:t>
      </w:r>
      <w:r w:rsidRPr="00736166">
        <w:rPr>
          <w:highlight w:val="yellow"/>
        </w:rPr>
        <w:t>Peter</w:t>
      </w:r>
      <w:r w:rsidRPr="008B0833">
        <w:t xml:space="preserve"> would deny him three times. </w:t>
      </w:r>
      <w:r>
        <w:t xml:space="preserve">  He knew that all His </w:t>
      </w:r>
      <w:r w:rsidRPr="00736166">
        <w:rPr>
          <w:highlight w:val="yellow"/>
        </w:rPr>
        <w:t>disciples would desert</w:t>
      </w:r>
      <w:r>
        <w:t xml:space="preserve"> Him, yet He is </w:t>
      </w:r>
      <w:r w:rsidRPr="00736166">
        <w:rPr>
          <w:highlight w:val="yellow"/>
        </w:rPr>
        <w:t>giving thanks to God</w:t>
      </w:r>
      <w:r w:rsidR="004B2CE0">
        <w:t xml:space="preserve"> </w:t>
      </w:r>
      <w:r w:rsidR="000D2528">
        <w:t>while</w:t>
      </w:r>
      <w:r w:rsidR="004B2CE0">
        <w:t xml:space="preserve"> He is breaking bread</w:t>
      </w:r>
      <w:r>
        <w:t xml:space="preserve">.  </w:t>
      </w:r>
      <w:r w:rsidR="000D2528" w:rsidRPr="00736166">
        <w:rPr>
          <w:highlight w:val="yellow"/>
        </w:rPr>
        <w:t>Every tear</w:t>
      </w:r>
      <w:r w:rsidR="000D2528">
        <w:t xml:space="preserve"> of the bread symbolized the tearing of His body, </w:t>
      </w:r>
      <w:r w:rsidR="00AD28CB">
        <w:t>it was broken for us.</w:t>
      </w:r>
    </w:p>
    <w:p w14:paraId="531CAF33" w14:textId="35A6499E" w:rsidR="006A0605" w:rsidRDefault="008B0833" w:rsidP="006A0605">
      <w:r w:rsidRPr="00736166">
        <w:rPr>
          <w:highlight w:val="yellow"/>
        </w:rPr>
        <w:t>Jesus’s thankfulness</w:t>
      </w:r>
      <w:r>
        <w:t xml:space="preserve"> was not based on His </w:t>
      </w:r>
      <w:r w:rsidRPr="00736166">
        <w:rPr>
          <w:highlight w:val="yellow"/>
        </w:rPr>
        <w:t>current situation</w:t>
      </w:r>
      <w:r>
        <w:t xml:space="preserve">.  Rather He was </w:t>
      </w:r>
      <w:r w:rsidRPr="00736166">
        <w:rPr>
          <w:highlight w:val="yellow"/>
        </w:rPr>
        <w:t>looking past</w:t>
      </w:r>
      <w:r>
        <w:t xml:space="preserve"> the cross and seeing the </w:t>
      </w:r>
      <w:r w:rsidRPr="00736166">
        <w:rPr>
          <w:highlight w:val="yellow"/>
        </w:rPr>
        <w:t>grace and glory</w:t>
      </w:r>
      <w:r>
        <w:t xml:space="preserve"> that was coming </w:t>
      </w:r>
      <w:r w:rsidRPr="00736166">
        <w:rPr>
          <w:highlight w:val="yellow"/>
        </w:rPr>
        <w:t>because of the cross</w:t>
      </w:r>
      <w:r>
        <w:t xml:space="preserve">.  Because of the cross, man would </w:t>
      </w:r>
      <w:r w:rsidRPr="00736166">
        <w:rPr>
          <w:highlight w:val="yellow"/>
        </w:rPr>
        <w:t>receive forgiveness</w:t>
      </w:r>
      <w:r>
        <w:t xml:space="preserve"> of sins.  Because of the cross, </w:t>
      </w:r>
      <w:r w:rsidRPr="00736166">
        <w:rPr>
          <w:highlight w:val="yellow"/>
        </w:rPr>
        <w:t>Jesus would resurrect and ascend</w:t>
      </w:r>
      <w:r>
        <w:t xml:space="preserve"> to the right hand of God</w:t>
      </w:r>
      <w:r w:rsidR="00A81C40">
        <w:t>, it was a future glory which Jesus was looking to.  In fact</w:t>
      </w:r>
      <w:r w:rsidR="00AD28CB">
        <w:t>,</w:t>
      </w:r>
      <w:r w:rsidR="00A81C40">
        <w:t xml:space="preserve"> the writer of the book of Hebrews describes it as a “</w:t>
      </w:r>
      <w:r w:rsidR="00A81C40" w:rsidRPr="00736166">
        <w:rPr>
          <w:highlight w:val="yellow"/>
        </w:rPr>
        <w:t>joy that was set before him</w:t>
      </w:r>
      <w:r w:rsidR="00A81C40">
        <w:t>.”</w:t>
      </w:r>
    </w:p>
    <w:p w14:paraId="795D1469" w14:textId="78DF4FA6" w:rsidR="0083317E" w:rsidRPr="0083317E" w:rsidRDefault="0083317E" w:rsidP="006A0605">
      <w:pPr>
        <w:rPr>
          <w:b/>
          <w:bCs/>
        </w:rPr>
      </w:pPr>
      <w:r w:rsidRPr="0083317E">
        <w:rPr>
          <w:b/>
          <w:bCs/>
        </w:rPr>
        <w:t>Hebrews 12:2</w:t>
      </w:r>
    </w:p>
    <w:p w14:paraId="1C3AC8C9" w14:textId="29FF7D08" w:rsidR="0083317E" w:rsidRDefault="0083317E" w:rsidP="006A0605">
      <w:pPr>
        <w:rPr>
          <w:b/>
          <w:bCs/>
        </w:rPr>
      </w:pPr>
      <w:r w:rsidRPr="0083317E">
        <w:rPr>
          <w:b/>
          <w:bCs/>
          <w:vertAlign w:val="superscript"/>
        </w:rPr>
        <w:t>2</w:t>
      </w:r>
      <w:r w:rsidRPr="0083317E">
        <w:rPr>
          <w:b/>
          <w:bCs/>
        </w:rPr>
        <w:t> looking to Jesus, the founder and perfecter of our faith, who for the joy that was set before him endured the cross, despising the shame, and is seated at the right hand of the throne of God.</w:t>
      </w:r>
    </w:p>
    <w:p w14:paraId="496C5AC5" w14:textId="30C16FA9" w:rsidR="0083317E" w:rsidRDefault="0083317E" w:rsidP="006A0605">
      <w:r w:rsidRPr="0083317E">
        <w:t xml:space="preserve">Jesus’s eyes were on his future joy. He </w:t>
      </w:r>
      <w:r w:rsidRPr="00736166">
        <w:rPr>
          <w:highlight w:val="yellow"/>
        </w:rPr>
        <w:t>got through the cross</w:t>
      </w:r>
      <w:r w:rsidRPr="0083317E">
        <w:t xml:space="preserve"> not </w:t>
      </w:r>
      <w:r w:rsidR="00A81C40">
        <w:t xml:space="preserve">by </w:t>
      </w:r>
      <w:r w:rsidRPr="0083317E">
        <w:t xml:space="preserve">focusing on the cross but on the </w:t>
      </w:r>
      <w:r w:rsidRPr="00736166">
        <w:rPr>
          <w:highlight w:val="yellow"/>
        </w:rPr>
        <w:t>promised joy</w:t>
      </w:r>
      <w:r w:rsidRPr="0083317E">
        <w:t xml:space="preserve"> that would </w:t>
      </w:r>
      <w:r w:rsidRPr="00736166">
        <w:rPr>
          <w:highlight w:val="yellow"/>
        </w:rPr>
        <w:t>result</w:t>
      </w:r>
      <w:r w:rsidRPr="0083317E">
        <w:t xml:space="preserve"> from it.</w:t>
      </w:r>
      <w:r>
        <w:t xml:space="preserve">  That is how He was able to </w:t>
      </w:r>
      <w:r w:rsidRPr="00736166">
        <w:rPr>
          <w:highlight w:val="yellow"/>
        </w:rPr>
        <w:t>give thanks</w:t>
      </w:r>
      <w:r>
        <w:t xml:space="preserve"> in a </w:t>
      </w:r>
      <w:r w:rsidRPr="00736166">
        <w:rPr>
          <w:highlight w:val="yellow"/>
        </w:rPr>
        <w:t>difficult</w:t>
      </w:r>
      <w:r>
        <w:t xml:space="preserve"> situation.</w:t>
      </w:r>
    </w:p>
    <w:p w14:paraId="5B11ACBF" w14:textId="40970C7F" w:rsidR="0083317E" w:rsidRDefault="0083317E" w:rsidP="006A0605">
      <w:r>
        <w:t xml:space="preserve">When </w:t>
      </w:r>
      <w:r w:rsidR="00A81C40">
        <w:t xml:space="preserve">we </w:t>
      </w:r>
      <w:r>
        <w:t xml:space="preserve">choose to think of the </w:t>
      </w:r>
      <w:r w:rsidRPr="00736166">
        <w:rPr>
          <w:highlight w:val="yellow"/>
        </w:rPr>
        <w:t>future glory</w:t>
      </w:r>
      <w:r>
        <w:t xml:space="preserve"> that we too will </w:t>
      </w:r>
      <w:r w:rsidRPr="00736166">
        <w:rPr>
          <w:highlight w:val="yellow"/>
        </w:rPr>
        <w:t>experience</w:t>
      </w:r>
      <w:r>
        <w:t>, we could likewise give thanks in our circumstances</w:t>
      </w:r>
      <w:r w:rsidR="00A81C40">
        <w:t xml:space="preserve"> </w:t>
      </w:r>
      <w:r w:rsidR="00A81C40" w:rsidRPr="00736166">
        <w:rPr>
          <w:highlight w:val="yellow"/>
        </w:rPr>
        <w:t xml:space="preserve">regardless of </w:t>
      </w:r>
      <w:r w:rsidR="00AD28CB" w:rsidRPr="00736166">
        <w:rPr>
          <w:highlight w:val="yellow"/>
        </w:rPr>
        <w:t>how</w:t>
      </w:r>
      <w:r w:rsidR="00A81C40" w:rsidRPr="00736166">
        <w:rPr>
          <w:highlight w:val="yellow"/>
        </w:rPr>
        <w:t xml:space="preserve"> horrible</w:t>
      </w:r>
      <w:r w:rsidR="00A81C40">
        <w:t xml:space="preserve"> our current circumstance may be. </w:t>
      </w:r>
    </w:p>
    <w:p w14:paraId="6A89888A" w14:textId="3B1F26BA" w:rsidR="0083317E" w:rsidRDefault="0083317E" w:rsidP="006A0605">
      <w:r>
        <w:t xml:space="preserve">For we know that our </w:t>
      </w:r>
      <w:r w:rsidR="00A81C40">
        <w:t xml:space="preserve">current </w:t>
      </w:r>
      <w:r>
        <w:t xml:space="preserve">circumstances are </w:t>
      </w:r>
      <w:r w:rsidRPr="00736166">
        <w:rPr>
          <w:highlight w:val="yellow"/>
        </w:rPr>
        <w:t>not permanent</w:t>
      </w:r>
      <w:r>
        <w:t xml:space="preserve">, they are only temporal.  </w:t>
      </w:r>
      <w:r w:rsidR="00AD28CB">
        <w:t xml:space="preserve">We know that one day we will have a </w:t>
      </w:r>
      <w:r w:rsidR="00AD28CB" w:rsidRPr="00736166">
        <w:rPr>
          <w:highlight w:val="yellow"/>
        </w:rPr>
        <w:t>glorified body</w:t>
      </w:r>
      <w:r w:rsidR="00AD28CB">
        <w:t xml:space="preserve"> and that the </w:t>
      </w:r>
      <w:r w:rsidR="00AD28CB" w:rsidRPr="00736166">
        <w:rPr>
          <w:highlight w:val="yellow"/>
        </w:rPr>
        <w:t>pains of this life will cease</w:t>
      </w:r>
      <w:r w:rsidR="00AD28CB">
        <w:t xml:space="preserve"> forevermore. </w:t>
      </w:r>
    </w:p>
    <w:p w14:paraId="1F95751C" w14:textId="59AA4D9A" w:rsidR="00A81C40" w:rsidRDefault="00A81C40" w:rsidP="006A0605">
      <w:r>
        <w:lastRenderedPageBreak/>
        <w:t xml:space="preserve">When we </w:t>
      </w:r>
      <w:r w:rsidR="00AD28CB">
        <w:t xml:space="preserve">set our eyes on the </w:t>
      </w:r>
      <w:r w:rsidR="00AD28CB" w:rsidRPr="00736166">
        <w:rPr>
          <w:highlight w:val="yellow"/>
        </w:rPr>
        <w:t>future glory</w:t>
      </w:r>
      <w:r w:rsidR="00AD28CB">
        <w:t xml:space="preserve"> that awaits us, we will be able to </w:t>
      </w:r>
      <w:r w:rsidR="00AD28CB" w:rsidRPr="00736166">
        <w:rPr>
          <w:highlight w:val="yellow"/>
        </w:rPr>
        <w:t>express</w:t>
      </w:r>
      <w:r w:rsidRPr="00736166">
        <w:rPr>
          <w:highlight w:val="yellow"/>
        </w:rPr>
        <w:t xml:space="preserve"> </w:t>
      </w:r>
      <w:r w:rsidR="000467FB" w:rsidRPr="00736166">
        <w:rPr>
          <w:highlight w:val="yellow"/>
        </w:rPr>
        <w:t>thankful</w:t>
      </w:r>
      <w:r w:rsidR="00AD28CB" w:rsidRPr="00736166">
        <w:rPr>
          <w:highlight w:val="yellow"/>
        </w:rPr>
        <w:t>ness</w:t>
      </w:r>
      <w:r w:rsidR="00AD28CB">
        <w:t xml:space="preserve"> </w:t>
      </w:r>
      <w:r>
        <w:t xml:space="preserve">even </w:t>
      </w:r>
      <w:proofErr w:type="gramStart"/>
      <w:r>
        <w:t>in the midst of</w:t>
      </w:r>
      <w:proofErr w:type="gramEnd"/>
      <w:r>
        <w:t xml:space="preserve"> </w:t>
      </w:r>
      <w:r w:rsidRPr="00736166">
        <w:rPr>
          <w:highlight w:val="yellow"/>
        </w:rPr>
        <w:t>adversity</w:t>
      </w:r>
      <w:r w:rsidR="00AD28CB">
        <w:t xml:space="preserve">. </w:t>
      </w:r>
      <w:r>
        <w:t xml:space="preserve"> </w:t>
      </w:r>
      <w:r w:rsidR="00AD28CB">
        <w:t>T</w:t>
      </w:r>
      <w:r>
        <w:t xml:space="preserve">hen it </w:t>
      </w:r>
      <w:r w:rsidR="00AD28CB">
        <w:t>becomes</w:t>
      </w:r>
      <w:r>
        <w:t xml:space="preserve"> a </w:t>
      </w:r>
      <w:r w:rsidRPr="00736166">
        <w:rPr>
          <w:highlight w:val="yellow"/>
        </w:rPr>
        <w:t>message</w:t>
      </w:r>
      <w:r>
        <w:t xml:space="preserve"> to those who </w:t>
      </w:r>
      <w:r w:rsidR="009522A1">
        <w:t xml:space="preserve">are </w:t>
      </w:r>
      <w:r w:rsidR="009522A1" w:rsidRPr="00736166">
        <w:rPr>
          <w:highlight w:val="yellow"/>
        </w:rPr>
        <w:t xml:space="preserve">in </w:t>
      </w:r>
      <w:r w:rsidRPr="00736166">
        <w:rPr>
          <w:highlight w:val="yellow"/>
        </w:rPr>
        <w:t>our lives</w:t>
      </w:r>
      <w:r>
        <w:t xml:space="preserve">, that our hope is not in any </w:t>
      </w:r>
      <w:r w:rsidRPr="00736166">
        <w:rPr>
          <w:highlight w:val="yellow"/>
        </w:rPr>
        <w:t>earthly thing</w:t>
      </w:r>
      <w:r>
        <w:t xml:space="preserve">, rather our hope is in a future glory. </w:t>
      </w:r>
    </w:p>
    <w:p w14:paraId="7E7606A8" w14:textId="77777777" w:rsidR="00A81C40" w:rsidRDefault="00A81C40" w:rsidP="006A0605">
      <w:r w:rsidRPr="00736166">
        <w:rPr>
          <w:highlight w:val="yellow"/>
        </w:rPr>
        <w:t>Paul</w:t>
      </w:r>
      <w:r>
        <w:t xml:space="preserve"> had faced some very </w:t>
      </w:r>
      <w:r w:rsidRPr="00736166">
        <w:rPr>
          <w:highlight w:val="yellow"/>
        </w:rPr>
        <w:t>trying circumstances</w:t>
      </w:r>
      <w:r>
        <w:t xml:space="preserve"> when he was in Thessalonica, </w:t>
      </w:r>
      <w:r w:rsidRPr="00736166">
        <w:rPr>
          <w:highlight w:val="yellow"/>
        </w:rPr>
        <w:t>Jesus</w:t>
      </w:r>
      <w:r>
        <w:t xml:space="preserve"> experienced some incredibly difficult circumstances on the cross.  </w:t>
      </w:r>
      <w:r w:rsidRPr="00736166">
        <w:rPr>
          <w:highlight w:val="yellow"/>
        </w:rPr>
        <w:t>You</w:t>
      </w:r>
      <w:r>
        <w:t xml:space="preserve"> too may experience some difficult circumstances in this life.  </w:t>
      </w:r>
    </w:p>
    <w:p w14:paraId="4C740829" w14:textId="5F8A09A9" w:rsidR="0083317E" w:rsidRDefault="00A81C40" w:rsidP="006A0605">
      <w:r>
        <w:t xml:space="preserve">However, you can be </w:t>
      </w:r>
      <w:r w:rsidRPr="00736166">
        <w:rPr>
          <w:highlight w:val="yellow"/>
        </w:rPr>
        <w:t>thankful in all things</w:t>
      </w:r>
      <w:r>
        <w:t xml:space="preserve"> for this is the </w:t>
      </w:r>
      <w:r w:rsidRPr="00736166">
        <w:rPr>
          <w:highlight w:val="yellow"/>
        </w:rPr>
        <w:t>will of God.</w:t>
      </w:r>
      <w:r>
        <w:t xml:space="preserve">  </w:t>
      </w:r>
    </w:p>
    <w:p w14:paraId="69DFC1D3" w14:textId="3FC6A21D" w:rsidR="0083317E" w:rsidRDefault="00A81C40" w:rsidP="006A0605">
      <w:r>
        <w:t xml:space="preserve">If you are finding it </w:t>
      </w:r>
      <w:r w:rsidRPr="00736166">
        <w:rPr>
          <w:highlight w:val="yellow"/>
        </w:rPr>
        <w:t>difficult to be thankful</w:t>
      </w:r>
      <w:r>
        <w:t xml:space="preserve"> during your trial, then you must rely on the help from the </w:t>
      </w:r>
      <w:r w:rsidRPr="00736166">
        <w:rPr>
          <w:highlight w:val="yellow"/>
        </w:rPr>
        <w:t>Holy Spirit</w:t>
      </w:r>
      <w:r>
        <w:t xml:space="preserve"> through which the spirit of thankfulness comes. </w:t>
      </w:r>
    </w:p>
    <w:p w14:paraId="42461631" w14:textId="62AA6B08" w:rsidR="00A81C40" w:rsidRDefault="00A81C40" w:rsidP="006A0605">
      <w:r>
        <w:t xml:space="preserve">I would encourage you to </w:t>
      </w:r>
      <w:r w:rsidRPr="00736166">
        <w:rPr>
          <w:highlight w:val="yellow"/>
        </w:rPr>
        <w:t>name the reasons</w:t>
      </w:r>
      <w:r>
        <w:t xml:space="preserve"> you are thankful</w:t>
      </w:r>
      <w:r w:rsidR="005E6176">
        <w:t xml:space="preserve">.   Make them known, you may have to </w:t>
      </w:r>
      <w:r w:rsidR="005E6176" w:rsidRPr="00736166">
        <w:rPr>
          <w:highlight w:val="yellow"/>
        </w:rPr>
        <w:t>tell someone</w:t>
      </w:r>
      <w:r w:rsidR="005E6176">
        <w:t xml:space="preserve"> why yo</w:t>
      </w:r>
      <w:r w:rsidR="006C3241">
        <w:t xml:space="preserve">u are </w:t>
      </w:r>
      <w:r w:rsidR="000467FB">
        <w:t>thankful</w:t>
      </w:r>
      <w:r w:rsidR="006C3241">
        <w:t xml:space="preserve"> for them. </w:t>
      </w:r>
    </w:p>
    <w:p w14:paraId="6D8C4B35" w14:textId="79948E1C" w:rsidR="006A0605" w:rsidRDefault="006A0605" w:rsidP="006A0605">
      <w:r>
        <w:t xml:space="preserve">Instead of </w:t>
      </w:r>
      <w:r w:rsidRPr="00736166">
        <w:rPr>
          <w:highlight w:val="yellow"/>
        </w:rPr>
        <w:t>complaining</w:t>
      </w:r>
      <w:r>
        <w:t xml:space="preserve"> about your </w:t>
      </w:r>
      <w:r w:rsidRPr="00736166">
        <w:rPr>
          <w:highlight w:val="yellow"/>
        </w:rPr>
        <w:t>spouse</w:t>
      </w:r>
      <w:r>
        <w:t xml:space="preserve">, begin to thank God that you don’t have to go through this life </w:t>
      </w:r>
      <w:r w:rsidRPr="00736166">
        <w:rPr>
          <w:highlight w:val="yellow"/>
        </w:rPr>
        <w:t>alone.</w:t>
      </w:r>
      <w:r>
        <w:t xml:space="preserve"> </w:t>
      </w:r>
    </w:p>
    <w:p w14:paraId="3A2E34A7" w14:textId="1C229225" w:rsidR="006A0605" w:rsidRDefault="006A0605" w:rsidP="006A0605">
      <w:r>
        <w:t xml:space="preserve">If you </w:t>
      </w:r>
      <w:r w:rsidRPr="00736166">
        <w:rPr>
          <w:highlight w:val="yellow"/>
        </w:rPr>
        <w:t>are alone</w:t>
      </w:r>
      <w:r>
        <w:t xml:space="preserve"> then you can be thankful for </w:t>
      </w:r>
      <w:r w:rsidRPr="00736166">
        <w:rPr>
          <w:highlight w:val="yellow"/>
        </w:rPr>
        <w:t>the season</w:t>
      </w:r>
      <w:r>
        <w:t xml:space="preserve"> that you are in, because you are not </w:t>
      </w:r>
      <w:r w:rsidRPr="00736166">
        <w:rPr>
          <w:highlight w:val="yellow"/>
        </w:rPr>
        <w:t>constrained</w:t>
      </w:r>
      <w:r>
        <w:t xml:space="preserve"> by a relationship and you are </w:t>
      </w:r>
      <w:r w:rsidRPr="00736166">
        <w:rPr>
          <w:highlight w:val="yellow"/>
        </w:rPr>
        <w:t>free to do some radical</w:t>
      </w:r>
      <w:r>
        <w:t xml:space="preserve"> things for God.  </w:t>
      </w:r>
    </w:p>
    <w:p w14:paraId="19A6C303" w14:textId="09E0C541" w:rsidR="006A0605" w:rsidRDefault="006A0605" w:rsidP="006A0605">
      <w:r>
        <w:t xml:space="preserve">Instead of complaining about your </w:t>
      </w:r>
      <w:r w:rsidRPr="00736166">
        <w:rPr>
          <w:highlight w:val="yellow"/>
        </w:rPr>
        <w:t>children</w:t>
      </w:r>
      <w:r>
        <w:t xml:space="preserve">, thank God that you </w:t>
      </w:r>
      <w:r w:rsidRPr="00736166">
        <w:rPr>
          <w:highlight w:val="yellow"/>
        </w:rPr>
        <w:t>have kids</w:t>
      </w:r>
      <w:r>
        <w:t xml:space="preserve">, and that you have been given the </w:t>
      </w:r>
      <w:r w:rsidRPr="00736166">
        <w:rPr>
          <w:highlight w:val="yellow"/>
        </w:rPr>
        <w:t>opportunity to disciple</w:t>
      </w:r>
      <w:r>
        <w:t xml:space="preserve"> them into the man or woman that God had intended for them to be.  You get to play a </w:t>
      </w:r>
      <w:r w:rsidRPr="00736166">
        <w:rPr>
          <w:highlight w:val="yellow"/>
        </w:rPr>
        <w:t>vital part in God’s big plan</w:t>
      </w:r>
      <w:r>
        <w:t xml:space="preserve"> for their life.   If you </w:t>
      </w:r>
      <w:r w:rsidRPr="00736166">
        <w:rPr>
          <w:highlight w:val="yellow"/>
        </w:rPr>
        <w:t>can’t have kids</w:t>
      </w:r>
      <w:r>
        <w:t xml:space="preserve"> thank God for the </w:t>
      </w:r>
      <w:r w:rsidRPr="00736166">
        <w:rPr>
          <w:highlight w:val="yellow"/>
        </w:rPr>
        <w:t>peace &amp; quiet</w:t>
      </w:r>
      <w:r>
        <w:t xml:space="preserve"> that you currently enjoy.  </w:t>
      </w:r>
    </w:p>
    <w:p w14:paraId="2D94037D" w14:textId="77777777" w:rsidR="006A0605" w:rsidRDefault="006A0605" w:rsidP="006A0605">
      <w:r>
        <w:t xml:space="preserve">In </w:t>
      </w:r>
      <w:r w:rsidRPr="00736166">
        <w:rPr>
          <w:highlight w:val="yellow"/>
        </w:rPr>
        <w:t>whatever circumstance</w:t>
      </w:r>
      <w:r>
        <w:t xml:space="preserve"> you find yourself in there is something to be thankful for. </w:t>
      </w:r>
    </w:p>
    <w:p w14:paraId="79FEE6F4" w14:textId="77777777" w:rsidR="00AB625F" w:rsidRDefault="00736166" w:rsidP="00AB625F">
      <w:hyperlink r:id="rId5" w:history="1">
        <w:r w:rsidR="00AB625F">
          <w:rPr>
            <w:rStyle w:val="Hyperlink"/>
          </w:rPr>
          <w:t>https://www.youtube.com/watch?v=WfdwcOTOJHc</w:t>
        </w:r>
      </w:hyperlink>
    </w:p>
    <w:p w14:paraId="2D24A7A8" w14:textId="24200B93" w:rsidR="00742C3A" w:rsidRDefault="00AB625F" w:rsidP="00AE6DAA">
      <w:r>
        <w:t xml:space="preserve">If you were to </w:t>
      </w:r>
      <w:r w:rsidRPr="00736166">
        <w:rPr>
          <w:highlight w:val="yellow"/>
        </w:rPr>
        <w:t>wake up tomorrow</w:t>
      </w:r>
      <w:bookmarkStart w:id="0" w:name="_GoBack"/>
      <w:bookmarkEnd w:id="0"/>
      <w:r>
        <w:t xml:space="preserve"> and only have what you have thanked God for, what would you have?</w:t>
      </w:r>
    </w:p>
    <w:p w14:paraId="7C68CE68" w14:textId="1DD535B0" w:rsidR="00AB625F" w:rsidRDefault="00AB625F" w:rsidP="00AE6DAA">
      <w:r>
        <w:t xml:space="preserve">At this time, we would like for you to apply this sermon to your life. </w:t>
      </w:r>
    </w:p>
    <w:p w14:paraId="297BA6AD" w14:textId="1E8B98A1" w:rsidR="00AB625F" w:rsidRDefault="00AB625F" w:rsidP="00AE6DAA">
      <w:r>
        <w:t>First, I want you to name those things that you are thankful for</w:t>
      </w:r>
    </w:p>
    <w:p w14:paraId="6B3655EF" w14:textId="177955A7" w:rsidR="00AB625F" w:rsidRDefault="00AB625F" w:rsidP="00AE6DAA">
      <w:r>
        <w:t>Second, I want you to Express your thankfulness</w:t>
      </w:r>
    </w:p>
    <w:p w14:paraId="24D7A60C" w14:textId="3205E470" w:rsidR="00AB625F" w:rsidRDefault="00AB625F" w:rsidP="00AE6DAA">
      <w:r>
        <w:t>Thirdly</w:t>
      </w:r>
      <w:r w:rsidR="00E41524">
        <w:t xml:space="preserve">, I want you to thank God for trials that He has brought you through. </w:t>
      </w:r>
    </w:p>
    <w:p w14:paraId="271975DB" w14:textId="232F3626" w:rsidR="00AD28CB" w:rsidRDefault="00AD28CB" w:rsidP="00AE6DAA">
      <w:r>
        <w:t xml:space="preserve">Lastly, I want you to thank God for the promise that He is leading you to.  </w:t>
      </w:r>
    </w:p>
    <w:sectPr w:rsidR="00AD2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C1A1A"/>
    <w:multiLevelType w:val="hybridMultilevel"/>
    <w:tmpl w:val="2F72AD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5CB0"/>
    <w:multiLevelType w:val="hybridMultilevel"/>
    <w:tmpl w:val="4064A6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E11099"/>
    <w:multiLevelType w:val="hybridMultilevel"/>
    <w:tmpl w:val="3AECD1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2A0806"/>
    <w:multiLevelType w:val="hybridMultilevel"/>
    <w:tmpl w:val="C720D342"/>
    <w:lvl w:ilvl="0" w:tplc="CAE2D9F2">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334EA"/>
    <w:multiLevelType w:val="hybridMultilevel"/>
    <w:tmpl w:val="53FAF1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1B"/>
    <w:rsid w:val="00001612"/>
    <w:rsid w:val="000467FB"/>
    <w:rsid w:val="000D2528"/>
    <w:rsid w:val="00141F96"/>
    <w:rsid w:val="001871D2"/>
    <w:rsid w:val="00192E1F"/>
    <w:rsid w:val="001E22DA"/>
    <w:rsid w:val="00362C5E"/>
    <w:rsid w:val="003A7103"/>
    <w:rsid w:val="003F7371"/>
    <w:rsid w:val="00455185"/>
    <w:rsid w:val="00473306"/>
    <w:rsid w:val="004A74AF"/>
    <w:rsid w:val="004B2CE0"/>
    <w:rsid w:val="00567635"/>
    <w:rsid w:val="00574CD2"/>
    <w:rsid w:val="005D4D23"/>
    <w:rsid w:val="005D7B19"/>
    <w:rsid w:val="005E6176"/>
    <w:rsid w:val="00602953"/>
    <w:rsid w:val="0063151B"/>
    <w:rsid w:val="00682008"/>
    <w:rsid w:val="006A0605"/>
    <w:rsid w:val="006C3241"/>
    <w:rsid w:val="006E6AED"/>
    <w:rsid w:val="00736166"/>
    <w:rsid w:val="00742C3A"/>
    <w:rsid w:val="007B5922"/>
    <w:rsid w:val="007C6820"/>
    <w:rsid w:val="0083317E"/>
    <w:rsid w:val="00851436"/>
    <w:rsid w:val="008B0833"/>
    <w:rsid w:val="008B71B8"/>
    <w:rsid w:val="009522A1"/>
    <w:rsid w:val="00956ECB"/>
    <w:rsid w:val="009A3583"/>
    <w:rsid w:val="009F722E"/>
    <w:rsid w:val="00A46D4F"/>
    <w:rsid w:val="00A81C40"/>
    <w:rsid w:val="00AB625F"/>
    <w:rsid w:val="00AD28CB"/>
    <w:rsid w:val="00AE6DAA"/>
    <w:rsid w:val="00BB729F"/>
    <w:rsid w:val="00BD2797"/>
    <w:rsid w:val="00C352B5"/>
    <w:rsid w:val="00D45536"/>
    <w:rsid w:val="00D81C01"/>
    <w:rsid w:val="00E011A2"/>
    <w:rsid w:val="00E41524"/>
    <w:rsid w:val="00EB623E"/>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1C2E"/>
  <w15:chartTrackingRefBased/>
  <w15:docId w15:val="{9C2290D0-2F3F-45C7-B0FB-467A4E1F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676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3151B"/>
  </w:style>
  <w:style w:type="character" w:customStyle="1" w:styleId="Heading3Char">
    <w:name w:val="Heading 3 Char"/>
    <w:basedOn w:val="DefaultParagraphFont"/>
    <w:link w:val="Heading3"/>
    <w:uiPriority w:val="9"/>
    <w:rsid w:val="00567635"/>
    <w:rPr>
      <w:rFonts w:ascii="Times New Roman" w:eastAsia="Times New Roman" w:hAnsi="Times New Roman" w:cs="Times New Roman"/>
      <w:b/>
      <w:bCs/>
      <w:sz w:val="27"/>
      <w:szCs w:val="27"/>
    </w:rPr>
  </w:style>
  <w:style w:type="paragraph" w:customStyle="1" w:styleId="chapter-1">
    <w:name w:val="chapter-1"/>
    <w:basedOn w:val="Normal"/>
    <w:rsid w:val="005676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567635"/>
  </w:style>
  <w:style w:type="paragraph" w:styleId="NormalWeb">
    <w:name w:val="Normal (Web)"/>
    <w:basedOn w:val="Normal"/>
    <w:uiPriority w:val="99"/>
    <w:semiHidden/>
    <w:unhideWhenUsed/>
    <w:rsid w:val="005676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D45536"/>
  </w:style>
  <w:style w:type="character" w:customStyle="1" w:styleId="indent-1-breaks">
    <w:name w:val="indent-1-breaks"/>
    <w:basedOn w:val="DefaultParagraphFont"/>
    <w:rsid w:val="00D45536"/>
  </w:style>
  <w:style w:type="character" w:customStyle="1" w:styleId="woj">
    <w:name w:val="woj"/>
    <w:basedOn w:val="DefaultParagraphFont"/>
    <w:rsid w:val="006A0605"/>
  </w:style>
  <w:style w:type="paragraph" w:styleId="ListParagraph">
    <w:name w:val="List Paragraph"/>
    <w:basedOn w:val="Normal"/>
    <w:uiPriority w:val="34"/>
    <w:qFormat/>
    <w:rsid w:val="008B0833"/>
    <w:pPr>
      <w:ind w:left="720"/>
      <w:contextualSpacing/>
    </w:pPr>
  </w:style>
  <w:style w:type="paragraph" w:customStyle="1" w:styleId="mol-para-with-font">
    <w:name w:val="mol-para-with-font"/>
    <w:basedOn w:val="Normal"/>
    <w:rsid w:val="00742C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6ECB"/>
    <w:rPr>
      <w:color w:val="0000FF"/>
      <w:u w:val="single"/>
    </w:rPr>
  </w:style>
  <w:style w:type="character" w:styleId="FollowedHyperlink">
    <w:name w:val="FollowedHyperlink"/>
    <w:basedOn w:val="DefaultParagraphFont"/>
    <w:uiPriority w:val="99"/>
    <w:semiHidden/>
    <w:unhideWhenUsed/>
    <w:rsid w:val="00AB62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494714">
      <w:bodyDiv w:val="1"/>
      <w:marLeft w:val="0"/>
      <w:marRight w:val="0"/>
      <w:marTop w:val="0"/>
      <w:marBottom w:val="0"/>
      <w:divBdr>
        <w:top w:val="none" w:sz="0" w:space="0" w:color="auto"/>
        <w:left w:val="none" w:sz="0" w:space="0" w:color="auto"/>
        <w:bottom w:val="none" w:sz="0" w:space="0" w:color="auto"/>
        <w:right w:val="none" w:sz="0" w:space="0" w:color="auto"/>
      </w:divBdr>
    </w:div>
    <w:div w:id="151861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WfdwcOTOJH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3</cp:revision>
  <cp:lastPrinted>2019-11-22T15:50:00Z</cp:lastPrinted>
  <dcterms:created xsi:type="dcterms:W3CDTF">2019-11-22T15:51:00Z</dcterms:created>
  <dcterms:modified xsi:type="dcterms:W3CDTF">2019-11-23T22:46:00Z</dcterms:modified>
</cp:coreProperties>
</file>