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E3F6" w14:textId="2BED0D21" w:rsidR="00725F90" w:rsidRPr="00725F90" w:rsidRDefault="00725F90" w:rsidP="00725F90">
      <w:pPr>
        <w:jc w:val="center"/>
        <w:rPr>
          <w:b/>
          <w:bCs/>
          <w:sz w:val="44"/>
          <w:szCs w:val="44"/>
        </w:rPr>
      </w:pPr>
      <w:r w:rsidRPr="00725F90">
        <w:rPr>
          <w:b/>
          <w:bCs/>
          <w:sz w:val="44"/>
          <w:szCs w:val="44"/>
        </w:rPr>
        <w:t>Generosity of Jesus – Philippians 2:1-11</w:t>
      </w:r>
    </w:p>
    <w:p w14:paraId="1BF268C0" w14:textId="55CC6509" w:rsidR="00725F90" w:rsidRPr="00725F90" w:rsidRDefault="00725F90" w:rsidP="00725F90">
      <w:pPr>
        <w:rPr>
          <w:b/>
          <w:bCs/>
        </w:rPr>
      </w:pPr>
      <w:r w:rsidRPr="00725F90">
        <w:rPr>
          <w:b/>
          <w:bCs/>
        </w:rPr>
        <w:t>FILL-IN-THE-BLANKS OUTLINE</w:t>
      </w:r>
    </w:p>
    <w:p w14:paraId="3DA95B00" w14:textId="77777777" w:rsidR="00725F90" w:rsidRPr="00725F90" w:rsidRDefault="00725F90" w:rsidP="00725F90">
      <w:pPr>
        <w:numPr>
          <w:ilvl w:val="0"/>
          <w:numId w:val="1"/>
        </w:numPr>
      </w:pPr>
      <w:r w:rsidRPr="00725F90">
        <w:rPr>
          <w:b/>
          <w:bCs/>
        </w:rPr>
        <w:t>Introduction:</w:t>
      </w:r>
      <w:r w:rsidRPr="00725F90">
        <w:t> Real generosity is about giving up what one could rightfully keep.</w:t>
      </w:r>
    </w:p>
    <w:p w14:paraId="2514F342" w14:textId="77777777" w:rsidR="00725F90" w:rsidRPr="00725F90" w:rsidRDefault="00725F90" w:rsidP="00725F90">
      <w:pPr>
        <w:numPr>
          <w:ilvl w:val="0"/>
          <w:numId w:val="1"/>
        </w:numPr>
      </w:pPr>
      <w:r w:rsidRPr="00725F90">
        <w:rPr>
          <w:b/>
          <w:bCs/>
        </w:rPr>
        <w:t>Jesus' Example:</w:t>
      </w:r>
      <w:r w:rsidRPr="00725F90">
        <w:t> Jesus willingly laid aside His __________ and divine privileges.</w:t>
      </w:r>
    </w:p>
    <w:p w14:paraId="2FC4DFCD" w14:textId="77777777" w:rsidR="00725F90" w:rsidRPr="00725F90" w:rsidRDefault="00725F90" w:rsidP="00725F90">
      <w:pPr>
        <w:numPr>
          <w:ilvl w:val="0"/>
          <w:numId w:val="1"/>
        </w:numPr>
      </w:pPr>
      <w:r w:rsidRPr="00725F90">
        <w:rPr>
          <w:b/>
          <w:bCs/>
        </w:rPr>
        <w:t>Paul's Challenge:</w:t>
      </w:r>
      <w:r w:rsidRPr="00725F90">
        <w:t> Believers should have the same __________ as Jesus.</w:t>
      </w:r>
    </w:p>
    <w:p w14:paraId="2ECA977C" w14:textId="77777777" w:rsidR="00725F90" w:rsidRPr="00725F90" w:rsidRDefault="00725F90" w:rsidP="00725F90">
      <w:pPr>
        <w:numPr>
          <w:ilvl w:val="0"/>
          <w:numId w:val="1"/>
        </w:numPr>
      </w:pPr>
      <w:r w:rsidRPr="00725F90">
        <w:rPr>
          <w:b/>
          <w:bCs/>
        </w:rPr>
        <w:t>Forms of Generosity:</w:t>
      </w:r>
    </w:p>
    <w:p w14:paraId="2D224BFC" w14:textId="77777777" w:rsidR="00725F90" w:rsidRPr="00725F90" w:rsidRDefault="00725F90" w:rsidP="00725F90">
      <w:pPr>
        <w:numPr>
          <w:ilvl w:val="1"/>
          <w:numId w:val="2"/>
        </w:numPr>
      </w:pPr>
      <w:r w:rsidRPr="00725F90">
        <w:t xml:space="preserve">Generosity with </w:t>
      </w:r>
      <w:proofErr w:type="gramStart"/>
      <w:r w:rsidRPr="00725F90">
        <w:t>our __</w:t>
      </w:r>
      <w:proofErr w:type="gramEnd"/>
      <w:r w:rsidRPr="00725F90">
        <w:t>________.</w:t>
      </w:r>
    </w:p>
    <w:p w14:paraId="17C9D785" w14:textId="77777777" w:rsidR="00725F90" w:rsidRPr="00725F90" w:rsidRDefault="00725F90" w:rsidP="00725F90">
      <w:pPr>
        <w:numPr>
          <w:ilvl w:val="1"/>
          <w:numId w:val="3"/>
        </w:numPr>
      </w:pPr>
      <w:r w:rsidRPr="00725F90">
        <w:t xml:space="preserve">Generosity with </w:t>
      </w:r>
      <w:proofErr w:type="gramStart"/>
      <w:r w:rsidRPr="00725F90">
        <w:t>our __</w:t>
      </w:r>
      <w:proofErr w:type="gramEnd"/>
      <w:r w:rsidRPr="00725F90">
        <w:t>________.</w:t>
      </w:r>
    </w:p>
    <w:p w14:paraId="355DBC0B" w14:textId="77777777" w:rsidR="00725F90" w:rsidRPr="00725F90" w:rsidRDefault="00725F90" w:rsidP="00725F90">
      <w:pPr>
        <w:numPr>
          <w:ilvl w:val="1"/>
          <w:numId w:val="4"/>
        </w:numPr>
      </w:pPr>
      <w:r w:rsidRPr="00725F90">
        <w:t>Generosity with our __________ and hospitality.</w:t>
      </w:r>
    </w:p>
    <w:p w14:paraId="6803CAB6" w14:textId="77777777" w:rsidR="00725F90" w:rsidRPr="00725F90" w:rsidRDefault="00725F90" w:rsidP="00725F90">
      <w:pPr>
        <w:numPr>
          <w:ilvl w:val="1"/>
          <w:numId w:val="5"/>
        </w:numPr>
      </w:pPr>
      <w:r w:rsidRPr="00725F90">
        <w:t>Generosity with encouragement and __________.</w:t>
      </w:r>
    </w:p>
    <w:p w14:paraId="7484845A" w14:textId="77777777" w:rsidR="00725F90" w:rsidRPr="00725F90" w:rsidRDefault="00725F90" w:rsidP="00725F90">
      <w:pPr>
        <w:numPr>
          <w:ilvl w:val="0"/>
          <w:numId w:val="1"/>
        </w:numPr>
      </w:pPr>
      <w:r w:rsidRPr="00725F90">
        <w:rPr>
          <w:b/>
          <w:bCs/>
        </w:rPr>
        <w:t>The Outcome:</w:t>
      </w:r>
      <w:r w:rsidRPr="00725F90">
        <w:t> Our giving and sacrifice become a __________ to others about Jesus.</w:t>
      </w:r>
    </w:p>
    <w:p w14:paraId="4538BEBF" w14:textId="77777777" w:rsidR="00A77350" w:rsidRDefault="00A77350"/>
    <w:p w14:paraId="30201D12" w14:textId="77777777" w:rsidR="00725F90" w:rsidRDefault="00725F90"/>
    <w:sectPr w:rsidR="00725F90" w:rsidSect="00821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35D4"/>
    <w:multiLevelType w:val="hybridMultilevel"/>
    <w:tmpl w:val="8B20F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00FE3"/>
    <w:multiLevelType w:val="multilevel"/>
    <w:tmpl w:val="6C64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104528">
    <w:abstractNumId w:val="1"/>
  </w:num>
  <w:num w:numId="2" w16cid:durableId="59783552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2747437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80577802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59601724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41593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90"/>
    <w:rsid w:val="000578D4"/>
    <w:rsid w:val="002A2CE6"/>
    <w:rsid w:val="00666B2B"/>
    <w:rsid w:val="00725F90"/>
    <w:rsid w:val="00774BA0"/>
    <w:rsid w:val="00821719"/>
    <w:rsid w:val="00890A0F"/>
    <w:rsid w:val="00897426"/>
    <w:rsid w:val="0090451D"/>
    <w:rsid w:val="00A77350"/>
    <w:rsid w:val="00C214D9"/>
    <w:rsid w:val="00E84E25"/>
    <w:rsid w:val="00E9355A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331D6"/>
  <w15:chartTrackingRefBased/>
  <w15:docId w15:val="{1E678CE2-3353-4BDC-AA43-ADF855EE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LOEWEN</dc:creator>
  <cp:keywords/>
  <dc:description/>
  <cp:lastModifiedBy>BRYAN LOEWEN</cp:lastModifiedBy>
  <cp:revision>2</cp:revision>
  <cp:lastPrinted>2026-01-23T18:14:00Z</cp:lastPrinted>
  <dcterms:created xsi:type="dcterms:W3CDTF">2026-01-23T18:05:00Z</dcterms:created>
  <dcterms:modified xsi:type="dcterms:W3CDTF">2026-01-28T20:38:00Z</dcterms:modified>
</cp:coreProperties>
</file>