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13D3FEA6" w:rsidP="3C3922D9" w:rsidRDefault="13D3FEA6" w14:paraId="417BE4D0" w14:textId="38550D87">
      <w:pPr>
        <w:jc w:val="center"/>
        <w:rPr>
          <w:b w:val="1"/>
          <w:bCs w:val="1"/>
          <w:sz w:val="40"/>
          <w:szCs w:val="40"/>
        </w:rPr>
      </w:pPr>
      <w:r w:rsidRPr="3C3922D9" w:rsidR="13D3FEA6">
        <w:rPr>
          <w:b w:val="1"/>
          <w:bCs w:val="1"/>
          <w:sz w:val="40"/>
          <w:szCs w:val="40"/>
        </w:rPr>
        <w:t>Third Sunday After Epiphany – January 25, 2026</w:t>
      </w:r>
    </w:p>
    <w:p w:rsidR="112549A7" w:rsidP="3C3922D9" w:rsidRDefault="112549A7" w14:paraId="5AE9D2F7" w14:textId="4C132908">
      <w:pPr>
        <w:jc w:val="center"/>
        <w:rPr>
          <w:i w:val="1"/>
          <w:iCs w:val="1"/>
          <w:sz w:val="32"/>
          <w:szCs w:val="32"/>
        </w:rPr>
      </w:pPr>
      <w:r w:rsidRPr="3C3922D9" w:rsidR="112549A7">
        <w:rPr>
          <w:i w:val="1"/>
          <w:iCs w:val="1"/>
          <w:sz w:val="32"/>
          <w:szCs w:val="32"/>
        </w:rPr>
        <w:t>Matthew 4:12-23</w:t>
      </w:r>
    </w:p>
    <w:p w:rsidR="2FCCB9E5" w:rsidP="2F78456B" w:rsidRDefault="2FCCB9E5" w14:paraId="5293E0FB" w14:textId="5AFD958E">
      <w:pPr>
        <w:rPr>
          <w:sz w:val="32"/>
          <w:szCs w:val="32"/>
        </w:rPr>
      </w:pPr>
      <w:r w:rsidRPr="3C3922D9" w:rsidR="305A4E2F">
        <w:rPr>
          <w:sz w:val="32"/>
          <w:szCs w:val="32"/>
        </w:rPr>
        <w:t xml:space="preserve">I have a coping mechanism to stress – and that’s </w:t>
      </w:r>
      <w:r w:rsidRPr="3C3922D9" w:rsidR="0E2050DF">
        <w:rPr>
          <w:sz w:val="32"/>
          <w:szCs w:val="32"/>
        </w:rPr>
        <w:t>withdrawal</w:t>
      </w:r>
      <w:r w:rsidRPr="3C3922D9" w:rsidR="305A4E2F">
        <w:rPr>
          <w:sz w:val="32"/>
          <w:szCs w:val="32"/>
        </w:rPr>
        <w:t>.</w:t>
      </w:r>
      <w:r w:rsidRPr="3C3922D9" w:rsidR="56EB2E2E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>As things get too stressful or I get anxious about things, I tend to go into avoidance mode.</w:t>
      </w:r>
      <w:r w:rsidRPr="3C3922D9" w:rsidR="305A4E2F">
        <w:rPr>
          <w:sz w:val="32"/>
          <w:szCs w:val="32"/>
        </w:rPr>
        <w:t xml:space="preserve"> </w:t>
      </w:r>
      <w:r w:rsidRPr="3C3922D9" w:rsidR="01C3699D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 xml:space="preserve">Sometimes it looks like procrastination, </w:t>
      </w:r>
      <w:r w:rsidRPr="3C3922D9" w:rsidR="305A4E2F">
        <w:rPr>
          <w:sz w:val="32"/>
          <w:szCs w:val="32"/>
        </w:rPr>
        <w:t>other times</w:t>
      </w:r>
      <w:r w:rsidRPr="3C3922D9" w:rsidR="305A4E2F">
        <w:rPr>
          <w:sz w:val="32"/>
          <w:szCs w:val="32"/>
        </w:rPr>
        <w:t xml:space="preserve"> it </w:t>
      </w:r>
      <w:r w:rsidRPr="3C3922D9" w:rsidR="305A4E2F">
        <w:rPr>
          <w:sz w:val="32"/>
          <w:szCs w:val="32"/>
        </w:rPr>
        <w:t>complete</w:t>
      </w:r>
      <w:r w:rsidRPr="3C3922D9" w:rsidR="305A4E2F">
        <w:rPr>
          <w:sz w:val="32"/>
          <w:szCs w:val="32"/>
        </w:rPr>
        <w:t xml:space="preserve"> and </w:t>
      </w:r>
      <w:r w:rsidRPr="3C3922D9" w:rsidR="305A4E2F">
        <w:rPr>
          <w:sz w:val="32"/>
          <w:szCs w:val="32"/>
        </w:rPr>
        <w:t>utter</w:t>
      </w:r>
      <w:r w:rsidRPr="3C3922D9" w:rsidR="305A4E2F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>ignoring of</w:t>
      </w:r>
      <w:r w:rsidRPr="3C3922D9" w:rsidR="305A4E2F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>what’s</w:t>
      </w:r>
      <w:r w:rsidRPr="3C3922D9" w:rsidR="305A4E2F">
        <w:rPr>
          <w:sz w:val="32"/>
          <w:szCs w:val="32"/>
        </w:rPr>
        <w:t xml:space="preserve"> happening.</w:t>
      </w:r>
      <w:r w:rsidRPr="3C3922D9" w:rsidR="305CB740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 xml:space="preserve">I know this about myself and work to make sure that </w:t>
      </w:r>
      <w:r w:rsidRPr="3C3922D9" w:rsidR="305A4E2F">
        <w:rPr>
          <w:sz w:val="32"/>
          <w:szCs w:val="32"/>
        </w:rPr>
        <w:t>it’s</w:t>
      </w:r>
      <w:r w:rsidRPr="3C3922D9" w:rsidR="305A4E2F">
        <w:rPr>
          <w:sz w:val="32"/>
          <w:szCs w:val="32"/>
        </w:rPr>
        <w:t xml:space="preserve"> not detrimental.</w:t>
      </w:r>
      <w:r w:rsidRPr="3C3922D9" w:rsidR="5D32D267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 xml:space="preserve">However, I also recognize that </w:t>
      </w:r>
      <w:r w:rsidRPr="3C3922D9" w:rsidR="305A4E2F">
        <w:rPr>
          <w:sz w:val="32"/>
          <w:szCs w:val="32"/>
        </w:rPr>
        <w:t>it’s</w:t>
      </w:r>
      <w:r w:rsidRPr="3C3922D9" w:rsidR="305A4E2F">
        <w:rPr>
          <w:sz w:val="32"/>
          <w:szCs w:val="32"/>
        </w:rPr>
        <w:t xml:space="preserve"> a means to protect myself.</w:t>
      </w:r>
      <w:r w:rsidRPr="3C3922D9" w:rsidR="38CA1313">
        <w:rPr>
          <w:sz w:val="32"/>
          <w:szCs w:val="32"/>
        </w:rPr>
        <w:t xml:space="preserve"> </w:t>
      </w:r>
      <w:r w:rsidRPr="3C3922D9" w:rsidR="305A4E2F">
        <w:rPr>
          <w:sz w:val="32"/>
          <w:szCs w:val="32"/>
        </w:rPr>
        <w:t xml:space="preserve">To allow myself time to process things before I </w:t>
      </w:r>
      <w:r w:rsidRPr="3C3922D9" w:rsidR="305A4E2F">
        <w:rPr>
          <w:sz w:val="32"/>
          <w:szCs w:val="32"/>
        </w:rPr>
        <w:t>have to</w:t>
      </w:r>
      <w:r w:rsidRPr="3C3922D9" w:rsidR="305A4E2F">
        <w:rPr>
          <w:sz w:val="32"/>
          <w:szCs w:val="32"/>
        </w:rPr>
        <w:t xml:space="preserve"> face them.</w:t>
      </w:r>
      <w:r w:rsidRPr="3C3922D9" w:rsidR="18004710">
        <w:rPr>
          <w:sz w:val="32"/>
          <w:szCs w:val="32"/>
        </w:rPr>
        <w:t xml:space="preserve"> </w:t>
      </w:r>
      <w:r w:rsidRPr="3C3922D9" w:rsidR="19C6C38D">
        <w:rPr>
          <w:sz w:val="32"/>
          <w:szCs w:val="32"/>
        </w:rPr>
        <w:t xml:space="preserve">To </w:t>
      </w:r>
      <w:r w:rsidRPr="3C3922D9" w:rsidR="19C6C38D">
        <w:rPr>
          <w:sz w:val="32"/>
          <w:szCs w:val="32"/>
        </w:rPr>
        <w:t>come up with</w:t>
      </w:r>
      <w:r w:rsidRPr="3C3922D9" w:rsidR="19C6C38D">
        <w:rPr>
          <w:sz w:val="32"/>
          <w:szCs w:val="32"/>
        </w:rPr>
        <w:t xml:space="preserve"> a plan and set it in place all at once.</w:t>
      </w:r>
    </w:p>
    <w:p w:rsidR="0C1C0560" w:rsidP="2F78456B" w:rsidRDefault="0C1C0560" w14:paraId="6FC78136" w14:textId="641BED16">
      <w:pPr>
        <w:rPr>
          <w:sz w:val="32"/>
          <w:szCs w:val="32"/>
        </w:rPr>
      </w:pPr>
      <w:r w:rsidRPr="3C3922D9" w:rsidR="19C6C38D">
        <w:rPr>
          <w:sz w:val="32"/>
          <w:szCs w:val="32"/>
        </w:rPr>
        <w:t xml:space="preserve">So, I found myself relating to Jesus a bit here at </w:t>
      </w:r>
      <w:r w:rsidRPr="3C3922D9" w:rsidR="19C6C38D">
        <w:rPr>
          <w:sz w:val="32"/>
          <w:szCs w:val="32"/>
        </w:rPr>
        <w:t>the</w:t>
      </w:r>
      <w:r w:rsidRPr="3C3922D9" w:rsidR="19C6C38D">
        <w:rPr>
          <w:sz w:val="32"/>
          <w:szCs w:val="32"/>
        </w:rPr>
        <w:t xml:space="preserve"> beginning of our gospel today.</w:t>
      </w:r>
      <w:r w:rsidRPr="3C3922D9" w:rsidR="27073E14">
        <w:rPr>
          <w:sz w:val="32"/>
          <w:szCs w:val="32"/>
        </w:rPr>
        <w:t xml:space="preserve"> </w:t>
      </w:r>
      <w:r w:rsidRPr="3C3922D9" w:rsidR="26F9888A">
        <w:rPr>
          <w:sz w:val="32"/>
          <w:szCs w:val="32"/>
        </w:rPr>
        <w:t xml:space="preserve">News had just gotten to him that John the Baptist had been arrested. </w:t>
      </w:r>
      <w:r w:rsidRPr="3C3922D9" w:rsidR="47756B1E">
        <w:rPr>
          <w:sz w:val="32"/>
          <w:szCs w:val="32"/>
        </w:rPr>
        <w:t xml:space="preserve"> </w:t>
      </w:r>
      <w:r w:rsidRPr="3C3922D9" w:rsidR="26F9888A">
        <w:rPr>
          <w:sz w:val="32"/>
          <w:szCs w:val="32"/>
        </w:rPr>
        <w:t xml:space="preserve">If you know the end of the story of John, you know </w:t>
      </w:r>
      <w:r w:rsidRPr="3C3922D9" w:rsidR="26F9888A">
        <w:rPr>
          <w:sz w:val="32"/>
          <w:szCs w:val="32"/>
        </w:rPr>
        <w:t>that’s</w:t>
      </w:r>
      <w:r w:rsidRPr="3C3922D9" w:rsidR="26F9888A">
        <w:rPr>
          <w:sz w:val="32"/>
          <w:szCs w:val="32"/>
        </w:rPr>
        <w:t xml:space="preserve"> not good news. </w:t>
      </w:r>
      <w:r w:rsidRPr="3C3922D9" w:rsidR="52A9EA5B">
        <w:rPr>
          <w:sz w:val="32"/>
          <w:szCs w:val="32"/>
        </w:rPr>
        <w:t xml:space="preserve"> </w:t>
      </w:r>
      <w:r w:rsidRPr="3C3922D9" w:rsidR="26F9888A">
        <w:rPr>
          <w:sz w:val="32"/>
          <w:szCs w:val="32"/>
        </w:rPr>
        <w:t xml:space="preserve">John </w:t>
      </w:r>
      <w:r w:rsidRPr="3C3922D9" w:rsidR="26F9888A">
        <w:rPr>
          <w:sz w:val="32"/>
          <w:szCs w:val="32"/>
        </w:rPr>
        <w:t>doesn’t</w:t>
      </w:r>
      <w:r w:rsidRPr="3C3922D9" w:rsidR="26F9888A">
        <w:rPr>
          <w:sz w:val="32"/>
          <w:szCs w:val="32"/>
        </w:rPr>
        <w:t xml:space="preserve"> make it out alive.</w:t>
      </w:r>
    </w:p>
    <w:p w:rsidR="00F37531" w:rsidP="2F78456B" w:rsidRDefault="00F37531" w14:paraId="6710F7ED" w14:textId="734B50E4">
      <w:pPr>
        <w:rPr>
          <w:sz w:val="32"/>
          <w:szCs w:val="32"/>
        </w:rPr>
      </w:pPr>
      <w:r w:rsidRPr="3C3922D9" w:rsidR="26F9888A">
        <w:rPr>
          <w:sz w:val="32"/>
          <w:szCs w:val="32"/>
        </w:rPr>
        <w:t>So, Jesus, whether he was overwhelmed, upset, distraught, angry... whatever he was feeling about this news, he withdrew.</w:t>
      </w:r>
      <w:r w:rsidRPr="3C3922D9" w:rsidR="782C7AC3">
        <w:rPr>
          <w:sz w:val="32"/>
          <w:szCs w:val="32"/>
        </w:rPr>
        <w:t xml:space="preserve"> </w:t>
      </w:r>
      <w:r w:rsidRPr="3C3922D9" w:rsidR="26F9888A">
        <w:rPr>
          <w:sz w:val="32"/>
          <w:szCs w:val="32"/>
        </w:rPr>
        <w:t xml:space="preserve">This happens right as his ministry </w:t>
      </w:r>
      <w:r w:rsidRPr="3C3922D9" w:rsidR="26F9888A">
        <w:rPr>
          <w:sz w:val="32"/>
          <w:szCs w:val="32"/>
        </w:rPr>
        <w:t>is beginning</w:t>
      </w:r>
      <w:r w:rsidRPr="3C3922D9" w:rsidR="26F9888A">
        <w:rPr>
          <w:sz w:val="32"/>
          <w:szCs w:val="32"/>
        </w:rPr>
        <w:t xml:space="preserve">. </w:t>
      </w:r>
      <w:r w:rsidRPr="3C3922D9" w:rsidR="0D375F27">
        <w:rPr>
          <w:sz w:val="32"/>
          <w:szCs w:val="32"/>
        </w:rPr>
        <w:t xml:space="preserve"> </w:t>
      </w:r>
      <w:r w:rsidRPr="3C3922D9" w:rsidR="26F9888A">
        <w:rPr>
          <w:sz w:val="32"/>
          <w:szCs w:val="32"/>
        </w:rPr>
        <w:t>In Matthew, right before this, was when he was in the wilderness facing temptation.</w:t>
      </w:r>
      <w:r w:rsidRPr="3C3922D9" w:rsidR="0EA74CDA">
        <w:rPr>
          <w:sz w:val="32"/>
          <w:szCs w:val="32"/>
        </w:rPr>
        <w:t xml:space="preserve"> </w:t>
      </w:r>
      <w:r w:rsidRPr="3C3922D9" w:rsidR="42161DCF">
        <w:rPr>
          <w:sz w:val="32"/>
          <w:szCs w:val="32"/>
        </w:rPr>
        <w:t xml:space="preserve">I can imagine he was feeling a bit weary after being tempted by </w:t>
      </w:r>
      <w:r w:rsidRPr="3C3922D9" w:rsidR="17CCB618">
        <w:rPr>
          <w:sz w:val="32"/>
          <w:szCs w:val="32"/>
        </w:rPr>
        <w:t>Satan</w:t>
      </w:r>
      <w:r w:rsidRPr="3C3922D9" w:rsidR="42161DCF">
        <w:rPr>
          <w:sz w:val="32"/>
          <w:szCs w:val="32"/>
        </w:rPr>
        <w:t>.</w:t>
      </w:r>
      <w:r w:rsidRPr="3C3922D9" w:rsidR="2C8CF1BB">
        <w:rPr>
          <w:sz w:val="32"/>
          <w:szCs w:val="32"/>
        </w:rPr>
        <w:t xml:space="preserve"> </w:t>
      </w:r>
      <w:r w:rsidRPr="3C3922D9" w:rsidR="42161DCF">
        <w:rPr>
          <w:sz w:val="32"/>
          <w:szCs w:val="32"/>
        </w:rPr>
        <w:t xml:space="preserve">And then adding </w:t>
      </w:r>
      <w:r w:rsidRPr="3C3922D9" w:rsidR="42161DCF">
        <w:rPr>
          <w:sz w:val="32"/>
          <w:szCs w:val="32"/>
        </w:rPr>
        <w:t>bad news</w:t>
      </w:r>
      <w:r w:rsidRPr="3C3922D9" w:rsidR="42161DCF">
        <w:rPr>
          <w:sz w:val="32"/>
          <w:szCs w:val="32"/>
        </w:rPr>
        <w:t xml:space="preserve"> on top of that</w:t>
      </w:r>
      <w:r w:rsidRPr="3C3922D9" w:rsidR="119E51FC">
        <w:rPr>
          <w:sz w:val="32"/>
          <w:szCs w:val="32"/>
        </w:rPr>
        <w:t xml:space="preserve"> </w:t>
      </w:r>
      <w:r w:rsidRPr="3C3922D9" w:rsidR="42161DCF">
        <w:rPr>
          <w:sz w:val="32"/>
          <w:szCs w:val="32"/>
        </w:rPr>
        <w:t xml:space="preserve">Just as </w:t>
      </w:r>
      <w:r w:rsidRPr="3C3922D9" w:rsidR="42161DCF">
        <w:rPr>
          <w:sz w:val="32"/>
          <w:szCs w:val="32"/>
        </w:rPr>
        <w:t>your</w:t>
      </w:r>
      <w:r w:rsidRPr="3C3922D9" w:rsidR="42161DCF">
        <w:rPr>
          <w:sz w:val="32"/>
          <w:szCs w:val="32"/>
        </w:rPr>
        <w:t xml:space="preserve"> </w:t>
      </w:r>
      <w:r w:rsidRPr="3C3922D9" w:rsidR="42161DCF">
        <w:rPr>
          <w:sz w:val="32"/>
          <w:szCs w:val="32"/>
        </w:rPr>
        <w:t>to be beginning</w:t>
      </w:r>
      <w:r w:rsidRPr="3C3922D9" w:rsidR="42161DCF">
        <w:rPr>
          <w:sz w:val="32"/>
          <w:szCs w:val="32"/>
        </w:rPr>
        <w:t xml:space="preserve"> your ministry.</w:t>
      </w:r>
      <w:r w:rsidRPr="3C3922D9" w:rsidR="2C0E2418">
        <w:rPr>
          <w:sz w:val="32"/>
          <w:szCs w:val="32"/>
        </w:rPr>
        <w:t xml:space="preserve"> </w:t>
      </w:r>
      <w:r w:rsidRPr="3C3922D9" w:rsidR="42161DCF">
        <w:rPr>
          <w:sz w:val="32"/>
          <w:szCs w:val="32"/>
        </w:rPr>
        <w:t>I’m</w:t>
      </w:r>
      <w:r w:rsidRPr="3C3922D9" w:rsidR="42161DCF">
        <w:rPr>
          <w:sz w:val="32"/>
          <w:szCs w:val="32"/>
        </w:rPr>
        <w:t xml:space="preserve"> not surprised he withdrew.</w:t>
      </w:r>
      <w:r w:rsidRPr="3C3922D9" w:rsidR="41EC765E">
        <w:rPr>
          <w:sz w:val="32"/>
          <w:szCs w:val="32"/>
        </w:rPr>
        <w:t xml:space="preserve"> </w:t>
      </w:r>
      <w:r w:rsidRPr="3C3922D9" w:rsidR="42161DCF">
        <w:rPr>
          <w:sz w:val="32"/>
          <w:szCs w:val="32"/>
        </w:rPr>
        <w:t>J</w:t>
      </w:r>
      <w:r w:rsidRPr="3C3922D9" w:rsidR="42161DCF">
        <w:rPr>
          <w:sz w:val="32"/>
          <w:szCs w:val="32"/>
        </w:rPr>
        <w:t>ust pulled back for a moment to gather his thoughts</w:t>
      </w:r>
      <w:r w:rsidRPr="3C3922D9" w:rsidR="64146046">
        <w:rPr>
          <w:sz w:val="32"/>
          <w:szCs w:val="32"/>
        </w:rPr>
        <w:t xml:space="preserve">, to get himself settled in Galilee – in </w:t>
      </w:r>
      <w:r w:rsidRPr="3C3922D9" w:rsidR="64146046">
        <w:rPr>
          <w:sz w:val="32"/>
          <w:szCs w:val="32"/>
        </w:rPr>
        <w:t>Capernaum</w:t>
      </w:r>
      <w:r w:rsidRPr="3C3922D9" w:rsidR="64146046">
        <w:rPr>
          <w:sz w:val="32"/>
          <w:szCs w:val="32"/>
        </w:rPr>
        <w:t>.</w:t>
      </w:r>
      <w:r w:rsidRPr="3C3922D9" w:rsidR="64146046">
        <w:rPr>
          <w:sz w:val="32"/>
          <w:szCs w:val="32"/>
        </w:rPr>
        <w:t xml:space="preserve"> </w:t>
      </w:r>
    </w:p>
    <w:p w:rsidR="70BC6EF2" w:rsidP="2F78456B" w:rsidRDefault="70BC6EF2" w14:paraId="155AC130" w14:textId="31B6F274">
      <w:pPr>
        <w:rPr>
          <w:sz w:val="32"/>
          <w:szCs w:val="32"/>
        </w:rPr>
      </w:pPr>
      <w:r w:rsidRPr="3C3922D9" w:rsidR="42161DCF">
        <w:rPr>
          <w:sz w:val="32"/>
          <w:szCs w:val="32"/>
        </w:rPr>
        <w:t>T</w:t>
      </w:r>
      <w:r w:rsidRPr="3C3922D9" w:rsidR="42161DCF">
        <w:rPr>
          <w:sz w:val="32"/>
          <w:szCs w:val="32"/>
        </w:rPr>
        <w:t xml:space="preserve">he Greek word here: </w:t>
      </w:r>
      <w:r w:rsidRPr="3C3922D9" w:rsidR="42161DCF">
        <w:rPr>
          <w:sz w:val="32"/>
          <w:szCs w:val="32"/>
        </w:rPr>
        <w:t>anachoreo</w:t>
      </w:r>
      <w:r w:rsidRPr="3C3922D9" w:rsidR="42161DCF">
        <w:rPr>
          <w:sz w:val="32"/>
          <w:szCs w:val="32"/>
        </w:rPr>
        <w:t xml:space="preserve"> – which means to withdraw </w:t>
      </w:r>
      <w:r w:rsidRPr="3C3922D9" w:rsidR="42161DCF">
        <w:rPr>
          <w:sz w:val="32"/>
          <w:szCs w:val="32"/>
        </w:rPr>
        <w:t>- is</w:t>
      </w:r>
      <w:r w:rsidRPr="3C3922D9" w:rsidR="42161DCF">
        <w:rPr>
          <w:sz w:val="32"/>
          <w:szCs w:val="32"/>
        </w:rPr>
        <w:t xml:space="preserve"> used ten times in Matthew’s gospel—each time as Jesus’ response to violence or conflict</w:t>
      </w:r>
      <w:r w:rsidRPr="3C3922D9" w:rsidR="42161DCF">
        <w:rPr>
          <w:sz w:val="32"/>
          <w:szCs w:val="32"/>
        </w:rPr>
        <w:t>.</w:t>
      </w:r>
      <w:r w:rsidRPr="3C3922D9" w:rsidR="48B86034">
        <w:rPr>
          <w:sz w:val="32"/>
          <w:szCs w:val="32"/>
        </w:rPr>
        <w:t xml:space="preserve"> </w:t>
      </w:r>
      <w:r w:rsidRPr="3C3922D9" w:rsidR="51F90598">
        <w:rPr>
          <w:sz w:val="32"/>
          <w:szCs w:val="32"/>
        </w:rPr>
        <w:t xml:space="preserve">But we see in his </w:t>
      </w:r>
      <w:r w:rsidRPr="3C3922D9" w:rsidR="51F90598">
        <w:rPr>
          <w:sz w:val="32"/>
          <w:szCs w:val="32"/>
        </w:rPr>
        <w:t>withdrawal,</w:t>
      </w:r>
      <w:r w:rsidRPr="3C3922D9" w:rsidR="51F90598">
        <w:rPr>
          <w:sz w:val="32"/>
          <w:szCs w:val="32"/>
        </w:rPr>
        <w:t xml:space="preserve"> </w:t>
      </w:r>
      <w:r w:rsidRPr="3C3922D9" w:rsidR="4FD3FE89">
        <w:rPr>
          <w:sz w:val="32"/>
          <w:szCs w:val="32"/>
        </w:rPr>
        <w:t xml:space="preserve">it </w:t>
      </w:r>
      <w:r w:rsidRPr="3C3922D9" w:rsidR="4FD3FE89">
        <w:rPr>
          <w:sz w:val="32"/>
          <w:szCs w:val="32"/>
        </w:rPr>
        <w:t>wasn’t</w:t>
      </w:r>
      <w:r w:rsidRPr="3C3922D9" w:rsidR="4FD3FE89">
        <w:rPr>
          <w:sz w:val="32"/>
          <w:szCs w:val="32"/>
        </w:rPr>
        <w:t xml:space="preserve"> into solitude.</w:t>
      </w:r>
      <w:r w:rsidRPr="3C3922D9" w:rsidR="687BA37C">
        <w:rPr>
          <w:sz w:val="32"/>
          <w:szCs w:val="32"/>
        </w:rPr>
        <w:t xml:space="preserve"> </w:t>
      </w:r>
      <w:r w:rsidRPr="3C3922D9" w:rsidR="4FD3FE89">
        <w:rPr>
          <w:sz w:val="32"/>
          <w:szCs w:val="32"/>
        </w:rPr>
        <w:t xml:space="preserve">It </w:t>
      </w:r>
      <w:r w:rsidRPr="3C3922D9" w:rsidR="4FD3FE89">
        <w:rPr>
          <w:sz w:val="32"/>
          <w:szCs w:val="32"/>
        </w:rPr>
        <w:t>didn’t</w:t>
      </w:r>
      <w:r w:rsidRPr="3C3922D9" w:rsidR="4FD3FE89">
        <w:rPr>
          <w:sz w:val="32"/>
          <w:szCs w:val="32"/>
        </w:rPr>
        <w:t xml:space="preserve"> have </w:t>
      </w:r>
      <w:r w:rsidRPr="3C3922D9" w:rsidR="4FD3FE89">
        <w:rPr>
          <w:sz w:val="32"/>
          <w:szCs w:val="32"/>
        </w:rPr>
        <w:t>no</w:t>
      </w:r>
      <w:r w:rsidRPr="3C3922D9" w:rsidR="4FD3FE89">
        <w:rPr>
          <w:sz w:val="32"/>
          <w:szCs w:val="32"/>
        </w:rPr>
        <w:t xml:space="preserve"> purpose.</w:t>
      </w:r>
      <w:r w:rsidRPr="3C3922D9" w:rsidR="2B8F7F2B">
        <w:rPr>
          <w:sz w:val="32"/>
          <w:szCs w:val="32"/>
        </w:rPr>
        <w:t xml:space="preserve"> </w:t>
      </w:r>
      <w:r w:rsidRPr="3C3922D9" w:rsidR="638FDECF">
        <w:rPr>
          <w:sz w:val="32"/>
          <w:szCs w:val="32"/>
        </w:rPr>
        <w:t xml:space="preserve">He </w:t>
      </w:r>
      <w:r w:rsidRPr="3C3922D9" w:rsidR="638FDECF">
        <w:rPr>
          <w:sz w:val="32"/>
          <w:szCs w:val="32"/>
        </w:rPr>
        <w:t>withdrew, and</w:t>
      </w:r>
      <w:r w:rsidRPr="3C3922D9" w:rsidR="638FDECF">
        <w:rPr>
          <w:sz w:val="32"/>
          <w:szCs w:val="32"/>
        </w:rPr>
        <w:t xml:space="preserve"> then began to draw attention to h</w:t>
      </w:r>
      <w:r w:rsidRPr="3C3922D9" w:rsidR="42CBD593">
        <w:rPr>
          <w:sz w:val="32"/>
          <w:szCs w:val="32"/>
        </w:rPr>
        <w:t>is purpose.</w:t>
      </w:r>
      <w:r w:rsidRPr="3C3922D9" w:rsidR="6BE896CC">
        <w:rPr>
          <w:sz w:val="32"/>
          <w:szCs w:val="32"/>
        </w:rPr>
        <w:t xml:space="preserve"> “</w:t>
      </w:r>
      <w:r w:rsidRPr="3C3922D9" w:rsidR="42CBD593">
        <w:rPr>
          <w:sz w:val="32"/>
          <w:szCs w:val="32"/>
        </w:rPr>
        <w:t>Repent, for the dominion of heaven is drawing near.</w:t>
      </w:r>
      <w:r w:rsidRPr="3C3922D9" w:rsidR="25E505C8">
        <w:rPr>
          <w:sz w:val="32"/>
          <w:szCs w:val="32"/>
        </w:rPr>
        <w:t xml:space="preserve">” </w:t>
      </w:r>
      <w:r w:rsidRPr="3C3922D9" w:rsidR="42CBD593">
        <w:rPr>
          <w:sz w:val="32"/>
          <w:szCs w:val="32"/>
        </w:rPr>
        <w:t>Words straight out of John the Baptists mouth.</w:t>
      </w:r>
    </w:p>
    <w:p w:rsidR="422C2CCE" w:rsidP="3C3922D9" w:rsidRDefault="422C2CCE" w14:paraId="469E071C" w14:textId="4FB668DB">
      <w:pPr>
        <w:rPr>
          <w:sz w:val="32"/>
          <w:szCs w:val="32"/>
        </w:rPr>
      </w:pPr>
      <w:r w:rsidRPr="3C3922D9" w:rsidR="42CBD593">
        <w:rPr>
          <w:sz w:val="32"/>
          <w:szCs w:val="32"/>
        </w:rPr>
        <w:t>Jesus withdrew and then b</w:t>
      </w:r>
      <w:r w:rsidRPr="3C3922D9" w:rsidR="5D0B3CB9">
        <w:rPr>
          <w:sz w:val="32"/>
          <w:szCs w:val="32"/>
        </w:rPr>
        <w:t>egan pointing towards his kingdom.</w:t>
      </w:r>
      <w:r w:rsidRPr="3C3922D9" w:rsidR="4211D543">
        <w:rPr>
          <w:sz w:val="32"/>
          <w:szCs w:val="32"/>
        </w:rPr>
        <w:t xml:space="preserve"> </w:t>
      </w:r>
      <w:r w:rsidRPr="3C3922D9" w:rsidR="5D0B3CB9">
        <w:rPr>
          <w:sz w:val="32"/>
          <w:szCs w:val="32"/>
        </w:rPr>
        <w:t>A different way</w:t>
      </w:r>
      <w:r w:rsidRPr="3C3922D9" w:rsidR="5D0B3CB9">
        <w:rPr>
          <w:sz w:val="32"/>
          <w:szCs w:val="32"/>
        </w:rPr>
        <w:t xml:space="preserve"> of being than the world people </w:t>
      </w:r>
      <w:r w:rsidRPr="3C3922D9" w:rsidR="5D0B3CB9">
        <w:rPr>
          <w:sz w:val="32"/>
          <w:szCs w:val="32"/>
        </w:rPr>
        <w:t>were</w:t>
      </w:r>
      <w:r w:rsidRPr="3C3922D9" w:rsidR="5D0B3CB9">
        <w:rPr>
          <w:sz w:val="32"/>
          <w:szCs w:val="32"/>
        </w:rPr>
        <w:t xml:space="preserve"> living in now.</w:t>
      </w:r>
      <w:r w:rsidRPr="3C3922D9" w:rsidR="46D37A34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 xml:space="preserve">In response to the violence of John’s arrest and eventual beheading, Jesus points to </w:t>
      </w:r>
      <w:r w:rsidRPr="3C3922D9" w:rsidR="13E9AFE7">
        <w:rPr>
          <w:sz w:val="32"/>
          <w:szCs w:val="32"/>
        </w:rPr>
        <w:t>a different way</w:t>
      </w:r>
      <w:r w:rsidRPr="3C3922D9" w:rsidR="078AB3F2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A way of peace, non-violence, and love by following him.</w:t>
      </w:r>
      <w:r w:rsidRPr="3C3922D9" w:rsidR="6F3975CA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To repent is to turn away from sin that separates us from God.</w:t>
      </w:r>
      <w:r w:rsidRPr="3C3922D9" w:rsidR="3C3EBE0D">
        <w:rPr>
          <w:sz w:val="32"/>
          <w:szCs w:val="32"/>
        </w:rPr>
        <w:t xml:space="preserve"> </w:t>
      </w:r>
    </w:p>
    <w:p w:rsidR="422C2CCE" w:rsidP="2F78456B" w:rsidRDefault="422C2CCE" w14:paraId="1E95E601" w14:textId="3AB3E3FB">
      <w:pPr>
        <w:rPr>
          <w:sz w:val="32"/>
          <w:szCs w:val="32"/>
        </w:rPr>
      </w:pPr>
      <w:r w:rsidRPr="3C3922D9" w:rsidR="13E9AFE7">
        <w:rPr>
          <w:sz w:val="32"/>
          <w:szCs w:val="32"/>
        </w:rPr>
        <w:t>Repentance</w:t>
      </w:r>
      <w:r w:rsidRPr="3C3922D9" w:rsidR="13E9AFE7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isn’t</w:t>
      </w:r>
      <w:r w:rsidRPr="3C3922D9" w:rsidR="13E9AFE7">
        <w:rPr>
          <w:sz w:val="32"/>
          <w:szCs w:val="32"/>
        </w:rPr>
        <w:t xml:space="preserve"> just asking forgiveness, but an actual turning</w:t>
      </w:r>
      <w:r w:rsidRPr="3C3922D9" w:rsidR="13E9AFE7">
        <w:rPr>
          <w:sz w:val="32"/>
          <w:szCs w:val="32"/>
        </w:rPr>
        <w:t>.</w:t>
      </w:r>
      <w:r w:rsidRPr="3C3922D9" w:rsidR="2F30C3E2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A</w:t>
      </w:r>
      <w:r w:rsidRPr="3C3922D9" w:rsidR="13E9AFE7">
        <w:rPr>
          <w:sz w:val="32"/>
          <w:szCs w:val="32"/>
        </w:rPr>
        <w:t xml:space="preserve">n actual change occurs in </w:t>
      </w:r>
      <w:r w:rsidRPr="3C3922D9" w:rsidR="13E9AFE7">
        <w:rPr>
          <w:sz w:val="32"/>
          <w:szCs w:val="32"/>
        </w:rPr>
        <w:t>repentance</w:t>
      </w:r>
      <w:r w:rsidRPr="3C3922D9" w:rsidR="13E9AFE7">
        <w:rPr>
          <w:sz w:val="32"/>
          <w:szCs w:val="32"/>
        </w:rPr>
        <w:t>.</w:t>
      </w:r>
      <w:r w:rsidRPr="3C3922D9" w:rsidR="0BC956EC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As Jesus called Simon and Andrew, they dropped their nets and followed Jesus.</w:t>
      </w:r>
      <w:r w:rsidRPr="3C3922D9" w:rsidR="207ACA92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 xml:space="preserve">As Jesus called James and John, they </w:t>
      </w:r>
      <w:r w:rsidRPr="3C3922D9" w:rsidR="13E9AFE7">
        <w:rPr>
          <w:sz w:val="32"/>
          <w:szCs w:val="32"/>
        </w:rPr>
        <w:t>immediately</w:t>
      </w:r>
      <w:r w:rsidRPr="3C3922D9" w:rsidR="13E9AFE7">
        <w:rPr>
          <w:sz w:val="32"/>
          <w:szCs w:val="32"/>
        </w:rPr>
        <w:t xml:space="preserve"> left their boat and followed Jesus.</w:t>
      </w:r>
      <w:r w:rsidRPr="3C3922D9" w:rsidR="17F764AD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His followers turned from what they knew and followed this new way of life – as a disciple of Jesus.</w:t>
      </w:r>
    </w:p>
    <w:p w:rsidR="1E3F7D43" w:rsidP="2F78456B" w:rsidRDefault="1E3F7D43" w14:paraId="0146560E" w14:textId="4E9C2014">
      <w:pPr>
        <w:rPr>
          <w:sz w:val="32"/>
          <w:szCs w:val="32"/>
        </w:rPr>
      </w:pPr>
      <w:r w:rsidRPr="3C3922D9" w:rsidR="13E9AFE7">
        <w:rPr>
          <w:sz w:val="32"/>
          <w:szCs w:val="32"/>
        </w:rPr>
        <w:t>As we discern our calling to follow Jesus, what do we need to turn away from?</w:t>
      </w:r>
      <w:r w:rsidRPr="3C3922D9" w:rsidR="522B9B1D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 xml:space="preserve">What do we need to repent </w:t>
      </w:r>
      <w:r w:rsidRPr="3C3922D9" w:rsidR="13E9AFE7">
        <w:rPr>
          <w:sz w:val="32"/>
          <w:szCs w:val="32"/>
        </w:rPr>
        <w:t>from in</w:t>
      </w:r>
      <w:r w:rsidRPr="3C3922D9" w:rsidR="13E9AFE7">
        <w:rPr>
          <w:sz w:val="32"/>
          <w:szCs w:val="32"/>
        </w:rPr>
        <w:t xml:space="preserve"> this world today?</w:t>
      </w:r>
      <w:r w:rsidRPr="3C3922D9" w:rsidR="7422C229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 xml:space="preserve">What do we need to </w:t>
      </w:r>
      <w:r w:rsidRPr="3C3922D9" w:rsidR="13E9AFE7">
        <w:rPr>
          <w:sz w:val="32"/>
          <w:szCs w:val="32"/>
        </w:rPr>
        <w:t>withdraw away</w:t>
      </w:r>
      <w:r w:rsidRPr="3C3922D9" w:rsidR="13E9AFE7">
        <w:rPr>
          <w:sz w:val="32"/>
          <w:szCs w:val="32"/>
        </w:rPr>
        <w:t xml:space="preserve"> from?</w:t>
      </w:r>
      <w:r w:rsidRPr="3C3922D9" w:rsidR="4334C556">
        <w:rPr>
          <w:sz w:val="32"/>
          <w:szCs w:val="32"/>
        </w:rPr>
        <w:t xml:space="preserve"> </w:t>
      </w:r>
      <w:r w:rsidRPr="3C3922D9" w:rsidR="13E9AFE7">
        <w:rPr>
          <w:sz w:val="32"/>
          <w:szCs w:val="32"/>
        </w:rPr>
        <w:t>As we faced another tumultuous week of violence in the US, as followers of Christ, we are all being called to reflect on this now.</w:t>
      </w:r>
      <w:r w:rsidRPr="3C3922D9" w:rsidR="4965428F">
        <w:rPr>
          <w:sz w:val="32"/>
          <w:szCs w:val="32"/>
        </w:rPr>
        <w:t xml:space="preserve"> </w:t>
      </w:r>
      <w:r w:rsidRPr="3C3922D9" w:rsidR="7C897F4C">
        <w:rPr>
          <w:sz w:val="32"/>
          <w:szCs w:val="32"/>
        </w:rPr>
        <w:t>As Christ’s followers, what</w:t>
      </w:r>
      <w:r w:rsidRPr="3C3922D9" w:rsidR="7C897F4C">
        <w:rPr>
          <w:sz w:val="32"/>
          <w:szCs w:val="32"/>
        </w:rPr>
        <w:t xml:space="preserve"> must we drop, what must we turn away from </w:t>
      </w:r>
      <w:r w:rsidRPr="3C3922D9" w:rsidR="7C897F4C">
        <w:rPr>
          <w:sz w:val="32"/>
          <w:szCs w:val="32"/>
        </w:rPr>
        <w:t>immediately</w:t>
      </w:r>
      <w:r w:rsidRPr="3C3922D9" w:rsidR="7C897F4C">
        <w:rPr>
          <w:sz w:val="32"/>
          <w:szCs w:val="32"/>
        </w:rPr>
        <w:t>?</w:t>
      </w:r>
      <w:r w:rsidRPr="3C3922D9" w:rsidR="51DAA881">
        <w:rPr>
          <w:sz w:val="32"/>
          <w:szCs w:val="32"/>
        </w:rPr>
        <w:t xml:space="preserve"> </w:t>
      </w:r>
      <w:r w:rsidRPr="3C3922D9" w:rsidR="7C897F4C">
        <w:rPr>
          <w:sz w:val="32"/>
          <w:szCs w:val="32"/>
        </w:rPr>
        <w:t>Following Jesus example, how would he respond to the incidents happening in our world?</w:t>
      </w:r>
    </w:p>
    <w:p w:rsidR="4C79F37B" w:rsidP="2F78456B" w:rsidRDefault="4C79F37B" w14:paraId="4B005044" w14:textId="3BF0CC8E">
      <w:pPr>
        <w:rPr>
          <w:sz w:val="32"/>
          <w:szCs w:val="32"/>
        </w:rPr>
      </w:pPr>
      <w:r w:rsidRPr="2F78456B" w:rsidR="4C79F37B">
        <w:rPr>
          <w:sz w:val="32"/>
          <w:szCs w:val="32"/>
        </w:rPr>
        <w:t>How would he respond to violence?</w:t>
      </w:r>
    </w:p>
    <w:p w:rsidR="4C79F37B" w:rsidP="2F78456B" w:rsidRDefault="4C79F37B" w14:paraId="0B4D2DE0" w14:textId="212EEF9D">
      <w:pPr>
        <w:rPr>
          <w:sz w:val="32"/>
          <w:szCs w:val="32"/>
        </w:rPr>
      </w:pPr>
      <w:r w:rsidRPr="2F78456B" w:rsidR="4C79F37B">
        <w:rPr>
          <w:sz w:val="32"/>
          <w:szCs w:val="32"/>
        </w:rPr>
        <w:t>How would he treat immigrants?</w:t>
      </w:r>
    </w:p>
    <w:p w:rsidR="4C79F37B" w:rsidP="2F78456B" w:rsidRDefault="4C79F37B" w14:paraId="0DBB60C5" w14:textId="346817E1">
      <w:pPr>
        <w:rPr>
          <w:sz w:val="32"/>
          <w:szCs w:val="32"/>
        </w:rPr>
      </w:pPr>
      <w:r w:rsidRPr="2F78456B" w:rsidR="4C79F37B">
        <w:rPr>
          <w:sz w:val="32"/>
          <w:szCs w:val="32"/>
        </w:rPr>
        <w:t xml:space="preserve">How </w:t>
      </w:r>
      <w:r w:rsidRPr="2F78456B" w:rsidR="28D3F9D9">
        <w:rPr>
          <w:sz w:val="32"/>
          <w:szCs w:val="32"/>
        </w:rPr>
        <w:t>would he react to our division?</w:t>
      </w:r>
    </w:p>
    <w:p w:rsidR="71BA7FF6" w:rsidP="2F78456B" w:rsidRDefault="71BA7FF6" w14:paraId="5069A797" w14:textId="7C8DE0E3">
      <w:pPr>
        <w:rPr>
          <w:sz w:val="32"/>
          <w:szCs w:val="32"/>
        </w:rPr>
      </w:pPr>
      <w:r w:rsidRPr="3C3922D9" w:rsidR="1DEA1B82">
        <w:rPr>
          <w:sz w:val="32"/>
          <w:szCs w:val="32"/>
        </w:rPr>
        <w:t>G</w:t>
      </w:r>
      <w:r w:rsidRPr="3C3922D9" w:rsidR="1DEA1B82">
        <w:rPr>
          <w:sz w:val="32"/>
          <w:szCs w:val="32"/>
        </w:rPr>
        <w:t xml:space="preserve">od’s kingdom is centered around his two greatest commandments – to love God and to love our </w:t>
      </w:r>
      <w:r w:rsidRPr="3C3922D9" w:rsidR="1DEA1B82">
        <w:rPr>
          <w:sz w:val="32"/>
          <w:szCs w:val="32"/>
        </w:rPr>
        <w:t>neighbors</w:t>
      </w:r>
      <w:r w:rsidRPr="3C3922D9" w:rsidR="1DEA1B82">
        <w:rPr>
          <w:sz w:val="32"/>
          <w:szCs w:val="32"/>
        </w:rPr>
        <w:t>.</w:t>
      </w:r>
      <w:r w:rsidRPr="3C3922D9" w:rsidR="6CB17F9C">
        <w:rPr>
          <w:sz w:val="32"/>
          <w:szCs w:val="32"/>
        </w:rPr>
        <w:t xml:space="preserve"> </w:t>
      </w:r>
      <w:r w:rsidRPr="3C3922D9" w:rsidR="1DEA1B82">
        <w:rPr>
          <w:sz w:val="32"/>
          <w:szCs w:val="32"/>
        </w:rPr>
        <w:t xml:space="preserve">And </w:t>
      </w:r>
      <w:r w:rsidRPr="3C3922D9" w:rsidR="1DEA1B82">
        <w:rPr>
          <w:sz w:val="32"/>
          <w:szCs w:val="32"/>
        </w:rPr>
        <w:t>we’re</w:t>
      </w:r>
      <w:r w:rsidRPr="3C3922D9" w:rsidR="1DEA1B82">
        <w:rPr>
          <w:sz w:val="32"/>
          <w:szCs w:val="32"/>
        </w:rPr>
        <w:t xml:space="preserve"> doing a pretty terrible job at both right now.</w:t>
      </w:r>
      <w:r w:rsidRPr="3C3922D9" w:rsidR="6FEE4798">
        <w:rPr>
          <w:sz w:val="32"/>
          <w:szCs w:val="32"/>
        </w:rPr>
        <w:t xml:space="preserve"> </w:t>
      </w:r>
      <w:r w:rsidRPr="3C3922D9" w:rsidR="099F92CD">
        <w:rPr>
          <w:sz w:val="32"/>
          <w:szCs w:val="32"/>
        </w:rPr>
        <w:t>Every time</w:t>
      </w:r>
      <w:r w:rsidRPr="3C3922D9" w:rsidR="1DEA1B82">
        <w:rPr>
          <w:sz w:val="32"/>
          <w:szCs w:val="32"/>
        </w:rPr>
        <w:t xml:space="preserve"> a news story pops </w:t>
      </w:r>
      <w:r w:rsidRPr="3C3922D9" w:rsidR="1DEA1B82">
        <w:rPr>
          <w:sz w:val="32"/>
          <w:szCs w:val="32"/>
        </w:rPr>
        <w:t>up</w:t>
      </w:r>
      <w:r w:rsidRPr="3C3922D9" w:rsidR="1DEA1B82">
        <w:rPr>
          <w:sz w:val="32"/>
          <w:szCs w:val="32"/>
        </w:rPr>
        <w:t xml:space="preserve"> and I hear of another </w:t>
      </w:r>
      <w:r w:rsidRPr="3C3922D9" w:rsidR="0775CB69">
        <w:rPr>
          <w:sz w:val="32"/>
          <w:szCs w:val="32"/>
        </w:rPr>
        <w:t>tragic</w:t>
      </w:r>
      <w:r w:rsidRPr="3C3922D9" w:rsidR="0775CB69">
        <w:rPr>
          <w:sz w:val="32"/>
          <w:szCs w:val="32"/>
        </w:rPr>
        <w:t xml:space="preserve"> event happening, </w:t>
      </w:r>
      <w:r w:rsidRPr="3C3922D9" w:rsidR="1DEA1B82">
        <w:rPr>
          <w:sz w:val="32"/>
          <w:szCs w:val="32"/>
        </w:rPr>
        <w:t xml:space="preserve">my gut reaction has been </w:t>
      </w:r>
      <w:r w:rsidRPr="3C3922D9" w:rsidR="1DEA1B82">
        <w:rPr>
          <w:sz w:val="32"/>
          <w:szCs w:val="32"/>
        </w:rPr>
        <w:t>avoidance</w:t>
      </w:r>
      <w:r w:rsidRPr="3C3922D9" w:rsidR="1DEA1B82">
        <w:rPr>
          <w:sz w:val="32"/>
          <w:szCs w:val="32"/>
        </w:rPr>
        <w:t xml:space="preserve">. </w:t>
      </w:r>
      <w:r w:rsidRPr="3C3922D9" w:rsidR="4B1629D8">
        <w:rPr>
          <w:sz w:val="32"/>
          <w:szCs w:val="32"/>
        </w:rPr>
        <w:t xml:space="preserve"> </w:t>
      </w:r>
      <w:r w:rsidRPr="3C3922D9" w:rsidR="4566EB10">
        <w:rPr>
          <w:sz w:val="32"/>
          <w:szCs w:val="32"/>
        </w:rPr>
        <w:t xml:space="preserve">I cannot take another </w:t>
      </w:r>
      <w:r w:rsidRPr="3C3922D9" w:rsidR="1D1E9E77">
        <w:rPr>
          <w:sz w:val="32"/>
          <w:szCs w:val="32"/>
        </w:rPr>
        <w:t xml:space="preserve">piece of </w:t>
      </w:r>
      <w:r w:rsidRPr="3C3922D9" w:rsidR="1D1E9E77">
        <w:rPr>
          <w:sz w:val="32"/>
          <w:szCs w:val="32"/>
        </w:rPr>
        <w:t>bad news</w:t>
      </w:r>
      <w:r w:rsidRPr="3C3922D9" w:rsidR="1D1E9E77">
        <w:rPr>
          <w:sz w:val="32"/>
          <w:szCs w:val="32"/>
        </w:rPr>
        <w:t>.</w:t>
      </w:r>
      <w:r w:rsidRPr="3C3922D9" w:rsidR="00045DB1">
        <w:rPr>
          <w:sz w:val="32"/>
          <w:szCs w:val="32"/>
        </w:rPr>
        <w:t xml:space="preserve"> </w:t>
      </w:r>
      <w:r w:rsidRPr="3C3922D9" w:rsidR="1D1E9E77">
        <w:rPr>
          <w:sz w:val="32"/>
          <w:szCs w:val="32"/>
        </w:rPr>
        <w:t xml:space="preserve">My brain </w:t>
      </w:r>
      <w:r w:rsidRPr="3C3922D9" w:rsidR="3B2FF4A6">
        <w:rPr>
          <w:sz w:val="32"/>
          <w:szCs w:val="32"/>
        </w:rPr>
        <w:t>just cannot process it all.</w:t>
      </w:r>
    </w:p>
    <w:p w:rsidR="38F0E695" w:rsidP="2F78456B" w:rsidRDefault="38F0E695" w14:paraId="26A71E27" w14:textId="2A90687A">
      <w:pPr>
        <w:rPr>
          <w:sz w:val="32"/>
          <w:szCs w:val="32"/>
        </w:rPr>
      </w:pPr>
      <w:r w:rsidRPr="3C3922D9" w:rsidR="3B2FF4A6">
        <w:rPr>
          <w:sz w:val="32"/>
          <w:szCs w:val="32"/>
        </w:rPr>
        <w:t>Jesus words in our gospel today are for me to hear this morning.</w:t>
      </w:r>
      <w:r w:rsidRPr="3C3922D9" w:rsidR="4C89773B">
        <w:rPr>
          <w:sz w:val="32"/>
          <w:szCs w:val="32"/>
        </w:rPr>
        <w:t xml:space="preserve"> </w:t>
      </w:r>
      <w:r w:rsidRPr="3C3922D9" w:rsidR="3B2FF4A6">
        <w:rPr>
          <w:sz w:val="32"/>
          <w:szCs w:val="32"/>
        </w:rPr>
        <w:t>And I hope you hear them as well.</w:t>
      </w:r>
      <w:r w:rsidRPr="3C3922D9" w:rsidR="733FC66B">
        <w:rPr>
          <w:sz w:val="32"/>
          <w:szCs w:val="32"/>
        </w:rPr>
        <w:t xml:space="preserve"> </w:t>
      </w:r>
      <w:r w:rsidRPr="3C3922D9" w:rsidR="3B2FF4A6">
        <w:rPr>
          <w:sz w:val="32"/>
          <w:szCs w:val="32"/>
        </w:rPr>
        <w:t>It is time to withdraw.</w:t>
      </w:r>
      <w:r w:rsidRPr="3C3922D9" w:rsidR="16D4C275">
        <w:rPr>
          <w:sz w:val="32"/>
          <w:szCs w:val="32"/>
        </w:rPr>
        <w:t xml:space="preserve"> </w:t>
      </w:r>
      <w:r w:rsidRPr="3C3922D9" w:rsidR="3B2FF4A6">
        <w:rPr>
          <w:sz w:val="32"/>
          <w:szCs w:val="32"/>
        </w:rPr>
        <w:t>But not to ignore what is happening.</w:t>
      </w:r>
      <w:r w:rsidRPr="3C3922D9" w:rsidR="24A5068D">
        <w:rPr>
          <w:sz w:val="32"/>
          <w:szCs w:val="32"/>
        </w:rPr>
        <w:t xml:space="preserve"> </w:t>
      </w:r>
      <w:r w:rsidRPr="3C3922D9" w:rsidR="3B2FF4A6">
        <w:rPr>
          <w:sz w:val="32"/>
          <w:szCs w:val="32"/>
        </w:rPr>
        <w:t>But to pull back and repent.</w:t>
      </w:r>
      <w:r w:rsidRPr="3C3922D9" w:rsidR="464809B5">
        <w:rPr>
          <w:sz w:val="32"/>
          <w:szCs w:val="32"/>
        </w:rPr>
        <w:t xml:space="preserve"> </w:t>
      </w:r>
      <w:r w:rsidRPr="3C3922D9" w:rsidR="3B2FF4A6">
        <w:rPr>
          <w:sz w:val="32"/>
          <w:szCs w:val="32"/>
        </w:rPr>
        <w:t>To turn from the ways of the world.</w:t>
      </w:r>
      <w:r w:rsidRPr="3C3922D9" w:rsidR="534A5362">
        <w:rPr>
          <w:sz w:val="32"/>
          <w:szCs w:val="32"/>
        </w:rPr>
        <w:t xml:space="preserve"> </w:t>
      </w:r>
      <w:r w:rsidRPr="3C3922D9" w:rsidR="3B2FF4A6">
        <w:rPr>
          <w:sz w:val="32"/>
          <w:szCs w:val="32"/>
        </w:rPr>
        <w:t xml:space="preserve">And turn towards the ways of Christ. </w:t>
      </w:r>
      <w:r w:rsidRPr="3C3922D9" w:rsidR="160F1F29">
        <w:rPr>
          <w:sz w:val="32"/>
          <w:szCs w:val="32"/>
        </w:rPr>
        <w:t>Amen.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8F492F0"/>
    <w:rsid w:val="00045DB1"/>
    <w:rsid w:val="00F37531"/>
    <w:rsid w:val="01C3699D"/>
    <w:rsid w:val="02BE0979"/>
    <w:rsid w:val="0775CB69"/>
    <w:rsid w:val="078AB3F2"/>
    <w:rsid w:val="090D8A51"/>
    <w:rsid w:val="099F92CD"/>
    <w:rsid w:val="0BA04CD2"/>
    <w:rsid w:val="0BC956EC"/>
    <w:rsid w:val="0BFFD4AC"/>
    <w:rsid w:val="0C1C0560"/>
    <w:rsid w:val="0C31726D"/>
    <w:rsid w:val="0D375F27"/>
    <w:rsid w:val="0D67324D"/>
    <w:rsid w:val="0E2050DF"/>
    <w:rsid w:val="0EA74CDA"/>
    <w:rsid w:val="112549A7"/>
    <w:rsid w:val="119E51FC"/>
    <w:rsid w:val="13D3FEA6"/>
    <w:rsid w:val="13E9AFE7"/>
    <w:rsid w:val="160F1F29"/>
    <w:rsid w:val="16D4C275"/>
    <w:rsid w:val="16E4181B"/>
    <w:rsid w:val="17CCB618"/>
    <w:rsid w:val="17F764AD"/>
    <w:rsid w:val="18004710"/>
    <w:rsid w:val="19C6C38D"/>
    <w:rsid w:val="1D1E9E77"/>
    <w:rsid w:val="1DEA1B82"/>
    <w:rsid w:val="1E3F7D43"/>
    <w:rsid w:val="1E7F40DE"/>
    <w:rsid w:val="207ACA92"/>
    <w:rsid w:val="24A5068D"/>
    <w:rsid w:val="25E505C8"/>
    <w:rsid w:val="26227FC1"/>
    <w:rsid w:val="264CA18E"/>
    <w:rsid w:val="264DD1F3"/>
    <w:rsid w:val="26F9888A"/>
    <w:rsid w:val="27073E14"/>
    <w:rsid w:val="2774E4E6"/>
    <w:rsid w:val="28D3F9D9"/>
    <w:rsid w:val="29DFA7B2"/>
    <w:rsid w:val="2B8F7F2B"/>
    <w:rsid w:val="2C0E2418"/>
    <w:rsid w:val="2C8CF1BB"/>
    <w:rsid w:val="2DC2A177"/>
    <w:rsid w:val="2F30C3E2"/>
    <w:rsid w:val="2F78456B"/>
    <w:rsid w:val="2FA91E1E"/>
    <w:rsid w:val="2FCCB9E5"/>
    <w:rsid w:val="305A4E2F"/>
    <w:rsid w:val="305CB740"/>
    <w:rsid w:val="3471CBF0"/>
    <w:rsid w:val="3570D448"/>
    <w:rsid w:val="359D81FF"/>
    <w:rsid w:val="38CA1313"/>
    <w:rsid w:val="38F0E695"/>
    <w:rsid w:val="38F492F0"/>
    <w:rsid w:val="3B2FF4A6"/>
    <w:rsid w:val="3C3922D9"/>
    <w:rsid w:val="3C3EBE0D"/>
    <w:rsid w:val="3D1B59A5"/>
    <w:rsid w:val="3DB60D1A"/>
    <w:rsid w:val="3DEC1DF6"/>
    <w:rsid w:val="3F8D90B2"/>
    <w:rsid w:val="40A46C0D"/>
    <w:rsid w:val="41D73191"/>
    <w:rsid w:val="41EC765E"/>
    <w:rsid w:val="4211D543"/>
    <w:rsid w:val="42161DCF"/>
    <w:rsid w:val="422C2CCE"/>
    <w:rsid w:val="42CBD593"/>
    <w:rsid w:val="4334C556"/>
    <w:rsid w:val="45397F7A"/>
    <w:rsid w:val="4566EB10"/>
    <w:rsid w:val="464809B5"/>
    <w:rsid w:val="46D37A34"/>
    <w:rsid w:val="47756B1E"/>
    <w:rsid w:val="48199B9A"/>
    <w:rsid w:val="48B86034"/>
    <w:rsid w:val="4965428F"/>
    <w:rsid w:val="4B1629D8"/>
    <w:rsid w:val="4C79F37B"/>
    <w:rsid w:val="4C89773B"/>
    <w:rsid w:val="4D7911B7"/>
    <w:rsid w:val="4FD3FE89"/>
    <w:rsid w:val="51DAA881"/>
    <w:rsid w:val="51F90598"/>
    <w:rsid w:val="522B9B1D"/>
    <w:rsid w:val="52A9EA5B"/>
    <w:rsid w:val="52AA2012"/>
    <w:rsid w:val="534A5362"/>
    <w:rsid w:val="54B68099"/>
    <w:rsid w:val="56EB2E2E"/>
    <w:rsid w:val="5AF91BCA"/>
    <w:rsid w:val="5B4B894A"/>
    <w:rsid w:val="5D0B3CB9"/>
    <w:rsid w:val="5D32D267"/>
    <w:rsid w:val="5D3A1AC6"/>
    <w:rsid w:val="62E4DA9E"/>
    <w:rsid w:val="638FDECF"/>
    <w:rsid w:val="64146046"/>
    <w:rsid w:val="66EB4481"/>
    <w:rsid w:val="68736B90"/>
    <w:rsid w:val="687BA37C"/>
    <w:rsid w:val="6BE896CC"/>
    <w:rsid w:val="6CB17F9C"/>
    <w:rsid w:val="6EBBC26A"/>
    <w:rsid w:val="6F3975CA"/>
    <w:rsid w:val="6FEE4798"/>
    <w:rsid w:val="70BC6EF2"/>
    <w:rsid w:val="711FBC76"/>
    <w:rsid w:val="716EDFDC"/>
    <w:rsid w:val="71BA7FF6"/>
    <w:rsid w:val="733FC66B"/>
    <w:rsid w:val="7422C229"/>
    <w:rsid w:val="758AF639"/>
    <w:rsid w:val="782C7AC3"/>
    <w:rsid w:val="78681AAE"/>
    <w:rsid w:val="7C897F4C"/>
    <w:rsid w:val="7F7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E1E5A8"/>
  <w15:chartTrackingRefBased/>
  <w15:docId w15:val="{F5C3E761-052A-4B87-A8E3-29EF1627040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2026-01-25T11:25:23.9264558Z</dcterms:created>
  <dcterms:modified xsi:type="dcterms:W3CDTF">2026-01-27T23:01:35.7419051Z</dcterms:modified>
  <dc:creator>Amanda McCaffery</dc:creator>
  <lastModifiedBy>Amanda McCaffery</lastModifiedBy>
</coreProperties>
</file>