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C7573" w14:textId="77777777" w:rsidR="00642ECE" w:rsidRDefault="00D9159A">
      <w:pPr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“He leads me on paths of righteousness for His names sake.”</w:t>
      </w:r>
    </w:p>
    <w:p w14:paraId="044C7574" w14:textId="77777777" w:rsidR="00642ECE" w:rsidRDefault="00D9159A">
      <w:pPr>
        <w:jc w:val="center"/>
        <w:rPr>
          <w:b/>
          <w:bCs/>
        </w:rPr>
      </w:pPr>
      <w:r>
        <w:rPr>
          <w:b/>
          <w:bCs/>
        </w:rPr>
        <w:t>In His Name you find your purpose.</w:t>
      </w:r>
    </w:p>
    <w:p w14:paraId="044C7575" w14:textId="77777777" w:rsidR="00642ECE" w:rsidRDefault="00D9159A">
      <w:pPr>
        <w:jc w:val="center"/>
      </w:pPr>
      <w:r>
        <w:t>Psalm 23:3</w:t>
      </w:r>
    </w:p>
    <w:p w14:paraId="044C7576" w14:textId="77777777" w:rsidR="00642ECE" w:rsidRDefault="00642ECE"/>
    <w:p w14:paraId="044C7577" w14:textId="77777777" w:rsidR="00642ECE" w:rsidRDefault="00D9159A">
      <w:r>
        <w:t xml:space="preserve">Something done “for His name’s sake” must… </w:t>
      </w:r>
    </w:p>
    <w:p w14:paraId="044C7578" w14:textId="16E0EA8A" w:rsidR="00642ECE" w:rsidRDefault="00D915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be</w:t>
      </w:r>
      <w:r w:rsidR="007B33C2">
        <w:rPr>
          <w:color w:val="000000"/>
          <w:u w:val="single"/>
        </w:rPr>
        <w:t>__________</w:t>
      </w:r>
      <w:r>
        <w:rPr>
          <w:color w:val="000000"/>
        </w:rPr>
        <w:t xml:space="preserve"> obedient.</w:t>
      </w:r>
    </w:p>
    <w:p w14:paraId="044C7579" w14:textId="4B81A1BC" w:rsidR="00642ECE" w:rsidRDefault="00D915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be </w:t>
      </w:r>
      <w:r w:rsidR="007B33C2">
        <w:rPr>
          <w:color w:val="000000"/>
          <w:u w:val="single"/>
        </w:rPr>
        <w:t>___________</w:t>
      </w:r>
      <w:r>
        <w:rPr>
          <w:color w:val="000000"/>
        </w:rPr>
        <w:t xml:space="preserve"> aligned.</w:t>
      </w:r>
    </w:p>
    <w:p w14:paraId="044C757A" w14:textId="10E82AF9" w:rsidR="00642ECE" w:rsidRDefault="00D915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give Him all the </w:t>
      </w:r>
      <w:r w:rsidR="007B33C2">
        <w:rPr>
          <w:color w:val="000000"/>
          <w:u w:val="single"/>
        </w:rPr>
        <w:t>______</w:t>
      </w:r>
      <w:r>
        <w:rPr>
          <w:color w:val="000000"/>
        </w:rPr>
        <w:t xml:space="preserve">. </w:t>
      </w:r>
    </w:p>
    <w:p w14:paraId="044C757B" w14:textId="2A89318E" w:rsidR="00642ECE" w:rsidRDefault="00D915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be done </w:t>
      </w:r>
      <w:r w:rsidR="007B33C2">
        <w:rPr>
          <w:color w:val="000000"/>
          <w:u w:val="single"/>
        </w:rPr>
        <w:t>_________</w:t>
      </w:r>
      <w:r>
        <w:rPr>
          <w:color w:val="000000"/>
        </w:rPr>
        <w:t xml:space="preserve"> Jesus. </w:t>
      </w:r>
    </w:p>
    <w:p w14:paraId="044C757C" w14:textId="77777777" w:rsidR="00642ECE" w:rsidRDefault="00642ECE"/>
    <w:p w14:paraId="044C757D" w14:textId="77777777" w:rsidR="00642ECE" w:rsidRDefault="00D9159A">
      <w:r>
        <w:t>1 Samuel 11:13; 15:16-23; 18:7; Matthew 6:9; 15:16; Mark 12:41-44; Psalm 23:1-3; Proverbs 3:5-6; Jeremiah 15:16</w:t>
      </w:r>
    </w:p>
    <w:p w14:paraId="044C757E" w14:textId="77777777" w:rsidR="00642ECE" w:rsidRDefault="00642ECE"/>
    <w:p w14:paraId="044C757F" w14:textId="77777777" w:rsidR="00642ECE" w:rsidRDefault="00D9159A">
      <w:r>
        <w:t xml:space="preserve"> </w:t>
      </w:r>
    </w:p>
    <w:sectPr w:rsidR="00642ECE">
      <w:footerReference w:type="even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4915F" w14:textId="77777777" w:rsidR="006F0B5F" w:rsidRDefault="006F0B5F">
      <w:r>
        <w:separator/>
      </w:r>
    </w:p>
  </w:endnote>
  <w:endnote w:type="continuationSeparator" w:id="0">
    <w:p w14:paraId="07BEF2C0" w14:textId="77777777" w:rsidR="006F0B5F" w:rsidRDefault="006F0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0FF4FA3-1E22-443E-8EDF-D830F95BB0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1A580F3-30FD-4453-B8C9-35FD8FF5E022}"/>
    <w:embedBold r:id="rId3" w:fontKey="{5E8E7B22-C387-4407-A331-6486B311FE27}"/>
    <w:embedItalic r:id="rId4" w:fontKey="{2E0C97FB-B2CB-4902-9628-527C1E07A16F}"/>
    <w:embedBoldItalic r:id="rId5" w:fontKey="{2D076754-7313-4735-861C-0A3975000F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8295F3E-F806-4F37-80E4-50F55D7E6A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C7584" w14:textId="77777777" w:rsidR="00642ECE" w:rsidRDefault="00D915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44C7585" w14:textId="77777777" w:rsidR="00642ECE" w:rsidRDefault="00642E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C7586" w14:textId="77777777" w:rsidR="00642ECE" w:rsidRDefault="00D915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44C7587" w14:textId="77777777" w:rsidR="00642ECE" w:rsidRDefault="00642E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D6BEB" w14:textId="77777777" w:rsidR="006F0B5F" w:rsidRDefault="006F0B5F">
      <w:r>
        <w:separator/>
      </w:r>
    </w:p>
  </w:footnote>
  <w:footnote w:type="continuationSeparator" w:id="0">
    <w:p w14:paraId="0FF477AB" w14:textId="77777777" w:rsidR="006F0B5F" w:rsidRDefault="006F0B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8034DA"/>
    <w:multiLevelType w:val="multilevel"/>
    <w:tmpl w:val="895E5E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1335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ECE"/>
    <w:rsid w:val="00642ECE"/>
    <w:rsid w:val="006F0B5F"/>
    <w:rsid w:val="007B33C2"/>
    <w:rsid w:val="00CA5DBB"/>
    <w:rsid w:val="00D9159A"/>
    <w:rsid w:val="00DA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C7573"/>
  <w15:docId w15:val="{0D835271-8350-4FF3-AC5B-A16E51ED8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42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42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42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842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42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42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421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421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42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42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42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421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842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842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421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42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42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421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42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421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4211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A16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6960"/>
  </w:style>
  <w:style w:type="character" w:styleId="PageNumber">
    <w:name w:val="page number"/>
    <w:basedOn w:val="DefaultParagraphFont"/>
    <w:uiPriority w:val="99"/>
    <w:semiHidden/>
    <w:unhideWhenUsed/>
    <w:rsid w:val="00A16960"/>
  </w:style>
  <w:style w:type="character" w:styleId="Hyperlink">
    <w:name w:val="Hyperlink"/>
    <w:basedOn w:val="DefaultParagraphFont"/>
    <w:uiPriority w:val="99"/>
    <w:unhideWhenUsed/>
    <w:rsid w:val="006626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6D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66n09q9UmQ7rO3dhv6TtMHU75w==">CgMxLjA4AHIhMUJmUFp5SUV4Y2EtelNWSFJmejNZUnNuX0ZYNGM1ZFBR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304</Characters>
  <Application>Microsoft Office Word</Application>
  <DocSecurity>0</DocSecurity>
  <Lines>14</Lines>
  <Paragraphs>10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Austin</dc:creator>
  <cp:lastModifiedBy>Adam Haganman</cp:lastModifiedBy>
  <cp:revision>3</cp:revision>
  <dcterms:created xsi:type="dcterms:W3CDTF">2026-01-19T15:00:00Z</dcterms:created>
  <dcterms:modified xsi:type="dcterms:W3CDTF">2026-01-19T15:01:00Z</dcterms:modified>
</cp:coreProperties>
</file>