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5ADB" w14:textId="4133F427" w:rsidR="009615D2" w:rsidRDefault="001E1F58">
      <w:r>
        <w:rPr>
          <w:b/>
          <w:bCs/>
        </w:rPr>
        <w:t>Series:</w:t>
      </w:r>
      <w:r>
        <w:t xml:space="preserve"> Hallowed by Thy Name, a study in the name of God</w:t>
      </w:r>
    </w:p>
    <w:p w14:paraId="51D049C6" w14:textId="6D375126" w:rsidR="001E1F58" w:rsidRDefault="001E1F58">
      <w:r>
        <w:rPr>
          <w:b/>
          <w:bCs/>
        </w:rPr>
        <w:t>Sermon:</w:t>
      </w:r>
      <w:r>
        <w:t xml:space="preserve"> “He leads me in paths of righteousness for His name’s sake.”</w:t>
      </w:r>
    </w:p>
    <w:p w14:paraId="042E2D73" w14:textId="5B9007EE" w:rsidR="001E1F58" w:rsidRDefault="001E1F58">
      <w:r>
        <w:rPr>
          <w:b/>
          <w:bCs/>
        </w:rPr>
        <w:t>Primary Texts:</w:t>
      </w:r>
      <w:r>
        <w:t xml:space="preserve"> Psalms 23:1-4, 1 Samuel 15</w:t>
      </w:r>
    </w:p>
    <w:p w14:paraId="21689ED8" w14:textId="77777777" w:rsidR="001E1F58" w:rsidRDefault="001E1F58"/>
    <w:p w14:paraId="06FCB847" w14:textId="67BA70F7" w:rsidR="001E1F58" w:rsidRDefault="001E1F58">
      <w:r>
        <w:rPr>
          <w:b/>
          <w:bCs/>
        </w:rPr>
        <w:t>Discussion guide:</w:t>
      </w:r>
    </w:p>
    <w:p w14:paraId="0A5EFD5C" w14:textId="66C7D665" w:rsidR="001E1F58" w:rsidRDefault="001E1F58" w:rsidP="001E1F58">
      <w:pPr>
        <w:pStyle w:val="ListParagraph"/>
        <w:numPr>
          <w:ilvl w:val="0"/>
          <w:numId w:val="1"/>
        </w:numPr>
      </w:pPr>
      <w:r>
        <w:t>What does it mean to do something for someone’s sake?</w:t>
      </w:r>
    </w:p>
    <w:p w14:paraId="063ECF8B" w14:textId="7783CF23" w:rsidR="001E1F58" w:rsidRDefault="001E1F58" w:rsidP="001E1F58">
      <w:pPr>
        <w:pStyle w:val="ListParagraph"/>
        <w:numPr>
          <w:ilvl w:val="0"/>
          <w:numId w:val="1"/>
        </w:numPr>
      </w:pPr>
      <w:r>
        <w:t>Read Psalms 23:3 – what does it mean to do something “for His name’s sake”?</w:t>
      </w:r>
    </w:p>
    <w:p w14:paraId="3A109BAD" w14:textId="3B06E734" w:rsidR="001E1F58" w:rsidRDefault="001E1F58" w:rsidP="001E1F58">
      <w:pPr>
        <w:pStyle w:val="ListParagraph"/>
        <w:numPr>
          <w:ilvl w:val="0"/>
          <w:numId w:val="1"/>
        </w:numPr>
      </w:pPr>
      <w:r>
        <w:t>Read 1 Samuel 15:3 – what does God tell King Saul to do particularly to the livestock?</w:t>
      </w:r>
    </w:p>
    <w:p w14:paraId="4B7E1009" w14:textId="01057433" w:rsidR="001E1F58" w:rsidRDefault="001E1F58" w:rsidP="001E1F58">
      <w:pPr>
        <w:pStyle w:val="ListParagraph"/>
        <w:numPr>
          <w:ilvl w:val="1"/>
          <w:numId w:val="1"/>
        </w:numPr>
      </w:pPr>
      <w:r>
        <w:t>Why do you think God gives this instruction?</w:t>
      </w:r>
    </w:p>
    <w:p w14:paraId="58ABEA2C" w14:textId="14E4EB8D" w:rsidR="001E1F58" w:rsidRDefault="001E1F58" w:rsidP="001E1F58">
      <w:pPr>
        <w:pStyle w:val="ListParagraph"/>
        <w:numPr>
          <w:ilvl w:val="0"/>
          <w:numId w:val="1"/>
        </w:numPr>
      </w:pPr>
      <w:r>
        <w:t>Read 1 Samuel 15:9 – how does Saul disobey?</w:t>
      </w:r>
    </w:p>
    <w:p w14:paraId="3B449EC4" w14:textId="63411CD8" w:rsidR="001E1F58" w:rsidRDefault="001E1F58" w:rsidP="001E1F58">
      <w:pPr>
        <w:pStyle w:val="ListParagraph"/>
        <w:numPr>
          <w:ilvl w:val="0"/>
          <w:numId w:val="1"/>
        </w:numPr>
      </w:pPr>
      <w:r>
        <w:t>Read 1 Samuel 15:22 – what is Samuel’s point?</w:t>
      </w:r>
    </w:p>
    <w:p w14:paraId="17C8C37F" w14:textId="4B978D76" w:rsidR="001E1F58" w:rsidRDefault="001E1F58" w:rsidP="001E1F58">
      <w:pPr>
        <w:pStyle w:val="ListParagraph"/>
        <w:numPr>
          <w:ilvl w:val="0"/>
          <w:numId w:val="1"/>
        </w:numPr>
      </w:pPr>
      <w:r>
        <w:t>How is King Saul doing a seemingly “righteous” thing for his own sake while claiming to do it for God’s sake?</w:t>
      </w:r>
    </w:p>
    <w:p w14:paraId="6C3B7D4C" w14:textId="24AAF08F" w:rsidR="001E1F58" w:rsidRDefault="001E1F58" w:rsidP="001E1F58">
      <w:pPr>
        <w:pStyle w:val="ListParagraph"/>
        <w:numPr>
          <w:ilvl w:val="0"/>
          <w:numId w:val="1"/>
        </w:numPr>
      </w:pPr>
      <w:r>
        <w:t>Read Psalms 23:1-3</w:t>
      </w:r>
    </w:p>
    <w:p w14:paraId="15D80860" w14:textId="6D81A52F" w:rsidR="001E1F58" w:rsidRDefault="001E1F58" w:rsidP="001E1F58">
      <w:pPr>
        <w:pStyle w:val="ListParagraph"/>
        <w:numPr>
          <w:ilvl w:val="1"/>
          <w:numId w:val="1"/>
        </w:numPr>
      </w:pPr>
      <w:r>
        <w:t>How do verses 1-2 describe the “paths of righteousness” in verse 3?</w:t>
      </w:r>
    </w:p>
    <w:p w14:paraId="35BCF710" w14:textId="484CCF38" w:rsidR="001E1F58" w:rsidRDefault="001E1F58" w:rsidP="001E1F58">
      <w:pPr>
        <w:pStyle w:val="ListParagraph"/>
        <w:numPr>
          <w:ilvl w:val="1"/>
          <w:numId w:val="1"/>
        </w:numPr>
      </w:pPr>
      <w:r>
        <w:t>How do these paths help us be who we were made to be? (see Proverbs 3:5-6)</w:t>
      </w:r>
    </w:p>
    <w:p w14:paraId="0157DE50" w14:textId="3C243620" w:rsidR="001E1F58" w:rsidRDefault="001E1F58" w:rsidP="001E1F58">
      <w:pPr>
        <w:pStyle w:val="ListParagraph"/>
        <w:numPr>
          <w:ilvl w:val="0"/>
          <w:numId w:val="1"/>
        </w:numPr>
      </w:pPr>
      <w:r>
        <w:t xml:space="preserve">Saul tried to honor God while being disobedient. How does unrepentant disobedience nullify so-called </w:t>
      </w:r>
      <w:r w:rsidR="00676014">
        <w:t>righteous acts?</w:t>
      </w:r>
    </w:p>
    <w:p w14:paraId="4C2FAAF7" w14:textId="3955CD2E" w:rsidR="00676014" w:rsidRDefault="00676014" w:rsidP="00676014">
      <w:pPr>
        <w:pStyle w:val="ListParagraph"/>
        <w:numPr>
          <w:ilvl w:val="1"/>
          <w:numId w:val="1"/>
        </w:numPr>
      </w:pPr>
      <w:r>
        <w:t>Why do we think Christian behavior can make up for unrepentant disobedience?</w:t>
      </w:r>
    </w:p>
    <w:p w14:paraId="2F3904E6" w14:textId="61857068" w:rsidR="00676014" w:rsidRDefault="00676014" w:rsidP="00676014">
      <w:pPr>
        <w:pStyle w:val="ListParagraph"/>
        <w:numPr>
          <w:ilvl w:val="1"/>
          <w:numId w:val="1"/>
        </w:numPr>
      </w:pPr>
      <w:r>
        <w:t>How should we deal with our sins?</w:t>
      </w:r>
    </w:p>
    <w:p w14:paraId="5559068D" w14:textId="0987B1A2" w:rsidR="00676014" w:rsidRDefault="00676014" w:rsidP="00676014">
      <w:pPr>
        <w:pStyle w:val="ListParagraph"/>
        <w:numPr>
          <w:ilvl w:val="0"/>
          <w:numId w:val="1"/>
        </w:numPr>
      </w:pPr>
      <w:r>
        <w:t>Saul forgot his mission. What was his goal as opposed to God’s?</w:t>
      </w:r>
    </w:p>
    <w:p w14:paraId="2E901F88" w14:textId="522DA910" w:rsidR="00676014" w:rsidRDefault="00676014" w:rsidP="00676014">
      <w:pPr>
        <w:pStyle w:val="ListParagraph"/>
        <w:numPr>
          <w:ilvl w:val="1"/>
          <w:numId w:val="1"/>
        </w:numPr>
      </w:pPr>
      <w:r>
        <w:t>Share some examples of how we do righteous things for our own goals forgetting God’s.</w:t>
      </w:r>
    </w:p>
    <w:p w14:paraId="06EA5DDC" w14:textId="32AD4B11" w:rsidR="00676014" w:rsidRDefault="00676014" w:rsidP="00676014">
      <w:pPr>
        <w:pStyle w:val="ListParagraph"/>
        <w:numPr>
          <w:ilvl w:val="0"/>
          <w:numId w:val="1"/>
        </w:numPr>
      </w:pPr>
      <w:r>
        <w:t>Saul wanted the glory and the credit for himself. How does this affect trying to do something for His name’s sake?</w:t>
      </w:r>
    </w:p>
    <w:p w14:paraId="68E7B43C" w14:textId="466151ED" w:rsidR="00676014" w:rsidRPr="001E1F58" w:rsidRDefault="00676014" w:rsidP="00676014">
      <w:pPr>
        <w:pStyle w:val="ListParagraph"/>
        <w:numPr>
          <w:ilvl w:val="1"/>
          <w:numId w:val="1"/>
        </w:numPr>
      </w:pPr>
      <w:r>
        <w:t>Why is it important to give God glory privately and publically?</w:t>
      </w:r>
    </w:p>
    <w:sectPr w:rsidR="00676014" w:rsidRPr="001E1F58" w:rsidSect="00003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C0851"/>
    <w:multiLevelType w:val="hybridMultilevel"/>
    <w:tmpl w:val="782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8"/>
    <w:rsid w:val="0000358A"/>
    <w:rsid w:val="00016115"/>
    <w:rsid w:val="000563A5"/>
    <w:rsid w:val="000C790A"/>
    <w:rsid w:val="001E1F58"/>
    <w:rsid w:val="00333E22"/>
    <w:rsid w:val="003C722B"/>
    <w:rsid w:val="003D22FA"/>
    <w:rsid w:val="0063769D"/>
    <w:rsid w:val="00676014"/>
    <w:rsid w:val="007856E0"/>
    <w:rsid w:val="009615D2"/>
    <w:rsid w:val="00CC0228"/>
    <w:rsid w:val="00CD61CD"/>
    <w:rsid w:val="00CF530D"/>
    <w:rsid w:val="00D72B97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39A7"/>
  <w15:chartTrackingRefBased/>
  <w15:docId w15:val="{454FAEDD-944F-2A48-9BC1-CB4D94C2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1137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Austin</dc:creator>
  <cp:keywords/>
  <dc:description/>
  <cp:lastModifiedBy>Adam Haganman</cp:lastModifiedBy>
  <cp:revision>3</cp:revision>
  <dcterms:created xsi:type="dcterms:W3CDTF">2026-01-15T19:48:00Z</dcterms:created>
  <dcterms:modified xsi:type="dcterms:W3CDTF">2026-01-15T19:48:00Z</dcterms:modified>
</cp:coreProperties>
</file>