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40C1" w14:textId="77777777" w:rsidR="00A9210E" w:rsidRPr="00121AD7" w:rsidRDefault="00B50E77">
      <w:pPr>
        <w:rPr>
          <w:b/>
        </w:rPr>
      </w:pPr>
      <w:r>
        <w:t xml:space="preserve">                                     </w:t>
      </w:r>
      <w:r w:rsidR="00B86702">
        <w:t xml:space="preserve">        </w:t>
      </w:r>
      <w:r w:rsidR="00B454CA" w:rsidRPr="00121AD7">
        <w:rPr>
          <w:b/>
        </w:rPr>
        <w:t>Caney Creek Cowboy Church Building</w:t>
      </w:r>
      <w:r w:rsidR="00B702BA" w:rsidRPr="00121AD7">
        <w:rPr>
          <w:b/>
        </w:rPr>
        <w:t>/Grounds</w:t>
      </w:r>
      <w:r w:rsidR="00B454CA" w:rsidRPr="00121AD7">
        <w:rPr>
          <w:b/>
        </w:rPr>
        <w:t xml:space="preserve"> Use P</w:t>
      </w:r>
      <w:r w:rsidRPr="00121AD7">
        <w:rPr>
          <w:b/>
        </w:rPr>
        <w:t>olicy</w:t>
      </w:r>
    </w:p>
    <w:p w14:paraId="50C60EDE" w14:textId="77777777" w:rsidR="00B50E77" w:rsidRPr="00121AD7" w:rsidRDefault="00B50E77"/>
    <w:p w14:paraId="59354412" w14:textId="77777777" w:rsidR="00B50E77" w:rsidRPr="00121AD7" w:rsidRDefault="00B50E77">
      <w:r w:rsidRPr="00121AD7">
        <w:t xml:space="preserve">It is the primary purpose of Caney Creek Cowboy Church to provide </w:t>
      </w:r>
      <w:r w:rsidR="00B454CA" w:rsidRPr="00121AD7">
        <w:t>a place for the worship of God, however p</w:t>
      </w:r>
      <w:r w:rsidRPr="00121AD7">
        <w:t xml:space="preserve">eriodically the question arises about using the building </w:t>
      </w:r>
      <w:r w:rsidR="00B454CA" w:rsidRPr="00121AD7">
        <w:t xml:space="preserve">/ grounds </w:t>
      </w:r>
      <w:r w:rsidRPr="00121AD7">
        <w:t>for funerals, weddings, showers, parties, family reunions etc.</w:t>
      </w:r>
    </w:p>
    <w:p w14:paraId="6B81562E" w14:textId="77777777" w:rsidR="00B50E77" w:rsidRPr="00121AD7" w:rsidRDefault="00B50E77">
      <w:r w:rsidRPr="00121AD7">
        <w:t xml:space="preserve">In order to be fair to everyone and have no </w:t>
      </w:r>
      <w:r w:rsidR="00721C7A" w:rsidRPr="00121AD7">
        <w:t>bias</w:t>
      </w:r>
      <w:r w:rsidR="008B6E81" w:rsidRPr="00121AD7">
        <w:t xml:space="preserve"> in any situation, Caney Creek Cowboy Church leadership has put together the</w:t>
      </w:r>
      <w:r w:rsidRPr="00121AD7">
        <w:t xml:space="preserve"> </w:t>
      </w:r>
      <w:r w:rsidR="008B6E81" w:rsidRPr="00121AD7">
        <w:t xml:space="preserve">following </w:t>
      </w:r>
      <w:r w:rsidRPr="00121AD7">
        <w:t>building</w:t>
      </w:r>
      <w:r w:rsidR="008B6E81" w:rsidRPr="00121AD7">
        <w:t xml:space="preserve"> a</w:t>
      </w:r>
      <w:r w:rsidR="00EB68C5" w:rsidRPr="00121AD7">
        <w:t>n</w:t>
      </w:r>
      <w:r w:rsidR="008B6E81" w:rsidRPr="00121AD7">
        <w:t>d grounds</w:t>
      </w:r>
      <w:r w:rsidRPr="00121AD7">
        <w:t xml:space="preserve"> use policy.</w:t>
      </w:r>
    </w:p>
    <w:p w14:paraId="5BD41546" w14:textId="77777777" w:rsidR="00EB68C5" w:rsidRPr="00121AD7" w:rsidRDefault="00EB68C5" w:rsidP="00EB68C5">
      <w:r w:rsidRPr="00121AD7">
        <w:t xml:space="preserve">Effective </w:t>
      </w:r>
      <w:r w:rsidR="00457D0D" w:rsidRPr="00457D0D">
        <w:rPr>
          <w:b/>
        </w:rPr>
        <w:t>11/01/2025</w:t>
      </w:r>
      <w:r w:rsidRPr="00121AD7">
        <w:t xml:space="preserve"> the following building/grounds use rules are in place.</w:t>
      </w:r>
    </w:p>
    <w:p w14:paraId="7241144A" w14:textId="77777777" w:rsidR="00EB68C5" w:rsidRPr="00121AD7" w:rsidRDefault="00EB68C5" w:rsidP="00EB68C5">
      <w:r w:rsidRPr="00121AD7">
        <w:t xml:space="preserve">A </w:t>
      </w:r>
      <w:r w:rsidR="00B454CA" w:rsidRPr="00121AD7">
        <w:t xml:space="preserve">completed </w:t>
      </w:r>
      <w:r w:rsidRPr="00121AD7">
        <w:t xml:space="preserve">building </w:t>
      </w:r>
      <w:r w:rsidR="00222052" w:rsidRPr="00121AD7">
        <w:t xml:space="preserve">/ grounds </w:t>
      </w:r>
      <w:r w:rsidRPr="00121AD7">
        <w:t xml:space="preserve">use application </w:t>
      </w:r>
      <w:r w:rsidR="00B454CA" w:rsidRPr="00121AD7">
        <w:t xml:space="preserve">form </w:t>
      </w:r>
      <w:r w:rsidRPr="00121AD7">
        <w:t xml:space="preserve">must be received within a reasonable time of the requested use date that allows </w:t>
      </w:r>
      <w:r w:rsidR="001D32D1" w:rsidRPr="00121AD7">
        <w:t xml:space="preserve">ample time </w:t>
      </w:r>
      <w:r w:rsidRPr="00121AD7">
        <w:t>for evaluation by the church leadershi</w:t>
      </w:r>
      <w:r w:rsidR="001D32D1" w:rsidRPr="00121AD7">
        <w:t>p or by the Pastor and elders. Requested d</w:t>
      </w:r>
      <w:r w:rsidRPr="00121AD7">
        <w:t>ate conflicts will default to CCCC planned events taking a priority.</w:t>
      </w:r>
    </w:p>
    <w:p w14:paraId="45B4505F" w14:textId="77777777" w:rsidR="00B50E77" w:rsidRPr="00121AD7" w:rsidRDefault="00EB68C5" w:rsidP="006B085A">
      <w:pPr>
        <w:spacing w:before="240"/>
      </w:pPr>
      <w:r w:rsidRPr="00121AD7">
        <w:t>Any</w:t>
      </w:r>
      <w:r w:rsidR="006B085A" w:rsidRPr="00121AD7">
        <w:t xml:space="preserve"> and all</w:t>
      </w:r>
      <w:r w:rsidRPr="00121AD7">
        <w:t xml:space="preserve"> use of the buildings or grounds for any event </w:t>
      </w:r>
      <w:r w:rsidR="00503260" w:rsidRPr="00121AD7">
        <w:t>( covered in this document</w:t>
      </w:r>
      <w:r w:rsidR="006B085A" w:rsidRPr="00121AD7">
        <w:t xml:space="preserve"> or not ) </w:t>
      </w:r>
      <w:r w:rsidRPr="00121AD7">
        <w:t xml:space="preserve">must receive approval of their application through the </w:t>
      </w:r>
      <w:r w:rsidR="001D32D1" w:rsidRPr="00121AD7">
        <w:t xml:space="preserve">church </w:t>
      </w:r>
      <w:r w:rsidRPr="00121AD7">
        <w:t>leadership or by the Pastor and elders</w:t>
      </w:r>
    </w:p>
    <w:p w14:paraId="317C1F29" w14:textId="77777777" w:rsidR="00B50E77" w:rsidRPr="00457D0D" w:rsidRDefault="00B50E77" w:rsidP="002C0214">
      <w:pPr>
        <w:pStyle w:val="Subtitle"/>
        <w:rPr>
          <w:b/>
          <w:color w:val="auto"/>
        </w:rPr>
      </w:pPr>
      <w:r w:rsidRPr="00457D0D">
        <w:rPr>
          <w:b/>
          <w:color w:val="auto"/>
        </w:rPr>
        <w:t>Use of building by church members</w:t>
      </w:r>
    </w:p>
    <w:p w14:paraId="01C428C9" w14:textId="77777777" w:rsidR="00B50E77" w:rsidRPr="00121AD7" w:rsidRDefault="00B50E77">
      <w:r w:rsidRPr="00121AD7">
        <w:t xml:space="preserve">The use of the </w:t>
      </w:r>
      <w:r w:rsidR="001964C9" w:rsidRPr="00121AD7">
        <w:t xml:space="preserve">building </w:t>
      </w:r>
      <w:r w:rsidRPr="00121AD7">
        <w:t>facilities</w:t>
      </w:r>
      <w:r w:rsidR="001964C9" w:rsidRPr="00121AD7">
        <w:t xml:space="preserve"> and grounds </w:t>
      </w:r>
      <w:r w:rsidRPr="00121AD7">
        <w:t xml:space="preserve">at Caney Creek is a fringe benefit to </w:t>
      </w:r>
      <w:r w:rsidR="001D32D1" w:rsidRPr="00121AD7">
        <w:t xml:space="preserve">active </w:t>
      </w:r>
      <w:r w:rsidRPr="00121AD7">
        <w:t>members of the church and their immediate family</w:t>
      </w:r>
      <w:r w:rsidR="00EB68C5" w:rsidRPr="00121AD7">
        <w:t>*</w:t>
      </w:r>
      <w:r w:rsidRPr="00121AD7">
        <w:t xml:space="preserve"> for events such as weddin</w:t>
      </w:r>
      <w:r w:rsidR="001964C9" w:rsidRPr="00121AD7">
        <w:t>gs,</w:t>
      </w:r>
      <w:r w:rsidRPr="00121AD7">
        <w:t xml:space="preserve"> showers</w:t>
      </w:r>
      <w:r w:rsidR="001964C9" w:rsidRPr="00121AD7">
        <w:t>,</w:t>
      </w:r>
      <w:r w:rsidR="00B86702" w:rsidRPr="00121AD7">
        <w:t xml:space="preserve"> funerals</w:t>
      </w:r>
      <w:r w:rsidR="006B085A" w:rsidRPr="00121AD7">
        <w:t>, parties</w:t>
      </w:r>
      <w:r w:rsidR="00B86702" w:rsidRPr="00121AD7">
        <w:t xml:space="preserve"> or receptions</w:t>
      </w:r>
      <w:r w:rsidR="00467D52" w:rsidRPr="00121AD7">
        <w:t xml:space="preserve"> etc.</w:t>
      </w:r>
    </w:p>
    <w:p w14:paraId="5D5D6608" w14:textId="77777777" w:rsidR="00467D52" w:rsidRPr="00121AD7" w:rsidRDefault="00467D52" w:rsidP="00467D52">
      <w:r w:rsidRPr="00457D0D">
        <w:rPr>
          <w:i/>
          <w:u w:val="single"/>
        </w:rPr>
        <w:t xml:space="preserve">*Caney Creek Cowboy Church “immediate family” is generally accepted to be a parent, son </w:t>
      </w:r>
      <w:r w:rsidR="001D32D1" w:rsidRPr="00457D0D">
        <w:rPr>
          <w:i/>
          <w:u w:val="single"/>
        </w:rPr>
        <w:t>and/</w:t>
      </w:r>
      <w:r w:rsidRPr="00457D0D">
        <w:rPr>
          <w:i/>
          <w:u w:val="single"/>
        </w:rPr>
        <w:t>or daughter</w:t>
      </w:r>
      <w:r w:rsidR="00457D0D" w:rsidRPr="00457D0D">
        <w:rPr>
          <w:i/>
          <w:u w:val="single"/>
        </w:rPr>
        <w:t xml:space="preserve">, grandchild </w:t>
      </w:r>
      <w:r w:rsidRPr="00457D0D">
        <w:rPr>
          <w:i/>
          <w:u w:val="single"/>
        </w:rPr>
        <w:t>of the church member</w:t>
      </w:r>
      <w:r w:rsidRPr="00121AD7">
        <w:t xml:space="preserve">. </w:t>
      </w:r>
    </w:p>
    <w:p w14:paraId="632037E5" w14:textId="77777777" w:rsidR="00467D52" w:rsidRPr="00121AD7" w:rsidRDefault="00467D52"/>
    <w:p w14:paraId="660D27C0" w14:textId="77777777" w:rsidR="00B50E77" w:rsidRPr="00457D0D" w:rsidRDefault="00141473" w:rsidP="00467D52">
      <w:pPr>
        <w:pStyle w:val="Subtitle"/>
        <w:tabs>
          <w:tab w:val="left" w:pos="2376"/>
        </w:tabs>
        <w:rPr>
          <w:b/>
          <w:color w:val="auto"/>
        </w:rPr>
      </w:pPr>
      <w:r w:rsidRPr="00457D0D">
        <w:rPr>
          <w:b/>
          <w:color w:val="auto"/>
        </w:rPr>
        <w:t>Weddings</w:t>
      </w:r>
      <w:r w:rsidR="00467D52" w:rsidRPr="00457D0D">
        <w:rPr>
          <w:b/>
          <w:color w:val="auto"/>
        </w:rPr>
        <w:tab/>
      </w:r>
    </w:p>
    <w:p w14:paraId="21BAEF9B" w14:textId="77777777" w:rsidR="00B50E77" w:rsidRPr="00121AD7" w:rsidRDefault="00B50E77" w:rsidP="00467D52">
      <w:pPr>
        <w:pStyle w:val="ListParagraph"/>
        <w:numPr>
          <w:ilvl w:val="0"/>
          <w:numId w:val="6"/>
        </w:numPr>
      </w:pPr>
      <w:r w:rsidRPr="00121AD7">
        <w:t>Only Christian wedding services between one man and one woman will be allowed.</w:t>
      </w:r>
    </w:p>
    <w:p w14:paraId="1B86D4A5" w14:textId="77777777" w:rsidR="00503260" w:rsidRPr="00121AD7" w:rsidRDefault="00503260" w:rsidP="00467D52">
      <w:pPr>
        <w:pStyle w:val="ListParagraph"/>
        <w:numPr>
          <w:ilvl w:val="0"/>
          <w:numId w:val="6"/>
        </w:numPr>
      </w:pPr>
      <w:r w:rsidRPr="00121AD7">
        <w:rPr>
          <w:sz w:val="20"/>
          <w:szCs w:val="20"/>
        </w:rPr>
        <w:t>It is the responsibility of the officiating Pastor to contact the Caney Creek Cowboy Church Pastor before the application receives final scheduling and approval</w:t>
      </w:r>
    </w:p>
    <w:p w14:paraId="1E986E6C" w14:textId="77777777" w:rsidR="00EB68C5" w:rsidRPr="00121AD7" w:rsidRDefault="00B50E77" w:rsidP="00467D52">
      <w:pPr>
        <w:pStyle w:val="ListParagraph"/>
        <w:numPr>
          <w:ilvl w:val="0"/>
          <w:numId w:val="6"/>
        </w:numPr>
      </w:pPr>
      <w:r w:rsidRPr="00121AD7">
        <w:t xml:space="preserve">Church members </w:t>
      </w:r>
      <w:r w:rsidR="00467D52" w:rsidRPr="00121AD7">
        <w:t xml:space="preserve">and their immediate family </w:t>
      </w:r>
      <w:r w:rsidRPr="00121AD7">
        <w:t xml:space="preserve">may use the building </w:t>
      </w:r>
      <w:r w:rsidR="00EB68C5" w:rsidRPr="00121AD7">
        <w:t xml:space="preserve">and grounds </w:t>
      </w:r>
      <w:r w:rsidR="00467D52" w:rsidRPr="00121AD7">
        <w:t>without charge</w:t>
      </w:r>
      <w:r w:rsidR="00EA01BB" w:rsidRPr="00121AD7">
        <w:t xml:space="preserve"> </w:t>
      </w:r>
      <w:r w:rsidR="00467D52" w:rsidRPr="00121AD7">
        <w:t xml:space="preserve">with prior approval of their </w:t>
      </w:r>
      <w:r w:rsidR="00BB42E0" w:rsidRPr="00121AD7">
        <w:t xml:space="preserve">wedding </w:t>
      </w:r>
      <w:r w:rsidR="00467D52" w:rsidRPr="00121AD7">
        <w:t xml:space="preserve">application </w:t>
      </w:r>
      <w:r w:rsidR="00EA01BB" w:rsidRPr="00121AD7">
        <w:t>but are required</w:t>
      </w:r>
      <w:r w:rsidRPr="00121AD7">
        <w:t xml:space="preserve"> put up a </w:t>
      </w:r>
      <w:r w:rsidR="00EB68C5" w:rsidRPr="00121AD7">
        <w:t xml:space="preserve">cash </w:t>
      </w:r>
      <w:r w:rsidRPr="00121AD7">
        <w:t>cleanin</w:t>
      </w:r>
      <w:r w:rsidR="001964C9" w:rsidRPr="00121AD7">
        <w:t>g deposit</w:t>
      </w:r>
      <w:r w:rsidR="00EB68C5" w:rsidRPr="00121AD7">
        <w:t xml:space="preserve"> of </w:t>
      </w:r>
      <w:r w:rsidR="00EB68C5" w:rsidRPr="00547A54">
        <w:rPr>
          <w:b/>
        </w:rPr>
        <w:t>$2</w:t>
      </w:r>
      <w:r w:rsidR="00547A54" w:rsidRPr="00547A54">
        <w:rPr>
          <w:b/>
        </w:rPr>
        <w:t>75.00</w:t>
      </w:r>
      <w:r w:rsidRPr="00121AD7">
        <w:t xml:space="preserve"> </w:t>
      </w:r>
      <w:r w:rsidR="00EB68C5" w:rsidRPr="00121AD7">
        <w:t>that is refundable when the church designee states the facilities are placed back in their original clean state.</w:t>
      </w:r>
    </w:p>
    <w:p w14:paraId="58D0ECB7" w14:textId="77777777" w:rsidR="00B50E77" w:rsidRPr="00121AD7" w:rsidRDefault="00547A54" w:rsidP="00467D52">
      <w:pPr>
        <w:pStyle w:val="ListParagraph"/>
        <w:numPr>
          <w:ilvl w:val="0"/>
          <w:numId w:val="6"/>
        </w:numPr>
      </w:pPr>
      <w:r w:rsidRPr="00121AD7">
        <w:t>Non-Church</w:t>
      </w:r>
      <w:r w:rsidR="00B50E77" w:rsidRPr="00121AD7">
        <w:t xml:space="preserve"> members</w:t>
      </w:r>
      <w:r w:rsidR="00EA01BB" w:rsidRPr="00121AD7">
        <w:t xml:space="preserve"> (</w:t>
      </w:r>
      <w:r w:rsidR="00141473" w:rsidRPr="00121AD7">
        <w:t>mu</w:t>
      </w:r>
      <w:r w:rsidR="00222052" w:rsidRPr="00121AD7">
        <w:t>st have a</w:t>
      </w:r>
      <w:r w:rsidR="00141473" w:rsidRPr="00121AD7">
        <w:t xml:space="preserve"> connection to 4C)</w:t>
      </w:r>
      <w:r w:rsidR="00EB68C5" w:rsidRPr="00121AD7">
        <w:t xml:space="preserve"> will be charged </w:t>
      </w:r>
      <w:r w:rsidR="00222052" w:rsidRPr="00547A54">
        <w:rPr>
          <w:b/>
        </w:rPr>
        <w:t>$</w:t>
      </w:r>
      <w:r w:rsidR="00955028" w:rsidRPr="00547A54">
        <w:rPr>
          <w:b/>
        </w:rPr>
        <w:t>1</w:t>
      </w:r>
      <w:r w:rsidR="00EB68C5" w:rsidRPr="00547A54">
        <w:rPr>
          <w:b/>
        </w:rPr>
        <w:t>250.00</w:t>
      </w:r>
      <w:r w:rsidR="00EB68C5" w:rsidRPr="00121AD7">
        <w:t xml:space="preserve"> for</w:t>
      </w:r>
      <w:r w:rsidR="00B50E77" w:rsidRPr="00121AD7">
        <w:t xml:space="preserve"> use of the church and </w:t>
      </w:r>
      <w:r w:rsidR="00A95868" w:rsidRPr="00547A54">
        <w:rPr>
          <w:b/>
        </w:rPr>
        <w:t>$</w:t>
      </w:r>
      <w:r w:rsidR="00955028" w:rsidRPr="00547A54">
        <w:rPr>
          <w:b/>
        </w:rPr>
        <w:t>250</w:t>
      </w:r>
      <w:r w:rsidR="00B50E77" w:rsidRPr="00547A54">
        <w:rPr>
          <w:b/>
        </w:rPr>
        <w:t>.00</w:t>
      </w:r>
      <w:r w:rsidR="00B50E77" w:rsidRPr="00121AD7">
        <w:t xml:space="preserve"> for the use o</w:t>
      </w:r>
      <w:r w:rsidR="001964C9" w:rsidRPr="00121AD7">
        <w:t>f the fellowship hall with a</w:t>
      </w:r>
      <w:r w:rsidR="001964C9" w:rsidRPr="00547A54">
        <w:rPr>
          <w:b/>
        </w:rPr>
        <w:t xml:space="preserve"> </w:t>
      </w:r>
      <w:r w:rsidR="00A95868" w:rsidRPr="00547A54">
        <w:rPr>
          <w:b/>
        </w:rPr>
        <w:t>$</w:t>
      </w:r>
      <w:r w:rsidR="00955028" w:rsidRPr="00547A54">
        <w:rPr>
          <w:b/>
        </w:rPr>
        <w:t>3</w:t>
      </w:r>
      <w:r w:rsidR="001964C9" w:rsidRPr="00547A54">
        <w:rPr>
          <w:b/>
        </w:rPr>
        <w:t>50</w:t>
      </w:r>
      <w:r w:rsidR="00B50E77" w:rsidRPr="00547A54">
        <w:rPr>
          <w:b/>
        </w:rPr>
        <w:t xml:space="preserve">.00 </w:t>
      </w:r>
      <w:r w:rsidR="00B50E77" w:rsidRPr="00121AD7">
        <w:t xml:space="preserve">cash cleaning deposit that is refundable when the church </w:t>
      </w:r>
      <w:r w:rsidR="00141473" w:rsidRPr="00121AD7">
        <w:t>designee states</w:t>
      </w:r>
      <w:r w:rsidR="00B50E77" w:rsidRPr="00121AD7">
        <w:t xml:space="preserve"> facilities are placed back in </w:t>
      </w:r>
      <w:r w:rsidR="00EB68C5" w:rsidRPr="00121AD7">
        <w:t>their original clean state</w:t>
      </w:r>
      <w:r w:rsidR="00B50E77" w:rsidRPr="00121AD7">
        <w:t>.</w:t>
      </w:r>
    </w:p>
    <w:p w14:paraId="62160D42" w14:textId="77777777" w:rsidR="00141473" w:rsidRPr="00121AD7" w:rsidRDefault="00141473" w:rsidP="00467D52">
      <w:pPr>
        <w:pStyle w:val="ListParagraph"/>
        <w:numPr>
          <w:ilvl w:val="0"/>
          <w:numId w:val="6"/>
        </w:numPr>
      </w:pPr>
      <w:r w:rsidRPr="00121AD7">
        <w:t>The sound system is not to be</w:t>
      </w:r>
      <w:r w:rsidR="00222052" w:rsidRPr="00121AD7">
        <w:t xml:space="preserve"> used by anyone except trained CCC</w:t>
      </w:r>
      <w:r w:rsidR="00BB42E0" w:rsidRPr="00121AD7">
        <w:t>C sound technician</w:t>
      </w:r>
      <w:r w:rsidR="00EB68C5" w:rsidRPr="00121AD7">
        <w:t>.</w:t>
      </w:r>
      <w:r w:rsidRPr="00121AD7">
        <w:t xml:space="preserve"> </w:t>
      </w:r>
      <w:r w:rsidR="00BB42E0" w:rsidRPr="00121AD7">
        <w:t>When CCCC technician</w:t>
      </w:r>
      <w:r w:rsidR="00EB68C5" w:rsidRPr="00121AD7">
        <w:t xml:space="preserve"> are requested, </w:t>
      </w:r>
      <w:r w:rsidRPr="00121AD7">
        <w:t xml:space="preserve">they shall be paid </w:t>
      </w:r>
      <w:r w:rsidR="00EB68C5" w:rsidRPr="00121AD7">
        <w:t xml:space="preserve">a </w:t>
      </w:r>
      <w:r w:rsidRPr="00121AD7">
        <w:t xml:space="preserve">separate </w:t>
      </w:r>
      <w:r w:rsidR="00EA01BB" w:rsidRPr="00547A54">
        <w:rPr>
          <w:b/>
        </w:rPr>
        <w:t>$</w:t>
      </w:r>
      <w:r w:rsidRPr="00547A54">
        <w:rPr>
          <w:b/>
        </w:rPr>
        <w:t>150.00</w:t>
      </w:r>
      <w:r w:rsidRPr="00121AD7">
        <w:t xml:space="preserve"> per day </w:t>
      </w:r>
      <w:r w:rsidR="00A95868" w:rsidRPr="00121AD7">
        <w:t xml:space="preserve">(max 6 </w:t>
      </w:r>
      <w:proofErr w:type="spellStart"/>
      <w:r w:rsidR="00A95868" w:rsidRPr="00121AD7">
        <w:lastRenderedPageBreak/>
        <w:t>hrs</w:t>
      </w:r>
      <w:proofErr w:type="spellEnd"/>
      <w:r w:rsidR="00A95868" w:rsidRPr="00121AD7">
        <w:t xml:space="preserve">/day) </w:t>
      </w:r>
      <w:r w:rsidR="00EA01BB" w:rsidRPr="00121AD7">
        <w:t>for their time</w:t>
      </w:r>
      <w:r w:rsidRPr="00121AD7">
        <w:t xml:space="preserve"> (example a rehearsal one night and wedding the next</w:t>
      </w:r>
      <w:r w:rsidR="00EA01BB" w:rsidRPr="00121AD7">
        <w:t xml:space="preserve"> = $300</w:t>
      </w:r>
      <w:r w:rsidRPr="00121AD7">
        <w:t>.)</w:t>
      </w:r>
      <w:r w:rsidR="00955028">
        <w:t xml:space="preserve"> </w:t>
      </w:r>
      <w:bookmarkStart w:id="0" w:name="_Hlk213326652"/>
      <w:r w:rsidR="00955028">
        <w:t>Music to be played must be furnished on a Flash Drive.</w:t>
      </w:r>
    </w:p>
    <w:bookmarkEnd w:id="0"/>
    <w:p w14:paraId="03078295" w14:textId="77777777" w:rsidR="00B50E77" w:rsidRPr="00955028" w:rsidRDefault="00141473" w:rsidP="00B50E77">
      <w:pPr>
        <w:pStyle w:val="ListParagraph"/>
        <w:numPr>
          <w:ilvl w:val="0"/>
          <w:numId w:val="1"/>
        </w:numPr>
        <w:rPr>
          <w:b/>
          <w:u w:val="single"/>
        </w:rPr>
      </w:pPr>
      <w:r w:rsidRPr="00955028">
        <w:rPr>
          <w:b/>
          <w:u w:val="single"/>
        </w:rPr>
        <w:t>No alcohol ever!!!  No exceptio</w:t>
      </w:r>
      <w:r w:rsidR="00EA01BB" w:rsidRPr="00955028">
        <w:rPr>
          <w:b/>
          <w:u w:val="single"/>
        </w:rPr>
        <w:t xml:space="preserve">ns, anyone not adhering to the </w:t>
      </w:r>
      <w:r w:rsidR="00547A54" w:rsidRPr="00955028">
        <w:rPr>
          <w:b/>
          <w:u w:val="single"/>
        </w:rPr>
        <w:t>zero-tolerance</w:t>
      </w:r>
      <w:r w:rsidRPr="00955028">
        <w:rPr>
          <w:b/>
          <w:u w:val="single"/>
        </w:rPr>
        <w:t xml:space="preserve"> </w:t>
      </w:r>
      <w:r w:rsidR="00EA01BB" w:rsidRPr="00955028">
        <w:rPr>
          <w:b/>
          <w:u w:val="single"/>
        </w:rPr>
        <w:t xml:space="preserve">alcohol </w:t>
      </w:r>
      <w:r w:rsidRPr="00955028">
        <w:rPr>
          <w:b/>
          <w:u w:val="single"/>
        </w:rPr>
        <w:t>policy will forfeit th</w:t>
      </w:r>
      <w:r w:rsidR="00EA01BB" w:rsidRPr="00955028">
        <w:rPr>
          <w:b/>
          <w:u w:val="single"/>
        </w:rPr>
        <w:t xml:space="preserve">eir deposit, all paid monies and </w:t>
      </w:r>
      <w:r w:rsidRPr="00955028">
        <w:rPr>
          <w:b/>
          <w:u w:val="single"/>
        </w:rPr>
        <w:t>be asked to vacate the premises immediately.</w:t>
      </w:r>
    </w:p>
    <w:p w14:paraId="52294D4B" w14:textId="77777777" w:rsidR="00B702BA" w:rsidRPr="00955028" w:rsidRDefault="00B702BA" w:rsidP="00B50E77">
      <w:pPr>
        <w:pStyle w:val="ListParagraph"/>
        <w:numPr>
          <w:ilvl w:val="0"/>
          <w:numId w:val="1"/>
        </w:numPr>
        <w:rPr>
          <w:b/>
          <w:u w:val="single"/>
        </w:rPr>
      </w:pPr>
      <w:r w:rsidRPr="00955028">
        <w:rPr>
          <w:b/>
          <w:u w:val="single"/>
        </w:rPr>
        <w:t>No smoking in any building</w:t>
      </w:r>
    </w:p>
    <w:p w14:paraId="158714D0" w14:textId="77777777" w:rsidR="00141473" w:rsidRPr="00121AD7" w:rsidRDefault="00141473" w:rsidP="00B50E77">
      <w:pPr>
        <w:pStyle w:val="ListParagraph"/>
        <w:numPr>
          <w:ilvl w:val="0"/>
          <w:numId w:val="1"/>
        </w:numPr>
      </w:pPr>
      <w:r w:rsidRPr="00121AD7">
        <w:t xml:space="preserve">No weddings, </w:t>
      </w:r>
      <w:r w:rsidR="00721C7A" w:rsidRPr="00121AD7">
        <w:t>receptions, or wedding parties</w:t>
      </w:r>
      <w:r w:rsidR="00B702BA" w:rsidRPr="00121AD7">
        <w:t xml:space="preserve"> are allowed </w:t>
      </w:r>
      <w:r w:rsidR="00172036" w:rsidRPr="00121AD7">
        <w:t xml:space="preserve">before </w:t>
      </w:r>
      <w:r w:rsidR="00B702BA" w:rsidRPr="00121AD7">
        <w:t xml:space="preserve">2pm on Sunday and not allowed on </w:t>
      </w:r>
      <w:r w:rsidRPr="00121AD7">
        <w:t>Wednesday due to our services being held on those days.</w:t>
      </w:r>
    </w:p>
    <w:p w14:paraId="7A361C84" w14:textId="77777777" w:rsidR="00141473" w:rsidRPr="00121AD7" w:rsidRDefault="00141473" w:rsidP="00B50E77">
      <w:pPr>
        <w:pStyle w:val="ListParagraph"/>
        <w:numPr>
          <w:ilvl w:val="0"/>
          <w:numId w:val="1"/>
        </w:numPr>
      </w:pPr>
      <w:r w:rsidRPr="00121AD7">
        <w:t>All consumables such as paper plates, cups, napkins etc shall be provided by those having event.</w:t>
      </w:r>
    </w:p>
    <w:p w14:paraId="08F0F38F" w14:textId="77777777" w:rsidR="00721C7A" w:rsidRPr="00121AD7" w:rsidRDefault="00721C7A" w:rsidP="00B50E77">
      <w:pPr>
        <w:pStyle w:val="ListParagraph"/>
        <w:numPr>
          <w:ilvl w:val="0"/>
          <w:numId w:val="1"/>
        </w:numPr>
      </w:pPr>
      <w:r w:rsidRPr="00121AD7">
        <w:t xml:space="preserve">All decorations </w:t>
      </w:r>
      <w:r w:rsidR="00222052" w:rsidRPr="00121AD7">
        <w:t xml:space="preserve">and the </w:t>
      </w:r>
      <w:r w:rsidR="00503260" w:rsidRPr="00121AD7">
        <w:t xml:space="preserve">off grounds </w:t>
      </w:r>
      <w:r w:rsidR="00222052" w:rsidRPr="00121AD7">
        <w:t>disposal</w:t>
      </w:r>
      <w:r w:rsidR="00A95868" w:rsidRPr="00121AD7">
        <w:t xml:space="preserve">, </w:t>
      </w:r>
      <w:r w:rsidRPr="00121AD7">
        <w:t>are at the expense and responsibility of the planners of the event.</w:t>
      </w:r>
    </w:p>
    <w:p w14:paraId="1EBC7551" w14:textId="77777777" w:rsidR="002D1557" w:rsidRPr="00121AD7" w:rsidRDefault="002D1557" w:rsidP="00B50E77">
      <w:pPr>
        <w:pStyle w:val="ListParagraph"/>
        <w:numPr>
          <w:ilvl w:val="0"/>
          <w:numId w:val="1"/>
        </w:numPr>
      </w:pPr>
      <w:r w:rsidRPr="00121AD7">
        <w:t>Nothing may be attached by any means to the walls of the church building.</w:t>
      </w:r>
    </w:p>
    <w:p w14:paraId="3EED5907" w14:textId="77777777" w:rsidR="00141473" w:rsidRPr="00121AD7" w:rsidRDefault="001964C9" w:rsidP="00B50E77">
      <w:pPr>
        <w:pStyle w:val="ListParagraph"/>
        <w:numPr>
          <w:ilvl w:val="0"/>
          <w:numId w:val="1"/>
        </w:numPr>
      </w:pPr>
      <w:r w:rsidRPr="00121AD7">
        <w:t>Weddings not performed by CCCC</w:t>
      </w:r>
      <w:r w:rsidR="00141473" w:rsidRPr="00121AD7">
        <w:t xml:space="preserve"> accepted </w:t>
      </w:r>
      <w:r w:rsidRPr="00121AD7">
        <w:t>and approved Preachers</w:t>
      </w:r>
      <w:r w:rsidR="00141473" w:rsidRPr="00121AD7">
        <w:t xml:space="preserve"> wi</w:t>
      </w:r>
      <w:r w:rsidRPr="00121AD7">
        <w:t>ll not be allowed without prior approval by the CCCC pastor</w:t>
      </w:r>
    </w:p>
    <w:p w14:paraId="327D28A7" w14:textId="77777777" w:rsidR="00141473" w:rsidRPr="00121AD7" w:rsidRDefault="00141473" w:rsidP="00B50E77">
      <w:pPr>
        <w:pStyle w:val="ListParagraph"/>
        <w:numPr>
          <w:ilvl w:val="0"/>
          <w:numId w:val="1"/>
        </w:numPr>
      </w:pPr>
      <w:r w:rsidRPr="00121AD7">
        <w:t xml:space="preserve">Regardless of who performs the </w:t>
      </w:r>
      <w:r w:rsidR="00721C7A" w:rsidRPr="00121AD7">
        <w:t>event,</w:t>
      </w:r>
      <w:r w:rsidRPr="00121AD7">
        <w:t xml:space="preserve"> Jesus will be the center and the gospel will be </w:t>
      </w:r>
      <w:r w:rsidR="00721C7A" w:rsidRPr="00121AD7">
        <w:t>presented,</w:t>
      </w:r>
      <w:r w:rsidRPr="00121AD7">
        <w:t xml:space="preserve"> no exceptions</w:t>
      </w:r>
      <w:r w:rsidR="001964C9" w:rsidRPr="00121AD7">
        <w:t>, ie the service must be a Christ centered service.</w:t>
      </w:r>
    </w:p>
    <w:p w14:paraId="068D509C" w14:textId="77777777" w:rsidR="00721C7A" w:rsidRDefault="00721C7A" w:rsidP="00B50E77">
      <w:pPr>
        <w:pStyle w:val="ListParagraph"/>
        <w:numPr>
          <w:ilvl w:val="0"/>
          <w:numId w:val="1"/>
        </w:numPr>
      </w:pPr>
      <w:r w:rsidRPr="00121AD7">
        <w:t xml:space="preserve">The Pastor’s office or </w:t>
      </w:r>
      <w:r w:rsidR="008B6E81" w:rsidRPr="00121AD7">
        <w:t xml:space="preserve">the </w:t>
      </w:r>
      <w:r w:rsidRPr="00121AD7">
        <w:t xml:space="preserve">business office will not be available </w:t>
      </w:r>
      <w:r w:rsidR="008B6E81" w:rsidRPr="00121AD7">
        <w:t xml:space="preserve">for use </w:t>
      </w:r>
      <w:r w:rsidRPr="00121AD7">
        <w:t>at any time.</w:t>
      </w:r>
    </w:p>
    <w:p w14:paraId="765A1E26" w14:textId="77777777" w:rsidR="00955028" w:rsidRPr="00121AD7" w:rsidRDefault="00955028" w:rsidP="00B50E77">
      <w:pPr>
        <w:pStyle w:val="ListParagraph"/>
        <w:numPr>
          <w:ilvl w:val="0"/>
          <w:numId w:val="1"/>
        </w:numPr>
      </w:pPr>
      <w:r>
        <w:t>The Nursery and Sunday Schools rooms must have an adult (18+) present at all times all Children cannot be left unattended</w:t>
      </w:r>
    </w:p>
    <w:p w14:paraId="7A43A1D2" w14:textId="77777777" w:rsidR="00B702BA" w:rsidRPr="00121AD7" w:rsidRDefault="00B702BA" w:rsidP="00B50E77">
      <w:pPr>
        <w:pStyle w:val="ListParagraph"/>
        <w:numPr>
          <w:ilvl w:val="0"/>
          <w:numId w:val="1"/>
        </w:numPr>
      </w:pPr>
      <w:r w:rsidRPr="00121AD7">
        <w:t>Access to or use of the church stage and balcony is not allowed</w:t>
      </w:r>
    </w:p>
    <w:p w14:paraId="0FA3E59C" w14:textId="77777777" w:rsidR="00721C7A" w:rsidRPr="00121AD7" w:rsidRDefault="00B702BA" w:rsidP="00B50E77">
      <w:pPr>
        <w:pStyle w:val="ListParagraph"/>
        <w:numPr>
          <w:ilvl w:val="0"/>
          <w:numId w:val="1"/>
        </w:numPr>
      </w:pPr>
      <w:r w:rsidRPr="00121AD7">
        <w:t>Moving of Chairs</w:t>
      </w:r>
      <w:r w:rsidR="00721C7A" w:rsidRPr="00121AD7">
        <w:t xml:space="preserve"> in t</w:t>
      </w:r>
      <w:r w:rsidR="008B6E81" w:rsidRPr="00121AD7">
        <w:t>he main building is not allowed without the prior approval by an approved CCCC designee.</w:t>
      </w:r>
      <w:r w:rsidR="00A95868" w:rsidRPr="00121AD7">
        <w:t xml:space="preserve"> When approved, items moved are to be placed back in their original state upon completion of the event.</w:t>
      </w:r>
    </w:p>
    <w:p w14:paraId="1DAC4FF1" w14:textId="77777777" w:rsidR="00721C7A" w:rsidRPr="00121AD7" w:rsidRDefault="00721C7A" w:rsidP="00721C7A">
      <w:pPr>
        <w:pStyle w:val="ListParagraph"/>
      </w:pPr>
    </w:p>
    <w:p w14:paraId="768381DA" w14:textId="77777777" w:rsidR="00721C7A" w:rsidRPr="00457D0D" w:rsidRDefault="00721C7A" w:rsidP="00B86702">
      <w:pPr>
        <w:pStyle w:val="Subtitle"/>
        <w:rPr>
          <w:b/>
          <w:color w:val="auto"/>
        </w:rPr>
      </w:pPr>
      <w:r w:rsidRPr="00457D0D">
        <w:rPr>
          <w:b/>
          <w:color w:val="auto"/>
        </w:rPr>
        <w:t>Showers, Parties, receptions etc</w:t>
      </w:r>
    </w:p>
    <w:p w14:paraId="2E1975F7" w14:textId="77777777" w:rsidR="00721C7A" w:rsidRPr="00121AD7" w:rsidRDefault="006B085A" w:rsidP="00721C7A">
      <w:pPr>
        <w:pStyle w:val="ListParagraph"/>
        <w:numPr>
          <w:ilvl w:val="0"/>
          <w:numId w:val="2"/>
        </w:numPr>
      </w:pPr>
      <w:r w:rsidRPr="00121AD7">
        <w:t>Church m</w:t>
      </w:r>
      <w:r w:rsidR="00721C7A" w:rsidRPr="00121AD7">
        <w:t>embers and their immediate family may use the fellowship hall</w:t>
      </w:r>
      <w:r w:rsidR="00A95868" w:rsidRPr="00121AD7">
        <w:t xml:space="preserve"> at no cost with prior approval of their application</w:t>
      </w:r>
    </w:p>
    <w:p w14:paraId="21CF629E" w14:textId="77777777" w:rsidR="00B86702" w:rsidRPr="00121AD7" w:rsidRDefault="00955028" w:rsidP="006B085A">
      <w:pPr>
        <w:pStyle w:val="ListParagraph"/>
        <w:numPr>
          <w:ilvl w:val="0"/>
          <w:numId w:val="2"/>
        </w:numPr>
      </w:pPr>
      <w:r w:rsidRPr="00121AD7">
        <w:t>Non-Church</w:t>
      </w:r>
      <w:r w:rsidR="006B085A" w:rsidRPr="00121AD7">
        <w:t xml:space="preserve"> members (must have a connection to 4C) will be charged </w:t>
      </w:r>
      <w:r w:rsidR="006B085A" w:rsidRPr="00547A54">
        <w:rPr>
          <w:b/>
        </w:rPr>
        <w:t>$</w:t>
      </w:r>
      <w:r w:rsidRPr="00547A54">
        <w:rPr>
          <w:b/>
        </w:rPr>
        <w:t>4</w:t>
      </w:r>
      <w:r w:rsidR="006B085A" w:rsidRPr="00547A54">
        <w:rPr>
          <w:b/>
        </w:rPr>
        <w:t>50.00</w:t>
      </w:r>
      <w:r w:rsidR="006B085A" w:rsidRPr="00121AD7">
        <w:t xml:space="preserve"> for use of the church and </w:t>
      </w:r>
      <w:r w:rsidR="006B085A" w:rsidRPr="00547A54">
        <w:rPr>
          <w:b/>
        </w:rPr>
        <w:t>$</w:t>
      </w:r>
      <w:r w:rsidRPr="00547A54">
        <w:rPr>
          <w:b/>
        </w:rPr>
        <w:t>250</w:t>
      </w:r>
      <w:r w:rsidR="006B085A" w:rsidRPr="00547A54">
        <w:rPr>
          <w:b/>
        </w:rPr>
        <w:t>.00</w:t>
      </w:r>
      <w:r w:rsidR="006B085A" w:rsidRPr="00121AD7">
        <w:t xml:space="preserve"> for the use of the fellowship hall with a </w:t>
      </w:r>
      <w:r w:rsidR="006B085A" w:rsidRPr="00547A54">
        <w:rPr>
          <w:b/>
        </w:rPr>
        <w:t xml:space="preserve">$250.00 </w:t>
      </w:r>
      <w:r w:rsidR="006B085A" w:rsidRPr="00121AD7">
        <w:t>cash cleaning deposit that is refundable when the church designee states facilities are placed back in their original clean state.</w:t>
      </w:r>
    </w:p>
    <w:p w14:paraId="2C0711BB" w14:textId="77777777" w:rsidR="00721C7A" w:rsidRPr="00121AD7" w:rsidRDefault="00721C7A" w:rsidP="00721C7A">
      <w:pPr>
        <w:pStyle w:val="ListParagraph"/>
        <w:numPr>
          <w:ilvl w:val="0"/>
          <w:numId w:val="2"/>
        </w:numPr>
      </w:pPr>
      <w:r w:rsidRPr="00121AD7">
        <w:t xml:space="preserve">A cash cleaning deposit of </w:t>
      </w:r>
      <w:r w:rsidR="00EA01BB" w:rsidRPr="00121AD7">
        <w:t>$</w:t>
      </w:r>
      <w:r w:rsidR="00EA01BB" w:rsidRPr="00547A54">
        <w:rPr>
          <w:b/>
        </w:rPr>
        <w:t>2</w:t>
      </w:r>
      <w:r w:rsidR="00547A54">
        <w:rPr>
          <w:b/>
        </w:rPr>
        <w:t>75</w:t>
      </w:r>
      <w:r w:rsidRPr="00547A54">
        <w:rPr>
          <w:b/>
        </w:rPr>
        <w:t>.00</w:t>
      </w:r>
      <w:r w:rsidRPr="00121AD7">
        <w:t xml:space="preserve"> will be collected </w:t>
      </w:r>
      <w:r w:rsidR="00B86702" w:rsidRPr="00121AD7">
        <w:t>fro</w:t>
      </w:r>
      <w:r w:rsidR="00EA01BB" w:rsidRPr="00121AD7">
        <w:t>m anyone using building for non-</w:t>
      </w:r>
      <w:r w:rsidR="00B86702" w:rsidRPr="00121AD7">
        <w:t>church related</w:t>
      </w:r>
      <w:r w:rsidR="002D1557" w:rsidRPr="00121AD7">
        <w:t>/sanctioned</w:t>
      </w:r>
      <w:r w:rsidR="00B86702" w:rsidRPr="00121AD7">
        <w:t xml:space="preserve"> events </w:t>
      </w:r>
      <w:r w:rsidRPr="00121AD7">
        <w:t>and returned when building is cleaned to the approval of the church designee.</w:t>
      </w:r>
    </w:p>
    <w:p w14:paraId="263FED9B" w14:textId="77777777" w:rsidR="00330FA6" w:rsidRPr="00121AD7" w:rsidRDefault="00330FA6" w:rsidP="00330FA6">
      <w:pPr>
        <w:pStyle w:val="ListParagraph"/>
        <w:numPr>
          <w:ilvl w:val="0"/>
          <w:numId w:val="2"/>
        </w:numPr>
      </w:pPr>
      <w:r w:rsidRPr="00955028">
        <w:rPr>
          <w:b/>
          <w:u w:val="single"/>
        </w:rPr>
        <w:t>No alcohol ever!!!  No exceptions, anyone not adhering to the Zero tolerance policy will forfeit</w:t>
      </w:r>
      <w:r w:rsidRPr="00121AD7">
        <w:t xml:space="preserve"> </w:t>
      </w:r>
      <w:r w:rsidRPr="00955028">
        <w:rPr>
          <w:b/>
          <w:u w:val="single"/>
        </w:rPr>
        <w:t>their deposit, all paid monies and be asked to vacate the premises immediately</w:t>
      </w:r>
      <w:r w:rsidRPr="00121AD7">
        <w:t>.</w:t>
      </w:r>
    </w:p>
    <w:p w14:paraId="7D8B0F66" w14:textId="77777777" w:rsidR="00B702BA" w:rsidRPr="00121AD7" w:rsidRDefault="00B702BA" w:rsidP="00B702BA">
      <w:pPr>
        <w:pStyle w:val="ListParagraph"/>
        <w:numPr>
          <w:ilvl w:val="0"/>
          <w:numId w:val="2"/>
        </w:numPr>
      </w:pPr>
      <w:r w:rsidRPr="00121AD7">
        <w:t>No smoking in any building</w:t>
      </w:r>
    </w:p>
    <w:p w14:paraId="5ADAAFD1" w14:textId="77777777" w:rsidR="00330FA6" w:rsidRPr="00121AD7" w:rsidRDefault="00330FA6" w:rsidP="00330FA6">
      <w:pPr>
        <w:pStyle w:val="ListParagraph"/>
        <w:numPr>
          <w:ilvl w:val="0"/>
          <w:numId w:val="2"/>
        </w:numPr>
      </w:pPr>
      <w:r w:rsidRPr="00121AD7">
        <w:t xml:space="preserve">No </w:t>
      </w:r>
      <w:r w:rsidR="00EA01BB" w:rsidRPr="00121AD7">
        <w:t xml:space="preserve">showers, </w:t>
      </w:r>
      <w:r w:rsidRPr="00121AD7">
        <w:t xml:space="preserve">weddings, receptions, or wedding parties are allowed on Sunday </w:t>
      </w:r>
      <w:r w:rsidR="00B702BA" w:rsidRPr="00121AD7">
        <w:t>before 2pm and not on</w:t>
      </w:r>
      <w:r w:rsidRPr="00121AD7">
        <w:t xml:space="preserve"> Wednesday due to our services being held on those days.</w:t>
      </w:r>
    </w:p>
    <w:p w14:paraId="1297D732" w14:textId="77777777" w:rsidR="00A95868" w:rsidRPr="00121AD7" w:rsidRDefault="00A95868" w:rsidP="00A95868">
      <w:pPr>
        <w:pStyle w:val="ListParagraph"/>
        <w:numPr>
          <w:ilvl w:val="0"/>
          <w:numId w:val="2"/>
        </w:numPr>
      </w:pPr>
      <w:r w:rsidRPr="00121AD7">
        <w:lastRenderedPageBreak/>
        <w:t xml:space="preserve">All consumables such as paper plates, cups, napkins etc shall be </w:t>
      </w:r>
      <w:r w:rsidRPr="00955028">
        <w:rPr>
          <w:b/>
          <w:i/>
        </w:rPr>
        <w:t>provided by those having event</w:t>
      </w:r>
      <w:r w:rsidRPr="00121AD7">
        <w:t>.</w:t>
      </w:r>
    </w:p>
    <w:p w14:paraId="66274CB6" w14:textId="77777777" w:rsidR="00A95868" w:rsidRPr="00121AD7" w:rsidRDefault="00A95868" w:rsidP="00A95868">
      <w:pPr>
        <w:pStyle w:val="ListParagraph"/>
        <w:numPr>
          <w:ilvl w:val="0"/>
          <w:numId w:val="2"/>
        </w:numPr>
      </w:pPr>
      <w:r w:rsidRPr="00121AD7">
        <w:t>All decorations and as previously stated the clean-up</w:t>
      </w:r>
      <w:r w:rsidR="00503260" w:rsidRPr="00121AD7">
        <w:t xml:space="preserve"> and off grounds disposal</w:t>
      </w:r>
      <w:r w:rsidRPr="00121AD7">
        <w:t>, are at the expense and responsibility of the planners of the event.</w:t>
      </w:r>
    </w:p>
    <w:p w14:paraId="0CB6E120" w14:textId="77777777" w:rsidR="00B702BA" w:rsidRDefault="00B702BA" w:rsidP="00B702BA">
      <w:pPr>
        <w:pStyle w:val="ListParagraph"/>
        <w:numPr>
          <w:ilvl w:val="0"/>
          <w:numId w:val="2"/>
        </w:numPr>
      </w:pPr>
      <w:r w:rsidRPr="00121AD7">
        <w:t>The Pastor’s office or the business office will not be available for use at any time.</w:t>
      </w:r>
    </w:p>
    <w:p w14:paraId="5EE73787" w14:textId="77777777" w:rsidR="00547A54" w:rsidRPr="00121AD7" w:rsidRDefault="00547A54" w:rsidP="00547A54">
      <w:pPr>
        <w:pStyle w:val="ListParagraph"/>
        <w:numPr>
          <w:ilvl w:val="0"/>
          <w:numId w:val="2"/>
        </w:numPr>
      </w:pPr>
      <w:r>
        <w:t>The Nursery and Sunday Schools rooms must have an adult (18+) present at all times.  Children cannot be left unattended</w:t>
      </w:r>
    </w:p>
    <w:p w14:paraId="674A2B01" w14:textId="77777777" w:rsidR="00B702BA" w:rsidRPr="00121AD7" w:rsidRDefault="00B702BA" w:rsidP="00B702BA">
      <w:pPr>
        <w:pStyle w:val="ListParagraph"/>
        <w:numPr>
          <w:ilvl w:val="0"/>
          <w:numId w:val="2"/>
        </w:numPr>
      </w:pPr>
      <w:r w:rsidRPr="00121AD7">
        <w:t>Access to or use of the church stage and balcony is not allowed</w:t>
      </w:r>
    </w:p>
    <w:p w14:paraId="2360B3F6" w14:textId="77777777" w:rsidR="002D1557" w:rsidRPr="00121AD7" w:rsidRDefault="002D1557" w:rsidP="002D1557">
      <w:pPr>
        <w:pStyle w:val="ListParagraph"/>
        <w:numPr>
          <w:ilvl w:val="0"/>
          <w:numId w:val="2"/>
        </w:numPr>
      </w:pPr>
      <w:r w:rsidRPr="00121AD7">
        <w:t xml:space="preserve">Nothing may be attached by any means to </w:t>
      </w:r>
      <w:r w:rsidR="00222052" w:rsidRPr="00121AD7">
        <w:t>the walls of the fellowship wall</w:t>
      </w:r>
      <w:r w:rsidRPr="00121AD7">
        <w:t>.</w:t>
      </w:r>
    </w:p>
    <w:p w14:paraId="4FE49BBD" w14:textId="77777777" w:rsidR="00330FA6" w:rsidRPr="00121AD7" w:rsidRDefault="00222052" w:rsidP="00330FA6">
      <w:pPr>
        <w:pStyle w:val="ListParagraph"/>
        <w:numPr>
          <w:ilvl w:val="0"/>
          <w:numId w:val="2"/>
        </w:numPr>
      </w:pPr>
      <w:r w:rsidRPr="00121AD7">
        <w:t>The fellowship b</w:t>
      </w:r>
      <w:r w:rsidR="00330FA6" w:rsidRPr="00121AD7">
        <w:t xml:space="preserve">uilding shall be put back into the condition found prior to </w:t>
      </w:r>
      <w:r w:rsidRPr="00121AD7">
        <w:t xml:space="preserve">receiving the </w:t>
      </w:r>
      <w:r w:rsidR="00330FA6" w:rsidRPr="00121AD7">
        <w:t xml:space="preserve">refund on deposit ie.  </w:t>
      </w:r>
      <w:r w:rsidR="00172036" w:rsidRPr="00121AD7">
        <w:t>Chairs</w:t>
      </w:r>
      <w:r w:rsidR="00330FA6" w:rsidRPr="00121AD7">
        <w:t xml:space="preserve"> and tables returned to their original </w:t>
      </w:r>
      <w:r w:rsidR="00B454CA" w:rsidRPr="00121AD7">
        <w:t xml:space="preserve">state and </w:t>
      </w:r>
      <w:r w:rsidR="00330FA6" w:rsidRPr="00121AD7">
        <w:t>configuration.</w:t>
      </w:r>
    </w:p>
    <w:p w14:paraId="1037846B" w14:textId="77777777" w:rsidR="00457D0D" w:rsidRPr="00457D0D" w:rsidRDefault="00EA01BB" w:rsidP="006B085A">
      <w:pPr>
        <w:pStyle w:val="ListParagraph"/>
        <w:numPr>
          <w:ilvl w:val="0"/>
          <w:numId w:val="6"/>
        </w:numPr>
        <w:ind w:left="360"/>
        <w:rPr>
          <w:i/>
          <w:sz w:val="24"/>
          <w:szCs w:val="24"/>
        </w:rPr>
      </w:pPr>
      <w:r w:rsidRPr="00121AD7">
        <w:t xml:space="preserve">The sound system is not to be used by anyone </w:t>
      </w:r>
      <w:r w:rsidR="00BB42E0" w:rsidRPr="00121AD7">
        <w:t>except trained CCCC sound technician. When CCCC technician</w:t>
      </w:r>
      <w:r w:rsidRPr="00121AD7">
        <w:t xml:space="preserve"> are requested, they shall be paid a separate </w:t>
      </w:r>
      <w:r w:rsidRPr="00457D0D">
        <w:rPr>
          <w:b/>
        </w:rPr>
        <w:t>$150.00</w:t>
      </w:r>
      <w:r w:rsidRPr="00121AD7">
        <w:t xml:space="preserve"> per day (max 6 </w:t>
      </w:r>
      <w:proofErr w:type="spellStart"/>
      <w:r w:rsidRPr="00121AD7">
        <w:t>hrs</w:t>
      </w:r>
      <w:proofErr w:type="spellEnd"/>
      <w:r w:rsidRPr="00121AD7">
        <w:t>/day) for their time</w:t>
      </w:r>
      <w:r w:rsidR="006B085A" w:rsidRPr="00121AD7">
        <w:t xml:space="preserve"> (example a shower one night and </w:t>
      </w:r>
      <w:r w:rsidR="00172036" w:rsidRPr="00121AD7">
        <w:t xml:space="preserve">an </w:t>
      </w:r>
      <w:r w:rsidR="006B085A" w:rsidRPr="00121AD7">
        <w:t>event</w:t>
      </w:r>
      <w:r w:rsidRPr="00121AD7">
        <w:t xml:space="preserve"> the next = $300.).</w:t>
      </w:r>
      <w:r w:rsidR="00955028">
        <w:t xml:space="preserve"> Music to be played must be furnished on a Flash Drive.</w:t>
      </w:r>
    </w:p>
    <w:p w14:paraId="3CDFBFC8" w14:textId="77777777" w:rsidR="00457D0D" w:rsidRDefault="00457D0D" w:rsidP="00457D0D">
      <w:pPr>
        <w:pStyle w:val="ListParagraph"/>
        <w:ind w:left="360"/>
        <w:rPr>
          <w:i/>
          <w:sz w:val="24"/>
          <w:szCs w:val="24"/>
        </w:rPr>
      </w:pPr>
    </w:p>
    <w:p w14:paraId="6ECD3D5C" w14:textId="77777777" w:rsidR="00330FA6" w:rsidRPr="00457D0D" w:rsidRDefault="00330FA6" w:rsidP="00457D0D">
      <w:pPr>
        <w:rPr>
          <w:b/>
          <w:i/>
          <w:sz w:val="24"/>
          <w:szCs w:val="24"/>
        </w:rPr>
      </w:pPr>
      <w:r w:rsidRPr="00457D0D">
        <w:rPr>
          <w:b/>
          <w:i/>
          <w:sz w:val="24"/>
          <w:szCs w:val="24"/>
        </w:rPr>
        <w:t>Funerals</w:t>
      </w:r>
      <w:r w:rsidR="00EA01BB" w:rsidRPr="00457D0D">
        <w:rPr>
          <w:b/>
          <w:i/>
          <w:sz w:val="24"/>
          <w:szCs w:val="24"/>
        </w:rPr>
        <w:t xml:space="preserve"> and / or visitations</w:t>
      </w:r>
    </w:p>
    <w:p w14:paraId="52B7ED3B" w14:textId="77777777" w:rsidR="00330FA6" w:rsidRPr="00121AD7" w:rsidRDefault="00457D0D" w:rsidP="00330FA6">
      <w:pPr>
        <w:ind w:left="360"/>
      </w:pPr>
      <w:r w:rsidRPr="00121AD7">
        <w:t>Often,</w:t>
      </w:r>
      <w:r w:rsidR="00330FA6" w:rsidRPr="00121AD7">
        <w:t xml:space="preserve"> we are contacted about the use of the main church for funeral services due to the size of our worship center.</w:t>
      </w:r>
    </w:p>
    <w:p w14:paraId="7514BF2E" w14:textId="77777777" w:rsidR="00330FA6" w:rsidRPr="00121AD7" w:rsidRDefault="00330FA6" w:rsidP="00330FA6">
      <w:pPr>
        <w:pStyle w:val="ListParagraph"/>
        <w:numPr>
          <w:ilvl w:val="0"/>
          <w:numId w:val="3"/>
        </w:numPr>
      </w:pPr>
      <w:r w:rsidRPr="00121AD7">
        <w:t>We do not charge a fee for the building</w:t>
      </w:r>
      <w:r w:rsidR="006B085A" w:rsidRPr="00121AD7">
        <w:t>s for funerals/ visitations.</w:t>
      </w:r>
    </w:p>
    <w:p w14:paraId="37F7443E" w14:textId="77777777" w:rsidR="00330FA6" w:rsidRPr="00121AD7" w:rsidRDefault="00330FA6" w:rsidP="00330FA6">
      <w:pPr>
        <w:pStyle w:val="ListParagraph"/>
        <w:numPr>
          <w:ilvl w:val="0"/>
          <w:numId w:val="3"/>
        </w:numPr>
      </w:pPr>
      <w:r w:rsidRPr="00121AD7">
        <w:t>Church members and their immediate families will not be charged for any part of service.</w:t>
      </w:r>
    </w:p>
    <w:p w14:paraId="2401D42B" w14:textId="77777777" w:rsidR="00330FA6" w:rsidRPr="00121AD7" w:rsidRDefault="00457D0D" w:rsidP="00330FA6">
      <w:pPr>
        <w:pStyle w:val="ListParagraph"/>
        <w:numPr>
          <w:ilvl w:val="0"/>
          <w:numId w:val="3"/>
        </w:numPr>
      </w:pPr>
      <w:r w:rsidRPr="00121AD7">
        <w:t>Non-church</w:t>
      </w:r>
      <w:r w:rsidR="002D1557" w:rsidRPr="00121AD7">
        <w:t xml:space="preserve"> members </w:t>
      </w:r>
      <w:r w:rsidRPr="00121AD7">
        <w:t>(must</w:t>
      </w:r>
      <w:r w:rsidR="006B085A" w:rsidRPr="00121AD7">
        <w:t xml:space="preserve"> have connection to </w:t>
      </w:r>
      <w:r w:rsidRPr="00121AD7">
        <w:t>CCCC)</w:t>
      </w:r>
      <w:r w:rsidR="006B085A" w:rsidRPr="00121AD7">
        <w:t xml:space="preserve"> </w:t>
      </w:r>
      <w:r w:rsidR="002D1557" w:rsidRPr="00121AD7">
        <w:t xml:space="preserve">will pay a </w:t>
      </w:r>
      <w:r w:rsidR="002D1557" w:rsidRPr="00547A54">
        <w:rPr>
          <w:b/>
        </w:rPr>
        <w:t>$2</w:t>
      </w:r>
      <w:r w:rsidR="00547A54">
        <w:rPr>
          <w:b/>
        </w:rPr>
        <w:t>75</w:t>
      </w:r>
      <w:r w:rsidR="002D1557" w:rsidRPr="00547A54">
        <w:rPr>
          <w:b/>
        </w:rPr>
        <w:t xml:space="preserve">.00 </w:t>
      </w:r>
      <w:r w:rsidR="002D1557" w:rsidRPr="00121AD7">
        <w:t>refundable cleaning fee</w:t>
      </w:r>
      <w:r w:rsidR="00B454CA" w:rsidRPr="00121AD7">
        <w:t xml:space="preserve"> that is refundable when the church designee states the facilities are placed back in their original clean state.</w:t>
      </w:r>
    </w:p>
    <w:p w14:paraId="753540B2" w14:textId="77777777" w:rsidR="00B454CA" w:rsidRPr="00121AD7" w:rsidRDefault="002D1557" w:rsidP="00B454CA">
      <w:pPr>
        <w:pStyle w:val="ListParagraph"/>
        <w:numPr>
          <w:ilvl w:val="0"/>
          <w:numId w:val="3"/>
        </w:numPr>
      </w:pPr>
      <w:r w:rsidRPr="00121AD7">
        <w:t>The sound system is not to be used by anyon</w:t>
      </w:r>
      <w:r w:rsidR="00BB42E0" w:rsidRPr="00121AD7">
        <w:t>e except trained 4C sound technician. When CCCC technician</w:t>
      </w:r>
      <w:r w:rsidRPr="00121AD7">
        <w:t xml:space="preserve"> are requested, they shall be paid a separate </w:t>
      </w:r>
      <w:r w:rsidR="00547A54" w:rsidRPr="00547A54">
        <w:rPr>
          <w:b/>
        </w:rPr>
        <w:t>$</w:t>
      </w:r>
      <w:r w:rsidRPr="00547A54">
        <w:rPr>
          <w:b/>
        </w:rPr>
        <w:t>150.00</w:t>
      </w:r>
      <w:r w:rsidRPr="00121AD7">
        <w:t xml:space="preserve"> per day </w:t>
      </w:r>
      <w:r w:rsidR="00457D0D" w:rsidRPr="00121AD7">
        <w:t>(max</w:t>
      </w:r>
      <w:r w:rsidRPr="00121AD7">
        <w:t xml:space="preserve"> 6 </w:t>
      </w:r>
      <w:proofErr w:type="spellStart"/>
      <w:r w:rsidRPr="00121AD7">
        <w:t>hrs</w:t>
      </w:r>
      <w:proofErr w:type="spellEnd"/>
      <w:r w:rsidRPr="00121AD7">
        <w:t>/</w:t>
      </w:r>
      <w:r w:rsidR="00457D0D" w:rsidRPr="00121AD7">
        <w:t>day)</w:t>
      </w:r>
      <w:r w:rsidRPr="00121AD7">
        <w:t xml:space="preserve"> of use</w:t>
      </w:r>
    </w:p>
    <w:p w14:paraId="16FFED05" w14:textId="77777777" w:rsidR="00955028" w:rsidRPr="00121AD7" w:rsidRDefault="006B085A" w:rsidP="00955028">
      <w:pPr>
        <w:pStyle w:val="ListParagraph"/>
        <w:numPr>
          <w:ilvl w:val="0"/>
          <w:numId w:val="6"/>
        </w:numPr>
      </w:pPr>
      <w:r w:rsidRPr="00121AD7">
        <w:t>(example a visitation one night and funeral the next = $300.).</w:t>
      </w:r>
      <w:r w:rsidR="00955028">
        <w:t xml:space="preserve"> Music </w:t>
      </w:r>
      <w:r w:rsidR="00547A54">
        <w:t xml:space="preserve">and Slide Shows </w:t>
      </w:r>
      <w:r w:rsidR="00955028">
        <w:t>to be played must be furnished on a Flash Drive.</w:t>
      </w:r>
    </w:p>
    <w:p w14:paraId="73349222" w14:textId="77777777" w:rsidR="00330FA6" w:rsidRPr="00121AD7" w:rsidRDefault="00955028" w:rsidP="00330FA6">
      <w:pPr>
        <w:pStyle w:val="ListParagraph"/>
        <w:numPr>
          <w:ilvl w:val="0"/>
          <w:numId w:val="3"/>
        </w:numPr>
      </w:pPr>
      <w:r w:rsidRPr="00121AD7">
        <w:t>Non-church</w:t>
      </w:r>
      <w:r w:rsidR="00B454CA" w:rsidRPr="00121AD7">
        <w:t xml:space="preserve"> member</w:t>
      </w:r>
      <w:r w:rsidR="00330FA6" w:rsidRPr="00121AD7">
        <w:t xml:space="preserve"> funerals must either have a funeral director who is responsible for service or a 4C approved Pastor </w:t>
      </w:r>
      <w:r w:rsidR="00222052" w:rsidRPr="00121AD7">
        <w:t>or Speaker must perform service.</w:t>
      </w:r>
    </w:p>
    <w:p w14:paraId="42D720D5" w14:textId="77777777" w:rsidR="00330FA6" w:rsidRPr="00121AD7" w:rsidRDefault="00330FA6" w:rsidP="00330FA6">
      <w:pPr>
        <w:pStyle w:val="ListParagraph"/>
        <w:numPr>
          <w:ilvl w:val="0"/>
          <w:numId w:val="3"/>
        </w:numPr>
      </w:pPr>
      <w:r w:rsidRPr="00121AD7">
        <w:t xml:space="preserve">Moving of chairs, tables, </w:t>
      </w:r>
      <w:r w:rsidR="00B454CA" w:rsidRPr="00121AD7">
        <w:t xml:space="preserve">stage or </w:t>
      </w:r>
      <w:r w:rsidRPr="00121AD7">
        <w:t>sound equipment or ch</w:t>
      </w:r>
      <w:r w:rsidR="002D1557" w:rsidRPr="00121AD7">
        <w:t>urch furnishing</w:t>
      </w:r>
      <w:r w:rsidR="00222052" w:rsidRPr="00121AD7">
        <w:t>s is not allowed without approva</w:t>
      </w:r>
      <w:r w:rsidR="002D1557" w:rsidRPr="00121AD7">
        <w:t>l by a CCCC designee.</w:t>
      </w:r>
    </w:p>
    <w:p w14:paraId="5213563B" w14:textId="77777777" w:rsidR="00B702BA" w:rsidRDefault="00B702BA" w:rsidP="00B702BA">
      <w:pPr>
        <w:pStyle w:val="ListParagraph"/>
        <w:numPr>
          <w:ilvl w:val="0"/>
          <w:numId w:val="3"/>
        </w:numPr>
      </w:pPr>
      <w:r w:rsidRPr="00121AD7">
        <w:t>The Pastor’s office or the business office will not be available for use at any time.</w:t>
      </w:r>
    </w:p>
    <w:p w14:paraId="4AE000E1" w14:textId="77777777" w:rsidR="00547A54" w:rsidRPr="00121AD7" w:rsidRDefault="00547A54" w:rsidP="00547A54">
      <w:pPr>
        <w:pStyle w:val="ListParagraph"/>
        <w:numPr>
          <w:ilvl w:val="0"/>
          <w:numId w:val="3"/>
        </w:numPr>
      </w:pPr>
      <w:r>
        <w:t>The Nursery and Sunday Schools rooms must have an adult (18+) present at all times.  Children cannot be left unattended</w:t>
      </w:r>
    </w:p>
    <w:p w14:paraId="0E8EA3B7" w14:textId="77777777" w:rsidR="00B702BA" w:rsidRPr="00121AD7" w:rsidRDefault="00B702BA" w:rsidP="00330FA6">
      <w:pPr>
        <w:pStyle w:val="ListParagraph"/>
        <w:numPr>
          <w:ilvl w:val="0"/>
          <w:numId w:val="3"/>
        </w:numPr>
      </w:pPr>
      <w:r w:rsidRPr="00121AD7">
        <w:t>Access to or use of the church stage and balcony is not allowed</w:t>
      </w:r>
    </w:p>
    <w:p w14:paraId="112B4D25" w14:textId="77777777" w:rsidR="00B86702" w:rsidRPr="00955028" w:rsidRDefault="00B86702" w:rsidP="00B86702">
      <w:pPr>
        <w:pStyle w:val="ListParagraph"/>
        <w:numPr>
          <w:ilvl w:val="0"/>
          <w:numId w:val="3"/>
        </w:numPr>
        <w:rPr>
          <w:b/>
          <w:u w:val="single"/>
        </w:rPr>
      </w:pPr>
      <w:r w:rsidRPr="00955028">
        <w:rPr>
          <w:b/>
          <w:u w:val="single"/>
        </w:rPr>
        <w:t>No alcohol ever!!!  No exceptions, anyone not adhering to</w:t>
      </w:r>
      <w:r w:rsidR="001D32D1" w:rsidRPr="00955028">
        <w:rPr>
          <w:b/>
          <w:u w:val="single"/>
        </w:rPr>
        <w:t xml:space="preserve"> the </w:t>
      </w:r>
      <w:r w:rsidR="00955028" w:rsidRPr="00955028">
        <w:rPr>
          <w:b/>
          <w:u w:val="single"/>
        </w:rPr>
        <w:t>zero-tolerance</w:t>
      </w:r>
      <w:r w:rsidRPr="00955028">
        <w:rPr>
          <w:b/>
          <w:u w:val="single"/>
        </w:rPr>
        <w:t xml:space="preserve"> policy will forfeit their deposit, all paid monies and be asked to vacate the premises immediately.</w:t>
      </w:r>
    </w:p>
    <w:p w14:paraId="453B379E" w14:textId="77777777" w:rsidR="00B702BA" w:rsidRPr="00121AD7" w:rsidRDefault="00B702BA" w:rsidP="00B702BA">
      <w:pPr>
        <w:pStyle w:val="ListParagraph"/>
        <w:numPr>
          <w:ilvl w:val="0"/>
          <w:numId w:val="3"/>
        </w:numPr>
      </w:pPr>
      <w:r w:rsidRPr="00121AD7">
        <w:t>No smoking in any building</w:t>
      </w:r>
    </w:p>
    <w:p w14:paraId="0BD18490" w14:textId="77777777" w:rsidR="00B86702" w:rsidRPr="00121AD7" w:rsidRDefault="00B86702" w:rsidP="00B86702">
      <w:pPr>
        <w:pStyle w:val="ListParagraph"/>
        <w:numPr>
          <w:ilvl w:val="0"/>
          <w:numId w:val="3"/>
        </w:numPr>
      </w:pPr>
      <w:r w:rsidRPr="00121AD7">
        <w:lastRenderedPageBreak/>
        <w:t xml:space="preserve">No funerals </w:t>
      </w:r>
      <w:r w:rsidR="00EA01BB" w:rsidRPr="00121AD7">
        <w:t xml:space="preserve">or visitations </w:t>
      </w:r>
      <w:r w:rsidRPr="00121AD7">
        <w:t xml:space="preserve">are allowed on Sunday </w:t>
      </w:r>
      <w:r w:rsidR="002D1557" w:rsidRPr="00121AD7">
        <w:t xml:space="preserve">prior to 3pm </w:t>
      </w:r>
      <w:r w:rsidRPr="00121AD7">
        <w:t xml:space="preserve">or Wednesday </w:t>
      </w:r>
      <w:r w:rsidR="00EA01BB" w:rsidRPr="00121AD7">
        <w:t>after 12pm</w:t>
      </w:r>
      <w:r w:rsidR="002D1557" w:rsidRPr="00121AD7">
        <w:t xml:space="preserve"> </w:t>
      </w:r>
      <w:r w:rsidRPr="00121AD7">
        <w:t xml:space="preserve">due to our </w:t>
      </w:r>
      <w:r w:rsidR="001D32D1" w:rsidRPr="00121AD7">
        <w:t xml:space="preserve">scheduled </w:t>
      </w:r>
      <w:r w:rsidRPr="00121AD7">
        <w:t>services being held on those days.</w:t>
      </w:r>
    </w:p>
    <w:p w14:paraId="7FD74BD2" w14:textId="77777777" w:rsidR="00B86702" w:rsidRPr="00121AD7" w:rsidRDefault="00B86702" w:rsidP="00B86702">
      <w:pPr>
        <w:pStyle w:val="ListParagraph"/>
        <w:numPr>
          <w:ilvl w:val="0"/>
          <w:numId w:val="3"/>
        </w:numPr>
      </w:pPr>
      <w:r w:rsidRPr="00121AD7">
        <w:t xml:space="preserve">All consumables such as paper plates, cups, napkins etc shall be </w:t>
      </w:r>
      <w:r w:rsidRPr="00955028">
        <w:rPr>
          <w:b/>
          <w:i/>
        </w:rPr>
        <w:t>provided by those having event</w:t>
      </w:r>
      <w:r w:rsidRPr="00121AD7">
        <w:t>.</w:t>
      </w:r>
    </w:p>
    <w:p w14:paraId="0184AA62" w14:textId="77777777" w:rsidR="00B86702" w:rsidRPr="00121AD7" w:rsidRDefault="00B86702" w:rsidP="00B86702">
      <w:pPr>
        <w:pStyle w:val="ListParagraph"/>
        <w:numPr>
          <w:ilvl w:val="0"/>
          <w:numId w:val="3"/>
        </w:numPr>
      </w:pPr>
      <w:r w:rsidRPr="00121AD7">
        <w:t xml:space="preserve">All decorations </w:t>
      </w:r>
      <w:r w:rsidR="00503260" w:rsidRPr="00121AD7">
        <w:t xml:space="preserve">and off grounds disposal </w:t>
      </w:r>
      <w:r w:rsidRPr="00121AD7">
        <w:t>are at the expense and responsibility of the planners of the event.</w:t>
      </w:r>
    </w:p>
    <w:p w14:paraId="59892513" w14:textId="77777777" w:rsidR="00B86702" w:rsidRPr="00121AD7" w:rsidRDefault="00B86702" w:rsidP="00B86702">
      <w:pPr>
        <w:pStyle w:val="ListParagraph"/>
        <w:numPr>
          <w:ilvl w:val="0"/>
          <w:numId w:val="3"/>
        </w:numPr>
      </w:pPr>
      <w:r w:rsidRPr="00121AD7">
        <w:t>Caney Creek Cowboy Church is a place of worship to our Lord and Savior Jesus Christ and only Christian funerals will be conducted on our location.</w:t>
      </w:r>
    </w:p>
    <w:p w14:paraId="7D6041EF" w14:textId="77777777" w:rsidR="002C0214" w:rsidRPr="00457D0D" w:rsidRDefault="002C0214" w:rsidP="00B86702">
      <w:pPr>
        <w:pStyle w:val="Subtitle"/>
        <w:rPr>
          <w:b/>
          <w:color w:val="auto"/>
        </w:rPr>
      </w:pPr>
      <w:r w:rsidRPr="00457D0D">
        <w:rPr>
          <w:b/>
          <w:color w:val="auto"/>
        </w:rPr>
        <w:t>Renting of building</w:t>
      </w:r>
      <w:r w:rsidR="00B86702" w:rsidRPr="00457D0D">
        <w:rPr>
          <w:b/>
          <w:color w:val="auto"/>
        </w:rPr>
        <w:t>s</w:t>
      </w:r>
      <w:r w:rsidR="00467D52" w:rsidRPr="00457D0D">
        <w:rPr>
          <w:b/>
          <w:color w:val="auto"/>
        </w:rPr>
        <w:t xml:space="preserve"> for other uses</w:t>
      </w:r>
      <w:r w:rsidR="009C5317" w:rsidRPr="00457D0D">
        <w:rPr>
          <w:b/>
          <w:color w:val="auto"/>
        </w:rPr>
        <w:t>,</w:t>
      </w:r>
      <w:r w:rsidR="00B702BA" w:rsidRPr="00457D0D">
        <w:rPr>
          <w:b/>
          <w:color w:val="auto"/>
        </w:rPr>
        <w:t xml:space="preserve"> general policy</w:t>
      </w:r>
      <w:r w:rsidR="009C5317" w:rsidRPr="00457D0D">
        <w:rPr>
          <w:b/>
          <w:color w:val="auto"/>
        </w:rPr>
        <w:t xml:space="preserve"> and kitchen policy</w:t>
      </w:r>
    </w:p>
    <w:p w14:paraId="70CE790A" w14:textId="77777777" w:rsidR="002C0214" w:rsidRPr="00121AD7" w:rsidRDefault="00222052" w:rsidP="002C0214">
      <w:pPr>
        <w:pStyle w:val="ListParagraph"/>
      </w:pPr>
      <w:r w:rsidRPr="00121AD7">
        <w:t>As already stated</w:t>
      </w:r>
      <w:r w:rsidR="002C0214" w:rsidRPr="00121AD7">
        <w:t xml:space="preserve"> our purpose is to provide a place of worship. Caney Creek Cowboy Church is not in the business of renting our facilities </w:t>
      </w:r>
      <w:r w:rsidR="001D32D1" w:rsidRPr="00121AD7">
        <w:t xml:space="preserve">or grounds </w:t>
      </w:r>
      <w:r w:rsidR="002C0214" w:rsidRPr="00121AD7">
        <w:t>ou</w:t>
      </w:r>
      <w:r w:rsidR="001D32D1" w:rsidRPr="00121AD7">
        <w:t>t for non-</w:t>
      </w:r>
      <w:r w:rsidR="00B86702" w:rsidRPr="00121AD7">
        <w:t>church</w:t>
      </w:r>
      <w:r w:rsidR="002D1557" w:rsidRPr="00121AD7">
        <w:t xml:space="preserve"> related events but we will review the application request</w:t>
      </w:r>
      <w:r w:rsidR="00B86702" w:rsidRPr="00121AD7">
        <w:t xml:space="preserve"> and address any requests in the following manner.</w:t>
      </w:r>
    </w:p>
    <w:p w14:paraId="3C06615B" w14:textId="77777777" w:rsidR="002C0214" w:rsidRPr="00121AD7" w:rsidRDefault="002C0214" w:rsidP="002C0214">
      <w:pPr>
        <w:pStyle w:val="ListParagraph"/>
        <w:numPr>
          <w:ilvl w:val="0"/>
          <w:numId w:val="4"/>
        </w:numPr>
      </w:pPr>
      <w:r w:rsidRPr="00121AD7">
        <w:t>Any use of the buildings by an outsi</w:t>
      </w:r>
      <w:r w:rsidR="006B085A" w:rsidRPr="00121AD7">
        <w:t>de organization must receive approval of their application</w:t>
      </w:r>
      <w:r w:rsidRPr="00121AD7">
        <w:t xml:space="preserve"> though leadersh</w:t>
      </w:r>
      <w:r w:rsidR="00B86702" w:rsidRPr="00121AD7">
        <w:t>ip and/or the Pastor and Elders and cleared on the calendar.</w:t>
      </w:r>
    </w:p>
    <w:p w14:paraId="5BD1A91D" w14:textId="77777777" w:rsidR="002C0214" w:rsidRPr="00121AD7" w:rsidRDefault="002D1557" w:rsidP="002C0214">
      <w:pPr>
        <w:pStyle w:val="ListParagraph"/>
        <w:numPr>
          <w:ilvl w:val="0"/>
          <w:numId w:val="4"/>
        </w:numPr>
      </w:pPr>
      <w:r w:rsidRPr="00121AD7">
        <w:t>Previously listed c</w:t>
      </w:r>
      <w:r w:rsidR="002C0214" w:rsidRPr="00121AD7">
        <w:t xml:space="preserve">leaning deposits and usage fees will apply upon </w:t>
      </w:r>
      <w:r w:rsidR="00EA01BB" w:rsidRPr="00121AD7">
        <w:t xml:space="preserve">approval and permission by the leadership </w:t>
      </w:r>
      <w:r w:rsidR="00467D52" w:rsidRPr="00121AD7">
        <w:t>and/</w:t>
      </w:r>
      <w:r w:rsidR="00EA01BB" w:rsidRPr="00121AD7">
        <w:t>or by the Pastor and elders</w:t>
      </w:r>
      <w:r w:rsidR="002C0214" w:rsidRPr="00121AD7">
        <w:t>.</w:t>
      </w:r>
    </w:p>
    <w:p w14:paraId="15519B33" w14:textId="77777777" w:rsidR="006B085A" w:rsidRPr="00955028" w:rsidRDefault="006B085A" w:rsidP="006B085A">
      <w:pPr>
        <w:pStyle w:val="ListParagraph"/>
        <w:numPr>
          <w:ilvl w:val="0"/>
          <w:numId w:val="4"/>
        </w:numPr>
        <w:rPr>
          <w:b/>
          <w:u w:val="single"/>
        </w:rPr>
      </w:pPr>
      <w:r w:rsidRPr="00955028">
        <w:rPr>
          <w:b/>
          <w:u w:val="single"/>
        </w:rPr>
        <w:t>No alcohol ever!!!  No exceptions, anyone not adhering to</w:t>
      </w:r>
      <w:r w:rsidR="001D32D1" w:rsidRPr="00955028">
        <w:rPr>
          <w:b/>
          <w:u w:val="single"/>
        </w:rPr>
        <w:t xml:space="preserve"> the </w:t>
      </w:r>
      <w:proofErr w:type="gramStart"/>
      <w:r w:rsidR="001D32D1" w:rsidRPr="00955028">
        <w:rPr>
          <w:b/>
          <w:u w:val="single"/>
        </w:rPr>
        <w:t>z</w:t>
      </w:r>
      <w:r w:rsidRPr="00955028">
        <w:rPr>
          <w:b/>
          <w:u w:val="single"/>
        </w:rPr>
        <w:t>ero tolerance</w:t>
      </w:r>
      <w:proofErr w:type="gramEnd"/>
      <w:r w:rsidRPr="00955028">
        <w:rPr>
          <w:b/>
          <w:u w:val="single"/>
        </w:rPr>
        <w:t xml:space="preserve"> </w:t>
      </w:r>
      <w:r w:rsidR="001D32D1" w:rsidRPr="00955028">
        <w:rPr>
          <w:b/>
          <w:u w:val="single"/>
        </w:rPr>
        <w:t xml:space="preserve">alcohol </w:t>
      </w:r>
      <w:r w:rsidRPr="00955028">
        <w:rPr>
          <w:b/>
          <w:u w:val="single"/>
        </w:rPr>
        <w:t>policy will forfeit their deposit, all paid monies and be asked to vacate the premises immediately.</w:t>
      </w:r>
    </w:p>
    <w:p w14:paraId="76BBA8F3" w14:textId="77777777" w:rsidR="00B702BA" w:rsidRPr="00121AD7" w:rsidRDefault="009C5317" w:rsidP="009C5317">
      <w:pPr>
        <w:pStyle w:val="ListParagraph"/>
        <w:numPr>
          <w:ilvl w:val="0"/>
          <w:numId w:val="4"/>
        </w:numPr>
      </w:pPr>
      <w:r w:rsidRPr="00121AD7">
        <w:t>Caney Creek Cowboy Church facilities and grounds are not available to</w:t>
      </w:r>
      <w:r w:rsidR="00172036" w:rsidRPr="00121AD7">
        <w:t>,</w:t>
      </w:r>
      <w:r w:rsidRPr="00121AD7">
        <w:t xml:space="preserve"> </w:t>
      </w:r>
      <w:r w:rsidR="00AE7603" w:rsidRPr="00121AD7">
        <w:t xml:space="preserve">or </w:t>
      </w:r>
      <w:r w:rsidRPr="00121AD7">
        <w:t>for profit making activities or to organizations engaged in partisan political activities.</w:t>
      </w:r>
    </w:p>
    <w:p w14:paraId="184D5FAD" w14:textId="77777777" w:rsidR="00503260" w:rsidRPr="00121AD7" w:rsidRDefault="00503260" w:rsidP="009C5317">
      <w:pPr>
        <w:pStyle w:val="ListParagraph"/>
        <w:numPr>
          <w:ilvl w:val="0"/>
          <w:numId w:val="4"/>
        </w:numPr>
      </w:pPr>
      <w:r w:rsidRPr="00121AD7">
        <w:t>No event is allowed on a recognized holiday. Additional blackout dates may apply.</w:t>
      </w:r>
    </w:p>
    <w:p w14:paraId="6B5C2AD0" w14:textId="77777777" w:rsidR="009C5317" w:rsidRPr="00121AD7" w:rsidRDefault="009C5317" w:rsidP="009C5317">
      <w:pPr>
        <w:shd w:val="clear" w:color="auto" w:fill="FFFFFF"/>
        <w:spacing w:after="0" w:line="384" w:lineRule="atLeast"/>
        <w:textAlignment w:val="baseline"/>
        <w:rPr>
          <w:rFonts w:ascii="CallunaSansRegular" w:eastAsia="Times New Roman" w:hAnsi="CallunaSansRegular" w:cs="Times New Roman"/>
          <w:sz w:val="20"/>
          <w:szCs w:val="20"/>
        </w:rPr>
      </w:pPr>
      <w:r w:rsidRPr="00121AD7">
        <w:rPr>
          <w:rFonts w:ascii="Palatino Linotype" w:eastAsia="Times New Roman" w:hAnsi="Palatino Linotype" w:cs="Times New Roman"/>
          <w:b/>
          <w:bCs/>
          <w:sz w:val="20"/>
          <w:szCs w:val="20"/>
        </w:rPr>
        <w:t>KITCHEN USE</w:t>
      </w:r>
    </w:p>
    <w:p w14:paraId="49E36BE4" w14:textId="77777777" w:rsidR="009C5317" w:rsidRPr="00121AD7" w:rsidRDefault="009C5317" w:rsidP="009C5317">
      <w:pPr>
        <w:shd w:val="clear" w:color="auto" w:fill="FFFFFF"/>
        <w:spacing w:after="0" w:line="384" w:lineRule="atLeast"/>
        <w:textAlignment w:val="baseline"/>
        <w:rPr>
          <w:rFonts w:ascii="CallunaSansRegular" w:eastAsia="Times New Roman" w:hAnsi="CallunaSansRegular" w:cs="Times New Roman"/>
          <w:sz w:val="21"/>
          <w:szCs w:val="21"/>
        </w:rPr>
      </w:pPr>
      <w:r w:rsidRPr="00121AD7">
        <w:rPr>
          <w:rFonts w:ascii="CallunaSansRegular" w:eastAsia="Times New Roman" w:hAnsi="CallunaSansRegular" w:cs="Times New Roman"/>
          <w:sz w:val="21"/>
          <w:szCs w:val="21"/>
        </w:rPr>
        <w:t xml:space="preserve">Kitchen facilities are available to groups under the supervision of the </w:t>
      </w:r>
      <w:r w:rsidR="00172036" w:rsidRPr="00121AD7">
        <w:rPr>
          <w:rFonts w:ascii="CallunaSansRegular" w:eastAsia="Times New Roman" w:hAnsi="CallunaSansRegular" w:cs="Times New Roman"/>
          <w:sz w:val="21"/>
          <w:szCs w:val="21"/>
        </w:rPr>
        <w:t>Chuck wagon</w:t>
      </w:r>
      <w:r w:rsidRPr="00121AD7">
        <w:rPr>
          <w:rFonts w:ascii="CallunaSansRegular" w:eastAsia="Times New Roman" w:hAnsi="CallunaSansRegular" w:cs="Times New Roman"/>
          <w:sz w:val="21"/>
          <w:szCs w:val="21"/>
        </w:rPr>
        <w:t xml:space="preserve"> Team.  Any group desiring to use the church kitchen should designate one member as their representative to make arrangements with the Team Leader of the </w:t>
      </w:r>
      <w:r w:rsidR="00172036" w:rsidRPr="00121AD7">
        <w:rPr>
          <w:rFonts w:ascii="CallunaSansRegular" w:eastAsia="Times New Roman" w:hAnsi="CallunaSansRegular" w:cs="Times New Roman"/>
          <w:sz w:val="21"/>
          <w:szCs w:val="21"/>
        </w:rPr>
        <w:t>Chuck wagon</w:t>
      </w:r>
      <w:r w:rsidRPr="00121AD7">
        <w:rPr>
          <w:rFonts w:ascii="CallunaSansRegular" w:eastAsia="Times New Roman" w:hAnsi="CallunaSansRegular" w:cs="Times New Roman"/>
          <w:sz w:val="21"/>
          <w:szCs w:val="21"/>
        </w:rPr>
        <w:t xml:space="preserve"> Team.  </w:t>
      </w:r>
    </w:p>
    <w:p w14:paraId="34AEED42" w14:textId="77777777" w:rsidR="009C5317" w:rsidRPr="00121AD7" w:rsidRDefault="009C5317" w:rsidP="009C5317">
      <w:pPr>
        <w:shd w:val="clear" w:color="auto" w:fill="FFFFFF"/>
        <w:spacing w:after="0" w:line="384" w:lineRule="atLeast"/>
        <w:textAlignment w:val="baseline"/>
        <w:rPr>
          <w:rFonts w:ascii="CallunaSansRegular" w:eastAsia="Times New Roman" w:hAnsi="CallunaSansRegular" w:cs="Times New Roman"/>
          <w:sz w:val="21"/>
          <w:szCs w:val="21"/>
        </w:rPr>
      </w:pPr>
      <w:r w:rsidRPr="00121AD7">
        <w:rPr>
          <w:rFonts w:ascii="CallunaSansRegular" w:eastAsia="Times New Roman" w:hAnsi="CallunaSansRegular" w:cs="Times New Roman"/>
          <w:sz w:val="21"/>
          <w:szCs w:val="21"/>
        </w:rPr>
        <w:t>This representative is responsible for:</w:t>
      </w:r>
    </w:p>
    <w:p w14:paraId="35D0D83D"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understanding the use of kitchen equipment</w:t>
      </w:r>
    </w:p>
    <w:p w14:paraId="28047F24"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cleaning, drying and storing all dishes and utensils</w:t>
      </w:r>
    </w:p>
    <w:p w14:paraId="4F8E5FE5"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eliminate food from drains and clean out sinks</w:t>
      </w:r>
    </w:p>
    <w:p w14:paraId="2401A989"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washing all counter tops and work areas with cleanser</w:t>
      </w:r>
    </w:p>
    <w:p w14:paraId="6ED1C256"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cleaning all leftovers out of the refrigerator</w:t>
      </w:r>
    </w:p>
    <w:p w14:paraId="001947B8"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using only items purchased specifically for the groups’ use</w:t>
      </w:r>
    </w:p>
    <w:p w14:paraId="64E115AA"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cleaning spills</w:t>
      </w:r>
    </w:p>
    <w:p w14:paraId="2A0900F7"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sweeping floors</w:t>
      </w:r>
    </w:p>
    <w:p w14:paraId="3676BB8E" w14:textId="77777777" w:rsidR="009C5317" w:rsidRPr="00121AD7" w:rsidRDefault="009C5317"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t>checking all appliances</w:t>
      </w:r>
      <w:r w:rsidR="00547A54">
        <w:rPr>
          <w:rFonts w:ascii="inherit" w:eastAsia="Times New Roman" w:hAnsi="inherit" w:cs="Times New Roman"/>
          <w:sz w:val="21"/>
          <w:szCs w:val="21"/>
        </w:rPr>
        <w:t xml:space="preserve"> (except Refrigerator and Freezer)</w:t>
      </w:r>
      <w:r w:rsidRPr="00121AD7">
        <w:rPr>
          <w:rFonts w:ascii="inherit" w:eastAsia="Times New Roman" w:hAnsi="inherit" w:cs="Times New Roman"/>
          <w:sz w:val="21"/>
          <w:szCs w:val="21"/>
        </w:rPr>
        <w:t xml:space="preserve"> to make sure they are turned off</w:t>
      </w:r>
    </w:p>
    <w:p w14:paraId="0405F66E" w14:textId="77777777" w:rsidR="009C5317" w:rsidRPr="00121AD7" w:rsidRDefault="00503260" w:rsidP="009C5317">
      <w:pPr>
        <w:numPr>
          <w:ilvl w:val="0"/>
          <w:numId w:val="8"/>
        </w:numPr>
        <w:shd w:val="clear" w:color="auto" w:fill="FFFFFF"/>
        <w:spacing w:after="0" w:line="384" w:lineRule="atLeast"/>
        <w:textAlignment w:val="baseline"/>
        <w:rPr>
          <w:rFonts w:ascii="inherit" w:eastAsia="Times New Roman" w:hAnsi="inherit" w:cs="Times New Roman"/>
          <w:sz w:val="21"/>
          <w:szCs w:val="21"/>
        </w:rPr>
      </w:pPr>
      <w:r w:rsidRPr="00121AD7">
        <w:rPr>
          <w:rFonts w:ascii="inherit" w:eastAsia="Times New Roman" w:hAnsi="inherit" w:cs="Times New Roman"/>
          <w:sz w:val="21"/>
          <w:szCs w:val="21"/>
        </w:rPr>
        <w:lastRenderedPageBreak/>
        <w:t>communicate</w:t>
      </w:r>
      <w:r w:rsidR="009C5317" w:rsidRPr="00121AD7">
        <w:rPr>
          <w:rFonts w:ascii="inherit" w:eastAsia="Times New Roman" w:hAnsi="inherit" w:cs="Times New Roman"/>
          <w:sz w:val="21"/>
          <w:szCs w:val="21"/>
        </w:rPr>
        <w:t xml:space="preserve"> any problem</w:t>
      </w:r>
      <w:r w:rsidRPr="00121AD7">
        <w:rPr>
          <w:rFonts w:ascii="inherit" w:eastAsia="Times New Roman" w:hAnsi="inherit" w:cs="Times New Roman"/>
          <w:sz w:val="21"/>
          <w:szCs w:val="21"/>
        </w:rPr>
        <w:t>s to</w:t>
      </w:r>
      <w:r w:rsidR="009C5317" w:rsidRPr="00121AD7">
        <w:rPr>
          <w:rFonts w:ascii="inherit" w:eastAsia="Times New Roman" w:hAnsi="inherit" w:cs="Times New Roman"/>
          <w:sz w:val="21"/>
          <w:szCs w:val="21"/>
        </w:rPr>
        <w:t xml:space="preserve"> the </w:t>
      </w:r>
      <w:r w:rsidR="00172036" w:rsidRPr="00121AD7">
        <w:rPr>
          <w:rFonts w:ascii="inherit" w:eastAsia="Times New Roman" w:hAnsi="inherit" w:cs="Times New Roman"/>
          <w:sz w:val="21"/>
          <w:szCs w:val="21"/>
        </w:rPr>
        <w:t>Chuck wagon</w:t>
      </w:r>
      <w:r w:rsidR="009C5317" w:rsidRPr="00121AD7">
        <w:rPr>
          <w:rFonts w:ascii="inherit" w:eastAsia="Times New Roman" w:hAnsi="inherit" w:cs="Times New Roman"/>
          <w:sz w:val="21"/>
          <w:szCs w:val="21"/>
        </w:rPr>
        <w:t xml:space="preserve"> Team leader</w:t>
      </w:r>
    </w:p>
    <w:p w14:paraId="73CB8425" w14:textId="77777777" w:rsidR="009C5317" w:rsidRPr="00121AD7" w:rsidRDefault="009C5317" w:rsidP="009C5317">
      <w:pPr>
        <w:pStyle w:val="ListParagraph"/>
        <w:numPr>
          <w:ilvl w:val="0"/>
          <w:numId w:val="8"/>
        </w:numPr>
        <w:shd w:val="clear" w:color="auto" w:fill="FFFFFF"/>
        <w:spacing w:after="0" w:line="384" w:lineRule="atLeast"/>
        <w:textAlignment w:val="baseline"/>
        <w:rPr>
          <w:rFonts w:ascii="CallunaSansRegular" w:eastAsia="Times New Roman" w:hAnsi="CallunaSansRegular" w:cs="Times New Roman"/>
          <w:sz w:val="21"/>
          <w:szCs w:val="21"/>
        </w:rPr>
      </w:pPr>
      <w:r w:rsidRPr="00121AD7">
        <w:rPr>
          <w:rFonts w:ascii="CallunaSansRegular" w:eastAsia="Times New Roman" w:hAnsi="CallunaSansRegular" w:cs="Times New Roman"/>
          <w:sz w:val="21"/>
          <w:szCs w:val="21"/>
        </w:rPr>
        <w:t>Outside caterers may use the church kitchen for staging and serving only.</w:t>
      </w:r>
    </w:p>
    <w:p w14:paraId="61996365" w14:textId="77777777" w:rsidR="009C5317" w:rsidRPr="00121AD7" w:rsidRDefault="009C5317" w:rsidP="009C5317"/>
    <w:p w14:paraId="5486FF85" w14:textId="77777777" w:rsidR="006B085A" w:rsidRPr="00121AD7" w:rsidRDefault="006B085A" w:rsidP="006B085A">
      <w:pPr>
        <w:pStyle w:val="ListParagraph"/>
        <w:ind w:left="1080"/>
      </w:pPr>
    </w:p>
    <w:p w14:paraId="5A056562" w14:textId="77777777" w:rsidR="00503260" w:rsidRPr="00121AD7" w:rsidRDefault="00503260" w:rsidP="009C5317">
      <w:pPr>
        <w:pStyle w:val="NormalWeb"/>
        <w:shd w:val="clear" w:color="auto" w:fill="FFFFFF"/>
        <w:spacing w:before="0" w:beforeAutospacing="0" w:after="0" w:afterAutospacing="0" w:line="270" w:lineRule="atLeast"/>
        <w:rPr>
          <w:rStyle w:val="Strong"/>
          <w:u w:val="single"/>
        </w:rPr>
      </w:pPr>
    </w:p>
    <w:p w14:paraId="1C0F592A" w14:textId="77777777" w:rsidR="00503260" w:rsidRPr="00121AD7" w:rsidRDefault="00503260" w:rsidP="009C5317">
      <w:pPr>
        <w:pStyle w:val="NormalWeb"/>
        <w:shd w:val="clear" w:color="auto" w:fill="FFFFFF"/>
        <w:spacing w:before="0" w:beforeAutospacing="0" w:after="0" w:afterAutospacing="0" w:line="270" w:lineRule="atLeast"/>
        <w:rPr>
          <w:rStyle w:val="Strong"/>
          <w:u w:val="single"/>
        </w:rPr>
      </w:pPr>
    </w:p>
    <w:p w14:paraId="13DC5DB4" w14:textId="77777777" w:rsidR="00503260" w:rsidRPr="00121AD7" w:rsidRDefault="00503260" w:rsidP="009C5317">
      <w:pPr>
        <w:pStyle w:val="NormalWeb"/>
        <w:shd w:val="clear" w:color="auto" w:fill="FFFFFF"/>
        <w:spacing w:before="0" w:beforeAutospacing="0" w:after="0" w:afterAutospacing="0" w:line="270" w:lineRule="atLeast"/>
        <w:rPr>
          <w:rStyle w:val="Strong"/>
          <w:u w:val="single"/>
        </w:rPr>
      </w:pPr>
    </w:p>
    <w:p w14:paraId="080373C6" w14:textId="77777777" w:rsidR="00503260" w:rsidRPr="00121AD7" w:rsidRDefault="00503260" w:rsidP="009C5317">
      <w:pPr>
        <w:pStyle w:val="NormalWeb"/>
        <w:shd w:val="clear" w:color="auto" w:fill="FFFFFF"/>
        <w:spacing w:before="0" w:beforeAutospacing="0" w:after="0" w:afterAutospacing="0" w:line="270" w:lineRule="atLeast"/>
        <w:rPr>
          <w:rStyle w:val="Strong"/>
          <w:u w:val="single"/>
        </w:rPr>
      </w:pPr>
    </w:p>
    <w:p w14:paraId="077D1AF2" w14:textId="77777777" w:rsidR="009C5317" w:rsidRPr="00121AD7" w:rsidRDefault="009C5317" w:rsidP="009C5317">
      <w:pPr>
        <w:pStyle w:val="NormalWeb"/>
        <w:shd w:val="clear" w:color="auto" w:fill="FFFFFF"/>
        <w:spacing w:before="0" w:beforeAutospacing="0" w:after="0" w:afterAutospacing="0" w:line="270" w:lineRule="atLeast"/>
        <w:rPr>
          <w:rFonts w:ascii="Lucida Grande" w:hAnsi="Lucida Grande"/>
          <w:sz w:val="18"/>
          <w:szCs w:val="18"/>
        </w:rPr>
      </w:pPr>
      <w:r w:rsidRPr="00121AD7">
        <w:rPr>
          <w:rStyle w:val="Strong"/>
          <w:u w:val="single"/>
        </w:rPr>
        <w:t>Waiver of Liability</w:t>
      </w:r>
    </w:p>
    <w:p w14:paraId="657F693D" w14:textId="77777777" w:rsidR="009C5317" w:rsidRPr="00121AD7" w:rsidRDefault="009C5317" w:rsidP="009C5317">
      <w:pPr>
        <w:pStyle w:val="NormalWeb"/>
        <w:shd w:val="clear" w:color="auto" w:fill="FFFFFF"/>
        <w:spacing w:before="0" w:beforeAutospacing="0" w:after="0" w:afterAutospacing="0" w:line="270" w:lineRule="atLeast"/>
        <w:jc w:val="both"/>
      </w:pPr>
      <w:r w:rsidRPr="00121AD7">
        <w:t>Caney Creek Cowboy Church of Van Zandt County assumes no responsibility or liability for any damage or injuries that occur while using the Church’s facilities and/or properties. Any</w:t>
      </w:r>
      <w:r w:rsidRPr="00121AD7">
        <w:rPr>
          <w:rStyle w:val="apple-converted-space"/>
          <w:rFonts w:eastAsiaTheme="majorEastAsia"/>
          <w:sz w:val="18"/>
          <w:szCs w:val="18"/>
        </w:rPr>
        <w:t> </w:t>
      </w:r>
      <w:r w:rsidRPr="00121AD7">
        <w:rPr>
          <w:u w:val="single"/>
        </w:rPr>
        <w:t>individuals</w:t>
      </w:r>
      <w:r w:rsidRPr="00121AD7">
        <w:rPr>
          <w:rStyle w:val="apple-converted-space"/>
          <w:rFonts w:eastAsiaTheme="majorEastAsia"/>
        </w:rPr>
        <w:t> </w:t>
      </w:r>
      <w:r w:rsidRPr="00121AD7">
        <w:t>or</w:t>
      </w:r>
      <w:r w:rsidRPr="00121AD7">
        <w:rPr>
          <w:rStyle w:val="apple-converted-space"/>
          <w:rFonts w:eastAsiaTheme="majorEastAsia"/>
          <w:sz w:val="18"/>
          <w:szCs w:val="18"/>
        </w:rPr>
        <w:t> </w:t>
      </w:r>
      <w:r w:rsidRPr="00121AD7">
        <w:rPr>
          <w:u w:val="single"/>
        </w:rPr>
        <w:t>organizations/groups</w:t>
      </w:r>
      <w:r w:rsidRPr="00121AD7">
        <w:rPr>
          <w:rStyle w:val="apple-converted-space"/>
          <w:rFonts w:eastAsiaTheme="majorEastAsia"/>
        </w:rPr>
        <w:t> </w:t>
      </w:r>
      <w:r w:rsidRPr="00121AD7">
        <w:t>using Church facilities and/or property shall indemnify and hold harmless Caney Creek Cowboy Church any claim, suit, demand, or action arising out of said individual or organizations/group’s use of the facilities and/or Church property or presence thereon. Any individual or organizations/group’s using facilities and/or Church property assumes the risk of damage or injury thereof and hereby releases Caney Creek Cowboy Church, its Church leadership, employees, and members from any and all liability related to the use of the property.</w:t>
      </w:r>
    </w:p>
    <w:p w14:paraId="63F53342" w14:textId="77777777" w:rsidR="00330FA6" w:rsidRPr="00121AD7" w:rsidRDefault="00330FA6" w:rsidP="00330FA6">
      <w:pPr>
        <w:pStyle w:val="ListParagraph"/>
      </w:pPr>
    </w:p>
    <w:p w14:paraId="364075F8" w14:textId="199AFBDB" w:rsidR="00AD5710" w:rsidRPr="00AD5710" w:rsidRDefault="00AD5710" w:rsidP="00AD5710">
      <w:pPr>
        <w:spacing w:after="0" w:line="240" w:lineRule="auto"/>
        <w:rPr>
          <w:rFonts w:ascii="Times New Roman" w:eastAsia="Times New Roman" w:hAnsi="Times New Roman" w:cs="Times New Roman"/>
          <w:sz w:val="24"/>
          <w:szCs w:val="24"/>
        </w:rPr>
      </w:pPr>
      <w:r w:rsidRPr="00AD5710">
        <w:rPr>
          <w:rFonts w:ascii="Times New Roman" w:eastAsia="Times New Roman" w:hAnsi="Times New Roman" w:cs="Times New Roman"/>
          <w:noProof/>
          <w:sz w:val="24"/>
          <w:szCs w:val="24"/>
        </w:rPr>
        <w:drawing>
          <wp:inline distT="0" distB="0" distL="0" distR="0" wp14:anchorId="3082A683" wp14:editId="1F3ABA72">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0BC4C9C" w14:textId="377E0F51" w:rsidR="009C5317" w:rsidRDefault="00AD5710" w:rsidP="00AD5710">
      <w:pPr>
        <w:spacing w:after="0" w:line="240" w:lineRule="auto"/>
        <w:rPr>
          <w:rFonts w:ascii="Times New Roman" w:eastAsia="Times New Roman" w:hAnsi="Times New Roman" w:cs="Times New Roman"/>
          <w:sz w:val="24"/>
          <w:szCs w:val="24"/>
        </w:rPr>
      </w:pPr>
      <w:r w:rsidRPr="00AD5710">
        <w:rPr>
          <w:rFonts w:ascii="Cambria Math" w:eastAsia="Times New Roman" w:hAnsi="Cambria Math" w:cs="Cambria Math"/>
          <w:sz w:val="24"/>
          <w:szCs w:val="24"/>
        </w:rPr>
        <w:t>𝐼</w:t>
      </w:r>
      <w:r>
        <w:rPr>
          <w:rFonts w:ascii="Times New Roman" w:eastAsia="Times New Roman" w:hAnsi="Times New Roman" w:cs="Times New Roman"/>
          <w:sz w:val="24"/>
          <w:szCs w:val="24"/>
        </w:rPr>
        <w:t xml:space="preserve"> </w:t>
      </w:r>
      <w:r w:rsidRPr="00AD5710">
        <w:rPr>
          <w:rFonts w:ascii="Times New Roman" w:eastAsia="Times New Roman" w:hAnsi="Times New Roman" w:cs="Times New Roman"/>
          <w:sz w:val="24"/>
          <w:szCs w:val="24"/>
        </w:rPr>
        <w:t>have read, understand, and agree to the Terms of Use</w:t>
      </w:r>
      <w:r>
        <w:rPr>
          <w:rFonts w:ascii="Times New Roman" w:eastAsia="Times New Roman" w:hAnsi="Times New Roman" w:cs="Times New Roman"/>
          <w:sz w:val="24"/>
          <w:szCs w:val="24"/>
        </w:rPr>
        <w:t xml:space="preserve"> of 4C Facilities</w:t>
      </w:r>
      <w:r w:rsidRPr="00AD5710">
        <w:rPr>
          <w:rFonts w:ascii="Times New Roman" w:eastAsia="Times New Roman" w:hAnsi="Times New Roman" w:cs="Times New Roman"/>
          <w:sz w:val="24"/>
          <w:szCs w:val="24"/>
        </w:rPr>
        <w:t>.</w:t>
      </w:r>
    </w:p>
    <w:p w14:paraId="0BDCDAB2" w14:textId="77777777" w:rsidR="00AD5710" w:rsidRPr="00AD5710" w:rsidRDefault="00AD5710" w:rsidP="00AD5710">
      <w:pPr>
        <w:spacing w:after="0" w:line="240" w:lineRule="auto"/>
        <w:rPr>
          <w:rFonts w:ascii="Times New Roman" w:eastAsia="Times New Roman" w:hAnsi="Times New Roman" w:cs="Times New Roman"/>
          <w:sz w:val="24"/>
          <w:szCs w:val="24"/>
        </w:rPr>
      </w:pPr>
    </w:p>
    <w:p w14:paraId="62D3CA25" w14:textId="53DED158" w:rsidR="009C5317" w:rsidRPr="00121AD7" w:rsidRDefault="00AD5710">
      <w:proofErr w:type="gramStart"/>
      <w:r>
        <w:t>Signature:_</w:t>
      </w:r>
      <w:proofErr w:type="gramEnd"/>
      <w:r>
        <w:t>_______________________________________________________________</w:t>
      </w:r>
    </w:p>
    <w:p w14:paraId="71FEE699" w14:textId="77777777" w:rsidR="009C5317" w:rsidRPr="00121AD7" w:rsidRDefault="009C5317"/>
    <w:p w14:paraId="5AE170C5" w14:textId="77777777" w:rsidR="00B50E77" w:rsidRPr="00121AD7" w:rsidRDefault="002D1557">
      <w:r w:rsidRPr="00121AD7">
        <w:t>Randy Edwards</w:t>
      </w:r>
      <w:r w:rsidR="00457D0D">
        <w:t>, Pastor____________</w:t>
      </w:r>
      <w:r w:rsidRPr="00121AD7">
        <w:t>___________________</w:t>
      </w:r>
      <w:r w:rsidR="00467D52" w:rsidRPr="00121AD7">
        <w:tab/>
      </w:r>
      <w:r w:rsidR="00467D52" w:rsidRPr="00121AD7">
        <w:tab/>
        <w:t>Date______________</w:t>
      </w:r>
    </w:p>
    <w:p w14:paraId="15B012B5" w14:textId="77777777" w:rsidR="002D1557" w:rsidRPr="00121AD7" w:rsidRDefault="00457D0D">
      <w:r>
        <w:t>Lou Mazar, Elder</w:t>
      </w:r>
      <w:r w:rsidR="002D1557" w:rsidRPr="00121AD7">
        <w:t>______________________</w:t>
      </w:r>
      <w:r>
        <w:t xml:space="preserve">______________       </w:t>
      </w:r>
      <w:r w:rsidR="00C8393A">
        <w:t xml:space="preserve">              </w:t>
      </w:r>
      <w:r w:rsidR="00467D52" w:rsidRPr="00121AD7">
        <w:t>Date______________</w:t>
      </w:r>
    </w:p>
    <w:p w14:paraId="1ECA54C4" w14:textId="77777777" w:rsidR="002D1557" w:rsidRPr="00121AD7" w:rsidRDefault="00457D0D">
      <w:r>
        <w:t>Robert “Butch” Grier, Elder______</w:t>
      </w:r>
      <w:r w:rsidR="002D1557" w:rsidRPr="00121AD7">
        <w:t>______________________</w:t>
      </w:r>
      <w:r w:rsidR="00467D52" w:rsidRPr="00121AD7">
        <w:t xml:space="preserve">  </w:t>
      </w:r>
      <w:r w:rsidR="00C8393A">
        <w:t xml:space="preserve"> </w:t>
      </w:r>
      <w:r w:rsidR="00467D52" w:rsidRPr="00121AD7">
        <w:tab/>
      </w:r>
      <w:r w:rsidR="00467D52" w:rsidRPr="00121AD7">
        <w:tab/>
      </w:r>
      <w:r w:rsidR="00C8393A">
        <w:t xml:space="preserve"> </w:t>
      </w:r>
      <w:r w:rsidR="00467D52" w:rsidRPr="00121AD7">
        <w:t>Date______________</w:t>
      </w:r>
    </w:p>
    <w:p w14:paraId="5322A0B8" w14:textId="77777777" w:rsidR="002D1557" w:rsidRDefault="00457D0D">
      <w:r>
        <w:t>Phil Ledbetter, Elder_____________</w:t>
      </w:r>
      <w:r w:rsidR="002D1557" w:rsidRPr="00121AD7">
        <w:t>_____________________</w:t>
      </w:r>
      <w:r w:rsidR="00C8393A">
        <w:t xml:space="preserve">  </w:t>
      </w:r>
      <w:r>
        <w:t xml:space="preserve">    </w:t>
      </w:r>
      <w:r w:rsidR="00C8393A">
        <w:t xml:space="preserve">            </w:t>
      </w:r>
      <w:r>
        <w:t xml:space="preserve"> </w:t>
      </w:r>
      <w:r w:rsidR="00C8393A">
        <w:t xml:space="preserve"> </w:t>
      </w:r>
      <w:r w:rsidR="00467D52" w:rsidRPr="00121AD7">
        <w:t>Date______________</w:t>
      </w:r>
    </w:p>
    <w:p w14:paraId="727C918D" w14:textId="77777777" w:rsidR="00B50E77" w:rsidRPr="00121AD7" w:rsidRDefault="00457D0D">
      <w:r>
        <w:t>David W. Havard, Elder</w:t>
      </w:r>
      <w:r w:rsidR="00C8393A" w:rsidRPr="00121AD7">
        <w:t>_____________________</w:t>
      </w:r>
      <w:r>
        <w:t xml:space="preserve">___________      </w:t>
      </w:r>
      <w:r w:rsidR="00C8393A">
        <w:t xml:space="preserve">              </w:t>
      </w:r>
      <w:r w:rsidR="00C8393A" w:rsidRPr="00121AD7">
        <w:t>Date______________</w:t>
      </w:r>
    </w:p>
    <w:p w14:paraId="2FE8BED7" w14:textId="77777777" w:rsidR="00B50E77" w:rsidRPr="00121AD7" w:rsidRDefault="00B50E77"/>
    <w:p w14:paraId="0EEE183F" w14:textId="77777777" w:rsidR="00222052" w:rsidRPr="00121AD7" w:rsidRDefault="00222052"/>
    <w:p w14:paraId="5F24F011" w14:textId="77777777" w:rsidR="00222052" w:rsidRPr="00121AD7" w:rsidRDefault="00222052"/>
    <w:p w14:paraId="271AAB72" w14:textId="77777777" w:rsidR="00222052" w:rsidRPr="00121AD7" w:rsidRDefault="00222052" w:rsidP="00222052">
      <w:pPr>
        <w:pStyle w:val="ListParagraph"/>
      </w:pPr>
    </w:p>
    <w:sectPr w:rsidR="00222052" w:rsidRPr="00121AD7" w:rsidSect="00A33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lunaSansRegu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Lucida Grand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A4B"/>
    <w:multiLevelType w:val="multilevel"/>
    <w:tmpl w:val="5944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20102"/>
    <w:multiLevelType w:val="hybridMultilevel"/>
    <w:tmpl w:val="9DA8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31742"/>
    <w:multiLevelType w:val="hybridMultilevel"/>
    <w:tmpl w:val="CAFE0B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742A9A"/>
    <w:multiLevelType w:val="hybridMultilevel"/>
    <w:tmpl w:val="755CC56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C2662"/>
    <w:multiLevelType w:val="hybridMultilevel"/>
    <w:tmpl w:val="E420443E"/>
    <w:lvl w:ilvl="0" w:tplc="A3F0BD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C377E"/>
    <w:multiLevelType w:val="hybridMultilevel"/>
    <w:tmpl w:val="71EE4436"/>
    <w:lvl w:ilvl="0" w:tplc="B6EE7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5A430F"/>
    <w:multiLevelType w:val="hybridMultilevel"/>
    <w:tmpl w:val="3ABC97AE"/>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6067F7"/>
    <w:multiLevelType w:val="hybridMultilevel"/>
    <w:tmpl w:val="7D4C5AC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474069">
    <w:abstractNumId w:val="6"/>
  </w:num>
  <w:num w:numId="2" w16cid:durableId="1119033765">
    <w:abstractNumId w:val="3"/>
  </w:num>
  <w:num w:numId="3" w16cid:durableId="1691489631">
    <w:abstractNumId w:val="7"/>
  </w:num>
  <w:num w:numId="4" w16cid:durableId="616176917">
    <w:abstractNumId w:val="5"/>
  </w:num>
  <w:num w:numId="5" w16cid:durableId="361520801">
    <w:abstractNumId w:val="4"/>
  </w:num>
  <w:num w:numId="6" w16cid:durableId="1777213153">
    <w:abstractNumId w:val="2"/>
  </w:num>
  <w:num w:numId="7" w16cid:durableId="841823380">
    <w:abstractNumId w:val="0"/>
  </w:num>
  <w:num w:numId="8" w16cid:durableId="166732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77"/>
    <w:rsid w:val="00086C60"/>
    <w:rsid w:val="00121AD7"/>
    <w:rsid w:val="00141473"/>
    <w:rsid w:val="00172036"/>
    <w:rsid w:val="001964C9"/>
    <w:rsid w:val="001D32D1"/>
    <w:rsid w:val="00222052"/>
    <w:rsid w:val="002C0214"/>
    <w:rsid w:val="002D1557"/>
    <w:rsid w:val="00330FA6"/>
    <w:rsid w:val="00457D0D"/>
    <w:rsid w:val="00467D52"/>
    <w:rsid w:val="004A4682"/>
    <w:rsid w:val="00503260"/>
    <w:rsid w:val="00547A54"/>
    <w:rsid w:val="006A6F28"/>
    <w:rsid w:val="006B085A"/>
    <w:rsid w:val="00721C7A"/>
    <w:rsid w:val="008B6E81"/>
    <w:rsid w:val="008C52A6"/>
    <w:rsid w:val="00955028"/>
    <w:rsid w:val="009715FE"/>
    <w:rsid w:val="009C5317"/>
    <w:rsid w:val="00A33CF5"/>
    <w:rsid w:val="00A9210E"/>
    <w:rsid w:val="00A95868"/>
    <w:rsid w:val="00AD5710"/>
    <w:rsid w:val="00AE7603"/>
    <w:rsid w:val="00B454CA"/>
    <w:rsid w:val="00B50E77"/>
    <w:rsid w:val="00B702BA"/>
    <w:rsid w:val="00B86702"/>
    <w:rsid w:val="00BB42E0"/>
    <w:rsid w:val="00C8393A"/>
    <w:rsid w:val="00E34A2A"/>
    <w:rsid w:val="00E800EA"/>
    <w:rsid w:val="00EA01BB"/>
    <w:rsid w:val="00EB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FF7F"/>
  <w15:docId w15:val="{E947AE4C-4659-465E-969C-B2A3A0A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77"/>
    <w:pPr>
      <w:ind w:left="720"/>
      <w:contextualSpacing/>
    </w:pPr>
  </w:style>
  <w:style w:type="paragraph" w:styleId="Subtitle">
    <w:name w:val="Subtitle"/>
    <w:basedOn w:val="Normal"/>
    <w:next w:val="Normal"/>
    <w:link w:val="SubtitleChar"/>
    <w:uiPriority w:val="11"/>
    <w:qFormat/>
    <w:rsid w:val="002C02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0214"/>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9C5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317"/>
    <w:rPr>
      <w:b/>
      <w:bCs/>
    </w:rPr>
  </w:style>
  <w:style w:type="character" w:customStyle="1" w:styleId="apple-converted-space">
    <w:name w:val="apple-converted-space"/>
    <w:basedOn w:val="DefaultParagraphFont"/>
    <w:rsid w:val="009C5317"/>
  </w:style>
  <w:style w:type="paragraph" w:styleId="BalloonText">
    <w:name w:val="Balloon Text"/>
    <w:basedOn w:val="Normal"/>
    <w:link w:val="BalloonTextChar"/>
    <w:uiPriority w:val="99"/>
    <w:semiHidden/>
    <w:unhideWhenUsed/>
    <w:rsid w:val="00C83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1897</Words>
  <Characters>9637</Characters>
  <Application>Microsoft Office Word</Application>
  <DocSecurity>0</DocSecurity>
  <Lines>181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NoPassword</dc:creator>
  <cp:keywords/>
  <dc:description/>
  <cp:lastModifiedBy>Tammie Havard</cp:lastModifiedBy>
  <cp:revision>5</cp:revision>
  <cp:lastPrinted>2018-04-16T14:41:00Z</cp:lastPrinted>
  <dcterms:created xsi:type="dcterms:W3CDTF">2025-11-08T14:46:00Z</dcterms:created>
  <dcterms:modified xsi:type="dcterms:W3CDTF">2025-11-08T15:45:00Z</dcterms:modified>
</cp:coreProperties>
</file>