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8FC8" w14:textId="7A9AD80C" w:rsidR="00A57187" w:rsidRP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B0916"/>
          <w:kern w:val="0"/>
          <w:sz w:val="36"/>
          <w:szCs w:val="36"/>
          <w:u w:val="single"/>
        </w:rPr>
      </w:pPr>
      <w:r w:rsidRPr="00A57187">
        <w:rPr>
          <w:rFonts w:ascii="Arial" w:hAnsi="Arial" w:cs="Arial"/>
          <w:b/>
          <w:bCs/>
          <w:color w:val="0B0916"/>
          <w:kern w:val="0"/>
          <w:sz w:val="36"/>
          <w:szCs w:val="36"/>
          <w:u w:val="single"/>
        </w:rPr>
        <w:t xml:space="preserve">The 59 One </w:t>
      </w:r>
      <w:proofErr w:type="spellStart"/>
      <w:r w:rsidRPr="00A57187">
        <w:rPr>
          <w:rFonts w:ascii="Arial" w:hAnsi="Arial" w:cs="Arial"/>
          <w:b/>
          <w:bCs/>
          <w:color w:val="0B0916"/>
          <w:kern w:val="0"/>
          <w:sz w:val="36"/>
          <w:szCs w:val="36"/>
          <w:u w:val="single"/>
        </w:rPr>
        <w:t>Anothers</w:t>
      </w:r>
      <w:proofErr w:type="spellEnd"/>
    </w:p>
    <w:p w14:paraId="3C0586DB" w14:textId="77777777" w:rsidR="00A57187" w:rsidRP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</w:p>
    <w:p w14:paraId="6E3CFF81" w14:textId="77777777" w:rsid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</w:p>
    <w:p w14:paraId="16FE53AC" w14:textId="77777777" w:rsid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</w:p>
    <w:p w14:paraId="68C40AA4" w14:textId="3522E6D5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1. </w:t>
      </w:r>
      <w:r w:rsidR="00716469" w:rsidRPr="00A57187">
        <w:rPr>
          <w:rFonts w:ascii="Arial" w:hAnsi="Arial" w:cs="Arial"/>
          <w:color w:val="47464D"/>
          <w:kern w:val="0"/>
          <w:sz w:val="22"/>
          <w:szCs w:val="22"/>
        </w:rPr>
        <w:t>“…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Be at peace with each other." (Mark 9:50)</w:t>
      </w:r>
    </w:p>
    <w:p w14:paraId="43D91676" w14:textId="34BADA9C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2.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"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Wash one another's feet." (John 13:14)</w:t>
      </w:r>
    </w:p>
    <w:p w14:paraId="7A3F8162" w14:textId="5E8F263D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3. </w:t>
      </w:r>
      <w:r w:rsidR="00716469" w:rsidRPr="00A57187">
        <w:rPr>
          <w:rFonts w:ascii="Arial" w:hAnsi="Arial" w:cs="Arial"/>
          <w:color w:val="21212C"/>
          <w:kern w:val="0"/>
          <w:sz w:val="22"/>
          <w:szCs w:val="22"/>
        </w:rPr>
        <w:t>“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Love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one another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... "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(John 13:34)</w:t>
      </w:r>
    </w:p>
    <w:p w14:paraId="7153889B" w14:textId="7F617473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4. " ...Love one another 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" (John 13:34)</w:t>
      </w:r>
    </w:p>
    <w:p w14:paraId="2CAC93D4" w14:textId="58BD618D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5.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...Love one another 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" (John 13:35)</w:t>
      </w:r>
    </w:p>
    <w:p w14:paraId="73AFE6AF" w14:textId="616CE7A6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C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6.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"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Love one another 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(John 15: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12)</w:t>
      </w:r>
    </w:p>
    <w:p w14:paraId="3E31AA08" w14:textId="54A5121B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7.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"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Love one another" (John 15:17)</w:t>
      </w:r>
    </w:p>
    <w:p w14:paraId="58B4DC44" w14:textId="3500BB68" w:rsidR="00315EB3" w:rsidRPr="00A57187" w:rsidRDefault="00315EB3" w:rsidP="00716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8.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"Be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devoted to one another in brotherly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love 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 (Romans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12:10)</w:t>
      </w:r>
    </w:p>
    <w:p w14:paraId="2D730DC5" w14:textId="59CE48D9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9. 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>"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...Honor one another above yourselves.</w:t>
      </w:r>
    </w:p>
    <w:p w14:paraId="31E41C14" w14:textId="59CD80AD" w:rsidR="00315EB3" w:rsidRPr="00A57187" w:rsidRDefault="00315EB3" w:rsidP="00716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(Romans 12:10)</w:t>
      </w:r>
    </w:p>
    <w:p w14:paraId="117543AC" w14:textId="77777777" w:rsidR="00716469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C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10.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"Live in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harmony with one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another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 </w:t>
      </w:r>
    </w:p>
    <w:p w14:paraId="4102C32C" w14:textId="7F30E2AF" w:rsidR="00315EB3" w:rsidRPr="00A57187" w:rsidRDefault="00315EB3" w:rsidP="00716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(Romans 12:16)</w:t>
      </w:r>
    </w:p>
    <w:p w14:paraId="22064F92" w14:textId="72D8FAE4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11.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"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Love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one another... " (Romans 13:8)</w:t>
      </w:r>
    </w:p>
    <w:p w14:paraId="69B5BBB3" w14:textId="3ACBCF33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12.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"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Stop passing judgment on one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another." (Romans 14:13)</w:t>
      </w:r>
    </w:p>
    <w:p w14:paraId="7BEEB1F8" w14:textId="77777777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13.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"Accept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one another, then, just as Christ</w:t>
      </w:r>
    </w:p>
    <w:p w14:paraId="0F2E5F2C" w14:textId="37D8A5FA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accepted you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" (Romans 15:7)</w:t>
      </w:r>
    </w:p>
    <w:p w14:paraId="0105DA01" w14:textId="299CA2F3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14. </w:t>
      </w:r>
      <w:r w:rsidR="00716469" w:rsidRPr="00A57187">
        <w:rPr>
          <w:rFonts w:ascii="Arial" w:hAnsi="Arial" w:cs="Arial"/>
          <w:color w:val="34343C"/>
          <w:kern w:val="0"/>
          <w:sz w:val="22"/>
          <w:szCs w:val="22"/>
        </w:rPr>
        <w:t>“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Instruct one another." (Romans 15:14)</w:t>
      </w:r>
    </w:p>
    <w:p w14:paraId="1B3678B0" w14:textId="65455763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15.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"Greet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one another with a holy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kiss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" (Romans 16:16)</w:t>
      </w:r>
    </w:p>
    <w:p w14:paraId="645CB212" w14:textId="1A86FDD5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16.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"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...When you come together to eat, wait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for each other." (I Cor. 11:33)</w:t>
      </w:r>
    </w:p>
    <w:p w14:paraId="11D44B62" w14:textId="77777777" w:rsidR="00716469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17. "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Have equal concern for each other." </w:t>
      </w:r>
    </w:p>
    <w:p w14:paraId="4B899894" w14:textId="33331CEA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Corinthians 12:25)</w:t>
      </w:r>
    </w:p>
    <w:p w14:paraId="1519525D" w14:textId="77777777" w:rsidR="00716469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18. "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Greet one another with a holy kiss." </w:t>
      </w:r>
    </w:p>
    <w:p w14:paraId="76EB662F" w14:textId="7390CD1A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Corinthians 16:20)</w:t>
      </w:r>
    </w:p>
    <w:p w14:paraId="374423CA" w14:textId="77777777" w:rsidR="00716469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19. "Greet one another with a holy kiss." </w:t>
      </w:r>
    </w:p>
    <w:p w14:paraId="2C569F3C" w14:textId="4C1DD0E7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2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Corinthians 13:12)</w:t>
      </w:r>
    </w:p>
    <w:p w14:paraId="2AE5671C" w14:textId="77777777" w:rsidR="00716469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20.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"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Serve one another in love." </w:t>
      </w:r>
    </w:p>
    <w:p w14:paraId="10B27B70" w14:textId="5BF0429B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(Galatians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5:13)</w:t>
      </w:r>
    </w:p>
    <w:p w14:paraId="2A3637D4" w14:textId="77777777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21. "If you keep on biting and devouring each</w:t>
      </w:r>
    </w:p>
    <w:p w14:paraId="7D088612" w14:textId="22890233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other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you will be destroyed by each other."</w:t>
      </w:r>
    </w:p>
    <w:p w14:paraId="4B0C5A5F" w14:textId="77777777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(Galatians 5:15)</w:t>
      </w:r>
    </w:p>
    <w:p w14:paraId="33F3D5D7" w14:textId="77777777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22. "Let us not become conceited, provoking</w:t>
      </w:r>
    </w:p>
    <w:p w14:paraId="2C5F5F17" w14:textId="77777777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and </w:t>
      </w:r>
      <w:proofErr w:type="gramStart"/>
      <w:r w:rsidRPr="00A57187">
        <w:rPr>
          <w:rFonts w:ascii="Arial" w:hAnsi="Arial" w:cs="Arial"/>
          <w:color w:val="0B0916"/>
          <w:kern w:val="0"/>
          <w:sz w:val="22"/>
          <w:szCs w:val="22"/>
        </w:rPr>
        <w:t>envying</w:t>
      </w:r>
      <w:proofErr w:type="gramEnd"/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each other." (Galatians 5:26)</w:t>
      </w:r>
    </w:p>
    <w:p w14:paraId="7A4CD9DA" w14:textId="3C4D96D7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23. "Carry each other's burdens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" (Galatians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6:2)</w:t>
      </w:r>
    </w:p>
    <w:p w14:paraId="6C41938F" w14:textId="21ECA6AF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24. "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Be patient, bearing with one another in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love." (Ephesians 4:2)</w:t>
      </w:r>
    </w:p>
    <w:p w14:paraId="241242C9" w14:textId="60F0A03E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25. "Be kind and compassionate to one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another.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>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. " (Ephesians 4:32)</w:t>
      </w:r>
    </w:p>
    <w:p w14:paraId="6339EFA8" w14:textId="732BE4CB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26. "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Forgiving each other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" (Ephesians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4:32)</w:t>
      </w:r>
    </w:p>
    <w:p w14:paraId="40ABE569" w14:textId="77777777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27. "Speak to one another with psalms, hymns</w:t>
      </w:r>
    </w:p>
    <w:p w14:paraId="1D8CBDC5" w14:textId="77777777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and spiritual songs." (Ephesians 5: 19)</w:t>
      </w:r>
    </w:p>
    <w:p w14:paraId="5E73F42E" w14:textId="582272F5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28. "Submit to one another out of reverence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for Christ." (Ephesians 5:21)</w:t>
      </w:r>
    </w:p>
    <w:p w14:paraId="216B7595" w14:textId="4B741BA3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29. "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In 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>humility,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consider others better than</w:t>
      </w:r>
    </w:p>
    <w:p w14:paraId="328AAC0C" w14:textId="77777777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yourselves." (Philippians 2:3)</w:t>
      </w:r>
    </w:p>
    <w:p w14:paraId="6B62B72F" w14:textId="77777777" w:rsid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</w:p>
    <w:p w14:paraId="2436D3C8" w14:textId="77777777" w:rsid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</w:p>
    <w:p w14:paraId="2967FD6D" w14:textId="77777777" w:rsid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</w:p>
    <w:p w14:paraId="501B6C2B" w14:textId="77777777" w:rsid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</w:p>
    <w:p w14:paraId="068F2B28" w14:textId="77777777" w:rsid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</w:p>
    <w:p w14:paraId="23800184" w14:textId="77777777" w:rsid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</w:p>
    <w:p w14:paraId="6977CDF7" w14:textId="77777777" w:rsid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</w:p>
    <w:p w14:paraId="195CC652" w14:textId="77777777" w:rsid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</w:p>
    <w:p w14:paraId="4E5637FD" w14:textId="77777777" w:rsid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</w:p>
    <w:p w14:paraId="7E32E3DA" w14:textId="1731033F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30. "Do not lie to each other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" (Colossians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3:9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)</w:t>
      </w:r>
    </w:p>
    <w:p w14:paraId="015C2E8A" w14:textId="20C2F72E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31. "Bear with each other...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(Colossians 3:13)</w:t>
      </w:r>
    </w:p>
    <w:p w14:paraId="5D3CBF1E" w14:textId="21DBD535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32. "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Forgive whatever grievances you may</w:t>
      </w:r>
      <w:r w:rsidR="00716469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have against one another."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(Colossians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3:13)</w:t>
      </w:r>
    </w:p>
    <w:p w14:paraId="7E7CCDCB" w14:textId="711B684D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33. "Teach</w:t>
      </w:r>
      <w:r w:rsidR="00A57187" w:rsidRPr="00A57187">
        <w:rPr>
          <w:rFonts w:ascii="Arial" w:hAnsi="Arial" w:cs="Arial"/>
          <w:color w:val="34343C"/>
          <w:kern w:val="0"/>
          <w:sz w:val="22"/>
          <w:szCs w:val="22"/>
        </w:rPr>
        <w:t>...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[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one another]" (Colossians 3:16)</w:t>
      </w:r>
    </w:p>
    <w:p w14:paraId="4FAB2CFE" w14:textId="0A4DF2F6" w:rsidR="00315EB3" w:rsidRP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C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34.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“</w:t>
      </w:r>
      <w:r w:rsidR="00315EB3" w:rsidRPr="00A57187">
        <w:rPr>
          <w:rFonts w:ascii="Arial" w:hAnsi="Arial" w:cs="Arial"/>
          <w:color w:val="21212C"/>
          <w:kern w:val="0"/>
          <w:sz w:val="22"/>
          <w:szCs w:val="22"/>
        </w:rPr>
        <w:t>...</w:t>
      </w:r>
      <w:r w:rsidR="00315EB3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Admonish one another </w:t>
      </w:r>
      <w:r w:rsidR="00315EB3" w:rsidRPr="00A57187">
        <w:rPr>
          <w:rFonts w:ascii="Arial" w:hAnsi="Arial" w:cs="Arial"/>
          <w:color w:val="21212C"/>
          <w:kern w:val="0"/>
          <w:sz w:val="22"/>
          <w:szCs w:val="22"/>
        </w:rPr>
        <w:t>(Colossians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 </w:t>
      </w:r>
      <w:r w:rsidR="00315EB3" w:rsidRPr="00A57187">
        <w:rPr>
          <w:rFonts w:ascii="Arial" w:hAnsi="Arial" w:cs="Arial"/>
          <w:color w:val="0B0916"/>
          <w:kern w:val="0"/>
          <w:sz w:val="22"/>
          <w:szCs w:val="22"/>
        </w:rPr>
        <w:t>3:16)</w:t>
      </w:r>
    </w:p>
    <w:p w14:paraId="4D83C8D1" w14:textId="61BCE395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35. 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“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Make your love increase and overflow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for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each other." 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Thessalonians 3:12)</w:t>
      </w:r>
    </w:p>
    <w:p w14:paraId="53BBDBB5" w14:textId="274AFC00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36. "...Love each other." 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Thessalonians 4:9)</w:t>
      </w:r>
    </w:p>
    <w:p w14:paraId="1A143062" w14:textId="77777777" w:rsidR="00A57187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37. "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Encourage each other...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” </w:t>
      </w:r>
    </w:p>
    <w:p w14:paraId="3C095E2D" w14:textId="4E25C570" w:rsidR="00315EB3" w:rsidRP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(1</w:t>
      </w:r>
      <w:r w:rsidR="00315EB3" w:rsidRPr="00A57187">
        <w:rPr>
          <w:rFonts w:ascii="Arial" w:hAnsi="Arial" w:cs="Arial"/>
          <w:color w:val="0B0916"/>
          <w:kern w:val="0"/>
          <w:sz w:val="22"/>
          <w:szCs w:val="22"/>
        </w:rPr>
        <w:t>Thessalonians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="00315EB3" w:rsidRPr="00A57187">
        <w:rPr>
          <w:rFonts w:ascii="Arial" w:hAnsi="Arial" w:cs="Arial"/>
          <w:color w:val="0B0916"/>
          <w:kern w:val="0"/>
          <w:sz w:val="22"/>
          <w:szCs w:val="22"/>
        </w:rPr>
        <w:t>4:18)</w:t>
      </w:r>
    </w:p>
    <w:p w14:paraId="0F71E640" w14:textId="3119ED41" w:rsidR="00A57187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38. "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Encourage 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e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ach 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other…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" 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</w:p>
    <w:p w14:paraId="07F93AD5" w14:textId="1F9AF101" w:rsidR="00315EB3" w:rsidRPr="00A57187" w:rsidRDefault="00716469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(1 </w:t>
      </w:r>
      <w:r w:rsidR="00315EB3" w:rsidRPr="00A57187">
        <w:rPr>
          <w:rFonts w:ascii="Arial" w:hAnsi="Arial" w:cs="Arial"/>
          <w:color w:val="0B0916"/>
          <w:kern w:val="0"/>
          <w:sz w:val="22"/>
          <w:szCs w:val="22"/>
        </w:rPr>
        <w:t>Thessalonians 5:11)</w:t>
      </w:r>
    </w:p>
    <w:p w14:paraId="518A5B6A" w14:textId="77777777" w:rsidR="00A57187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39. "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Build each other up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" 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</w:p>
    <w:p w14:paraId="20A586C3" w14:textId="62938CB8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Thessalonians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5:11)</w:t>
      </w:r>
    </w:p>
    <w:p w14:paraId="719119A0" w14:textId="77777777" w:rsidR="00A57187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C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40. "Encourage one another daily ...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 </w:t>
      </w:r>
    </w:p>
    <w:p w14:paraId="03765922" w14:textId="23EA60D2" w:rsidR="00315EB3" w:rsidRPr="00A57187" w:rsidRDefault="00A57187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21212C"/>
          <w:kern w:val="0"/>
          <w:sz w:val="22"/>
          <w:szCs w:val="22"/>
        </w:rPr>
        <w:t>(</w:t>
      </w:r>
      <w:r w:rsidR="00315EB3" w:rsidRPr="00A57187">
        <w:rPr>
          <w:rFonts w:ascii="Arial" w:hAnsi="Arial" w:cs="Arial"/>
          <w:color w:val="0B0916"/>
          <w:kern w:val="0"/>
          <w:sz w:val="22"/>
          <w:szCs w:val="22"/>
        </w:rPr>
        <w:t>Hebrews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="00315EB3" w:rsidRPr="00A57187">
        <w:rPr>
          <w:rFonts w:ascii="Arial" w:hAnsi="Arial" w:cs="Arial"/>
          <w:color w:val="0B0916"/>
          <w:kern w:val="0"/>
          <w:sz w:val="22"/>
          <w:szCs w:val="22"/>
        </w:rPr>
        <w:t>3:13)</w:t>
      </w:r>
    </w:p>
    <w:p w14:paraId="159F5D15" w14:textId="267CD2DF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41. "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Spur one another on toward love and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good deeds." (Hebrews 10:24)</w:t>
      </w:r>
    </w:p>
    <w:p w14:paraId="52F387E3" w14:textId="258B5B72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42. "...Encourage one another." (Hebrews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10:25)</w:t>
      </w:r>
    </w:p>
    <w:p w14:paraId="1793C8C0" w14:textId="4089ACC8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34343C"/>
          <w:kern w:val="0"/>
          <w:sz w:val="22"/>
          <w:szCs w:val="22"/>
        </w:rPr>
        <w:t xml:space="preserve">43.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"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Do not slander one another." (James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4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:11)</w:t>
      </w:r>
    </w:p>
    <w:p w14:paraId="2247BEB4" w14:textId="77777777" w:rsidR="00A57187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C"/>
          <w:kern w:val="0"/>
          <w:sz w:val="22"/>
          <w:szCs w:val="22"/>
        </w:rPr>
      </w:pP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44.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"Don't grumble against each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other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 </w:t>
      </w:r>
    </w:p>
    <w:p w14:paraId="75F20991" w14:textId="677F8615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(James 5:9)</w:t>
      </w:r>
    </w:p>
    <w:p w14:paraId="262EC0A5" w14:textId="77777777" w:rsidR="00A57187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C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45.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"Confess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your sins to each other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.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>..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 </w:t>
      </w:r>
    </w:p>
    <w:p w14:paraId="21F66266" w14:textId="6ADFC8FF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(James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5:16)</w:t>
      </w:r>
    </w:p>
    <w:p w14:paraId="0429B4E1" w14:textId="5838456B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46. "...Pray for each other." (James 5:16)</w:t>
      </w:r>
    </w:p>
    <w:p w14:paraId="4F0CDCB3" w14:textId="01CC0A58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47. "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Love one another deeply, from the</w:t>
      </w:r>
    </w:p>
    <w:p w14:paraId="3B7BAB60" w14:textId="235F9609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heart." 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Peter 3:8)</w:t>
      </w:r>
    </w:p>
    <w:p w14:paraId="79B5E2E0" w14:textId="6D43A363" w:rsidR="00A57187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48. "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Live in harmony with one another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" </w:t>
      </w:r>
    </w:p>
    <w:p w14:paraId="134DA42D" w14:textId="5667EAB0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Peter 3:8)</w:t>
      </w:r>
    </w:p>
    <w:p w14:paraId="24A00A05" w14:textId="719FB01D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49. "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Love each other deeply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" 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Peter 4:8)</w:t>
      </w:r>
    </w:p>
    <w:p w14:paraId="529A106B" w14:textId="308F0412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50. "Offer hospitality to one another without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grumbling." 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Peter 4:9)</w:t>
      </w:r>
    </w:p>
    <w:p w14:paraId="7B74BC13" w14:textId="77777777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51. "Each one should use whatever gift he has</w:t>
      </w:r>
    </w:p>
    <w:p w14:paraId="486011A0" w14:textId="44F25C12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received to serve others..." 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(1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Peter 4:10)</w:t>
      </w:r>
    </w:p>
    <w:p w14:paraId="2890F02F" w14:textId="3A36D1B5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52. " 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>...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Clothe yourselves with humility toward</w:t>
      </w:r>
    </w:p>
    <w:p w14:paraId="5B5AF25F" w14:textId="4BBF2FC1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one another 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"(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Peter 5:5)</w:t>
      </w:r>
    </w:p>
    <w:p w14:paraId="618AABA4" w14:textId="77777777" w:rsidR="00A57187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53. "Greet one another with a kiss of love." </w:t>
      </w:r>
    </w:p>
    <w:p w14:paraId="66920B01" w14:textId="15FC1D41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1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Peter 5:14)</w:t>
      </w:r>
    </w:p>
    <w:p w14:paraId="0BBD06B3" w14:textId="3FEDB4D3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C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54. " ... Love one another." 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John 3: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>11)</w:t>
      </w:r>
    </w:p>
    <w:p w14:paraId="6DB6B2A1" w14:textId="56874F9E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55. "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Love one another." 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John 3:23)</w:t>
      </w:r>
    </w:p>
    <w:p w14:paraId="14EFADC5" w14:textId="1246C484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56. " </w:t>
      </w:r>
      <w:r w:rsidRPr="00A57187">
        <w:rPr>
          <w:rFonts w:ascii="Arial" w:hAnsi="Arial" w:cs="Arial"/>
          <w:color w:val="47464D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Love one another." 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John 4:7)</w:t>
      </w:r>
    </w:p>
    <w:p w14:paraId="49EA2BF8" w14:textId="76C14387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>57. " ... Love one another." 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John 4:11)</w:t>
      </w:r>
    </w:p>
    <w:p w14:paraId="37A594EC" w14:textId="7BD76B92" w:rsidR="00315EB3" w:rsidRPr="00A57187" w:rsidRDefault="00315EB3" w:rsidP="00315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916"/>
          <w:kern w:val="0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58.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" ...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Love one another." 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1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John 4:12)</w:t>
      </w:r>
    </w:p>
    <w:p w14:paraId="0E2D1FEA" w14:textId="591AFFE2" w:rsidR="00B60169" w:rsidRPr="00A57187" w:rsidRDefault="00315EB3" w:rsidP="00315EB3">
      <w:pPr>
        <w:rPr>
          <w:rFonts w:ascii="Arial" w:hAnsi="Arial" w:cs="Arial"/>
          <w:sz w:val="22"/>
          <w:szCs w:val="22"/>
        </w:rPr>
      </w:pP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59. </w:t>
      </w:r>
      <w:r w:rsidRPr="00A57187">
        <w:rPr>
          <w:rFonts w:ascii="Arial" w:hAnsi="Arial" w:cs="Arial"/>
          <w:color w:val="34343C"/>
          <w:kern w:val="0"/>
          <w:sz w:val="22"/>
          <w:szCs w:val="22"/>
        </w:rPr>
        <w:t xml:space="preserve">"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...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Love one another." (</w:t>
      </w:r>
      <w:r w:rsidR="00A57187" w:rsidRPr="00A57187">
        <w:rPr>
          <w:rFonts w:ascii="Arial" w:hAnsi="Arial" w:cs="Arial"/>
          <w:color w:val="0B0916"/>
          <w:kern w:val="0"/>
          <w:sz w:val="22"/>
          <w:szCs w:val="22"/>
        </w:rPr>
        <w:t>2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 xml:space="preserve"> </w:t>
      </w:r>
      <w:r w:rsidRPr="00A57187">
        <w:rPr>
          <w:rFonts w:ascii="Arial" w:hAnsi="Arial" w:cs="Arial"/>
          <w:color w:val="21212C"/>
          <w:kern w:val="0"/>
          <w:sz w:val="22"/>
          <w:szCs w:val="22"/>
        </w:rPr>
        <w:t xml:space="preserve">John </w:t>
      </w:r>
      <w:r w:rsidRPr="00A57187">
        <w:rPr>
          <w:rFonts w:ascii="Arial" w:hAnsi="Arial" w:cs="Arial"/>
          <w:color w:val="0B0916"/>
          <w:kern w:val="0"/>
          <w:sz w:val="22"/>
          <w:szCs w:val="22"/>
        </w:rPr>
        <w:t>5)</w:t>
      </w:r>
    </w:p>
    <w:sectPr w:rsidR="00B60169" w:rsidRPr="00A57187" w:rsidSect="0071646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06"/>
    <w:rsid w:val="00315EB3"/>
    <w:rsid w:val="00477728"/>
    <w:rsid w:val="005B4006"/>
    <w:rsid w:val="005B4D4C"/>
    <w:rsid w:val="006C2275"/>
    <w:rsid w:val="00716469"/>
    <w:rsid w:val="008F659E"/>
    <w:rsid w:val="00A57187"/>
    <w:rsid w:val="00AF108A"/>
    <w:rsid w:val="00B60169"/>
    <w:rsid w:val="00BA59DD"/>
    <w:rsid w:val="00F7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FE1B"/>
  <w15:chartTrackingRefBased/>
  <w15:docId w15:val="{5CC4CF2C-792E-412B-A05D-5CFC498D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Blackstone</dc:creator>
  <cp:keywords/>
  <dc:description/>
  <cp:lastModifiedBy>Jenn Blackstone</cp:lastModifiedBy>
  <cp:revision>2</cp:revision>
  <dcterms:created xsi:type="dcterms:W3CDTF">2026-01-16T19:39:00Z</dcterms:created>
  <dcterms:modified xsi:type="dcterms:W3CDTF">2026-01-16T19:39:00Z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0bc70632-8b56-40b2-ba66-7e9c0c42668a</vt:lpwstr>
  </property>
</Properties>
</file>