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8CADBB4" w:rsidP="4BFB30EB" w:rsidRDefault="58CADBB4" w14:paraId="0AAE68BD" w14:textId="2A07AB3D">
      <w:pPr>
        <w:jc w:val="center"/>
        <w:rPr>
          <w:b w:val="1"/>
          <w:bCs w:val="1"/>
          <w:sz w:val="44"/>
          <w:szCs w:val="44"/>
        </w:rPr>
      </w:pPr>
      <w:r w:rsidRPr="4BFB30EB" w:rsidR="58CADBB4">
        <w:rPr>
          <w:b w:val="1"/>
          <w:bCs w:val="1"/>
          <w:sz w:val="40"/>
          <w:szCs w:val="40"/>
        </w:rPr>
        <w:t>Second Sunday after Epiphany – January 18, 2026</w:t>
      </w:r>
    </w:p>
    <w:p w:rsidR="58CADBB4" w:rsidP="4BFB30EB" w:rsidRDefault="58CADBB4" w14:paraId="684B93B3" w14:textId="0F4D92DC">
      <w:pPr>
        <w:jc w:val="center"/>
        <w:rPr>
          <w:i w:val="1"/>
          <w:iCs w:val="1"/>
          <w:sz w:val="32"/>
          <w:szCs w:val="32"/>
        </w:rPr>
      </w:pPr>
      <w:r w:rsidRPr="4BFB30EB" w:rsidR="58CADBB4">
        <w:rPr>
          <w:i w:val="1"/>
          <w:iCs w:val="1"/>
          <w:sz w:val="32"/>
          <w:szCs w:val="32"/>
        </w:rPr>
        <w:t>John 1:29-42</w:t>
      </w:r>
    </w:p>
    <w:p w:rsidR="2EC0717C" w:rsidP="4BFB30EB" w:rsidRDefault="2EC0717C" w14:paraId="4E2F6E46" w14:textId="75C3123B">
      <w:pPr>
        <w:rPr>
          <w:sz w:val="32"/>
          <w:szCs w:val="32"/>
        </w:rPr>
      </w:pPr>
      <w:r w:rsidRPr="4BFB30EB" w:rsidR="2EC0717C">
        <w:rPr>
          <w:sz w:val="32"/>
          <w:szCs w:val="32"/>
        </w:rPr>
        <w:t>Those who follow along with the liturgical calendar may have noticed we are back to green paraments on our altar.</w:t>
      </w:r>
      <w:r w:rsidRPr="4BFB30EB" w:rsidR="5B5876B0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>Green is what we use for what we call “Ordinary Time,”</w:t>
      </w:r>
      <w:r w:rsidRPr="4BFB30EB" w:rsidR="48A588EF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>It’s</w:t>
      </w:r>
      <w:r w:rsidRPr="4BFB30EB" w:rsidR="2EC0717C">
        <w:rPr>
          <w:sz w:val="32"/>
          <w:szCs w:val="32"/>
        </w:rPr>
        <w:t xml:space="preserve"> the time between the major church seasons.</w:t>
      </w:r>
      <w:r w:rsidRPr="4BFB30EB" w:rsidR="02F66BBA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>Not much is happening liturgically.</w:t>
      </w:r>
      <w:r w:rsidRPr="4BFB30EB" w:rsidR="5CB4418A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 xml:space="preserve">So right </w:t>
      </w:r>
      <w:r w:rsidRPr="4BFB30EB" w:rsidR="2EC0717C">
        <w:rPr>
          <w:sz w:val="32"/>
          <w:szCs w:val="32"/>
        </w:rPr>
        <w:t>now</w:t>
      </w:r>
      <w:r w:rsidRPr="4BFB30EB" w:rsidR="2EC0717C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>we’re</w:t>
      </w:r>
      <w:r w:rsidRPr="4BFB30EB" w:rsidR="2EC0717C">
        <w:rPr>
          <w:sz w:val="32"/>
          <w:szCs w:val="32"/>
        </w:rPr>
        <w:t xml:space="preserve"> between the Christmas season and the Lent and Easter season.</w:t>
      </w:r>
      <w:r w:rsidRPr="4BFB30EB" w:rsidR="15A46C16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>We so creatively name this time the “Season after epiphany.”</w:t>
      </w:r>
    </w:p>
    <w:p w:rsidR="2EC0717C" w:rsidP="4BFB30EB" w:rsidRDefault="2EC0717C" w14:paraId="7B317671" w14:textId="5B74D57A">
      <w:pPr>
        <w:rPr>
          <w:sz w:val="32"/>
          <w:szCs w:val="32"/>
        </w:rPr>
      </w:pPr>
      <w:r w:rsidRPr="4BFB30EB" w:rsidR="2EC0717C">
        <w:rPr>
          <w:sz w:val="32"/>
          <w:szCs w:val="32"/>
        </w:rPr>
        <w:t>So creative.</w:t>
      </w:r>
    </w:p>
    <w:p w:rsidR="2EC0717C" w:rsidP="4BFB30EB" w:rsidRDefault="2EC0717C" w14:paraId="6B4628B7" w14:textId="35C62C8E">
      <w:pPr>
        <w:rPr>
          <w:sz w:val="32"/>
          <w:szCs w:val="32"/>
        </w:rPr>
      </w:pPr>
      <w:r w:rsidRPr="4BFB30EB" w:rsidR="2EC0717C">
        <w:rPr>
          <w:sz w:val="32"/>
          <w:szCs w:val="32"/>
        </w:rPr>
        <w:t>However, sometimes the season mistakenly gets called the “Season OF Epiphany.”</w:t>
      </w:r>
      <w:r w:rsidRPr="4BFB30EB" w:rsidR="527AFE90">
        <w:rPr>
          <w:sz w:val="32"/>
          <w:szCs w:val="32"/>
        </w:rPr>
        <w:t xml:space="preserve"> </w:t>
      </w:r>
      <w:r w:rsidRPr="4BFB30EB" w:rsidR="2EC0717C">
        <w:rPr>
          <w:sz w:val="32"/>
          <w:szCs w:val="32"/>
        </w:rPr>
        <w:t xml:space="preserve">Now, I know that just sounds like semantics, but I have </w:t>
      </w:r>
      <w:r w:rsidRPr="4BFB30EB" w:rsidR="6BE69288">
        <w:rPr>
          <w:sz w:val="32"/>
          <w:szCs w:val="32"/>
        </w:rPr>
        <w:t>had to have the conversation with a worship team before that</w:t>
      </w:r>
      <w:r w:rsidRPr="4BFB30EB" w:rsidR="6BE69288">
        <w:rPr>
          <w:sz w:val="32"/>
          <w:szCs w:val="32"/>
        </w:rPr>
        <w:t>, no</w:t>
      </w:r>
      <w:r w:rsidRPr="4BFB30EB" w:rsidR="6BE69288">
        <w:rPr>
          <w:sz w:val="32"/>
          <w:szCs w:val="32"/>
        </w:rPr>
        <w:t xml:space="preserve">, you </w:t>
      </w:r>
      <w:r w:rsidRPr="4BFB30EB" w:rsidR="6BE69288">
        <w:rPr>
          <w:sz w:val="32"/>
          <w:szCs w:val="32"/>
        </w:rPr>
        <w:t>don’t</w:t>
      </w:r>
      <w:r w:rsidRPr="4BFB30EB" w:rsidR="6BE69288">
        <w:rPr>
          <w:sz w:val="32"/>
          <w:szCs w:val="32"/>
        </w:rPr>
        <w:t xml:space="preserve"> have to sing “We three kings” all the way to lent.</w:t>
      </w:r>
      <w:r w:rsidRPr="4BFB30EB" w:rsidR="49588F1E">
        <w:rPr>
          <w:sz w:val="32"/>
          <w:szCs w:val="32"/>
        </w:rPr>
        <w:t xml:space="preserve"> </w:t>
      </w:r>
      <w:r w:rsidRPr="4BFB30EB" w:rsidR="6EF5896D">
        <w:rPr>
          <w:sz w:val="32"/>
          <w:szCs w:val="32"/>
        </w:rPr>
        <w:t xml:space="preserve">Epiphany is done and over, </w:t>
      </w:r>
      <w:r w:rsidRPr="4BFB30EB" w:rsidR="6EF5896D">
        <w:rPr>
          <w:sz w:val="32"/>
          <w:szCs w:val="32"/>
        </w:rPr>
        <w:t>we’re</w:t>
      </w:r>
      <w:r w:rsidRPr="4BFB30EB" w:rsidR="6EF5896D">
        <w:rPr>
          <w:sz w:val="32"/>
          <w:szCs w:val="32"/>
        </w:rPr>
        <w:t xml:space="preserve"> past the wise guys and moving into </w:t>
      </w:r>
      <w:r w:rsidRPr="4BFB30EB" w:rsidR="6EF5896D">
        <w:rPr>
          <w:sz w:val="32"/>
          <w:szCs w:val="32"/>
        </w:rPr>
        <w:t>Jesus</w:t>
      </w:r>
      <w:r w:rsidRPr="4BFB30EB" w:rsidR="6EF5896D">
        <w:rPr>
          <w:sz w:val="32"/>
          <w:szCs w:val="32"/>
        </w:rPr>
        <w:t xml:space="preserve"> ministry.</w:t>
      </w:r>
      <w:r w:rsidRPr="4BFB30EB" w:rsidR="48868DEA">
        <w:rPr>
          <w:sz w:val="32"/>
          <w:szCs w:val="32"/>
        </w:rPr>
        <w:t xml:space="preserve"> </w:t>
      </w:r>
      <w:r w:rsidRPr="4BFB30EB" w:rsidR="6EF5896D">
        <w:rPr>
          <w:sz w:val="32"/>
          <w:szCs w:val="32"/>
        </w:rPr>
        <w:t xml:space="preserve">But one commentator pointed out this week that </w:t>
      </w:r>
      <w:r w:rsidRPr="4BFB30EB" w:rsidR="6EF5896D">
        <w:rPr>
          <w:sz w:val="32"/>
          <w:szCs w:val="32"/>
        </w:rPr>
        <w:t>maybe this</w:t>
      </w:r>
      <w:r w:rsidRPr="4BFB30EB" w:rsidR="6EF5896D">
        <w:rPr>
          <w:sz w:val="32"/>
          <w:szCs w:val="32"/>
        </w:rPr>
        <w:t xml:space="preserve"> mistake is ok.</w:t>
      </w:r>
      <w:r w:rsidRPr="4BFB30EB" w:rsidR="77A8B581">
        <w:rPr>
          <w:sz w:val="32"/>
          <w:szCs w:val="32"/>
        </w:rPr>
        <w:t xml:space="preserve"> </w:t>
      </w:r>
      <w:r w:rsidRPr="4BFB30EB" w:rsidR="6EF5896D">
        <w:rPr>
          <w:sz w:val="32"/>
          <w:szCs w:val="32"/>
        </w:rPr>
        <w:t xml:space="preserve">Because even though the day of </w:t>
      </w:r>
      <w:r w:rsidRPr="4BFB30EB" w:rsidR="6EF5896D">
        <w:rPr>
          <w:sz w:val="32"/>
          <w:szCs w:val="32"/>
        </w:rPr>
        <w:t>Epiphany</w:t>
      </w:r>
      <w:r w:rsidRPr="4BFB30EB" w:rsidR="6EF5896D">
        <w:rPr>
          <w:sz w:val="32"/>
          <w:szCs w:val="32"/>
        </w:rPr>
        <w:t xml:space="preserve"> has come and gone earlier this month, throughout this season, we </w:t>
      </w:r>
      <w:r w:rsidRPr="4BFB30EB" w:rsidR="6EF5896D">
        <w:rPr>
          <w:sz w:val="32"/>
          <w:szCs w:val="32"/>
        </w:rPr>
        <w:t>still continue</w:t>
      </w:r>
      <w:r w:rsidRPr="4BFB30EB" w:rsidR="6EF5896D">
        <w:rPr>
          <w:sz w:val="32"/>
          <w:szCs w:val="32"/>
        </w:rPr>
        <w:t xml:space="preserve"> to get these epiphanies in our scripture.</w:t>
      </w:r>
    </w:p>
    <w:p w:rsidR="6EF5896D" w:rsidP="4BFB30EB" w:rsidRDefault="6EF5896D" w14:paraId="3F40BC9C" w14:textId="3D04976C">
      <w:pPr>
        <w:rPr>
          <w:sz w:val="32"/>
          <w:szCs w:val="32"/>
        </w:rPr>
      </w:pPr>
      <w:r w:rsidRPr="4BFB30EB" w:rsidR="6EF5896D">
        <w:rPr>
          <w:sz w:val="32"/>
          <w:szCs w:val="32"/>
        </w:rPr>
        <w:t xml:space="preserve">As Jesus ministry is beginning, scripture continually points to who exactly Jesus is and </w:t>
      </w:r>
      <w:r w:rsidRPr="4BFB30EB" w:rsidR="2D4E2316">
        <w:rPr>
          <w:sz w:val="32"/>
          <w:szCs w:val="32"/>
        </w:rPr>
        <w:t xml:space="preserve">how </w:t>
      </w:r>
      <w:r w:rsidRPr="4BFB30EB" w:rsidR="2D4E2316">
        <w:rPr>
          <w:sz w:val="32"/>
          <w:szCs w:val="32"/>
        </w:rPr>
        <w:t>it’s</w:t>
      </w:r>
      <w:r w:rsidRPr="4BFB30EB" w:rsidR="6EF5896D">
        <w:rPr>
          <w:sz w:val="32"/>
          <w:szCs w:val="32"/>
        </w:rPr>
        <w:t xml:space="preserve"> being made known to those who </w:t>
      </w:r>
      <w:r w:rsidRPr="4BFB30EB" w:rsidR="6EF5896D">
        <w:rPr>
          <w:sz w:val="32"/>
          <w:szCs w:val="32"/>
        </w:rPr>
        <w:t>are around him</w:t>
      </w:r>
      <w:r w:rsidRPr="4BFB30EB" w:rsidR="6EF5896D">
        <w:rPr>
          <w:sz w:val="32"/>
          <w:szCs w:val="32"/>
        </w:rPr>
        <w:t>.</w:t>
      </w:r>
      <w:r w:rsidRPr="4BFB30EB" w:rsidR="4F862AD6">
        <w:rPr>
          <w:sz w:val="32"/>
          <w:szCs w:val="32"/>
        </w:rPr>
        <w:t xml:space="preserve"> </w:t>
      </w:r>
      <w:r w:rsidRPr="4BFB30EB" w:rsidR="4B576A88">
        <w:rPr>
          <w:sz w:val="32"/>
          <w:szCs w:val="32"/>
        </w:rPr>
        <w:t xml:space="preserve">So far, </w:t>
      </w:r>
      <w:r w:rsidRPr="4BFB30EB" w:rsidR="4B576A88">
        <w:rPr>
          <w:sz w:val="32"/>
          <w:szCs w:val="32"/>
        </w:rPr>
        <w:t>we’ve</w:t>
      </w:r>
      <w:r w:rsidRPr="4BFB30EB" w:rsidR="4B576A88">
        <w:rPr>
          <w:sz w:val="32"/>
          <w:szCs w:val="32"/>
        </w:rPr>
        <w:t xml:space="preserve"> had actual epiphany where the star led the way for the magi to discover Jesus.</w:t>
      </w:r>
      <w:r w:rsidRPr="4BFB30EB" w:rsidR="2145AABA">
        <w:rPr>
          <w:sz w:val="32"/>
          <w:szCs w:val="32"/>
        </w:rPr>
        <w:t xml:space="preserve"> </w:t>
      </w:r>
      <w:r w:rsidRPr="4BFB30EB" w:rsidR="4B576A88">
        <w:rPr>
          <w:sz w:val="32"/>
          <w:szCs w:val="32"/>
        </w:rPr>
        <w:t xml:space="preserve">Last week, we had Jesus’ baptism, where </w:t>
      </w:r>
      <w:r w:rsidRPr="4BFB30EB" w:rsidR="073572CE">
        <w:rPr>
          <w:sz w:val="32"/>
          <w:szCs w:val="32"/>
        </w:rPr>
        <w:t>the spirit descended on Jesus and God claimed Jesus as his beloved.</w:t>
      </w:r>
      <w:r w:rsidRPr="4BFB30EB" w:rsidR="11B2646E">
        <w:rPr>
          <w:sz w:val="32"/>
          <w:szCs w:val="32"/>
        </w:rPr>
        <w:t xml:space="preserve"> </w:t>
      </w:r>
      <w:r w:rsidRPr="4BFB30EB" w:rsidR="073572CE">
        <w:rPr>
          <w:sz w:val="32"/>
          <w:szCs w:val="32"/>
        </w:rPr>
        <w:t xml:space="preserve">And this week, we hear John proclaiming to anyone who will listen </w:t>
      </w:r>
      <w:r w:rsidRPr="4BFB30EB" w:rsidR="77A27614">
        <w:rPr>
          <w:sz w:val="32"/>
          <w:szCs w:val="32"/>
        </w:rPr>
        <w:t>who Jesus is.</w:t>
      </w:r>
      <w:r w:rsidRPr="4BFB30EB" w:rsidR="2B6B83F3">
        <w:rPr>
          <w:sz w:val="32"/>
          <w:szCs w:val="32"/>
        </w:rPr>
        <w:t xml:space="preserve"> </w:t>
      </w:r>
      <w:r w:rsidRPr="4BFB30EB" w:rsidR="77A27614">
        <w:rPr>
          <w:sz w:val="32"/>
          <w:szCs w:val="32"/>
        </w:rPr>
        <w:t xml:space="preserve">And then Jesus giving the invitation to </w:t>
      </w:r>
      <w:r w:rsidRPr="4BFB30EB" w:rsidR="1ECF1BE0">
        <w:rPr>
          <w:sz w:val="32"/>
          <w:szCs w:val="32"/>
        </w:rPr>
        <w:t>Andrew, “Come and see.”</w:t>
      </w:r>
      <w:r w:rsidRPr="4BFB30EB" w:rsidR="49606E3A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An invitation also extended to us.</w:t>
      </w:r>
    </w:p>
    <w:p w:rsidR="1ECF1BE0" w:rsidP="4BFB30EB" w:rsidRDefault="1ECF1BE0" w14:paraId="36DDDF76" w14:textId="619932C9">
      <w:pPr>
        <w:rPr>
          <w:sz w:val="32"/>
          <w:szCs w:val="32"/>
        </w:rPr>
      </w:pPr>
      <w:r w:rsidRPr="4BFB30EB" w:rsidR="1ECF1BE0">
        <w:rPr>
          <w:sz w:val="32"/>
          <w:szCs w:val="32"/>
        </w:rPr>
        <w:t>Come and see</w:t>
      </w:r>
      <w:r w:rsidRPr="4BFB30EB" w:rsidR="1ECF1BE0">
        <w:rPr>
          <w:sz w:val="32"/>
          <w:szCs w:val="32"/>
        </w:rPr>
        <w:t xml:space="preserve">. </w:t>
      </w:r>
    </w:p>
    <w:p w:rsidR="1ECF1BE0" w:rsidP="4BFB30EB" w:rsidRDefault="1ECF1BE0" w14:paraId="6E7E41AA" w14:textId="3CE31BA1">
      <w:pPr>
        <w:rPr>
          <w:sz w:val="32"/>
          <w:szCs w:val="32"/>
        </w:rPr>
      </w:pPr>
      <w:r w:rsidRPr="4BFB30EB" w:rsidR="1ECF1BE0">
        <w:rPr>
          <w:sz w:val="32"/>
          <w:szCs w:val="32"/>
        </w:rPr>
        <w:t>Come and see</w:t>
      </w:r>
      <w:r w:rsidRPr="4BFB30EB" w:rsidR="1ECF1BE0">
        <w:rPr>
          <w:sz w:val="32"/>
          <w:szCs w:val="32"/>
        </w:rPr>
        <w:t xml:space="preserve"> who this Jesus guy is.</w:t>
      </w:r>
      <w:r w:rsidRPr="4BFB30EB" w:rsidR="7C5D2AFB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 xml:space="preserve">And how </w:t>
      </w:r>
      <w:r w:rsidRPr="4BFB30EB" w:rsidR="1ECF1BE0">
        <w:rPr>
          <w:sz w:val="32"/>
          <w:szCs w:val="32"/>
        </w:rPr>
        <w:t>he’s</w:t>
      </w:r>
      <w:r w:rsidRPr="4BFB30EB" w:rsidR="1ECF1BE0">
        <w:rPr>
          <w:sz w:val="32"/>
          <w:szCs w:val="32"/>
        </w:rPr>
        <w:t xml:space="preserve"> going to change the world.</w:t>
      </w:r>
    </w:p>
    <w:p w:rsidR="1ECF1BE0" w:rsidP="4BFB30EB" w:rsidRDefault="1ECF1BE0" w14:paraId="13096725" w14:textId="42301B20">
      <w:pPr>
        <w:rPr>
          <w:sz w:val="32"/>
          <w:szCs w:val="32"/>
        </w:rPr>
      </w:pPr>
      <w:r w:rsidRPr="4BFB30EB" w:rsidR="1ECF1BE0">
        <w:rPr>
          <w:sz w:val="32"/>
          <w:szCs w:val="32"/>
        </w:rPr>
        <w:t>It was such a vague answer to Andrew’s question – where are you staying, Jesus?</w:t>
      </w:r>
      <w:r w:rsidRPr="4BFB30EB" w:rsidR="7E168EF9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Come and see</w:t>
      </w:r>
      <w:r w:rsidRPr="4BFB30EB" w:rsidR="1ECF1BE0">
        <w:rPr>
          <w:sz w:val="32"/>
          <w:szCs w:val="32"/>
        </w:rPr>
        <w:t>.</w:t>
      </w:r>
      <w:r w:rsidRPr="4BFB30EB" w:rsidR="40056463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Almost</w:t>
      </w:r>
      <w:r w:rsidRPr="4BFB30EB" w:rsidR="1ECF1BE0">
        <w:rPr>
          <w:sz w:val="32"/>
          <w:szCs w:val="32"/>
        </w:rPr>
        <w:t xml:space="preserve"> sounds like a pick-up line someone might say...</w:t>
      </w:r>
      <w:r w:rsidRPr="4BFB30EB" w:rsidR="58997831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It’s</w:t>
      </w:r>
      <w:r w:rsidRPr="4BFB30EB" w:rsidR="1ECF1BE0">
        <w:rPr>
          <w:sz w:val="32"/>
          <w:szCs w:val="32"/>
        </w:rPr>
        <w:t xml:space="preserve"> Jesus’ pick-up line for his disciples.</w:t>
      </w:r>
    </w:p>
    <w:p w:rsidR="1ECF1BE0" w:rsidP="4BFB30EB" w:rsidRDefault="1ECF1BE0" w14:paraId="4785D65A" w14:textId="6E149401">
      <w:pPr>
        <w:rPr>
          <w:sz w:val="32"/>
          <w:szCs w:val="32"/>
        </w:rPr>
      </w:pPr>
      <w:r w:rsidRPr="4BFB30EB" w:rsidR="1ECF1BE0">
        <w:rPr>
          <w:sz w:val="32"/>
          <w:szCs w:val="32"/>
        </w:rPr>
        <w:t xml:space="preserve">You </w:t>
      </w:r>
      <w:r w:rsidRPr="4BFB30EB" w:rsidR="1ECF1BE0">
        <w:rPr>
          <w:sz w:val="32"/>
          <w:szCs w:val="32"/>
        </w:rPr>
        <w:t>wanna</w:t>
      </w:r>
      <w:r w:rsidRPr="4BFB30EB" w:rsidR="1ECF1BE0">
        <w:rPr>
          <w:sz w:val="32"/>
          <w:szCs w:val="32"/>
        </w:rPr>
        <w:t xml:space="preserve"> know </w:t>
      </w:r>
      <w:r w:rsidRPr="4BFB30EB" w:rsidR="1ECF1BE0">
        <w:rPr>
          <w:sz w:val="32"/>
          <w:szCs w:val="32"/>
        </w:rPr>
        <w:t>what’s</w:t>
      </w:r>
      <w:r w:rsidRPr="4BFB30EB" w:rsidR="1ECF1BE0">
        <w:rPr>
          <w:sz w:val="32"/>
          <w:szCs w:val="32"/>
        </w:rPr>
        <w:t xml:space="preserve"> going on?</w:t>
      </w:r>
      <w:r w:rsidRPr="4BFB30EB" w:rsidR="133D7D19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Come and see</w:t>
      </w:r>
      <w:r w:rsidRPr="4BFB30EB" w:rsidR="1ECF1BE0">
        <w:rPr>
          <w:sz w:val="32"/>
          <w:szCs w:val="32"/>
        </w:rPr>
        <w:t>.</w:t>
      </w:r>
    </w:p>
    <w:p w:rsidR="1ECF1BE0" w:rsidP="4BFB30EB" w:rsidRDefault="1ECF1BE0" w14:paraId="008225A8" w14:textId="41E1818B">
      <w:pPr>
        <w:rPr>
          <w:sz w:val="32"/>
          <w:szCs w:val="32"/>
        </w:rPr>
      </w:pPr>
      <w:r w:rsidRPr="4BFB30EB" w:rsidR="1ECF1BE0">
        <w:rPr>
          <w:sz w:val="32"/>
          <w:szCs w:val="32"/>
        </w:rPr>
        <w:t>It’s</w:t>
      </w:r>
      <w:r w:rsidRPr="4BFB30EB" w:rsidR="1ECF1BE0">
        <w:rPr>
          <w:sz w:val="32"/>
          <w:szCs w:val="32"/>
        </w:rPr>
        <w:t xml:space="preserve"> fitting though.</w:t>
      </w:r>
      <w:r w:rsidRPr="4BFB30EB" w:rsidR="38C5862E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I find it hard myself to summarize what all Jesus is up to in his ministry.</w:t>
      </w:r>
      <w:r w:rsidRPr="4BFB30EB" w:rsidR="5F54657A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>And I imagine it was even more complicated for Jesus to try and explain who he was and what he was doing.</w:t>
      </w:r>
      <w:r w:rsidRPr="4BFB30EB" w:rsidR="2DFE0C21">
        <w:rPr>
          <w:sz w:val="32"/>
          <w:szCs w:val="32"/>
        </w:rPr>
        <w:t xml:space="preserve"> </w:t>
      </w:r>
      <w:r w:rsidRPr="4BFB30EB" w:rsidR="1ECF1BE0">
        <w:rPr>
          <w:sz w:val="32"/>
          <w:szCs w:val="32"/>
        </w:rPr>
        <w:t xml:space="preserve">Because Jesus love and presence was so counter cultural and challenged the foundations of the religious norm in his time, a simple, “I’m the </w:t>
      </w:r>
      <w:r w:rsidRPr="4BFB30EB" w:rsidR="1ECF1BE0">
        <w:rPr>
          <w:sz w:val="32"/>
          <w:szCs w:val="32"/>
        </w:rPr>
        <w:t>messia</w:t>
      </w:r>
      <w:r w:rsidRPr="4BFB30EB" w:rsidR="5EE8DCB6">
        <w:rPr>
          <w:sz w:val="32"/>
          <w:szCs w:val="32"/>
        </w:rPr>
        <w:t>h</w:t>
      </w:r>
      <w:r w:rsidRPr="4BFB30EB" w:rsidR="5EE8DCB6">
        <w:rPr>
          <w:sz w:val="32"/>
          <w:szCs w:val="32"/>
        </w:rPr>
        <w:t xml:space="preserve">, I’ve come to save the world.” </w:t>
      </w:r>
      <w:r w:rsidRPr="4BFB30EB" w:rsidR="5EE8DCB6">
        <w:rPr>
          <w:sz w:val="32"/>
          <w:szCs w:val="32"/>
        </w:rPr>
        <w:t>wasn’t</w:t>
      </w:r>
      <w:r w:rsidRPr="4BFB30EB" w:rsidR="5EE8DCB6">
        <w:rPr>
          <w:sz w:val="32"/>
          <w:szCs w:val="32"/>
        </w:rPr>
        <w:t xml:space="preserve"> going to suffice.</w:t>
      </w:r>
      <w:r w:rsidRPr="4BFB30EB" w:rsidR="3D4BB924">
        <w:rPr>
          <w:sz w:val="32"/>
          <w:szCs w:val="32"/>
        </w:rPr>
        <w:t xml:space="preserve"> </w:t>
      </w:r>
      <w:r w:rsidRPr="4BFB30EB" w:rsidR="5EE8DCB6">
        <w:rPr>
          <w:sz w:val="32"/>
          <w:szCs w:val="32"/>
        </w:rPr>
        <w:t>In fact, that very notion threatened so many people that it ended up getting him killed.</w:t>
      </w:r>
      <w:r w:rsidRPr="4BFB30EB" w:rsidR="00566F57">
        <w:rPr>
          <w:sz w:val="32"/>
          <w:szCs w:val="32"/>
        </w:rPr>
        <w:t xml:space="preserve"> </w:t>
      </w:r>
      <w:r w:rsidRPr="4BFB30EB" w:rsidR="5EE8DCB6">
        <w:rPr>
          <w:sz w:val="32"/>
          <w:szCs w:val="32"/>
        </w:rPr>
        <w:t xml:space="preserve">So, I think a very authentic invitation into </w:t>
      </w:r>
      <w:r w:rsidRPr="4BFB30EB" w:rsidR="5EE8DCB6">
        <w:rPr>
          <w:sz w:val="32"/>
          <w:szCs w:val="32"/>
        </w:rPr>
        <w:t>Jesus</w:t>
      </w:r>
      <w:r w:rsidRPr="4BFB30EB" w:rsidR="5EE8DCB6">
        <w:rPr>
          <w:sz w:val="32"/>
          <w:szCs w:val="32"/>
        </w:rPr>
        <w:t xml:space="preserve"> ministry is simply “Come and See.”</w:t>
      </w:r>
      <w:r w:rsidRPr="4BFB30EB" w:rsidR="7A30C078">
        <w:rPr>
          <w:sz w:val="32"/>
          <w:szCs w:val="32"/>
        </w:rPr>
        <w:t xml:space="preserve"> </w:t>
      </w:r>
      <w:r w:rsidRPr="4BFB30EB" w:rsidR="5EE8DCB6">
        <w:rPr>
          <w:sz w:val="32"/>
          <w:szCs w:val="32"/>
        </w:rPr>
        <w:t>No sense in explaining it.</w:t>
      </w:r>
      <w:r w:rsidRPr="4BFB30EB" w:rsidR="0497C03B">
        <w:rPr>
          <w:sz w:val="32"/>
          <w:szCs w:val="32"/>
        </w:rPr>
        <w:t xml:space="preserve"> </w:t>
      </w:r>
      <w:r w:rsidRPr="4BFB30EB" w:rsidR="5EE8DCB6">
        <w:rPr>
          <w:sz w:val="32"/>
          <w:szCs w:val="32"/>
        </w:rPr>
        <w:t>Jesus is revealed in his actions as well as his words.</w:t>
      </w:r>
    </w:p>
    <w:p w:rsidR="0F437CC1" w:rsidP="4BFB30EB" w:rsidRDefault="0F437CC1" w14:paraId="6DE2EA8A" w14:textId="1BBFC5C1">
      <w:pPr>
        <w:rPr>
          <w:noProof w:val="0"/>
          <w:sz w:val="32"/>
          <w:szCs w:val="32"/>
          <w:lang w:val="en-US"/>
        </w:rPr>
      </w:pPr>
      <w:r w:rsidRPr="4BFB30EB" w:rsidR="0F437CC1">
        <w:rPr>
          <w:sz w:val="32"/>
          <w:szCs w:val="32"/>
        </w:rPr>
        <w:t>We talked a little in bible study last week on how we can invite others into the ministry of Jesus.</w:t>
      </w:r>
      <w:r w:rsidRPr="4BFB30EB" w:rsidR="27A307D1">
        <w:rPr>
          <w:sz w:val="32"/>
          <w:szCs w:val="32"/>
        </w:rPr>
        <w:t xml:space="preserve"> </w:t>
      </w:r>
      <w:r w:rsidRPr="4BFB30EB" w:rsidR="0F437CC1">
        <w:rPr>
          <w:sz w:val="32"/>
          <w:szCs w:val="32"/>
        </w:rPr>
        <w:t>And rather than harping with words, we talked about planting seeds.</w:t>
      </w:r>
      <w:r w:rsidRPr="4BFB30EB" w:rsidR="382E7A62">
        <w:rPr>
          <w:sz w:val="32"/>
          <w:szCs w:val="32"/>
        </w:rPr>
        <w:t xml:space="preserve"> </w:t>
      </w:r>
      <w:r w:rsidRPr="4BFB30EB" w:rsidR="0F437CC1">
        <w:rPr>
          <w:sz w:val="32"/>
          <w:szCs w:val="32"/>
        </w:rPr>
        <w:t xml:space="preserve">An invitation. </w:t>
      </w:r>
      <w:r w:rsidRPr="4BFB30EB" w:rsidR="0F437CC1">
        <w:rPr>
          <w:sz w:val="32"/>
          <w:szCs w:val="32"/>
        </w:rPr>
        <w:t>A prayer</w:t>
      </w:r>
      <w:r w:rsidRPr="4BFB30EB" w:rsidR="0F437CC1">
        <w:rPr>
          <w:sz w:val="32"/>
          <w:szCs w:val="32"/>
        </w:rPr>
        <w:t>. Or simply just living out our faith in all we do and allowing our actions to point others toward Jesus.</w:t>
      </w:r>
      <w:r w:rsidRPr="4BFB30EB" w:rsidR="1A0D6CA3">
        <w:rPr>
          <w:sz w:val="32"/>
          <w:szCs w:val="32"/>
        </w:rPr>
        <w:t xml:space="preserve"> </w:t>
      </w:r>
      <w:r w:rsidRPr="4BFB30EB" w:rsidR="0F437CC1">
        <w:rPr>
          <w:sz w:val="32"/>
          <w:szCs w:val="32"/>
        </w:rPr>
        <w:t>Come and see</w:t>
      </w:r>
      <w:r w:rsidRPr="4BFB30EB" w:rsidR="0F437CC1">
        <w:rPr>
          <w:sz w:val="32"/>
          <w:szCs w:val="32"/>
        </w:rPr>
        <w:t>.</w:t>
      </w:r>
      <w:r w:rsidRPr="4BFB30EB" w:rsidR="27922857">
        <w:rPr>
          <w:sz w:val="32"/>
          <w:szCs w:val="32"/>
        </w:rPr>
        <w:t xml:space="preserve"> </w:t>
      </w:r>
      <w:r w:rsidRPr="4BFB30EB" w:rsidR="0F437CC1">
        <w:rPr>
          <w:sz w:val="32"/>
          <w:szCs w:val="32"/>
        </w:rPr>
        <w:t xml:space="preserve">We treat others with respect and dignity because of the example that Jesus gave us. </w:t>
      </w:r>
      <w:r w:rsidRPr="4BFB30EB" w:rsidR="50BEA339">
        <w:rPr>
          <w:sz w:val="32"/>
          <w:szCs w:val="32"/>
        </w:rPr>
        <w:t xml:space="preserve"> </w:t>
      </w:r>
      <w:r w:rsidRPr="4BFB30EB" w:rsidR="31808CEF">
        <w:rPr>
          <w:noProof w:val="0"/>
          <w:sz w:val="32"/>
          <w:szCs w:val="32"/>
          <w:lang w:val="en-US"/>
        </w:rPr>
        <w:t xml:space="preserve">We feed people because </w:t>
      </w:r>
      <w:r w:rsidRPr="4BFB30EB" w:rsidR="31808CEF">
        <w:rPr>
          <w:noProof w:val="0"/>
          <w:sz w:val="32"/>
          <w:szCs w:val="32"/>
          <w:lang w:val="en-US"/>
        </w:rPr>
        <w:t>that's</w:t>
      </w:r>
      <w:r w:rsidRPr="4BFB30EB" w:rsidR="31808CEF">
        <w:rPr>
          <w:noProof w:val="0"/>
          <w:sz w:val="32"/>
          <w:szCs w:val="32"/>
          <w:lang w:val="en-US"/>
        </w:rPr>
        <w:t xml:space="preserve"> what Jesus did.</w:t>
      </w:r>
      <w:r w:rsidRPr="4BFB30EB" w:rsidR="500C8CB3">
        <w:rPr>
          <w:noProof w:val="0"/>
          <w:sz w:val="32"/>
          <w:szCs w:val="32"/>
          <w:lang w:val="en-US"/>
        </w:rPr>
        <w:t xml:space="preserve"> </w:t>
      </w:r>
      <w:r w:rsidRPr="4BFB30EB" w:rsidR="31808CEF">
        <w:rPr>
          <w:noProof w:val="0"/>
          <w:sz w:val="32"/>
          <w:szCs w:val="32"/>
          <w:lang w:val="en-US"/>
        </w:rPr>
        <w:t>We recognize God's goodness in each person.</w:t>
      </w:r>
      <w:r w:rsidRPr="4BFB30EB" w:rsidR="5041C73C">
        <w:rPr>
          <w:noProof w:val="0"/>
          <w:sz w:val="32"/>
          <w:szCs w:val="32"/>
          <w:lang w:val="en-US"/>
        </w:rPr>
        <w:t xml:space="preserve"> </w:t>
      </w:r>
      <w:r w:rsidRPr="4BFB30EB" w:rsidR="0F437CC1">
        <w:rPr>
          <w:sz w:val="32"/>
          <w:szCs w:val="32"/>
        </w:rPr>
        <w:t>Come and see</w:t>
      </w:r>
      <w:r w:rsidRPr="4BFB30EB" w:rsidR="0F437CC1">
        <w:rPr>
          <w:sz w:val="32"/>
          <w:szCs w:val="32"/>
        </w:rPr>
        <w:t xml:space="preserve"> who this Jesus is and </w:t>
      </w:r>
      <w:r w:rsidRPr="4BFB30EB" w:rsidR="3280A751">
        <w:rPr>
          <w:sz w:val="32"/>
          <w:szCs w:val="32"/>
        </w:rPr>
        <w:t xml:space="preserve">how </w:t>
      </w:r>
      <w:r w:rsidRPr="4BFB30EB" w:rsidR="31E26F81">
        <w:rPr>
          <w:sz w:val="32"/>
          <w:szCs w:val="32"/>
        </w:rPr>
        <w:t>he’s</w:t>
      </w:r>
      <w:r w:rsidRPr="4BFB30EB" w:rsidR="3280A751">
        <w:rPr>
          <w:sz w:val="32"/>
          <w:szCs w:val="32"/>
        </w:rPr>
        <w:t xml:space="preserve"> changed us.</w:t>
      </w:r>
      <w:r w:rsidRPr="4BFB30EB" w:rsidR="08EAE4EC">
        <w:rPr>
          <w:sz w:val="32"/>
          <w:szCs w:val="32"/>
        </w:rPr>
        <w:t xml:space="preserve"> </w:t>
      </w:r>
      <w:r w:rsidRPr="4BFB30EB" w:rsidR="3ACFD169">
        <w:rPr>
          <w:noProof w:val="0"/>
          <w:sz w:val="32"/>
          <w:szCs w:val="32"/>
          <w:lang w:val="en-US"/>
        </w:rPr>
        <w:t>Come and see</w:t>
      </w:r>
      <w:r w:rsidRPr="4BFB30EB" w:rsidR="3ACFD169">
        <w:rPr>
          <w:noProof w:val="0"/>
          <w:sz w:val="32"/>
          <w:szCs w:val="32"/>
          <w:lang w:val="en-US"/>
        </w:rPr>
        <w:t xml:space="preserve"> </w:t>
      </w:r>
      <w:r w:rsidRPr="4BFB30EB" w:rsidR="3ACFD169">
        <w:rPr>
          <w:noProof w:val="0"/>
          <w:sz w:val="32"/>
          <w:szCs w:val="32"/>
          <w:lang w:val="en-US"/>
        </w:rPr>
        <w:t>isn't</w:t>
      </w:r>
      <w:r w:rsidRPr="4BFB30EB" w:rsidR="3ACFD169">
        <w:rPr>
          <w:noProof w:val="0"/>
          <w:sz w:val="32"/>
          <w:szCs w:val="32"/>
          <w:lang w:val="en-US"/>
        </w:rPr>
        <w:t xml:space="preserve"> just the invitation that we receive, but also the invitation that we extend.</w:t>
      </w:r>
      <w:r w:rsidRPr="4BFB30EB" w:rsidR="7F9EA51A">
        <w:rPr>
          <w:noProof w:val="0"/>
          <w:sz w:val="32"/>
          <w:szCs w:val="32"/>
          <w:lang w:val="en-US"/>
        </w:rPr>
        <w:t xml:space="preserve"> </w:t>
      </w:r>
      <w:r w:rsidRPr="4BFB30EB" w:rsidR="19DA3D07">
        <w:rPr>
          <w:noProof w:val="0"/>
          <w:sz w:val="32"/>
          <w:szCs w:val="32"/>
          <w:lang w:val="en-US"/>
        </w:rPr>
        <w:t xml:space="preserve">By coming here </w:t>
      </w:r>
      <w:r w:rsidRPr="4BFB30EB" w:rsidR="19DA3D07">
        <w:rPr>
          <w:noProof w:val="0"/>
          <w:sz w:val="32"/>
          <w:szCs w:val="32"/>
          <w:lang w:val="en-US"/>
        </w:rPr>
        <w:t>we've</w:t>
      </w:r>
      <w:r w:rsidRPr="4BFB30EB" w:rsidR="19DA3D07">
        <w:rPr>
          <w:noProof w:val="0"/>
          <w:sz w:val="32"/>
          <w:szCs w:val="32"/>
          <w:lang w:val="en-US"/>
        </w:rPr>
        <w:t xml:space="preserve"> already accepted </w:t>
      </w:r>
      <w:r w:rsidRPr="4BFB30EB" w:rsidR="19DA3D07">
        <w:rPr>
          <w:noProof w:val="0"/>
          <w:sz w:val="32"/>
          <w:szCs w:val="32"/>
          <w:lang w:val="en-US"/>
        </w:rPr>
        <w:t>Jesus</w:t>
      </w:r>
      <w:r w:rsidRPr="4BFB30EB" w:rsidR="19DA3D07">
        <w:rPr>
          <w:noProof w:val="0"/>
          <w:sz w:val="32"/>
          <w:szCs w:val="32"/>
          <w:lang w:val="en-US"/>
        </w:rPr>
        <w:t xml:space="preserve"> invitation to </w:t>
      </w:r>
      <w:r w:rsidRPr="4BFB30EB" w:rsidR="19DA3D07">
        <w:rPr>
          <w:noProof w:val="0"/>
          <w:sz w:val="32"/>
          <w:szCs w:val="32"/>
          <w:lang w:val="en-US"/>
        </w:rPr>
        <w:t>come and see</w:t>
      </w:r>
      <w:r w:rsidRPr="4BFB30EB" w:rsidR="19DA3D07">
        <w:rPr>
          <w:noProof w:val="0"/>
          <w:sz w:val="32"/>
          <w:szCs w:val="32"/>
          <w:lang w:val="en-US"/>
        </w:rPr>
        <w:t>.</w:t>
      </w:r>
    </w:p>
    <w:p w:rsidR="19DA3D07" w:rsidP="4BFB30EB" w:rsidRDefault="19DA3D07" w14:paraId="23A76EB7" w14:textId="42F76751">
      <w:pPr>
        <w:rPr>
          <w:noProof w:val="0"/>
          <w:sz w:val="32"/>
          <w:szCs w:val="32"/>
          <w:lang w:val="en-US"/>
        </w:rPr>
      </w:pPr>
      <w:r w:rsidRPr="4BFB30EB" w:rsidR="19DA3D07">
        <w:rPr>
          <w:noProof w:val="0"/>
          <w:sz w:val="32"/>
          <w:szCs w:val="32"/>
          <w:lang w:val="en-US"/>
        </w:rPr>
        <w:t>We come each week and receive God's grace at the table.</w:t>
      </w:r>
    </w:p>
    <w:p w:rsidR="19DA3D07" w:rsidP="4BFB30EB" w:rsidRDefault="19DA3D07" w14:paraId="22275E56" w14:textId="25734455">
      <w:pPr>
        <w:rPr>
          <w:noProof w:val="0"/>
          <w:sz w:val="32"/>
          <w:szCs w:val="32"/>
          <w:lang w:val="en-US"/>
        </w:rPr>
      </w:pPr>
      <w:r w:rsidRPr="4BFB30EB" w:rsidR="19DA3D07">
        <w:rPr>
          <w:noProof w:val="0"/>
          <w:sz w:val="32"/>
          <w:szCs w:val="32"/>
          <w:lang w:val="en-US"/>
        </w:rPr>
        <w:t>We come each week and hear the word of God proclaimed</w:t>
      </w:r>
    </w:p>
    <w:p w:rsidR="19DA3D07" w:rsidP="4BFB30EB" w:rsidRDefault="19DA3D07" w14:paraId="52376B66" w14:textId="52F972A0">
      <w:pPr>
        <w:rPr>
          <w:noProof w:val="0"/>
          <w:sz w:val="32"/>
          <w:szCs w:val="32"/>
          <w:lang w:val="en-US"/>
        </w:rPr>
      </w:pPr>
      <w:r w:rsidRPr="4BFB30EB" w:rsidR="19DA3D07">
        <w:rPr>
          <w:noProof w:val="0"/>
          <w:sz w:val="32"/>
          <w:szCs w:val="32"/>
          <w:lang w:val="en-US"/>
        </w:rPr>
        <w:t>We come each week and experience love from one other</w:t>
      </w:r>
    </w:p>
    <w:p w:rsidR="68B5D026" w:rsidP="4BFB30EB" w:rsidRDefault="68B5D026" w14:paraId="55276095" w14:textId="1B1FC965">
      <w:pPr>
        <w:rPr>
          <w:noProof w:val="0"/>
          <w:sz w:val="32"/>
          <w:szCs w:val="32"/>
          <w:lang w:val="en-US"/>
        </w:rPr>
      </w:pPr>
      <w:r w:rsidRPr="4BFB30EB" w:rsidR="68B5D026">
        <w:rPr>
          <w:noProof w:val="0"/>
          <w:sz w:val="32"/>
          <w:szCs w:val="32"/>
          <w:lang w:val="en-US"/>
        </w:rPr>
        <w:t xml:space="preserve">But Jesus invitation to </w:t>
      </w:r>
      <w:r w:rsidRPr="4BFB30EB" w:rsidR="68B5D026">
        <w:rPr>
          <w:noProof w:val="0"/>
          <w:sz w:val="32"/>
          <w:szCs w:val="32"/>
          <w:lang w:val="en-US"/>
        </w:rPr>
        <w:t>come and see</w:t>
      </w:r>
      <w:r w:rsidRPr="4BFB30EB" w:rsidR="68B5D026">
        <w:rPr>
          <w:noProof w:val="0"/>
          <w:sz w:val="32"/>
          <w:szCs w:val="32"/>
          <w:lang w:val="en-US"/>
        </w:rPr>
        <w:t xml:space="preserve"> was just the beginning.</w:t>
      </w:r>
      <w:r w:rsidRPr="4BFB30EB" w:rsidR="576E9BC5">
        <w:rPr>
          <w:noProof w:val="0"/>
          <w:sz w:val="32"/>
          <w:szCs w:val="32"/>
          <w:lang w:val="en-US"/>
        </w:rPr>
        <w:t xml:space="preserve"> </w:t>
      </w:r>
      <w:r w:rsidRPr="4BFB30EB" w:rsidR="68B5D026">
        <w:rPr>
          <w:noProof w:val="0"/>
          <w:sz w:val="32"/>
          <w:szCs w:val="32"/>
          <w:lang w:val="en-US"/>
        </w:rPr>
        <w:t>This was the beginning of Jesus ministry in the calling of his disciples.</w:t>
      </w:r>
      <w:r w:rsidRPr="4BFB30EB" w:rsidR="637BE3C4">
        <w:rPr>
          <w:noProof w:val="0"/>
          <w:sz w:val="32"/>
          <w:szCs w:val="32"/>
          <w:lang w:val="en-US"/>
        </w:rPr>
        <w:t xml:space="preserve"> </w:t>
      </w:r>
      <w:r w:rsidRPr="4BFB30EB" w:rsidR="68B5D026">
        <w:rPr>
          <w:noProof w:val="0"/>
          <w:sz w:val="32"/>
          <w:szCs w:val="32"/>
          <w:lang w:val="en-US"/>
        </w:rPr>
        <w:t>Come and see</w:t>
      </w:r>
      <w:r w:rsidRPr="4BFB30EB" w:rsidR="68B5D026">
        <w:rPr>
          <w:noProof w:val="0"/>
          <w:sz w:val="32"/>
          <w:szCs w:val="32"/>
          <w:lang w:val="en-US"/>
        </w:rPr>
        <w:t xml:space="preserve"> is only where we begin.</w:t>
      </w:r>
      <w:r w:rsidRPr="4BFB30EB" w:rsidR="6D43367B">
        <w:rPr>
          <w:noProof w:val="0"/>
          <w:sz w:val="32"/>
          <w:szCs w:val="32"/>
          <w:lang w:val="en-US"/>
        </w:rPr>
        <w:t xml:space="preserve"> </w:t>
      </w:r>
      <w:r w:rsidRPr="4BFB30EB" w:rsidR="68B5D026">
        <w:rPr>
          <w:noProof w:val="0"/>
          <w:sz w:val="32"/>
          <w:szCs w:val="32"/>
          <w:lang w:val="en-US"/>
        </w:rPr>
        <w:t>Jesus ministry from here took on many shapes and forms.</w:t>
      </w:r>
      <w:r w:rsidRPr="4BFB30EB" w:rsidR="5EA40668">
        <w:rPr>
          <w:noProof w:val="0"/>
          <w:sz w:val="32"/>
          <w:szCs w:val="32"/>
          <w:lang w:val="en-US"/>
        </w:rPr>
        <w:t xml:space="preserve"> </w:t>
      </w:r>
      <w:r w:rsidRPr="4BFB30EB" w:rsidR="26A9B59C">
        <w:rPr>
          <w:noProof w:val="0"/>
          <w:sz w:val="32"/>
          <w:szCs w:val="32"/>
          <w:lang w:val="en-US"/>
        </w:rPr>
        <w:t>Preaching,</w:t>
      </w:r>
      <w:r w:rsidRPr="4BFB30EB" w:rsidR="47F6E524">
        <w:rPr>
          <w:noProof w:val="0"/>
          <w:sz w:val="32"/>
          <w:szCs w:val="32"/>
          <w:lang w:val="en-US"/>
        </w:rPr>
        <w:t xml:space="preserve"> </w:t>
      </w:r>
      <w:r w:rsidRPr="4BFB30EB" w:rsidR="4A217735">
        <w:rPr>
          <w:noProof w:val="0"/>
          <w:sz w:val="32"/>
          <w:szCs w:val="32"/>
          <w:lang w:val="en-US"/>
        </w:rPr>
        <w:t xml:space="preserve">Teaching, </w:t>
      </w:r>
      <w:r w:rsidRPr="4BFB30EB" w:rsidR="47F6E524">
        <w:rPr>
          <w:noProof w:val="0"/>
          <w:sz w:val="32"/>
          <w:szCs w:val="32"/>
          <w:lang w:val="en-US"/>
        </w:rPr>
        <w:t>he</w:t>
      </w:r>
      <w:r w:rsidRPr="4BFB30EB" w:rsidR="47F6E524">
        <w:rPr>
          <w:noProof w:val="0"/>
          <w:sz w:val="32"/>
          <w:szCs w:val="32"/>
          <w:lang w:val="en-US"/>
        </w:rPr>
        <w:t>aling</w:t>
      </w:r>
      <w:r w:rsidRPr="4BFB30EB" w:rsidR="238E006F">
        <w:rPr>
          <w:noProof w:val="0"/>
          <w:sz w:val="32"/>
          <w:szCs w:val="32"/>
          <w:lang w:val="en-US"/>
        </w:rPr>
        <w:t>,</w:t>
      </w:r>
      <w:r w:rsidRPr="4BFB30EB" w:rsidR="4EFFA72A">
        <w:rPr>
          <w:noProof w:val="0"/>
          <w:sz w:val="32"/>
          <w:szCs w:val="32"/>
          <w:lang w:val="en-US"/>
        </w:rPr>
        <w:t xml:space="preserve"> m</w:t>
      </w:r>
      <w:r w:rsidRPr="4BFB30EB" w:rsidR="4EFFA72A">
        <w:rPr>
          <w:noProof w:val="0"/>
          <w:sz w:val="32"/>
          <w:szCs w:val="32"/>
          <w:lang w:val="en-US"/>
        </w:rPr>
        <w:t>iracles</w:t>
      </w:r>
      <w:r w:rsidRPr="4BFB30EB" w:rsidR="21CDCD61">
        <w:rPr>
          <w:noProof w:val="0"/>
          <w:sz w:val="32"/>
          <w:szCs w:val="32"/>
          <w:lang w:val="en-US"/>
        </w:rPr>
        <w:t>,</w:t>
      </w:r>
      <w:r w:rsidRPr="4BFB30EB" w:rsidR="373FF35E">
        <w:rPr>
          <w:noProof w:val="0"/>
          <w:sz w:val="32"/>
          <w:szCs w:val="32"/>
          <w:lang w:val="en-US"/>
        </w:rPr>
        <w:t xml:space="preserve"> feed</w:t>
      </w:r>
      <w:r w:rsidRPr="4BFB30EB" w:rsidR="373FF35E">
        <w:rPr>
          <w:noProof w:val="0"/>
          <w:sz w:val="32"/>
          <w:szCs w:val="32"/>
          <w:lang w:val="en-US"/>
        </w:rPr>
        <w:t>ing</w:t>
      </w:r>
      <w:r w:rsidRPr="4BFB30EB" w:rsidR="2162676A">
        <w:rPr>
          <w:noProof w:val="0"/>
          <w:sz w:val="32"/>
          <w:szCs w:val="32"/>
          <w:lang w:val="en-US"/>
        </w:rPr>
        <w:t>,</w:t>
      </w:r>
      <w:r w:rsidRPr="4BFB30EB" w:rsidR="2FADF0F4">
        <w:rPr>
          <w:noProof w:val="0"/>
          <w:sz w:val="32"/>
          <w:szCs w:val="32"/>
          <w:lang w:val="en-US"/>
        </w:rPr>
        <w:t xml:space="preserve"> </w:t>
      </w:r>
      <w:r w:rsidRPr="4BFB30EB" w:rsidR="2FADF0F4">
        <w:rPr>
          <w:noProof w:val="0"/>
          <w:sz w:val="32"/>
          <w:szCs w:val="32"/>
          <w:lang w:val="en-US"/>
        </w:rPr>
        <w:t>resurrection</w:t>
      </w:r>
      <w:r w:rsidRPr="4BFB30EB" w:rsidR="2FADF0F4">
        <w:rPr>
          <w:noProof w:val="0"/>
          <w:sz w:val="32"/>
          <w:szCs w:val="32"/>
          <w:lang w:val="en-US"/>
        </w:rPr>
        <w:t>s</w:t>
      </w:r>
      <w:r w:rsidRPr="4BFB30EB" w:rsidR="365C30D1">
        <w:rPr>
          <w:noProof w:val="0"/>
          <w:sz w:val="32"/>
          <w:szCs w:val="32"/>
          <w:lang w:val="en-US"/>
        </w:rPr>
        <w:t xml:space="preserve"> </w:t>
      </w:r>
      <w:r w:rsidRPr="4BFB30EB" w:rsidR="3BF13D20">
        <w:rPr>
          <w:noProof w:val="0"/>
          <w:sz w:val="32"/>
          <w:szCs w:val="32"/>
          <w:lang w:val="en-US"/>
        </w:rPr>
        <w:t>All of</w:t>
      </w:r>
      <w:r w:rsidRPr="4BFB30EB" w:rsidR="3BF13D20">
        <w:rPr>
          <w:noProof w:val="0"/>
          <w:sz w:val="32"/>
          <w:szCs w:val="32"/>
          <w:lang w:val="en-US"/>
        </w:rPr>
        <w:t xml:space="preserve"> these things are what he invited us into</w:t>
      </w:r>
      <w:r w:rsidRPr="4BFB30EB" w:rsidR="2F6BAD42">
        <w:rPr>
          <w:noProof w:val="0"/>
          <w:sz w:val="32"/>
          <w:szCs w:val="32"/>
          <w:lang w:val="en-US"/>
        </w:rPr>
        <w:t>. A</w:t>
      </w:r>
      <w:r w:rsidRPr="4BFB30EB" w:rsidR="3BF13D20">
        <w:rPr>
          <w:noProof w:val="0"/>
          <w:sz w:val="32"/>
          <w:szCs w:val="32"/>
          <w:lang w:val="en-US"/>
        </w:rPr>
        <w:t>nd then from there, enables us to go out to invite others in</w:t>
      </w:r>
    </w:p>
    <w:p w:rsidR="3BF13D20" w:rsidP="4BFB30EB" w:rsidRDefault="3BF13D20" w14:paraId="0484187F" w14:textId="5E43060B">
      <w:pPr>
        <w:rPr>
          <w:noProof w:val="0"/>
          <w:sz w:val="32"/>
          <w:szCs w:val="32"/>
          <w:lang w:val="en-US"/>
        </w:rPr>
      </w:pPr>
      <w:r w:rsidRPr="4BFB30EB" w:rsidR="3BF13D20">
        <w:rPr>
          <w:noProof w:val="0"/>
          <w:sz w:val="32"/>
          <w:szCs w:val="32"/>
          <w:lang w:val="en-US"/>
        </w:rPr>
        <w:t xml:space="preserve">As we prepare for our annual meeting following worship today, we look back on the ministry that </w:t>
      </w:r>
      <w:r w:rsidRPr="4BFB30EB" w:rsidR="3BF13D20">
        <w:rPr>
          <w:noProof w:val="0"/>
          <w:sz w:val="32"/>
          <w:szCs w:val="32"/>
          <w:lang w:val="en-US"/>
        </w:rPr>
        <w:t>we've</w:t>
      </w:r>
      <w:r w:rsidRPr="4BFB30EB" w:rsidR="3BF13D20">
        <w:rPr>
          <w:noProof w:val="0"/>
          <w:sz w:val="32"/>
          <w:szCs w:val="32"/>
          <w:lang w:val="en-US"/>
        </w:rPr>
        <w:t xml:space="preserve"> done, while also looking ahead</w:t>
      </w:r>
      <w:r w:rsidRPr="4BFB30EB" w:rsidR="160F0711">
        <w:rPr>
          <w:noProof w:val="0"/>
          <w:sz w:val="32"/>
          <w:szCs w:val="32"/>
          <w:lang w:val="en-US"/>
        </w:rPr>
        <w:t xml:space="preserve">. </w:t>
      </w:r>
      <w:r w:rsidRPr="4BFB30EB" w:rsidR="3BF13D20">
        <w:rPr>
          <w:noProof w:val="0"/>
          <w:sz w:val="32"/>
          <w:szCs w:val="32"/>
          <w:lang w:val="en-US"/>
        </w:rPr>
        <w:t xml:space="preserve">As we look to celebrate 10 years in the life of rejoice fellowship, </w:t>
      </w:r>
      <w:r w:rsidRPr="4BFB30EB" w:rsidR="3BF13D20">
        <w:rPr>
          <w:noProof w:val="0"/>
          <w:sz w:val="32"/>
          <w:szCs w:val="32"/>
          <w:lang w:val="en-US"/>
        </w:rPr>
        <w:t>we're</w:t>
      </w:r>
      <w:r w:rsidRPr="4BFB30EB" w:rsidR="3BF13D20">
        <w:rPr>
          <w:noProof w:val="0"/>
          <w:sz w:val="32"/>
          <w:szCs w:val="32"/>
          <w:lang w:val="en-US"/>
        </w:rPr>
        <w:t xml:space="preserve"> entering a new chapter.</w:t>
      </w:r>
      <w:r w:rsidRPr="4BFB30EB" w:rsidR="134AECD7">
        <w:rPr>
          <w:noProof w:val="0"/>
          <w:sz w:val="32"/>
          <w:szCs w:val="32"/>
          <w:lang w:val="en-US"/>
        </w:rPr>
        <w:t xml:space="preserve"> </w:t>
      </w:r>
      <w:r w:rsidRPr="4BFB30EB" w:rsidR="136B1CC5">
        <w:rPr>
          <w:noProof w:val="0"/>
          <w:sz w:val="32"/>
          <w:szCs w:val="32"/>
          <w:lang w:val="en-US"/>
        </w:rPr>
        <w:t xml:space="preserve">We have an opportunity to stop and listen to where Jesus is inviting us to </w:t>
      </w:r>
      <w:r w:rsidRPr="4BFB30EB" w:rsidR="136B1CC5">
        <w:rPr>
          <w:noProof w:val="0"/>
          <w:sz w:val="32"/>
          <w:szCs w:val="32"/>
          <w:lang w:val="en-US"/>
        </w:rPr>
        <w:t>come and see</w:t>
      </w:r>
      <w:r w:rsidRPr="4BFB30EB" w:rsidR="136B1CC5">
        <w:rPr>
          <w:noProof w:val="0"/>
          <w:sz w:val="32"/>
          <w:szCs w:val="32"/>
          <w:lang w:val="en-US"/>
        </w:rPr>
        <w:t>.</w:t>
      </w:r>
      <w:r w:rsidRPr="4BFB30EB" w:rsidR="6A4A2BF4">
        <w:rPr>
          <w:noProof w:val="0"/>
          <w:sz w:val="32"/>
          <w:szCs w:val="32"/>
          <w:lang w:val="en-US"/>
        </w:rPr>
        <w:t xml:space="preserve"> </w:t>
      </w:r>
      <w:r w:rsidRPr="4BFB30EB" w:rsidR="136B1CC5">
        <w:rPr>
          <w:noProof w:val="0"/>
          <w:sz w:val="32"/>
          <w:szCs w:val="32"/>
          <w:lang w:val="en-US"/>
        </w:rPr>
        <w:t xml:space="preserve">What mission field </w:t>
      </w:r>
      <w:r w:rsidRPr="4BFB30EB" w:rsidR="136B1CC5">
        <w:rPr>
          <w:noProof w:val="0"/>
          <w:sz w:val="32"/>
          <w:szCs w:val="32"/>
          <w:lang w:val="en-US"/>
        </w:rPr>
        <w:t>we can</w:t>
      </w:r>
      <w:r w:rsidRPr="4BFB30EB" w:rsidR="136B1CC5">
        <w:rPr>
          <w:noProof w:val="0"/>
          <w:sz w:val="32"/>
          <w:szCs w:val="32"/>
          <w:lang w:val="en-US"/>
        </w:rPr>
        <w:t xml:space="preserve"> enter </w:t>
      </w:r>
      <w:r w:rsidRPr="4BFB30EB" w:rsidR="136B1CC5">
        <w:rPr>
          <w:noProof w:val="0"/>
          <w:sz w:val="32"/>
          <w:szCs w:val="32"/>
          <w:lang w:val="en-US"/>
        </w:rPr>
        <w:t>into.</w:t>
      </w:r>
      <w:r w:rsidRPr="4BFB30EB" w:rsidR="44CD8DBE">
        <w:rPr>
          <w:noProof w:val="0"/>
          <w:sz w:val="32"/>
          <w:szCs w:val="32"/>
          <w:lang w:val="en-US"/>
        </w:rPr>
        <w:t xml:space="preserve"> </w:t>
      </w:r>
      <w:r w:rsidRPr="4BFB30EB" w:rsidR="136B1CC5">
        <w:rPr>
          <w:noProof w:val="0"/>
          <w:sz w:val="32"/>
          <w:szCs w:val="32"/>
          <w:lang w:val="en-US"/>
        </w:rPr>
        <w:t xml:space="preserve">What work </w:t>
      </w:r>
      <w:r w:rsidRPr="4BFB30EB" w:rsidR="136B1CC5">
        <w:rPr>
          <w:noProof w:val="0"/>
          <w:sz w:val="32"/>
          <w:szCs w:val="32"/>
          <w:lang w:val="en-US"/>
        </w:rPr>
        <w:t>we can</w:t>
      </w:r>
      <w:r w:rsidRPr="4BFB30EB" w:rsidR="136B1CC5">
        <w:rPr>
          <w:noProof w:val="0"/>
          <w:sz w:val="32"/>
          <w:szCs w:val="32"/>
          <w:lang w:val="en-US"/>
        </w:rPr>
        <w:t xml:space="preserve"> </w:t>
      </w:r>
      <w:r w:rsidRPr="4BFB30EB" w:rsidR="136B1CC5">
        <w:rPr>
          <w:noProof w:val="0"/>
          <w:sz w:val="32"/>
          <w:szCs w:val="32"/>
          <w:lang w:val="en-US"/>
        </w:rPr>
        <w:t>do.</w:t>
      </w:r>
      <w:r w:rsidRPr="4BFB30EB" w:rsidR="6C05B6D7">
        <w:rPr>
          <w:noProof w:val="0"/>
          <w:sz w:val="32"/>
          <w:szCs w:val="32"/>
          <w:lang w:val="en-US"/>
        </w:rPr>
        <w:t xml:space="preserve"> </w:t>
      </w:r>
      <w:r w:rsidRPr="4BFB30EB" w:rsidR="136B1CC5">
        <w:rPr>
          <w:noProof w:val="0"/>
          <w:sz w:val="32"/>
          <w:szCs w:val="32"/>
          <w:lang w:val="en-US"/>
        </w:rPr>
        <w:t>What ways we can share the gospel of Jesus – both in word and deed.</w:t>
      </w:r>
      <w:r w:rsidRPr="4BFB30EB" w:rsidR="7E98C3C4">
        <w:rPr>
          <w:noProof w:val="0"/>
          <w:sz w:val="32"/>
          <w:szCs w:val="32"/>
          <w:lang w:val="en-US"/>
        </w:rPr>
        <w:t xml:space="preserve"> </w:t>
      </w:r>
      <w:r w:rsidRPr="4BFB30EB" w:rsidR="21A1591B">
        <w:rPr>
          <w:noProof w:val="0"/>
          <w:sz w:val="32"/>
          <w:szCs w:val="32"/>
          <w:lang w:val="en-US"/>
        </w:rPr>
        <w:t>Come and see</w:t>
      </w:r>
      <w:r w:rsidRPr="4BFB30EB" w:rsidR="21A1591B">
        <w:rPr>
          <w:noProof w:val="0"/>
          <w:sz w:val="32"/>
          <w:szCs w:val="32"/>
          <w:lang w:val="en-US"/>
        </w:rPr>
        <w:t xml:space="preserve"> is an invitation for us now, and an invitation for us to share.</w:t>
      </w:r>
      <w:r w:rsidRPr="4BFB30EB" w:rsidR="06A12C1A">
        <w:rPr>
          <w:noProof w:val="0"/>
          <w:sz w:val="32"/>
          <w:szCs w:val="32"/>
          <w:lang w:val="en-US"/>
        </w:rPr>
        <w:t xml:space="preserve"> </w:t>
      </w:r>
      <w:r w:rsidRPr="4BFB30EB" w:rsidR="21A1591B">
        <w:rPr>
          <w:noProof w:val="0"/>
          <w:sz w:val="32"/>
          <w:szCs w:val="32"/>
          <w:lang w:val="en-US"/>
        </w:rPr>
        <w:t>Come and see</w:t>
      </w:r>
      <w:r w:rsidRPr="4BFB30EB" w:rsidR="21A1591B">
        <w:rPr>
          <w:noProof w:val="0"/>
          <w:sz w:val="32"/>
          <w:szCs w:val="32"/>
          <w:lang w:val="en-US"/>
        </w:rPr>
        <w:t xml:space="preserve"> what God can do through us.</w:t>
      </w:r>
      <w:r w:rsidRPr="4BFB30EB" w:rsidR="68367AB9">
        <w:rPr>
          <w:noProof w:val="0"/>
          <w:sz w:val="32"/>
          <w:szCs w:val="32"/>
          <w:lang w:val="en-US"/>
        </w:rPr>
        <w:t xml:space="preserve"> </w:t>
      </w:r>
      <w:r w:rsidRPr="4BFB30EB" w:rsidR="1D81DFE6">
        <w:rPr>
          <w:noProof w:val="0"/>
          <w:sz w:val="32"/>
          <w:szCs w:val="32"/>
          <w:lang w:val="en-US"/>
        </w:rPr>
        <w:t>And see what new epiphanies Jesus can bring forth as he continues to make himself known.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FF8544"/>
    <w:rsid w:val="00566F57"/>
    <w:rsid w:val="02C77093"/>
    <w:rsid w:val="02F66BBA"/>
    <w:rsid w:val="0497C03B"/>
    <w:rsid w:val="05732F16"/>
    <w:rsid w:val="069F52E7"/>
    <w:rsid w:val="06A12C1A"/>
    <w:rsid w:val="073572CE"/>
    <w:rsid w:val="0782D03B"/>
    <w:rsid w:val="08B35FA9"/>
    <w:rsid w:val="08EAE4EC"/>
    <w:rsid w:val="0BD32B16"/>
    <w:rsid w:val="0F31233B"/>
    <w:rsid w:val="0F437CC1"/>
    <w:rsid w:val="0F82A6D5"/>
    <w:rsid w:val="0FAB263D"/>
    <w:rsid w:val="10659CA2"/>
    <w:rsid w:val="10F1F14B"/>
    <w:rsid w:val="11B2646E"/>
    <w:rsid w:val="122389C9"/>
    <w:rsid w:val="12FF8544"/>
    <w:rsid w:val="133D7D19"/>
    <w:rsid w:val="134AECD7"/>
    <w:rsid w:val="136B1CC5"/>
    <w:rsid w:val="13BEDCCF"/>
    <w:rsid w:val="15A46C16"/>
    <w:rsid w:val="160F0711"/>
    <w:rsid w:val="19DA3D07"/>
    <w:rsid w:val="1A0D6CA3"/>
    <w:rsid w:val="1A2ED1C1"/>
    <w:rsid w:val="1B23C7D4"/>
    <w:rsid w:val="1BA2300A"/>
    <w:rsid w:val="1C3FCC2F"/>
    <w:rsid w:val="1D81DFE6"/>
    <w:rsid w:val="1DE371D9"/>
    <w:rsid w:val="1ECF1BE0"/>
    <w:rsid w:val="2145AABA"/>
    <w:rsid w:val="2162676A"/>
    <w:rsid w:val="21A1591B"/>
    <w:rsid w:val="21CDCD61"/>
    <w:rsid w:val="2234103C"/>
    <w:rsid w:val="22AF3953"/>
    <w:rsid w:val="238E006F"/>
    <w:rsid w:val="24F2EB81"/>
    <w:rsid w:val="2556A6E9"/>
    <w:rsid w:val="26A9B59C"/>
    <w:rsid w:val="273F8DD5"/>
    <w:rsid w:val="27922857"/>
    <w:rsid w:val="27A307D1"/>
    <w:rsid w:val="290D1741"/>
    <w:rsid w:val="2B6B83F3"/>
    <w:rsid w:val="2B8ADB8A"/>
    <w:rsid w:val="2C086123"/>
    <w:rsid w:val="2D420EA8"/>
    <w:rsid w:val="2D4E2316"/>
    <w:rsid w:val="2DFE0C21"/>
    <w:rsid w:val="2E78E089"/>
    <w:rsid w:val="2EC0717C"/>
    <w:rsid w:val="2F4D5B9C"/>
    <w:rsid w:val="2F6BAD42"/>
    <w:rsid w:val="2FADF0F4"/>
    <w:rsid w:val="31808CEF"/>
    <w:rsid w:val="31E26F81"/>
    <w:rsid w:val="3280A751"/>
    <w:rsid w:val="34AF5955"/>
    <w:rsid w:val="3512583D"/>
    <w:rsid w:val="365C30D1"/>
    <w:rsid w:val="365CA67F"/>
    <w:rsid w:val="373FF35E"/>
    <w:rsid w:val="37FD208F"/>
    <w:rsid w:val="382E7A62"/>
    <w:rsid w:val="38C5862E"/>
    <w:rsid w:val="397286FD"/>
    <w:rsid w:val="3ACFD169"/>
    <w:rsid w:val="3BF13D20"/>
    <w:rsid w:val="3D4BB924"/>
    <w:rsid w:val="3E86437E"/>
    <w:rsid w:val="3ED849B3"/>
    <w:rsid w:val="40056463"/>
    <w:rsid w:val="4020950F"/>
    <w:rsid w:val="4336631C"/>
    <w:rsid w:val="43FBC260"/>
    <w:rsid w:val="44B33E33"/>
    <w:rsid w:val="44CD8DBE"/>
    <w:rsid w:val="458D7E3E"/>
    <w:rsid w:val="45E3A875"/>
    <w:rsid w:val="47137967"/>
    <w:rsid w:val="47F6E524"/>
    <w:rsid w:val="48868DEA"/>
    <w:rsid w:val="48A588EF"/>
    <w:rsid w:val="49588F1E"/>
    <w:rsid w:val="49606E3A"/>
    <w:rsid w:val="4A217735"/>
    <w:rsid w:val="4B576A88"/>
    <w:rsid w:val="4BEF5733"/>
    <w:rsid w:val="4BFB30EB"/>
    <w:rsid w:val="4EFFA72A"/>
    <w:rsid w:val="4F862AD6"/>
    <w:rsid w:val="500C8CB3"/>
    <w:rsid w:val="5041C73C"/>
    <w:rsid w:val="50BEA339"/>
    <w:rsid w:val="52220189"/>
    <w:rsid w:val="527AFE90"/>
    <w:rsid w:val="52B31BED"/>
    <w:rsid w:val="576E9BC5"/>
    <w:rsid w:val="5812903E"/>
    <w:rsid w:val="58997831"/>
    <w:rsid w:val="58CADBB4"/>
    <w:rsid w:val="59A1C94A"/>
    <w:rsid w:val="59FCA366"/>
    <w:rsid w:val="5A7A4AA0"/>
    <w:rsid w:val="5B5876B0"/>
    <w:rsid w:val="5CB4418A"/>
    <w:rsid w:val="5D07EF65"/>
    <w:rsid w:val="5EA40668"/>
    <w:rsid w:val="5EE8DCB6"/>
    <w:rsid w:val="5F54657A"/>
    <w:rsid w:val="5F72CF4D"/>
    <w:rsid w:val="637BE3C4"/>
    <w:rsid w:val="63E2FC21"/>
    <w:rsid w:val="64D1DA4D"/>
    <w:rsid w:val="68367AB9"/>
    <w:rsid w:val="68B5D026"/>
    <w:rsid w:val="6A4A2BF4"/>
    <w:rsid w:val="6BE69288"/>
    <w:rsid w:val="6C05B6D7"/>
    <w:rsid w:val="6D43367B"/>
    <w:rsid w:val="6EF5896D"/>
    <w:rsid w:val="744AFE22"/>
    <w:rsid w:val="77A27614"/>
    <w:rsid w:val="77A8B581"/>
    <w:rsid w:val="78DA135A"/>
    <w:rsid w:val="7A30C078"/>
    <w:rsid w:val="7AD47D03"/>
    <w:rsid w:val="7C1279BD"/>
    <w:rsid w:val="7C5D2AFB"/>
    <w:rsid w:val="7CD417C8"/>
    <w:rsid w:val="7E168EF9"/>
    <w:rsid w:val="7E98C3C4"/>
    <w:rsid w:val="7F9EA51A"/>
    <w:rsid w:val="7FD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8544"/>
  <w15:chartTrackingRefBased/>
  <w15:docId w15:val="{F0972BC9-7138-410E-9A45-81FA299DB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2026-01-18T11:54:34.5748329Z</dcterms:created>
  <dcterms:modified xsi:type="dcterms:W3CDTF">2026-01-18T18:43:33.9555749Z</dcterms:modified>
  <dc:creator>Amanda McCaffery</dc:creator>
  <lastModifiedBy>Amanda McCaffery</lastModifiedBy>
</coreProperties>
</file>