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D5697" w14:textId="5F5D3FD1" w:rsidR="00271986" w:rsidRDefault="00271986" w:rsidP="00271986">
      <w:pPr>
        <w:jc w:val="center"/>
        <w:rPr>
          <w:rFonts w:ascii="Times New Roman" w:hAnsi="Times New Roman" w:cs="Times New Roman"/>
          <w:sz w:val="24"/>
          <w:szCs w:val="24"/>
        </w:rPr>
      </w:pPr>
      <w:r>
        <w:rPr>
          <w:rFonts w:ascii="Times New Roman" w:hAnsi="Times New Roman" w:cs="Times New Roman"/>
          <w:sz w:val="24"/>
          <w:szCs w:val="24"/>
        </w:rPr>
        <w:t>Nicaragua Mission Trip – Day 1 update, (Jan 3, 2026)</w:t>
      </w:r>
    </w:p>
    <w:p w14:paraId="463FA4FD" w14:textId="77777777" w:rsidR="00271986" w:rsidRDefault="00271986" w:rsidP="00271986">
      <w:pPr>
        <w:rPr>
          <w:rFonts w:ascii="Times New Roman" w:hAnsi="Times New Roman" w:cs="Times New Roman"/>
          <w:sz w:val="24"/>
          <w:szCs w:val="24"/>
        </w:rPr>
      </w:pPr>
    </w:p>
    <w:p w14:paraId="12A9585A" w14:textId="508B8747" w:rsidR="00271986" w:rsidRDefault="00271986" w:rsidP="00271986">
      <w:pPr>
        <w:rPr>
          <w:rFonts w:ascii="Times New Roman" w:hAnsi="Times New Roman" w:cs="Times New Roman"/>
          <w:sz w:val="24"/>
          <w:szCs w:val="24"/>
        </w:rPr>
      </w:pPr>
      <w:r>
        <w:rPr>
          <w:rFonts w:ascii="Times New Roman" w:hAnsi="Times New Roman" w:cs="Times New Roman"/>
          <w:sz w:val="24"/>
          <w:szCs w:val="24"/>
        </w:rPr>
        <w:t>Blessings to all from Nicaragua,</w:t>
      </w:r>
    </w:p>
    <w:p w14:paraId="05AF3164" w14:textId="48557E34" w:rsidR="00271986" w:rsidRDefault="00271986" w:rsidP="00271986">
      <w:pPr>
        <w:rPr>
          <w:rFonts w:ascii="Times New Roman" w:hAnsi="Times New Roman" w:cs="Times New Roman"/>
          <w:sz w:val="24"/>
          <w:szCs w:val="24"/>
        </w:rPr>
      </w:pPr>
      <w:r>
        <w:rPr>
          <w:rFonts w:ascii="Times New Roman" w:hAnsi="Times New Roman" w:cs="Times New Roman"/>
          <w:sz w:val="24"/>
          <w:szCs w:val="24"/>
        </w:rPr>
        <w:t>We made it!  Praise God!  Our team of 12 met up in Miami from 3 different locations (Virgina, Atlanta, and Daytona Beach), arriving safely today in Nicaragua.</w:t>
      </w:r>
      <w:r w:rsidR="00D178D4">
        <w:rPr>
          <w:rFonts w:ascii="Times New Roman" w:hAnsi="Times New Roman" w:cs="Times New Roman"/>
          <w:sz w:val="24"/>
          <w:szCs w:val="24"/>
        </w:rPr>
        <w:t xml:space="preserve"> (Picture taken from Miami Airport)</w:t>
      </w:r>
    </w:p>
    <w:p w14:paraId="3D26255C" w14:textId="03CB092C" w:rsidR="00271986" w:rsidRDefault="00D178D4" w:rsidP="00271986">
      <w:pPr>
        <w:rPr>
          <w:rFonts w:ascii="Times New Roman" w:hAnsi="Times New Roman" w:cs="Times New Roman"/>
          <w:sz w:val="24"/>
          <w:szCs w:val="24"/>
        </w:rPr>
      </w:pPr>
      <w:r w:rsidRPr="00D178D4">
        <w:rPr>
          <w:rFonts w:ascii="Times New Roman" w:hAnsi="Times New Roman" w:cs="Times New Roman"/>
          <w:noProof/>
          <w:sz w:val="24"/>
          <w:szCs w:val="24"/>
        </w:rPr>
        <w:drawing>
          <wp:inline distT="0" distB="0" distL="0" distR="0" wp14:anchorId="1F2B9D46" wp14:editId="673D5A6C">
            <wp:extent cx="5702593" cy="2902099"/>
            <wp:effectExtent l="0" t="0" r="0" b="0"/>
            <wp:docPr id="1496516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16405" name=""/>
                    <pic:cNvPicPr/>
                  </pic:nvPicPr>
                  <pic:blipFill>
                    <a:blip r:embed="rId4"/>
                    <a:stretch>
                      <a:fillRect/>
                    </a:stretch>
                  </pic:blipFill>
                  <pic:spPr>
                    <a:xfrm>
                      <a:off x="0" y="0"/>
                      <a:ext cx="5702593" cy="2902099"/>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2160"/>
        <w:gridCol w:w="2515"/>
      </w:tblGrid>
      <w:tr w:rsidR="00937350" w14:paraId="7173C6B6" w14:textId="77777777" w:rsidTr="00937350">
        <w:tc>
          <w:tcPr>
            <w:tcW w:w="4675" w:type="dxa"/>
          </w:tcPr>
          <w:p w14:paraId="4BF8DBD7" w14:textId="45F813AC" w:rsidR="00937350" w:rsidRDefault="00937350" w:rsidP="00271986">
            <w:pPr>
              <w:rPr>
                <w:rFonts w:ascii="Times New Roman" w:hAnsi="Times New Roman" w:cs="Times New Roman"/>
                <w:sz w:val="24"/>
                <w:szCs w:val="24"/>
              </w:rPr>
            </w:pPr>
            <w:r w:rsidRPr="00822A78">
              <w:rPr>
                <w:noProof/>
              </w:rPr>
              <w:drawing>
                <wp:inline distT="0" distB="0" distL="0" distR="0" wp14:anchorId="5917884C" wp14:editId="76D4AB24">
                  <wp:extent cx="2643075" cy="1612900"/>
                  <wp:effectExtent l="0" t="0" r="5080" b="6350"/>
                  <wp:docPr id="1537755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55245" name=""/>
                          <pic:cNvPicPr/>
                        </pic:nvPicPr>
                        <pic:blipFill>
                          <a:blip r:embed="rId5"/>
                          <a:stretch>
                            <a:fillRect/>
                          </a:stretch>
                        </pic:blipFill>
                        <pic:spPr>
                          <a:xfrm>
                            <a:off x="0" y="0"/>
                            <a:ext cx="2646503" cy="1614992"/>
                          </a:xfrm>
                          <a:prstGeom prst="rect">
                            <a:avLst/>
                          </a:prstGeom>
                        </pic:spPr>
                      </pic:pic>
                    </a:graphicData>
                  </a:graphic>
                </wp:inline>
              </w:drawing>
            </w:r>
          </w:p>
        </w:tc>
        <w:tc>
          <w:tcPr>
            <w:tcW w:w="4675" w:type="dxa"/>
            <w:gridSpan w:val="2"/>
          </w:tcPr>
          <w:p w14:paraId="77FEB854" w14:textId="38CC2094" w:rsidR="00937350" w:rsidRDefault="00937350" w:rsidP="00937350">
            <w:pPr>
              <w:rPr>
                <w:rFonts w:ascii="Times New Roman" w:hAnsi="Times New Roman" w:cs="Times New Roman"/>
                <w:sz w:val="24"/>
                <w:szCs w:val="24"/>
              </w:rPr>
            </w:pPr>
            <w:r>
              <w:rPr>
                <w:rFonts w:ascii="Times New Roman" w:hAnsi="Times New Roman" w:cs="Times New Roman"/>
                <w:sz w:val="24"/>
                <w:szCs w:val="24"/>
              </w:rPr>
              <w:t xml:space="preserve">The flight was great and all customs processing went smooth, no issues.  </w:t>
            </w:r>
          </w:p>
          <w:p w14:paraId="4ABCAF8A" w14:textId="77777777" w:rsidR="00937350" w:rsidRDefault="00937350" w:rsidP="00937350">
            <w:pPr>
              <w:rPr>
                <w:rFonts w:ascii="Times New Roman" w:hAnsi="Times New Roman" w:cs="Times New Roman"/>
                <w:sz w:val="24"/>
                <w:szCs w:val="24"/>
              </w:rPr>
            </w:pPr>
          </w:p>
          <w:p w14:paraId="7EC073CD" w14:textId="01F26295" w:rsidR="00937350" w:rsidRDefault="00937350" w:rsidP="00937350">
            <w:pPr>
              <w:rPr>
                <w:rFonts w:ascii="Times New Roman" w:hAnsi="Times New Roman" w:cs="Times New Roman"/>
                <w:sz w:val="24"/>
                <w:szCs w:val="24"/>
              </w:rPr>
            </w:pPr>
            <w:r>
              <w:rPr>
                <w:rFonts w:ascii="Times New Roman" w:hAnsi="Times New Roman" w:cs="Times New Roman"/>
                <w:sz w:val="24"/>
                <w:szCs w:val="24"/>
              </w:rPr>
              <w:t xml:space="preserve">After a </w:t>
            </w:r>
            <w:proofErr w:type="gramStart"/>
            <w:r>
              <w:rPr>
                <w:rFonts w:ascii="Times New Roman" w:hAnsi="Times New Roman" w:cs="Times New Roman"/>
                <w:sz w:val="24"/>
                <w:szCs w:val="24"/>
              </w:rPr>
              <w:t>45 minute</w:t>
            </w:r>
            <w:proofErr w:type="gramEnd"/>
            <w:r>
              <w:rPr>
                <w:rFonts w:ascii="Times New Roman" w:hAnsi="Times New Roman" w:cs="Times New Roman"/>
                <w:sz w:val="24"/>
                <w:szCs w:val="24"/>
              </w:rPr>
              <w:t xml:space="preserve"> bus ride to the Mission house, we got some lunch.</w:t>
            </w:r>
          </w:p>
          <w:p w14:paraId="2516A990" w14:textId="77777777" w:rsidR="00937350" w:rsidRDefault="00937350" w:rsidP="00271986">
            <w:pPr>
              <w:rPr>
                <w:rFonts w:ascii="Times New Roman" w:hAnsi="Times New Roman" w:cs="Times New Roman"/>
                <w:sz w:val="24"/>
                <w:szCs w:val="24"/>
              </w:rPr>
            </w:pPr>
          </w:p>
        </w:tc>
      </w:tr>
      <w:tr w:rsidR="00937350" w14:paraId="79D0098C" w14:textId="77777777" w:rsidTr="00937350">
        <w:tc>
          <w:tcPr>
            <w:tcW w:w="6835" w:type="dxa"/>
            <w:gridSpan w:val="2"/>
          </w:tcPr>
          <w:p w14:paraId="11099023" w14:textId="7D1A32FB" w:rsidR="00937350" w:rsidRDefault="00937350" w:rsidP="00271986">
            <w:pPr>
              <w:rPr>
                <w:rFonts w:ascii="Times New Roman" w:hAnsi="Times New Roman" w:cs="Times New Roman"/>
                <w:sz w:val="24"/>
                <w:szCs w:val="24"/>
              </w:rPr>
            </w:pPr>
            <w:r w:rsidRPr="00B245B9">
              <w:rPr>
                <w:noProof/>
              </w:rPr>
              <w:drawing>
                <wp:inline distT="0" distB="0" distL="0" distR="0" wp14:anchorId="7122BCAB" wp14:editId="5CACE521">
                  <wp:extent cx="3898900" cy="1655858"/>
                  <wp:effectExtent l="0" t="0" r="6350" b="1905"/>
                  <wp:docPr id="73417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71491" name=""/>
                          <pic:cNvPicPr/>
                        </pic:nvPicPr>
                        <pic:blipFill>
                          <a:blip r:embed="rId6"/>
                          <a:stretch>
                            <a:fillRect/>
                          </a:stretch>
                        </pic:blipFill>
                        <pic:spPr>
                          <a:xfrm>
                            <a:off x="0" y="0"/>
                            <a:ext cx="3905798" cy="1658788"/>
                          </a:xfrm>
                          <a:prstGeom prst="rect">
                            <a:avLst/>
                          </a:prstGeom>
                        </pic:spPr>
                      </pic:pic>
                    </a:graphicData>
                  </a:graphic>
                </wp:inline>
              </w:drawing>
            </w:r>
          </w:p>
        </w:tc>
        <w:tc>
          <w:tcPr>
            <w:tcW w:w="2515" w:type="dxa"/>
          </w:tcPr>
          <w:p w14:paraId="173E45FB" w14:textId="77777777" w:rsidR="00937350" w:rsidRDefault="00937350" w:rsidP="00937350">
            <w:r>
              <w:t>(Picture taken inside the meal hall of Chosen Children’s Ministry)</w:t>
            </w:r>
          </w:p>
          <w:p w14:paraId="36EB3EAB" w14:textId="77777777" w:rsidR="00937350" w:rsidRDefault="00937350" w:rsidP="00271986">
            <w:pPr>
              <w:rPr>
                <w:rFonts w:ascii="Times New Roman" w:hAnsi="Times New Roman" w:cs="Times New Roman"/>
                <w:sz w:val="24"/>
                <w:szCs w:val="24"/>
              </w:rPr>
            </w:pPr>
          </w:p>
        </w:tc>
      </w:tr>
    </w:tbl>
    <w:p w14:paraId="4193B9FF" w14:textId="77777777" w:rsidR="00937350" w:rsidRDefault="00937350" w:rsidP="00271986">
      <w:pPr>
        <w:rPr>
          <w:rFonts w:ascii="Times New Roman" w:hAnsi="Times New Roman" w:cs="Times New Roman"/>
          <w:sz w:val="24"/>
          <w:szCs w:val="24"/>
        </w:rPr>
      </w:pPr>
    </w:p>
    <w:p w14:paraId="104539B7" w14:textId="15B916A0" w:rsidR="00B245B9" w:rsidRDefault="008C6626" w:rsidP="00271986">
      <w:r>
        <w:t xml:space="preserve">Some enjoyed a quick break while they got the chance </w:t>
      </w:r>
    </w:p>
    <w:tbl>
      <w:tblPr>
        <w:tblStyle w:val="TableGrid"/>
        <w:tblW w:w="0" w:type="auto"/>
        <w:tblLook w:val="04A0" w:firstRow="1" w:lastRow="0" w:firstColumn="1" w:lastColumn="0" w:noHBand="0" w:noVBand="1"/>
      </w:tblPr>
      <w:tblGrid>
        <w:gridCol w:w="4585"/>
        <w:gridCol w:w="90"/>
        <w:gridCol w:w="3960"/>
        <w:gridCol w:w="715"/>
      </w:tblGrid>
      <w:tr w:rsidR="00B60389" w14:paraId="526AE366" w14:textId="77777777" w:rsidTr="00FA0DB0">
        <w:trPr>
          <w:gridAfter w:val="1"/>
          <w:wAfter w:w="715" w:type="dxa"/>
        </w:trPr>
        <w:tc>
          <w:tcPr>
            <w:tcW w:w="4675" w:type="dxa"/>
            <w:gridSpan w:val="2"/>
          </w:tcPr>
          <w:p w14:paraId="0A7B462E" w14:textId="1426C1F8" w:rsidR="00B60389" w:rsidRDefault="00B60389" w:rsidP="00271986">
            <w:r w:rsidRPr="00B60389">
              <w:rPr>
                <w:noProof/>
              </w:rPr>
              <w:lastRenderedPageBreak/>
              <w:drawing>
                <wp:inline distT="0" distB="0" distL="0" distR="0" wp14:anchorId="2DEC0510" wp14:editId="528AF29B">
                  <wp:extent cx="2254366" cy="2781443"/>
                  <wp:effectExtent l="0" t="0" r="0" b="0"/>
                  <wp:docPr id="1980514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14001" name=""/>
                          <pic:cNvPicPr/>
                        </pic:nvPicPr>
                        <pic:blipFill>
                          <a:blip r:embed="rId7"/>
                          <a:stretch>
                            <a:fillRect/>
                          </a:stretch>
                        </pic:blipFill>
                        <pic:spPr>
                          <a:xfrm>
                            <a:off x="0" y="0"/>
                            <a:ext cx="2254366" cy="2781443"/>
                          </a:xfrm>
                          <a:prstGeom prst="rect">
                            <a:avLst/>
                          </a:prstGeom>
                        </pic:spPr>
                      </pic:pic>
                    </a:graphicData>
                  </a:graphic>
                </wp:inline>
              </w:drawing>
            </w:r>
          </w:p>
        </w:tc>
        <w:tc>
          <w:tcPr>
            <w:tcW w:w="3960" w:type="dxa"/>
          </w:tcPr>
          <w:p w14:paraId="36400E21" w14:textId="343B8F16" w:rsidR="00B60389" w:rsidRPr="00FA0DB0" w:rsidRDefault="00FA0DB0" w:rsidP="00271986">
            <w:pPr>
              <w:rPr>
                <w:b/>
                <w:bCs/>
              </w:rPr>
            </w:pPr>
            <w:r w:rsidRPr="00FA0DB0">
              <w:rPr>
                <w:b/>
                <w:bCs/>
                <w:noProof/>
              </w:rPr>
              <w:drawing>
                <wp:inline distT="0" distB="0" distL="0" distR="0" wp14:anchorId="6BECFFA7" wp14:editId="7E18A080">
                  <wp:extent cx="2101958" cy="2876698"/>
                  <wp:effectExtent l="0" t="0" r="0" b="0"/>
                  <wp:docPr id="1671330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30456" name=""/>
                          <pic:cNvPicPr/>
                        </pic:nvPicPr>
                        <pic:blipFill>
                          <a:blip r:embed="rId8"/>
                          <a:stretch>
                            <a:fillRect/>
                          </a:stretch>
                        </pic:blipFill>
                        <pic:spPr>
                          <a:xfrm>
                            <a:off x="0" y="0"/>
                            <a:ext cx="2101958" cy="2876698"/>
                          </a:xfrm>
                          <a:prstGeom prst="rect">
                            <a:avLst/>
                          </a:prstGeom>
                        </pic:spPr>
                      </pic:pic>
                    </a:graphicData>
                  </a:graphic>
                </wp:inline>
              </w:drawing>
            </w:r>
          </w:p>
        </w:tc>
      </w:tr>
      <w:tr w:rsidR="00235054" w14:paraId="2879115F" w14:textId="77777777" w:rsidTr="00235054">
        <w:tc>
          <w:tcPr>
            <w:tcW w:w="4585" w:type="dxa"/>
          </w:tcPr>
          <w:p w14:paraId="198A331E" w14:textId="77777777" w:rsidR="00235054" w:rsidRDefault="00235054" w:rsidP="00235054">
            <w:r>
              <w:t xml:space="preserve">We then </w:t>
            </w:r>
            <w:proofErr w:type="gramStart"/>
            <w:r>
              <w:t>took a look</w:t>
            </w:r>
            <w:proofErr w:type="gramEnd"/>
            <w:r>
              <w:t xml:space="preserve"> at Masaya Volcano, which is active but has been smoldering for years</w:t>
            </w:r>
          </w:p>
          <w:p w14:paraId="0675E9B4" w14:textId="77777777" w:rsidR="00235054" w:rsidRDefault="00235054" w:rsidP="00235054"/>
          <w:p w14:paraId="556A6448" w14:textId="6E655547" w:rsidR="00235054" w:rsidRDefault="00235054" w:rsidP="00235054"/>
          <w:p w14:paraId="34DCBE04" w14:textId="77777777" w:rsidR="00235054" w:rsidRDefault="00235054" w:rsidP="00271986"/>
        </w:tc>
        <w:tc>
          <w:tcPr>
            <w:tcW w:w="4765" w:type="dxa"/>
            <w:gridSpan w:val="3"/>
          </w:tcPr>
          <w:p w14:paraId="13727181" w14:textId="78E329C5" w:rsidR="00235054" w:rsidRDefault="00235054" w:rsidP="00271986">
            <w:r w:rsidRPr="00235054">
              <w:rPr>
                <w:noProof/>
              </w:rPr>
              <w:drawing>
                <wp:inline distT="0" distB="0" distL="0" distR="0" wp14:anchorId="3DC659E9" wp14:editId="34D0679E">
                  <wp:extent cx="2592107" cy="2063750"/>
                  <wp:effectExtent l="0" t="0" r="0" b="0"/>
                  <wp:docPr id="1265644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44126" name=""/>
                          <pic:cNvPicPr/>
                        </pic:nvPicPr>
                        <pic:blipFill>
                          <a:blip r:embed="rId9"/>
                          <a:stretch>
                            <a:fillRect/>
                          </a:stretch>
                        </pic:blipFill>
                        <pic:spPr>
                          <a:xfrm>
                            <a:off x="0" y="0"/>
                            <a:ext cx="2597994" cy="2068437"/>
                          </a:xfrm>
                          <a:prstGeom prst="rect">
                            <a:avLst/>
                          </a:prstGeom>
                        </pic:spPr>
                      </pic:pic>
                    </a:graphicData>
                  </a:graphic>
                </wp:inline>
              </w:drawing>
            </w:r>
          </w:p>
        </w:tc>
      </w:tr>
    </w:tbl>
    <w:p w14:paraId="4F9B14DD" w14:textId="77777777" w:rsidR="00472B62" w:rsidRDefault="00472B62" w:rsidP="00271986"/>
    <w:p w14:paraId="023F5ED0" w14:textId="77777777" w:rsidR="00982FA9" w:rsidRDefault="00937350" w:rsidP="00271986">
      <w:r>
        <w:t xml:space="preserve">This is by far the lightest day in just trying to get here and get settled.  </w:t>
      </w:r>
      <w:proofErr w:type="gramStart"/>
      <w:r>
        <w:t>Tomorrow</w:t>
      </w:r>
      <w:proofErr w:type="gramEnd"/>
      <w:r>
        <w:t xml:space="preserve"> we </w:t>
      </w:r>
      <w:r w:rsidR="00EF439D">
        <w:t>leave for church at 9am and will worship at Carlos Fonseca, a community we have been working in for multiple years now.  We</w:t>
      </w:r>
      <w:r w:rsidR="00874771">
        <w:t xml:space="preserve">’ve seen this </w:t>
      </w:r>
      <w:r w:rsidR="00EA26BA">
        <w:t>church</w:t>
      </w:r>
      <w:r w:rsidR="00874771">
        <w:t xml:space="preserve"> grow from a</w:t>
      </w:r>
      <w:r w:rsidR="00EA26BA">
        <w:t xml:space="preserve">n </w:t>
      </w:r>
      <w:proofErr w:type="gramStart"/>
      <w:r w:rsidR="00EA26BA">
        <w:t>open air</w:t>
      </w:r>
      <w:proofErr w:type="gramEnd"/>
      <w:r w:rsidR="00EA26BA">
        <w:t xml:space="preserve"> experience to a building where 120 adults and 30 kids should </w:t>
      </w:r>
      <w:proofErr w:type="gramStart"/>
      <w:r w:rsidR="00EA26BA">
        <w:t>meet us</w:t>
      </w:r>
      <w:proofErr w:type="gramEnd"/>
      <w:r w:rsidR="00EA26BA">
        <w:t xml:space="preserve"> tomorrow.  </w:t>
      </w:r>
      <w:r w:rsidR="00BD0733">
        <w:t xml:space="preserve">The message tomorrow will be from Hebrews 12 on finishing the race strong.  </w:t>
      </w:r>
    </w:p>
    <w:p w14:paraId="4D23F39C" w14:textId="0B566BA4" w:rsidR="00A87DB9" w:rsidRDefault="00982FA9" w:rsidP="00271986">
      <w:r>
        <w:t xml:space="preserve">Thank you for your prayers.  We could feel them as we got here safely </w:t>
      </w:r>
      <w:r w:rsidR="00936D4B">
        <w:t xml:space="preserve">and with peace.  </w:t>
      </w:r>
      <w:r w:rsidR="00EA26BA">
        <w:t xml:space="preserve">Please pray </w:t>
      </w:r>
      <w:r w:rsidR="00092072">
        <w:t xml:space="preserve">for the </w:t>
      </w:r>
      <w:r w:rsidR="00BD0733">
        <w:t>community that lives will be changed</w:t>
      </w:r>
      <w:r w:rsidR="00936D4B">
        <w:t xml:space="preserve"> this week</w:t>
      </w:r>
      <w:r w:rsidR="00BD0733">
        <w:t xml:space="preserve">.  Please pray for the team for their </w:t>
      </w:r>
      <w:r>
        <w:t xml:space="preserve">walk, growth, and use </w:t>
      </w:r>
      <w:r w:rsidR="00936D4B">
        <w:t>where He sends us.  Please pray for</w:t>
      </w:r>
      <w:r w:rsidR="00A87DB9">
        <w:t xml:space="preserve"> our mission partners, Chosen Children, </w:t>
      </w:r>
      <w:proofErr w:type="gramStart"/>
      <w:r w:rsidR="00A87DB9">
        <w:t>in leading</w:t>
      </w:r>
      <w:proofErr w:type="gramEnd"/>
      <w:r w:rsidR="00A87DB9">
        <w:t xml:space="preserve"> and guiding us.  But most importantly, please pray that God’s Name is lifted High this week, that His will be accomplished, and that light would penetrate darkness while encouraging the faithful here to finish strong.</w:t>
      </w:r>
    </w:p>
    <w:p w14:paraId="07C366DC" w14:textId="12C2ADC3" w:rsidR="00A87DB9" w:rsidRDefault="001B416E" w:rsidP="00271986">
      <w:r>
        <w:t>Thank you and God bless</w:t>
      </w:r>
    </w:p>
    <w:p w14:paraId="3AAC3D90" w14:textId="6F1AEC70" w:rsidR="001B416E" w:rsidRPr="00271986" w:rsidRDefault="001B416E" w:rsidP="00271986">
      <w:r>
        <w:t>Pastor Chris Maiocco</w:t>
      </w:r>
    </w:p>
    <w:p w14:paraId="1AE4CEDC" w14:textId="77777777" w:rsidR="00BD0733" w:rsidRPr="00271986" w:rsidRDefault="00BD0733"/>
    <w:sectPr w:rsidR="00BD0733" w:rsidRPr="00271986" w:rsidSect="001B416E">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986"/>
    <w:rsid w:val="00050596"/>
    <w:rsid w:val="00092072"/>
    <w:rsid w:val="001A6CD3"/>
    <w:rsid w:val="001B416E"/>
    <w:rsid w:val="00235054"/>
    <w:rsid w:val="00271986"/>
    <w:rsid w:val="0028536A"/>
    <w:rsid w:val="003E2246"/>
    <w:rsid w:val="00472B62"/>
    <w:rsid w:val="004B47A5"/>
    <w:rsid w:val="004E52D1"/>
    <w:rsid w:val="00803891"/>
    <w:rsid w:val="00822A78"/>
    <w:rsid w:val="00874771"/>
    <w:rsid w:val="008C6626"/>
    <w:rsid w:val="008D66CD"/>
    <w:rsid w:val="00936D4B"/>
    <w:rsid w:val="00937350"/>
    <w:rsid w:val="00982FA9"/>
    <w:rsid w:val="009F478B"/>
    <w:rsid w:val="00A87DB9"/>
    <w:rsid w:val="00B13FB0"/>
    <w:rsid w:val="00B245B9"/>
    <w:rsid w:val="00B60389"/>
    <w:rsid w:val="00BD0733"/>
    <w:rsid w:val="00D178D4"/>
    <w:rsid w:val="00EA26BA"/>
    <w:rsid w:val="00EF439D"/>
    <w:rsid w:val="00FA0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CCF8C"/>
  <w15:chartTrackingRefBased/>
  <w15:docId w15:val="{1CBB849C-9B82-4D10-8EC5-54E5800CD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986"/>
    <w:pPr>
      <w:spacing w:line="259" w:lineRule="auto"/>
    </w:pPr>
    <w:rPr>
      <w:sz w:val="22"/>
      <w:szCs w:val="22"/>
    </w:rPr>
  </w:style>
  <w:style w:type="paragraph" w:styleId="Heading1">
    <w:name w:val="heading 1"/>
    <w:basedOn w:val="Normal"/>
    <w:next w:val="Normal"/>
    <w:link w:val="Heading1Char"/>
    <w:uiPriority w:val="9"/>
    <w:qFormat/>
    <w:rsid w:val="002719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19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19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19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19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19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19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19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19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19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19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19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19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19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19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19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19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1986"/>
    <w:rPr>
      <w:rFonts w:eastAsiaTheme="majorEastAsia" w:cstheme="majorBidi"/>
      <w:color w:val="272727" w:themeColor="text1" w:themeTint="D8"/>
    </w:rPr>
  </w:style>
  <w:style w:type="paragraph" w:styleId="Title">
    <w:name w:val="Title"/>
    <w:basedOn w:val="Normal"/>
    <w:next w:val="Normal"/>
    <w:link w:val="TitleChar"/>
    <w:uiPriority w:val="10"/>
    <w:qFormat/>
    <w:rsid w:val="002719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19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19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19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1986"/>
    <w:pPr>
      <w:spacing w:before="160"/>
      <w:jc w:val="center"/>
    </w:pPr>
    <w:rPr>
      <w:i/>
      <w:iCs/>
      <w:color w:val="404040" w:themeColor="text1" w:themeTint="BF"/>
    </w:rPr>
  </w:style>
  <w:style w:type="character" w:customStyle="1" w:styleId="QuoteChar">
    <w:name w:val="Quote Char"/>
    <w:basedOn w:val="DefaultParagraphFont"/>
    <w:link w:val="Quote"/>
    <w:uiPriority w:val="29"/>
    <w:rsid w:val="00271986"/>
    <w:rPr>
      <w:i/>
      <w:iCs/>
      <w:color w:val="404040" w:themeColor="text1" w:themeTint="BF"/>
    </w:rPr>
  </w:style>
  <w:style w:type="paragraph" w:styleId="ListParagraph">
    <w:name w:val="List Paragraph"/>
    <w:basedOn w:val="Normal"/>
    <w:uiPriority w:val="34"/>
    <w:qFormat/>
    <w:rsid w:val="00271986"/>
    <w:pPr>
      <w:ind w:left="720"/>
      <w:contextualSpacing/>
    </w:pPr>
  </w:style>
  <w:style w:type="character" w:styleId="IntenseEmphasis">
    <w:name w:val="Intense Emphasis"/>
    <w:basedOn w:val="DefaultParagraphFont"/>
    <w:uiPriority w:val="21"/>
    <w:qFormat/>
    <w:rsid w:val="00271986"/>
    <w:rPr>
      <w:i/>
      <w:iCs/>
      <w:color w:val="0F4761" w:themeColor="accent1" w:themeShade="BF"/>
    </w:rPr>
  </w:style>
  <w:style w:type="paragraph" w:styleId="IntenseQuote">
    <w:name w:val="Intense Quote"/>
    <w:basedOn w:val="Normal"/>
    <w:next w:val="Normal"/>
    <w:link w:val="IntenseQuoteChar"/>
    <w:uiPriority w:val="30"/>
    <w:qFormat/>
    <w:rsid w:val="002719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1986"/>
    <w:rPr>
      <w:i/>
      <w:iCs/>
      <w:color w:val="0F4761" w:themeColor="accent1" w:themeShade="BF"/>
    </w:rPr>
  </w:style>
  <w:style w:type="character" w:styleId="IntenseReference">
    <w:name w:val="Intense Reference"/>
    <w:basedOn w:val="DefaultParagraphFont"/>
    <w:uiPriority w:val="32"/>
    <w:qFormat/>
    <w:rsid w:val="00271986"/>
    <w:rPr>
      <w:b/>
      <w:bCs/>
      <w:smallCaps/>
      <w:color w:val="0F4761" w:themeColor="accent1" w:themeShade="BF"/>
      <w:spacing w:val="5"/>
    </w:rPr>
  </w:style>
  <w:style w:type="table" w:styleId="TableGrid">
    <w:name w:val="Table Grid"/>
    <w:basedOn w:val="TableNormal"/>
    <w:uiPriority w:val="39"/>
    <w:rsid w:val="00B60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282</Words>
  <Characters>1308</Characters>
  <Application>Microsoft Office Word</Application>
  <DocSecurity>0</DocSecurity>
  <Lines>40</Lines>
  <Paragraphs>12</Paragraphs>
  <ScaleCrop>false</ScaleCrop>
  <Company/>
  <LinksUpToDate>false</LinksUpToDate>
  <CharactersWithSpaces>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Maiocco</dc:creator>
  <cp:keywords/>
  <dc:description/>
  <cp:lastModifiedBy>Thomas Lajoie</cp:lastModifiedBy>
  <cp:revision>21</cp:revision>
  <dcterms:created xsi:type="dcterms:W3CDTF">2026-01-04T02:29:00Z</dcterms:created>
  <dcterms:modified xsi:type="dcterms:W3CDTF">2026-01-04T14:24:00Z</dcterms:modified>
</cp:coreProperties>
</file>