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40D09" w14:textId="77777777" w:rsidR="00082405" w:rsidRPr="008108DF" w:rsidRDefault="00082405" w:rsidP="00082405">
      <w:pPr>
        <w:pStyle w:val="NormalWeb"/>
        <w:shd w:val="clear" w:color="auto" w:fill="FFFFFF"/>
        <w:spacing w:before="0" w:beforeAutospacing="0" w:after="0" w:afterAutospacing="0"/>
        <w:rPr>
          <w:rFonts w:ascii="Arial" w:hAnsi="Arial" w:cs="Arial"/>
          <w:color w:val="222222"/>
          <w:sz w:val="40"/>
          <w:szCs w:val="40"/>
        </w:rPr>
      </w:pPr>
      <w:r w:rsidRPr="008108DF">
        <w:rPr>
          <w:color w:val="000000"/>
          <w:sz w:val="40"/>
          <w:szCs w:val="40"/>
        </w:rPr>
        <w:t>Pastor’s Message “</w:t>
      </w:r>
      <w:r w:rsidRPr="008108DF">
        <w:rPr>
          <w:i/>
          <w:iCs/>
          <w:color w:val="000000"/>
          <w:sz w:val="40"/>
          <w:szCs w:val="40"/>
        </w:rPr>
        <w:t>The Epiphany</w:t>
      </w:r>
      <w:r w:rsidRPr="008108DF">
        <w:rPr>
          <w:color w:val="000000"/>
          <w:sz w:val="40"/>
          <w:szCs w:val="40"/>
        </w:rPr>
        <w:t>”</w:t>
      </w:r>
    </w:p>
    <w:p w14:paraId="5C84D780" w14:textId="77777777" w:rsidR="00082405" w:rsidRDefault="00082405" w:rsidP="00082405">
      <w:pPr>
        <w:pStyle w:val="NormalWeb"/>
        <w:shd w:val="clear" w:color="auto" w:fill="FFFFFF"/>
        <w:spacing w:before="0" w:beforeAutospacing="0" w:after="200" w:afterAutospacing="0"/>
        <w:rPr>
          <w:rFonts w:ascii="Arial" w:hAnsi="Arial" w:cs="Arial"/>
          <w:color w:val="222222"/>
        </w:rPr>
      </w:pPr>
      <w:r>
        <w:rPr>
          <w:rFonts w:ascii="Arial" w:hAnsi="Arial" w:cs="Arial"/>
          <w:color w:val="000000"/>
          <w:sz w:val="28"/>
          <w:szCs w:val="28"/>
        </w:rPr>
        <w:t>Have you ever had an epiphany?  If you have, then you know how much fun it is to have one.  </w:t>
      </w:r>
    </w:p>
    <w:p w14:paraId="6F4C4368" w14:textId="77777777" w:rsidR="00082405" w:rsidRDefault="00082405" w:rsidP="00082405">
      <w:pPr>
        <w:pStyle w:val="NormalWeb"/>
        <w:shd w:val="clear" w:color="auto" w:fill="FFFFFF"/>
        <w:spacing w:before="0" w:beforeAutospacing="0" w:after="200" w:afterAutospacing="0"/>
        <w:rPr>
          <w:rFonts w:ascii="Arial" w:hAnsi="Arial" w:cs="Arial"/>
          <w:color w:val="222222"/>
        </w:rPr>
      </w:pPr>
      <w:r>
        <w:rPr>
          <w:rFonts w:ascii="Arial" w:hAnsi="Arial" w:cs="Arial"/>
          <w:color w:val="000000"/>
          <w:sz w:val="28"/>
          <w:szCs w:val="28"/>
        </w:rPr>
        <w:t>In common terms, if someone says they had an "epiphany," they mean that they have a new insight that came to them from out of thin air.  This new insight is like ALL the pieces of a puzzle suddenly coming together. In terms of the liturgical year however, Epiphany refers to the appearance (out of thin air…) of the star in the east, leading the Magi to the Christ child.</w:t>
      </w:r>
    </w:p>
    <w:p w14:paraId="5BC2DAED" w14:textId="77777777" w:rsidR="00082405" w:rsidRDefault="00082405" w:rsidP="00082405">
      <w:pPr>
        <w:pStyle w:val="NormalWeb"/>
        <w:shd w:val="clear" w:color="auto" w:fill="FFFFFF"/>
        <w:spacing w:before="0" w:beforeAutospacing="0" w:after="200" w:afterAutospacing="0"/>
        <w:rPr>
          <w:rFonts w:ascii="Arial" w:hAnsi="Arial" w:cs="Arial"/>
          <w:color w:val="222222"/>
        </w:rPr>
      </w:pPr>
      <w:r>
        <w:rPr>
          <w:rFonts w:ascii="Arial" w:hAnsi="Arial" w:cs="Arial"/>
          <w:color w:val="000000"/>
          <w:sz w:val="28"/>
          <w:szCs w:val="28"/>
        </w:rPr>
        <w:t>But this by no means, means that no one HAD an epiphany!  There were some very important people who saw that new star, which appeared out of thin air, who had an epiphany.  Namely, the wise men.</w:t>
      </w:r>
    </w:p>
    <w:p w14:paraId="5D559089" w14:textId="77777777" w:rsidR="00082405" w:rsidRDefault="00082405" w:rsidP="00082405">
      <w:pPr>
        <w:pStyle w:val="NormalWeb"/>
        <w:shd w:val="clear" w:color="auto" w:fill="FFFFFF"/>
        <w:spacing w:before="0" w:beforeAutospacing="0" w:after="200" w:afterAutospacing="0"/>
        <w:rPr>
          <w:rFonts w:ascii="Arial" w:hAnsi="Arial" w:cs="Arial"/>
          <w:color w:val="222222"/>
        </w:rPr>
      </w:pPr>
      <w:r>
        <w:rPr>
          <w:rFonts w:ascii="Arial" w:hAnsi="Arial" w:cs="Arial"/>
          <w:color w:val="000000"/>
          <w:sz w:val="28"/>
          <w:szCs w:val="28"/>
        </w:rPr>
        <w:t>These priestly astrologers who studied the sky were CERTAIN that a new king had been born because there was a bright new star in the sky.  When they saw it, they no doubt consulted charts and maps of the night sky and ancient Hebrew scripture to be certain that their findings were true, and when this new star was confirmed, it was like all of the pieces of their puzzle had fallen together.  They were so certain that a new king had been born, that they packed up their things, prepared extravagant gifts, and followed the new star to the capital city of a foreign land where they began to ask around about the whereabouts of the “new king”.</w:t>
      </w:r>
    </w:p>
    <w:p w14:paraId="3696BAD3" w14:textId="77777777" w:rsidR="00082405" w:rsidRDefault="00082405" w:rsidP="00082405">
      <w:pPr>
        <w:pStyle w:val="NormalWeb"/>
        <w:shd w:val="clear" w:color="auto" w:fill="FFFFFF"/>
        <w:spacing w:before="0" w:beforeAutospacing="0" w:after="200" w:afterAutospacing="0"/>
        <w:rPr>
          <w:rFonts w:ascii="Arial" w:hAnsi="Arial" w:cs="Arial"/>
          <w:color w:val="222222"/>
        </w:rPr>
      </w:pPr>
      <w:r>
        <w:rPr>
          <w:rFonts w:ascii="Arial" w:hAnsi="Arial" w:cs="Arial"/>
          <w:color w:val="000000"/>
          <w:sz w:val="28"/>
          <w:szCs w:val="28"/>
        </w:rPr>
        <w:t>With word circulating around Jerusalem that the brutal and evil King Herod’s replacement had been born, it didn’t take long for the rumors to reach the palace and then the ears of the man with the “king-sized ego”.  King Herod felt threatened by their news of this new star and the meaning behind it.  He began to believe that there may be some truth to this story because he had heard of a new star appearing in the sky at the birth of Alexander the Great.  Could this be a sign indicating his ousting as king?</w:t>
      </w:r>
    </w:p>
    <w:p w14:paraId="4F8A0F70" w14:textId="77777777" w:rsidR="00082405" w:rsidRDefault="00082405" w:rsidP="00082405">
      <w:pPr>
        <w:pStyle w:val="NormalWeb"/>
        <w:shd w:val="clear" w:color="auto" w:fill="FFFFFF"/>
        <w:spacing w:before="0" w:beforeAutospacing="0" w:after="200" w:afterAutospacing="0"/>
        <w:rPr>
          <w:rFonts w:ascii="Arial" w:hAnsi="Arial" w:cs="Arial"/>
          <w:color w:val="222222"/>
        </w:rPr>
      </w:pPr>
      <w:r>
        <w:rPr>
          <w:rFonts w:ascii="Arial" w:hAnsi="Arial" w:cs="Arial"/>
          <w:color w:val="000000"/>
          <w:sz w:val="28"/>
          <w:szCs w:val="28"/>
        </w:rPr>
        <w:t>Needing to devise a plan to secure his reign over Judea, King Herod summoned the magi to the palace and questioned them about this new star.  Sneaky Herod must have been quite friendly and composed when he met with these “wise men” because they were absolutely oblivious to the fears and murderous plans racing through the mind of this current, arrogant king.  The trusting wise men answered the king’s questions, agreed to become his informants once they found the whereabouts of the new King of the Jews, and then they were off.</w:t>
      </w:r>
    </w:p>
    <w:p w14:paraId="7E44A5BC" w14:textId="77777777" w:rsidR="00F232FD" w:rsidRDefault="00082405" w:rsidP="00082405">
      <w:pPr>
        <w:pStyle w:val="NormalWeb"/>
        <w:shd w:val="clear" w:color="auto" w:fill="FFFFFF"/>
        <w:spacing w:before="0" w:beforeAutospacing="0" w:after="200" w:afterAutospacing="0"/>
        <w:rPr>
          <w:rFonts w:ascii="Arial" w:hAnsi="Arial" w:cs="Arial"/>
          <w:color w:val="000000"/>
          <w:sz w:val="28"/>
          <w:szCs w:val="28"/>
        </w:rPr>
      </w:pPr>
      <w:r>
        <w:rPr>
          <w:rFonts w:ascii="Arial" w:hAnsi="Arial" w:cs="Arial"/>
          <w:color w:val="000000"/>
          <w:sz w:val="28"/>
          <w:szCs w:val="28"/>
        </w:rPr>
        <w:t xml:space="preserve">Now here’s where I think the wise men must have had a second epiphany.  We’ve all seen stars in the sky.  They’re WAY up there.  </w:t>
      </w:r>
    </w:p>
    <w:p w14:paraId="7E7F0CE8" w14:textId="1099FB26" w:rsidR="00082405" w:rsidRDefault="00082405" w:rsidP="00082405">
      <w:pPr>
        <w:pStyle w:val="NormalWeb"/>
        <w:shd w:val="clear" w:color="auto" w:fill="FFFFFF"/>
        <w:spacing w:before="0" w:beforeAutospacing="0" w:after="200" w:afterAutospacing="0"/>
        <w:rPr>
          <w:rFonts w:ascii="Arial" w:hAnsi="Arial" w:cs="Arial"/>
          <w:color w:val="222222"/>
        </w:rPr>
      </w:pPr>
      <w:r>
        <w:rPr>
          <w:rFonts w:ascii="Arial" w:hAnsi="Arial" w:cs="Arial"/>
          <w:color w:val="000000"/>
          <w:sz w:val="28"/>
          <w:szCs w:val="28"/>
        </w:rPr>
        <w:lastRenderedPageBreak/>
        <w:t>There’s no way to determine which house to stop at by which star is over it.  That’s probably why we don’t give directions to someone’s house by saying, “Travel Northward until you reach the house right under Polaris.”  (Which I think would be Santa’s House, by the way…)</w:t>
      </w:r>
    </w:p>
    <w:p w14:paraId="6B1F1C96" w14:textId="77777777" w:rsidR="00082405" w:rsidRDefault="00082405" w:rsidP="00082405">
      <w:pPr>
        <w:pStyle w:val="NormalWeb"/>
        <w:shd w:val="clear" w:color="auto" w:fill="FFFFFF"/>
        <w:spacing w:before="0" w:beforeAutospacing="0" w:after="200" w:afterAutospacing="0"/>
        <w:rPr>
          <w:rFonts w:ascii="Arial" w:hAnsi="Arial" w:cs="Arial"/>
          <w:color w:val="222222"/>
        </w:rPr>
      </w:pPr>
      <w:r>
        <w:rPr>
          <w:rFonts w:ascii="Arial" w:hAnsi="Arial" w:cs="Arial"/>
          <w:color w:val="000000"/>
          <w:sz w:val="28"/>
          <w:szCs w:val="28"/>
        </w:rPr>
        <w:t>Anyway, when the star stopped moving, how did these wise men know which house to go to?  I don’t have a Biblical answer for you here.  It merely says in verse 11, “On entering the house, they saw the child with Mary his mother; and they knelt down and paid him homage. Then, opening their treasure chests, they offered him gifts of gold, frankincense, and myrrh.”  Now how did they know they were giving these VERY expensive gifts… to the right kid?</w:t>
      </w:r>
    </w:p>
    <w:p w14:paraId="23988D85" w14:textId="77777777" w:rsidR="00082405" w:rsidRDefault="00082405" w:rsidP="00082405">
      <w:pPr>
        <w:pStyle w:val="NormalWeb"/>
        <w:shd w:val="clear" w:color="auto" w:fill="FFFFFF"/>
        <w:spacing w:before="0" w:beforeAutospacing="0" w:after="200" w:afterAutospacing="0"/>
        <w:rPr>
          <w:rFonts w:ascii="Arial" w:hAnsi="Arial" w:cs="Arial"/>
          <w:color w:val="222222"/>
        </w:rPr>
      </w:pPr>
      <w:r>
        <w:rPr>
          <w:rFonts w:ascii="Arial" w:hAnsi="Arial" w:cs="Arial"/>
          <w:color w:val="000000"/>
          <w:sz w:val="28"/>
          <w:szCs w:val="28"/>
        </w:rPr>
        <w:t>A Biblical suggestion I CAN give you is that the answer may have been given to them in a dream.   As verse 12 verifies, the wise men obeyed a message they received in a dream advising them to not return to King Herod and take a different route home.</w:t>
      </w:r>
    </w:p>
    <w:p w14:paraId="2E79F7DE" w14:textId="77777777" w:rsidR="00082405" w:rsidRDefault="00082405" w:rsidP="00082405">
      <w:pPr>
        <w:pStyle w:val="NormalWeb"/>
        <w:shd w:val="clear" w:color="auto" w:fill="FFFFFF"/>
        <w:spacing w:before="0" w:beforeAutospacing="0" w:after="200" w:afterAutospacing="0"/>
        <w:rPr>
          <w:rFonts w:ascii="Arial" w:hAnsi="Arial" w:cs="Arial"/>
          <w:color w:val="222222"/>
        </w:rPr>
      </w:pPr>
      <w:r>
        <w:rPr>
          <w:rFonts w:ascii="Arial" w:hAnsi="Arial" w:cs="Arial"/>
          <w:color w:val="000000"/>
          <w:sz w:val="28"/>
          <w:szCs w:val="28"/>
        </w:rPr>
        <w:t>Oh! Remember him?  That nasty king who thought he had thoroughly pulled the wool over the eyes of the magi?  The one who had no doubt been up nights staring into the sky and cursing that bright star hanging over Bethlehem as if it were celebrating his downfall?  Well, he had what he thought was an epiphany of his own… When he realized that the wise men did not fulfill their promise to return to him and tell him the whereabouts of the new King, he decided the only thing left for him to do was to order the execution of EVERY male child in Bethlehem and it’s vicinity under the age of two.</w:t>
      </w:r>
    </w:p>
    <w:p w14:paraId="1826BD3E" w14:textId="77777777" w:rsidR="00082405" w:rsidRDefault="00082405" w:rsidP="00082405">
      <w:pPr>
        <w:pStyle w:val="NormalWeb"/>
        <w:shd w:val="clear" w:color="auto" w:fill="FFFFFF"/>
        <w:spacing w:before="0" w:beforeAutospacing="0" w:after="200" w:afterAutospacing="0"/>
        <w:rPr>
          <w:rFonts w:ascii="Arial" w:hAnsi="Arial" w:cs="Arial"/>
          <w:color w:val="222222"/>
        </w:rPr>
      </w:pPr>
      <w:r>
        <w:rPr>
          <w:rFonts w:ascii="Arial" w:hAnsi="Arial" w:cs="Arial"/>
          <w:color w:val="000000"/>
          <w:sz w:val="28"/>
          <w:szCs w:val="28"/>
        </w:rPr>
        <w:t xml:space="preserve">Now Joseph, the </w:t>
      </w:r>
      <w:proofErr w:type="gramStart"/>
      <w:r>
        <w:rPr>
          <w:rFonts w:ascii="Arial" w:hAnsi="Arial" w:cs="Arial"/>
          <w:color w:val="000000"/>
          <w:sz w:val="28"/>
          <w:szCs w:val="28"/>
        </w:rPr>
        <w:t>ever-patient</w:t>
      </w:r>
      <w:proofErr w:type="gramEnd"/>
      <w:r>
        <w:rPr>
          <w:rFonts w:ascii="Arial" w:hAnsi="Arial" w:cs="Arial"/>
          <w:color w:val="000000"/>
          <w:sz w:val="28"/>
          <w:szCs w:val="28"/>
        </w:rPr>
        <w:t xml:space="preserve"> and obedient husband had surely been wanting to return home to Nazareth in the northern hill country once Mary and the baby were ready to travel, but instead, he had a dream which told him to go South to Egypt in order to save the baby’s life.  No stranger to messages from God being delivered in a dream, Joseph woke up, and in the middle of the night fled for Egypt with Mary and Jesus. I’m not really sure if Joseph’s dream was an epiphany, but it surely brought him to action.  So, with the valuable gifts from the wise men packed away, the holy family fled to Egypt until Herod had died.  </w:t>
      </w:r>
    </w:p>
    <w:p w14:paraId="2136B2D7" w14:textId="77777777" w:rsidR="00082405" w:rsidRDefault="00082405" w:rsidP="00082405">
      <w:pPr>
        <w:pStyle w:val="NormalWeb"/>
        <w:shd w:val="clear" w:color="auto" w:fill="FFFFFF"/>
        <w:spacing w:before="0" w:beforeAutospacing="0" w:after="200" w:afterAutospacing="0"/>
        <w:rPr>
          <w:rFonts w:ascii="Arial" w:hAnsi="Arial" w:cs="Arial"/>
          <w:color w:val="222222"/>
        </w:rPr>
      </w:pPr>
      <w:r>
        <w:rPr>
          <w:rFonts w:ascii="Arial" w:hAnsi="Arial" w:cs="Arial"/>
          <w:color w:val="000000"/>
          <w:sz w:val="28"/>
          <w:szCs w:val="28"/>
        </w:rPr>
        <w:t>And we know the rest of the story… of how God’s divine plan to rescue mankind from itself was completed by the ministry, death and resurrection of his Son whose infant life was saved by those who loved him and were obedient to God.  May we all show such obedience to Him.  Amen.</w:t>
      </w:r>
    </w:p>
    <w:p w14:paraId="32C8E828" w14:textId="77777777" w:rsidR="00D530EB" w:rsidRDefault="00D530EB"/>
    <w:sectPr w:rsidR="00D530EB" w:rsidSect="00F232FD">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405"/>
    <w:rsid w:val="00000AD2"/>
    <w:rsid w:val="00082405"/>
    <w:rsid w:val="002C0EF2"/>
    <w:rsid w:val="003D26F5"/>
    <w:rsid w:val="00425B80"/>
    <w:rsid w:val="00634818"/>
    <w:rsid w:val="00667CC9"/>
    <w:rsid w:val="00701B28"/>
    <w:rsid w:val="008108DF"/>
    <w:rsid w:val="00986B21"/>
    <w:rsid w:val="00C94A54"/>
    <w:rsid w:val="00D3117F"/>
    <w:rsid w:val="00D530EB"/>
    <w:rsid w:val="00F038E0"/>
    <w:rsid w:val="00F232FD"/>
    <w:rsid w:val="00F62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E0BA5"/>
  <w15:chartTrackingRefBased/>
  <w15:docId w15:val="{4D966947-E7E5-4A24-9BA8-AF141952B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24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24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24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24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24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24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24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24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24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4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24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24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24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24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24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24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24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2405"/>
    <w:rPr>
      <w:rFonts w:eastAsiaTheme="majorEastAsia" w:cstheme="majorBidi"/>
      <w:color w:val="272727" w:themeColor="text1" w:themeTint="D8"/>
    </w:rPr>
  </w:style>
  <w:style w:type="paragraph" w:styleId="Title">
    <w:name w:val="Title"/>
    <w:basedOn w:val="Normal"/>
    <w:next w:val="Normal"/>
    <w:link w:val="TitleChar"/>
    <w:uiPriority w:val="10"/>
    <w:qFormat/>
    <w:rsid w:val="000824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24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24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24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2405"/>
    <w:pPr>
      <w:spacing w:before="160"/>
      <w:jc w:val="center"/>
    </w:pPr>
    <w:rPr>
      <w:i/>
      <w:iCs/>
      <w:color w:val="404040" w:themeColor="text1" w:themeTint="BF"/>
    </w:rPr>
  </w:style>
  <w:style w:type="character" w:customStyle="1" w:styleId="QuoteChar">
    <w:name w:val="Quote Char"/>
    <w:basedOn w:val="DefaultParagraphFont"/>
    <w:link w:val="Quote"/>
    <w:uiPriority w:val="29"/>
    <w:rsid w:val="00082405"/>
    <w:rPr>
      <w:i/>
      <w:iCs/>
      <w:color w:val="404040" w:themeColor="text1" w:themeTint="BF"/>
    </w:rPr>
  </w:style>
  <w:style w:type="paragraph" w:styleId="ListParagraph">
    <w:name w:val="List Paragraph"/>
    <w:basedOn w:val="Normal"/>
    <w:uiPriority w:val="34"/>
    <w:qFormat/>
    <w:rsid w:val="00082405"/>
    <w:pPr>
      <w:ind w:left="720"/>
      <w:contextualSpacing/>
    </w:pPr>
  </w:style>
  <w:style w:type="character" w:styleId="IntenseEmphasis">
    <w:name w:val="Intense Emphasis"/>
    <w:basedOn w:val="DefaultParagraphFont"/>
    <w:uiPriority w:val="21"/>
    <w:qFormat/>
    <w:rsid w:val="00082405"/>
    <w:rPr>
      <w:i/>
      <w:iCs/>
      <w:color w:val="0F4761" w:themeColor="accent1" w:themeShade="BF"/>
    </w:rPr>
  </w:style>
  <w:style w:type="paragraph" w:styleId="IntenseQuote">
    <w:name w:val="Intense Quote"/>
    <w:basedOn w:val="Normal"/>
    <w:next w:val="Normal"/>
    <w:link w:val="IntenseQuoteChar"/>
    <w:uiPriority w:val="30"/>
    <w:qFormat/>
    <w:rsid w:val="000824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2405"/>
    <w:rPr>
      <w:i/>
      <w:iCs/>
      <w:color w:val="0F4761" w:themeColor="accent1" w:themeShade="BF"/>
    </w:rPr>
  </w:style>
  <w:style w:type="character" w:styleId="IntenseReference">
    <w:name w:val="Intense Reference"/>
    <w:basedOn w:val="DefaultParagraphFont"/>
    <w:uiPriority w:val="32"/>
    <w:qFormat/>
    <w:rsid w:val="00082405"/>
    <w:rPr>
      <w:b/>
      <w:bCs/>
      <w:smallCaps/>
      <w:color w:val="0F4761" w:themeColor="accent1" w:themeShade="BF"/>
      <w:spacing w:val="5"/>
    </w:rPr>
  </w:style>
  <w:style w:type="paragraph" w:styleId="NormalWeb">
    <w:name w:val="Normal (Web)"/>
    <w:basedOn w:val="Normal"/>
    <w:uiPriority w:val="99"/>
    <w:semiHidden/>
    <w:unhideWhenUsed/>
    <w:rsid w:val="00082405"/>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926</Words>
  <Characters>4018</Characters>
  <Application>Microsoft Office Word</Application>
  <DocSecurity>0</DocSecurity>
  <Lines>75</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Renae Dymond</dc:creator>
  <cp:keywords/>
  <dc:description/>
  <cp:lastModifiedBy>Renae Dymond</cp:lastModifiedBy>
  <cp:revision>7</cp:revision>
  <cp:lastPrinted>2025-12-30T16:14:00Z</cp:lastPrinted>
  <dcterms:created xsi:type="dcterms:W3CDTF">2025-12-19T21:07:00Z</dcterms:created>
  <dcterms:modified xsi:type="dcterms:W3CDTF">2025-12-30T17:09:00Z</dcterms:modified>
</cp:coreProperties>
</file>