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C81EB" w14:textId="77777777" w:rsidR="00D640EE" w:rsidRPr="00D640EE" w:rsidRDefault="00D640EE" w:rsidP="00D640EE">
      <w:pPr>
        <w:rPr>
          <w:b/>
          <w:bCs/>
        </w:rPr>
      </w:pPr>
      <w:r w:rsidRPr="00D640EE">
        <w:rPr>
          <w:b/>
          <w:bCs/>
        </w:rPr>
        <w:t>PRAYER GUIDE FOR SCHOOLS</w:t>
      </w:r>
    </w:p>
    <w:p w14:paraId="69E0F9F9" w14:textId="77777777" w:rsidR="00D640EE" w:rsidRPr="00D640EE" w:rsidRDefault="00D640EE" w:rsidP="00D640EE">
      <w:r w:rsidRPr="00D640EE">
        <w:rPr>
          <w:i/>
          <w:iCs/>
        </w:rPr>
        <w:t>For students, teachers, staff, campuses, and families.</w:t>
      </w:r>
    </w:p>
    <w:p w14:paraId="76E2AAFB" w14:textId="77777777" w:rsidR="00D640EE" w:rsidRPr="00D640EE" w:rsidRDefault="00D640EE" w:rsidP="00D640EE">
      <w:r w:rsidRPr="00D640EE">
        <w:t>Use this guide while driving past schools, walking the campus, or praying at home.</w:t>
      </w:r>
    </w:p>
    <w:p w14:paraId="70C6641B" w14:textId="1AAF471D" w:rsidR="00D640EE" w:rsidRPr="00D640EE" w:rsidRDefault="00D640EE" w:rsidP="00D640EE"/>
    <w:p w14:paraId="05FB42A5" w14:textId="77777777" w:rsidR="00D640EE" w:rsidRPr="00D640EE" w:rsidRDefault="00D640EE" w:rsidP="00D640EE">
      <w:pPr>
        <w:rPr>
          <w:b/>
          <w:bCs/>
        </w:rPr>
      </w:pPr>
      <w:r w:rsidRPr="00D640EE">
        <w:rPr>
          <w:b/>
          <w:bCs/>
        </w:rPr>
        <w:t>1. Pray for Students</w:t>
      </w:r>
    </w:p>
    <w:p w14:paraId="13385789" w14:textId="77777777" w:rsidR="00D640EE" w:rsidRPr="00D640EE" w:rsidRDefault="00D640EE" w:rsidP="00D640EE">
      <w:r w:rsidRPr="00D640EE">
        <w:rPr>
          <w:b/>
          <w:bCs/>
        </w:rPr>
        <w:t>Focus:</w:t>
      </w:r>
      <w:r w:rsidRPr="00D640EE">
        <w:t xml:space="preserve"> Safety, identity, mental health, salvation</w:t>
      </w:r>
      <w:r w:rsidRPr="00D640EE">
        <w:br/>
      </w:r>
      <w:r w:rsidRPr="00D640EE">
        <w:rPr>
          <w:b/>
          <w:bCs/>
        </w:rPr>
        <w:t>Pray:</w:t>
      </w:r>
      <w:r w:rsidRPr="00D640EE">
        <w:br/>
        <w:t>“Lord, protect every student. Guard their minds from anxiety, depression, and lies of the enemy. Help them know their worth and identity in Christ.”</w:t>
      </w:r>
    </w:p>
    <w:p w14:paraId="7382E0F5" w14:textId="77777777" w:rsidR="00D640EE" w:rsidRPr="00D640EE" w:rsidRDefault="00D640EE" w:rsidP="00D640EE">
      <w:r w:rsidRPr="00D640EE">
        <w:rPr>
          <w:b/>
          <w:bCs/>
        </w:rPr>
        <w:t>Scriptures:</w:t>
      </w:r>
    </w:p>
    <w:p w14:paraId="7EFD0E10" w14:textId="77777777" w:rsidR="00D640EE" w:rsidRPr="00D640EE" w:rsidRDefault="00D640EE" w:rsidP="00D640EE">
      <w:pPr>
        <w:numPr>
          <w:ilvl w:val="0"/>
          <w:numId w:val="1"/>
        </w:numPr>
      </w:pPr>
      <w:r w:rsidRPr="00D640EE">
        <w:rPr>
          <w:i/>
          <w:iCs/>
        </w:rPr>
        <w:t>Isaiah 54:17 – No weapon formed against them will prosper.</w:t>
      </w:r>
    </w:p>
    <w:p w14:paraId="30AD4FC6" w14:textId="26C3D1FA" w:rsidR="00D640EE" w:rsidRPr="00D640EE" w:rsidRDefault="00D640EE" w:rsidP="00D640EE">
      <w:pPr>
        <w:numPr>
          <w:ilvl w:val="0"/>
          <w:numId w:val="1"/>
        </w:numPr>
      </w:pPr>
      <w:r w:rsidRPr="00D640EE">
        <w:rPr>
          <w:i/>
          <w:iCs/>
        </w:rPr>
        <w:t>Psalm 139:14 – They are fearfully and wonderfully made.</w:t>
      </w:r>
    </w:p>
    <w:p w14:paraId="03DA28AA" w14:textId="77777777" w:rsidR="00D640EE" w:rsidRPr="00D640EE" w:rsidRDefault="00D640EE" w:rsidP="00D640EE">
      <w:pPr>
        <w:rPr>
          <w:b/>
          <w:bCs/>
        </w:rPr>
      </w:pPr>
      <w:r w:rsidRPr="00D640EE">
        <w:rPr>
          <w:b/>
          <w:bCs/>
        </w:rPr>
        <w:t>2. Pray for Teachers</w:t>
      </w:r>
    </w:p>
    <w:p w14:paraId="6356AB0B" w14:textId="77777777" w:rsidR="00D640EE" w:rsidRPr="00D640EE" w:rsidRDefault="00D640EE" w:rsidP="00D640EE">
      <w:r w:rsidRPr="00D640EE">
        <w:rPr>
          <w:b/>
          <w:bCs/>
        </w:rPr>
        <w:t>Focus:</w:t>
      </w:r>
      <w:r w:rsidRPr="00D640EE">
        <w:t xml:space="preserve"> Strength, wisdom, encouragement</w:t>
      </w:r>
      <w:r w:rsidRPr="00D640EE">
        <w:br/>
      </w:r>
      <w:r w:rsidRPr="00D640EE">
        <w:rPr>
          <w:b/>
          <w:bCs/>
        </w:rPr>
        <w:t>Pray:</w:t>
      </w:r>
      <w:r w:rsidRPr="00D640EE">
        <w:br/>
        <w:t>“God, strengthen every teacher. Give them patience, creativity, and joy. Bless their families and cover them with peace.”</w:t>
      </w:r>
    </w:p>
    <w:p w14:paraId="0EECA20F" w14:textId="77777777" w:rsidR="00D640EE" w:rsidRPr="00D640EE" w:rsidRDefault="00D640EE" w:rsidP="00D640EE">
      <w:r w:rsidRPr="00D640EE">
        <w:rPr>
          <w:b/>
          <w:bCs/>
        </w:rPr>
        <w:t>Scriptures:</w:t>
      </w:r>
    </w:p>
    <w:p w14:paraId="2711E3DB" w14:textId="77777777" w:rsidR="00D640EE" w:rsidRPr="00D640EE" w:rsidRDefault="00D640EE" w:rsidP="00D640EE">
      <w:pPr>
        <w:numPr>
          <w:ilvl w:val="0"/>
          <w:numId w:val="2"/>
        </w:numPr>
      </w:pPr>
      <w:r w:rsidRPr="00D640EE">
        <w:rPr>
          <w:i/>
          <w:iCs/>
        </w:rPr>
        <w:t>James 1:5 – If you need wisdom, ask God.</w:t>
      </w:r>
    </w:p>
    <w:p w14:paraId="7D16FE7F" w14:textId="1E42A3E6" w:rsidR="00D640EE" w:rsidRPr="00D640EE" w:rsidRDefault="00D640EE" w:rsidP="00D640EE">
      <w:pPr>
        <w:numPr>
          <w:ilvl w:val="0"/>
          <w:numId w:val="2"/>
        </w:numPr>
      </w:pPr>
      <w:r w:rsidRPr="00D640EE">
        <w:rPr>
          <w:i/>
          <w:iCs/>
        </w:rPr>
        <w:t>Galatians 6:9 – Do not grow weary.</w:t>
      </w:r>
    </w:p>
    <w:p w14:paraId="762E4259" w14:textId="77777777" w:rsidR="00D640EE" w:rsidRPr="00D640EE" w:rsidRDefault="00D640EE" w:rsidP="00D640EE">
      <w:pPr>
        <w:rPr>
          <w:b/>
          <w:bCs/>
        </w:rPr>
      </w:pPr>
      <w:r w:rsidRPr="00D640EE">
        <w:rPr>
          <w:b/>
          <w:bCs/>
        </w:rPr>
        <w:t>3. Pray for School Staff &amp; Administration</w:t>
      </w:r>
    </w:p>
    <w:p w14:paraId="67B4460B" w14:textId="77777777" w:rsidR="00D640EE" w:rsidRPr="00D640EE" w:rsidRDefault="00D640EE" w:rsidP="00D640EE">
      <w:r w:rsidRPr="00D640EE">
        <w:rPr>
          <w:b/>
          <w:bCs/>
        </w:rPr>
        <w:t>Focus:</w:t>
      </w:r>
      <w:r w:rsidRPr="00D640EE">
        <w:t xml:space="preserve"> Guidance, integrity, decisions</w:t>
      </w:r>
      <w:r w:rsidRPr="00D640EE">
        <w:br/>
      </w:r>
      <w:r w:rsidRPr="00D640EE">
        <w:rPr>
          <w:b/>
          <w:bCs/>
        </w:rPr>
        <w:t>Pray:</w:t>
      </w:r>
      <w:r w:rsidRPr="00D640EE">
        <w:br/>
        <w:t>“Lord, give principals, counselors, and staff discernment. Help them lead with fairness, compassion, and courage.”</w:t>
      </w:r>
    </w:p>
    <w:p w14:paraId="09EFFBA0" w14:textId="77777777" w:rsidR="00D640EE" w:rsidRPr="00D640EE" w:rsidRDefault="00D640EE" w:rsidP="00D640EE">
      <w:r w:rsidRPr="00D640EE">
        <w:rPr>
          <w:b/>
          <w:bCs/>
        </w:rPr>
        <w:t>Scriptures:</w:t>
      </w:r>
    </w:p>
    <w:p w14:paraId="5694E49E" w14:textId="77777777" w:rsidR="00D640EE" w:rsidRPr="00D640EE" w:rsidRDefault="00D640EE" w:rsidP="00D640EE">
      <w:pPr>
        <w:numPr>
          <w:ilvl w:val="0"/>
          <w:numId w:val="3"/>
        </w:numPr>
      </w:pPr>
      <w:r w:rsidRPr="00D640EE">
        <w:rPr>
          <w:i/>
          <w:iCs/>
        </w:rPr>
        <w:t>Proverbs 2:6 – The Lord grants wisdom.</w:t>
      </w:r>
    </w:p>
    <w:p w14:paraId="291363C8" w14:textId="6B2A84D1" w:rsidR="00D640EE" w:rsidRDefault="00D640EE" w:rsidP="00D640EE"/>
    <w:p w14:paraId="6156F0B9" w14:textId="77777777" w:rsidR="00D640EE" w:rsidRPr="00D640EE" w:rsidRDefault="00D640EE" w:rsidP="00D640EE"/>
    <w:p w14:paraId="67E7B616" w14:textId="77777777" w:rsidR="00D640EE" w:rsidRPr="00D640EE" w:rsidRDefault="00D640EE" w:rsidP="00D640EE">
      <w:pPr>
        <w:rPr>
          <w:b/>
          <w:bCs/>
        </w:rPr>
      </w:pPr>
      <w:r w:rsidRPr="00D640EE">
        <w:rPr>
          <w:b/>
          <w:bCs/>
        </w:rPr>
        <w:lastRenderedPageBreak/>
        <w:t>4. Pray for Safety &amp; Protection</w:t>
      </w:r>
    </w:p>
    <w:p w14:paraId="3F41604E" w14:textId="77777777" w:rsidR="00D640EE" w:rsidRPr="00D640EE" w:rsidRDefault="00D640EE" w:rsidP="00D640EE">
      <w:r w:rsidRPr="00D640EE">
        <w:rPr>
          <w:b/>
          <w:bCs/>
        </w:rPr>
        <w:t>Focus:</w:t>
      </w:r>
      <w:r w:rsidRPr="00D640EE">
        <w:t xml:space="preserve"> Physical, emotional, spiritual safety</w:t>
      </w:r>
      <w:r w:rsidRPr="00D640EE">
        <w:br/>
      </w:r>
      <w:r w:rsidRPr="00D640EE">
        <w:rPr>
          <w:b/>
          <w:bCs/>
        </w:rPr>
        <w:t>Pray:</w:t>
      </w:r>
      <w:r w:rsidRPr="00D640EE">
        <w:br/>
        <w:t xml:space="preserve">“Father, station Your angels around every school. </w:t>
      </w:r>
      <w:proofErr w:type="gramStart"/>
      <w:r w:rsidRPr="00D640EE">
        <w:t>Protect against</w:t>
      </w:r>
      <w:proofErr w:type="gramEnd"/>
      <w:r w:rsidRPr="00D640EE">
        <w:t xml:space="preserve"> bullying, violence, confusion, and fear. Bring peace to every hallway and classroom.”</w:t>
      </w:r>
    </w:p>
    <w:p w14:paraId="4A1862E8" w14:textId="77777777" w:rsidR="00D640EE" w:rsidRPr="00D640EE" w:rsidRDefault="00D640EE" w:rsidP="00D640EE">
      <w:r w:rsidRPr="00D640EE">
        <w:rPr>
          <w:b/>
          <w:bCs/>
        </w:rPr>
        <w:t>Scriptures:</w:t>
      </w:r>
    </w:p>
    <w:p w14:paraId="594803CF" w14:textId="00B91E74" w:rsidR="00D640EE" w:rsidRPr="00D640EE" w:rsidRDefault="00D640EE" w:rsidP="00D640EE">
      <w:pPr>
        <w:numPr>
          <w:ilvl w:val="0"/>
          <w:numId w:val="4"/>
        </w:numPr>
      </w:pPr>
      <w:r w:rsidRPr="00D640EE">
        <w:rPr>
          <w:i/>
          <w:iCs/>
        </w:rPr>
        <w:t>Psalm 91:11 – He will order His angels to protect you.</w:t>
      </w:r>
    </w:p>
    <w:p w14:paraId="3AC712D0" w14:textId="77777777" w:rsidR="00D640EE" w:rsidRPr="00D640EE" w:rsidRDefault="00D640EE" w:rsidP="00D640EE">
      <w:pPr>
        <w:rPr>
          <w:b/>
          <w:bCs/>
        </w:rPr>
      </w:pPr>
      <w:r w:rsidRPr="00D640EE">
        <w:rPr>
          <w:b/>
          <w:bCs/>
        </w:rPr>
        <w:t>5. Pray for Families</w:t>
      </w:r>
    </w:p>
    <w:p w14:paraId="02297DA6" w14:textId="77777777" w:rsidR="00D640EE" w:rsidRPr="00D640EE" w:rsidRDefault="00D640EE" w:rsidP="00D640EE">
      <w:r w:rsidRPr="00D640EE">
        <w:rPr>
          <w:b/>
          <w:bCs/>
        </w:rPr>
        <w:t>Focus:</w:t>
      </w:r>
      <w:r w:rsidRPr="00D640EE">
        <w:t xml:space="preserve"> Stability, unity, peace at home</w:t>
      </w:r>
      <w:r w:rsidRPr="00D640EE">
        <w:br/>
      </w:r>
      <w:r w:rsidRPr="00D640EE">
        <w:rPr>
          <w:b/>
          <w:bCs/>
        </w:rPr>
        <w:t>Pray:</w:t>
      </w:r>
      <w:r w:rsidRPr="00D640EE">
        <w:br/>
        <w:t xml:space="preserve">“God, strengthen the families represented in this school. Heal brokenness, restore relationships, and provide for every </w:t>
      </w:r>
      <w:proofErr w:type="gramStart"/>
      <w:r w:rsidRPr="00D640EE">
        <w:t>need.”</w:t>
      </w:r>
      <w:proofErr w:type="gramEnd"/>
    </w:p>
    <w:p w14:paraId="0CC5F2BE" w14:textId="77777777" w:rsidR="00D640EE" w:rsidRPr="00D640EE" w:rsidRDefault="00D640EE" w:rsidP="00D640EE">
      <w:r w:rsidRPr="00D640EE">
        <w:rPr>
          <w:b/>
          <w:bCs/>
        </w:rPr>
        <w:t>Scriptures:</w:t>
      </w:r>
    </w:p>
    <w:p w14:paraId="5144578D" w14:textId="4C585605" w:rsidR="00D640EE" w:rsidRPr="00D640EE" w:rsidRDefault="00D640EE" w:rsidP="00D640EE">
      <w:pPr>
        <w:numPr>
          <w:ilvl w:val="0"/>
          <w:numId w:val="5"/>
        </w:numPr>
      </w:pPr>
      <w:r w:rsidRPr="00D640EE">
        <w:rPr>
          <w:i/>
          <w:iCs/>
        </w:rPr>
        <w:t>Joshua 24:15 – As for me and my house, we will serve the Lord.</w:t>
      </w:r>
    </w:p>
    <w:p w14:paraId="45DF8CA8" w14:textId="77777777" w:rsidR="00D640EE" w:rsidRPr="00D640EE" w:rsidRDefault="00D640EE" w:rsidP="00D640EE">
      <w:pPr>
        <w:rPr>
          <w:b/>
          <w:bCs/>
        </w:rPr>
      </w:pPr>
      <w:r w:rsidRPr="00D640EE">
        <w:rPr>
          <w:b/>
          <w:bCs/>
        </w:rPr>
        <w:t>6. Pray for Revival in Schools</w:t>
      </w:r>
    </w:p>
    <w:p w14:paraId="2C23F5AE" w14:textId="77777777" w:rsidR="00D640EE" w:rsidRPr="00D640EE" w:rsidRDefault="00D640EE" w:rsidP="00D640EE">
      <w:r w:rsidRPr="00D640EE">
        <w:rPr>
          <w:b/>
          <w:bCs/>
        </w:rPr>
        <w:t>Focus:</w:t>
      </w:r>
      <w:r w:rsidRPr="00D640EE">
        <w:t xml:space="preserve"> Spiritual awakening</w:t>
      </w:r>
      <w:r w:rsidRPr="00D640EE">
        <w:br/>
      </w:r>
      <w:r w:rsidRPr="00D640EE">
        <w:rPr>
          <w:b/>
          <w:bCs/>
        </w:rPr>
        <w:t>Pray:</w:t>
      </w:r>
      <w:r w:rsidRPr="00D640EE">
        <w:br/>
        <w:t>“Holy Spirit, move through our schools. Let students encounter You. Start revival among young people and let Your love spread across this generation.”</w:t>
      </w:r>
    </w:p>
    <w:p w14:paraId="7A94D638" w14:textId="77777777" w:rsidR="00D640EE" w:rsidRPr="00D640EE" w:rsidRDefault="00D640EE" w:rsidP="00D640EE">
      <w:r w:rsidRPr="00D640EE">
        <w:rPr>
          <w:b/>
          <w:bCs/>
        </w:rPr>
        <w:t>Scriptures:</w:t>
      </w:r>
    </w:p>
    <w:p w14:paraId="69BE84D9" w14:textId="54AF1BA4" w:rsidR="00D640EE" w:rsidRPr="00D640EE" w:rsidRDefault="00D640EE" w:rsidP="00D640EE">
      <w:pPr>
        <w:numPr>
          <w:ilvl w:val="0"/>
          <w:numId w:val="6"/>
        </w:numPr>
      </w:pPr>
      <w:r w:rsidRPr="00D640EE">
        <w:rPr>
          <w:i/>
          <w:iCs/>
        </w:rPr>
        <w:t>Acts 2:17 – I will pour out my Spirit on all people.</w:t>
      </w:r>
    </w:p>
    <w:p w14:paraId="4CFB6960" w14:textId="77777777" w:rsidR="00D640EE" w:rsidRPr="00D640EE" w:rsidRDefault="00D640EE" w:rsidP="00D640EE">
      <w:pPr>
        <w:rPr>
          <w:b/>
          <w:bCs/>
        </w:rPr>
      </w:pPr>
      <w:r w:rsidRPr="00D640EE">
        <w:rPr>
          <w:b/>
          <w:bCs/>
        </w:rPr>
        <w:t>7. Pray for Christian Students &amp; Clubs</w:t>
      </w:r>
    </w:p>
    <w:p w14:paraId="64065AF8" w14:textId="77777777" w:rsidR="00D640EE" w:rsidRPr="00D640EE" w:rsidRDefault="00D640EE" w:rsidP="00D640EE">
      <w:r w:rsidRPr="00D640EE">
        <w:rPr>
          <w:b/>
          <w:bCs/>
        </w:rPr>
        <w:t>Focus:</w:t>
      </w:r>
      <w:r w:rsidRPr="00D640EE">
        <w:t xml:space="preserve"> Courage, influence, discipleship</w:t>
      </w:r>
      <w:r w:rsidRPr="00D640EE">
        <w:br/>
      </w:r>
      <w:r w:rsidRPr="00D640EE">
        <w:rPr>
          <w:b/>
          <w:bCs/>
        </w:rPr>
        <w:t>Pray:</w:t>
      </w:r>
      <w:r w:rsidRPr="00D640EE">
        <w:br/>
        <w:t>“Lord, empower Christian students. Give them boldness to live out their faith. Bless groups like FCA, Chi Alpha, and campus Bible studies.”</w:t>
      </w:r>
    </w:p>
    <w:p w14:paraId="62DCC6CA" w14:textId="77777777" w:rsidR="00D640EE" w:rsidRPr="00D640EE" w:rsidRDefault="00D640EE" w:rsidP="00D640EE">
      <w:r w:rsidRPr="00D640EE">
        <w:rPr>
          <w:b/>
          <w:bCs/>
        </w:rPr>
        <w:t>Scriptures:</w:t>
      </w:r>
    </w:p>
    <w:p w14:paraId="4AC32666" w14:textId="77777777" w:rsidR="00D640EE" w:rsidRPr="00D640EE" w:rsidRDefault="00D640EE" w:rsidP="00D640EE">
      <w:pPr>
        <w:numPr>
          <w:ilvl w:val="0"/>
          <w:numId w:val="7"/>
        </w:numPr>
      </w:pPr>
      <w:r w:rsidRPr="00D640EE">
        <w:rPr>
          <w:i/>
          <w:iCs/>
        </w:rPr>
        <w:t>Matthew 5:16 – Let your light shine.</w:t>
      </w:r>
    </w:p>
    <w:p w14:paraId="7238E25B" w14:textId="77777777" w:rsidR="00DE556E" w:rsidRDefault="00DE556E"/>
    <w:sectPr w:rsidR="00DE5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56DC5"/>
    <w:multiLevelType w:val="multilevel"/>
    <w:tmpl w:val="FE18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45A47"/>
    <w:multiLevelType w:val="multilevel"/>
    <w:tmpl w:val="2D883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93CD8"/>
    <w:multiLevelType w:val="multilevel"/>
    <w:tmpl w:val="E8603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6638F4"/>
    <w:multiLevelType w:val="multilevel"/>
    <w:tmpl w:val="442C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AD4206"/>
    <w:multiLevelType w:val="multilevel"/>
    <w:tmpl w:val="24288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BA58FF"/>
    <w:multiLevelType w:val="multilevel"/>
    <w:tmpl w:val="D020D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F510D"/>
    <w:multiLevelType w:val="multilevel"/>
    <w:tmpl w:val="4374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520325">
    <w:abstractNumId w:val="0"/>
  </w:num>
  <w:num w:numId="2" w16cid:durableId="542913230">
    <w:abstractNumId w:val="4"/>
  </w:num>
  <w:num w:numId="3" w16cid:durableId="1455176588">
    <w:abstractNumId w:val="6"/>
  </w:num>
  <w:num w:numId="4" w16cid:durableId="48264454">
    <w:abstractNumId w:val="3"/>
  </w:num>
  <w:num w:numId="5" w16cid:durableId="1788239228">
    <w:abstractNumId w:val="5"/>
  </w:num>
  <w:num w:numId="6" w16cid:durableId="229778374">
    <w:abstractNumId w:val="2"/>
  </w:num>
  <w:num w:numId="7" w16cid:durableId="1148859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0EE"/>
    <w:rsid w:val="00334A54"/>
    <w:rsid w:val="007D3858"/>
    <w:rsid w:val="0093657B"/>
    <w:rsid w:val="00BF7F8B"/>
    <w:rsid w:val="00D00B14"/>
    <w:rsid w:val="00D11902"/>
    <w:rsid w:val="00D640EE"/>
    <w:rsid w:val="00DE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ED83E"/>
  <w15:chartTrackingRefBased/>
  <w15:docId w15:val="{4C0B664E-2DD1-4155-B9CF-24381372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0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0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0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0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0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0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0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0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0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0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0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0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0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0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0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0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0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0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4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40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0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0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0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0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0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1842</Characters>
  <Application>Microsoft Office Word</Application>
  <DocSecurity>0</DocSecurity>
  <Lines>57</Lines>
  <Paragraphs>33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Dossett</dc:creator>
  <cp:keywords/>
  <dc:description/>
  <cp:lastModifiedBy>Stephanie Dossett</cp:lastModifiedBy>
  <cp:revision>3</cp:revision>
  <cp:lastPrinted>2025-12-04T19:10:00Z</cp:lastPrinted>
  <dcterms:created xsi:type="dcterms:W3CDTF">2025-12-03T17:31:00Z</dcterms:created>
  <dcterms:modified xsi:type="dcterms:W3CDTF">2025-12-04T19:10:00Z</dcterms:modified>
</cp:coreProperties>
</file>