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1CA5" w14:textId="42AAC549" w:rsidR="00BE3680" w:rsidRPr="00BE3680" w:rsidRDefault="00BE3680" w:rsidP="00BE3680">
      <w:pPr>
        <w:spacing w:before="75" w:after="0" w:line="240" w:lineRule="auto"/>
        <w:ind w:left="357" w:right="357"/>
        <w:jc w:val="center"/>
        <w:rPr>
          <w:rFonts w:ascii="Times New Roman" w:eastAsia="Times New Roman" w:hAnsi="Times New Roman" w:cs="Times New Roman"/>
          <w:kern w:val="0"/>
          <w14:ligatures w14:val="none"/>
        </w:rPr>
      </w:pPr>
      <w:r w:rsidRPr="00BE3680">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8240" behindDoc="0" locked="0" layoutInCell="1" allowOverlap="1" wp14:anchorId="399026B7" wp14:editId="57A8B1DC">
            <wp:simplePos x="0" y="0"/>
            <wp:positionH relativeFrom="column">
              <wp:posOffset>247650</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BE3680">
        <w:rPr>
          <w:rFonts w:ascii="Aptos" w:eastAsia="Times New Roman" w:hAnsi="Aptos" w:cs="Times New Roman"/>
          <w:b/>
          <w:bCs/>
          <w:color w:val="000000"/>
          <w:kern w:val="0"/>
          <w14:ligatures w14:val="none"/>
        </w:rPr>
        <w:t>Trinity United Church</w:t>
      </w:r>
    </w:p>
    <w:p w14:paraId="3604A34F" w14:textId="77777777" w:rsidR="00BE3680" w:rsidRPr="00BE3680" w:rsidRDefault="00BE3680" w:rsidP="00BE3680">
      <w:pPr>
        <w:spacing w:before="49"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December 14, 2025</w:t>
      </w:r>
    </w:p>
    <w:p w14:paraId="6AF9DE78" w14:textId="77777777" w:rsidR="00BE3680" w:rsidRPr="00BE3680" w:rsidRDefault="00BE3680" w:rsidP="00BE3680">
      <w:pPr>
        <w:spacing w:before="49"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Advent 3 (Joy)</w:t>
      </w:r>
    </w:p>
    <w:p w14:paraId="0ED89A75" w14:textId="77777777" w:rsidR="00BE3680" w:rsidRPr="00BE3680" w:rsidRDefault="00BE3680" w:rsidP="00BE3680">
      <w:pPr>
        <w:spacing w:before="49"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Pageant Sunday</w:t>
      </w:r>
    </w:p>
    <w:p w14:paraId="26AA2D88" w14:textId="77777777" w:rsidR="00BE3680" w:rsidRPr="00BE3680" w:rsidRDefault="00BE3680" w:rsidP="00BE3680">
      <w:pPr>
        <w:spacing w:after="240" w:line="240" w:lineRule="auto"/>
        <w:rPr>
          <w:rFonts w:ascii="Times New Roman" w:eastAsia="Times New Roman" w:hAnsi="Times New Roman" w:cs="Times New Roman"/>
          <w:kern w:val="0"/>
          <w14:ligatures w14:val="none"/>
        </w:rPr>
      </w:pPr>
      <w:r w:rsidRPr="00BE3680">
        <w:rPr>
          <w:rFonts w:ascii="Times New Roman" w:eastAsia="Times New Roman" w:hAnsi="Times New Roman" w:cs="Times New Roman"/>
          <w:kern w:val="0"/>
          <w14:ligatures w14:val="none"/>
        </w:rPr>
        <w:br/>
      </w:r>
    </w:p>
    <w:p w14:paraId="603835FD" w14:textId="77777777" w:rsidR="00BE3680" w:rsidRDefault="00BE3680" w:rsidP="00BE3680">
      <w:pPr>
        <w:spacing w:before="258" w:after="0" w:line="240" w:lineRule="auto"/>
        <w:ind w:left="357" w:right="357"/>
        <w:rPr>
          <w:rFonts w:ascii="Aptos" w:eastAsia="Times New Roman" w:hAnsi="Aptos" w:cs="Times New Roman"/>
          <w:b/>
          <w:bCs/>
          <w:color w:val="000000"/>
          <w:kern w:val="0"/>
          <w14:ligatures w14:val="none"/>
        </w:rPr>
      </w:pPr>
    </w:p>
    <w:p w14:paraId="20D111BF" w14:textId="77777777" w:rsidR="00BE3680" w:rsidRDefault="00BE3680" w:rsidP="00BE3680">
      <w:pPr>
        <w:spacing w:before="258" w:after="0" w:line="240" w:lineRule="auto"/>
        <w:ind w:left="357" w:right="357"/>
        <w:rPr>
          <w:rFonts w:ascii="Aptos" w:eastAsia="Times New Roman" w:hAnsi="Aptos" w:cs="Times New Roman"/>
          <w:b/>
          <w:bCs/>
          <w:color w:val="000000"/>
          <w:kern w:val="0"/>
          <w14:ligatures w14:val="none"/>
        </w:rPr>
      </w:pPr>
    </w:p>
    <w:p w14:paraId="69A188A1" w14:textId="677C262A" w:rsidR="00BE3680" w:rsidRPr="00BE3680" w:rsidRDefault="00BE3680" w:rsidP="00BE3680">
      <w:pPr>
        <w:spacing w:before="258"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Land Acknowledgement</w:t>
      </w:r>
    </w:p>
    <w:p w14:paraId="75037A9A"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We acknowledge that we at Trinity-Collingwood live, work, worship, and play on the traditional lands included in Treaty 18 also known as the Lake Simcoe Nottawasaga Treaty.  As we prepare to celebrate the birth of Jesus once again, we remember that this holy season is meant to inspire us to share hope, peace, joy and love with all our relations.  May we live our lives gently in harmony with nature, listening, learning, and growing to be people of reconciliation. </w:t>
      </w:r>
      <w:r w:rsidRPr="00BE3680">
        <w:rPr>
          <w:rFonts w:ascii="Aptos" w:eastAsia="Times New Roman" w:hAnsi="Aptos" w:cs="Times New Roman"/>
          <w:i/>
          <w:iCs/>
          <w:color w:val="000000"/>
          <w:kern w:val="0"/>
          <w14:ligatures w14:val="none"/>
        </w:rPr>
        <w:br/>
      </w:r>
      <w:r w:rsidRPr="00BE3680">
        <w:rPr>
          <w:rFonts w:ascii="Aptos" w:eastAsia="Times New Roman" w:hAnsi="Aptos" w:cs="Times New Roman"/>
          <w:i/>
          <w:iCs/>
          <w:color w:val="000000"/>
          <w:kern w:val="0"/>
          <w14:ligatures w14:val="none"/>
        </w:rPr>
        <w:br/>
      </w:r>
    </w:p>
    <w:p w14:paraId="2183584A" w14:textId="77777777" w:rsidR="00BE3680" w:rsidRPr="00BE3680" w:rsidRDefault="00BE3680" w:rsidP="00BE3680">
      <w:pPr>
        <w:spacing w:before="1"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Introit - VU 1 “O Come, O Come Emmanuel” (verse 1 and 6)</w:t>
      </w:r>
    </w:p>
    <w:p w14:paraId="46DEC98D"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BE708AD" w14:textId="77777777" w:rsidR="00BE3680" w:rsidRPr="00BE3680" w:rsidRDefault="00BE3680" w:rsidP="00BE3680">
      <w:pPr>
        <w:spacing w:before="4"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xml:space="preserve">Announcements and </w:t>
      </w:r>
      <w:proofErr w:type="gramStart"/>
      <w:r w:rsidRPr="00BE3680">
        <w:rPr>
          <w:rFonts w:ascii="Aptos" w:eastAsia="Times New Roman" w:hAnsi="Aptos" w:cs="Times New Roman"/>
          <w:b/>
          <w:bCs/>
          <w:color w:val="000000"/>
          <w:kern w:val="0"/>
          <w14:ligatures w14:val="none"/>
        </w:rPr>
        <w:t>Opportunities @</w:t>
      </w:r>
      <w:proofErr w:type="gramEnd"/>
      <w:r w:rsidRPr="00BE3680">
        <w:rPr>
          <w:rFonts w:ascii="Aptos" w:eastAsia="Times New Roman" w:hAnsi="Aptos" w:cs="Times New Roman"/>
          <w:b/>
          <w:bCs/>
          <w:color w:val="000000"/>
          <w:kern w:val="0"/>
          <w14:ligatures w14:val="none"/>
        </w:rPr>
        <w:t>Trinity</w:t>
      </w:r>
    </w:p>
    <w:p w14:paraId="1944C89D"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7ED0FAEF" w14:textId="77777777" w:rsidR="00BE3680" w:rsidRPr="00BE3680" w:rsidRDefault="00BE3680" w:rsidP="00BE3680">
      <w:pPr>
        <w:spacing w:before="4"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Gathering Words </w:t>
      </w:r>
    </w:p>
    <w:p w14:paraId="3237A31A"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 In this Advent season, let us journey to Bethlehem with Mary and Joseph. Let us find the ways in which hope is born, even in unlikely places.  </w:t>
      </w:r>
    </w:p>
    <w:p w14:paraId="1B78F51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We gather this day as those who long for a new word of hope.</w:t>
      </w:r>
    </w:p>
    <w:p w14:paraId="0A5F2244"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w:t>
      </w:r>
      <w:proofErr w:type="gramStart"/>
      <w:r w:rsidRPr="00BE3680">
        <w:rPr>
          <w:rFonts w:ascii="Aptos" w:eastAsia="Times New Roman" w:hAnsi="Aptos" w:cs="Times New Roman"/>
          <w:color w:val="000000"/>
          <w:kern w:val="0"/>
          <w14:ligatures w14:val="none"/>
        </w:rPr>
        <w:t>:  In</w:t>
      </w:r>
      <w:proofErr w:type="gramEnd"/>
      <w:r w:rsidRPr="00BE3680">
        <w:rPr>
          <w:rFonts w:ascii="Aptos" w:eastAsia="Times New Roman" w:hAnsi="Aptos" w:cs="Times New Roman"/>
          <w:color w:val="000000"/>
          <w:kern w:val="0"/>
          <w14:ligatures w14:val="none"/>
        </w:rPr>
        <w:t xml:space="preserve"> this Advent season, let us raise our voices to sing with the angels proclaiming the promise of peace on earth and </w:t>
      </w:r>
      <w:proofErr w:type="gramStart"/>
      <w:r w:rsidRPr="00BE3680">
        <w:rPr>
          <w:rFonts w:ascii="Aptos" w:eastAsia="Times New Roman" w:hAnsi="Aptos" w:cs="Times New Roman"/>
          <w:color w:val="000000"/>
          <w:kern w:val="0"/>
          <w14:ligatures w14:val="none"/>
        </w:rPr>
        <w:t>good will</w:t>
      </w:r>
      <w:proofErr w:type="gramEnd"/>
      <w:r w:rsidRPr="00BE3680">
        <w:rPr>
          <w:rFonts w:ascii="Aptos" w:eastAsia="Times New Roman" w:hAnsi="Aptos" w:cs="Times New Roman"/>
          <w:color w:val="000000"/>
          <w:kern w:val="0"/>
          <w14:ligatures w14:val="none"/>
        </w:rPr>
        <w:t xml:space="preserve"> to all.  </w:t>
      </w:r>
    </w:p>
    <w:p w14:paraId="7EB232F0"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We recommit ourselves to the work of building peace.</w:t>
      </w:r>
    </w:p>
    <w:p w14:paraId="15590FC9"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 In this Advent season, let us rush with the shepherds to find the good news that has been announced to us.  </w:t>
      </w:r>
    </w:p>
    <w:p w14:paraId="14BF496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Christmas brings good news of great joy for all people.</w:t>
      </w:r>
    </w:p>
    <w:p w14:paraId="096F641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 In this Advent season, let us follow the wise ones of every time and place to rediscover that the greatest gift of all is love.  </w:t>
      </w:r>
    </w:p>
    <w:p w14:paraId="115F62E8"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No one is ever too old or too young, too rich or too poor, to give and receive love. </w:t>
      </w:r>
    </w:p>
    <w:p w14:paraId="136219A1"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 xml:space="preserve">One: In the Advent season, we remember that you came to us </w:t>
      </w:r>
      <w:proofErr w:type="gramStart"/>
      <w:r w:rsidRPr="00BE3680">
        <w:rPr>
          <w:rFonts w:ascii="Aptos" w:eastAsia="Times New Roman" w:hAnsi="Aptos" w:cs="Times New Roman"/>
          <w:color w:val="000000"/>
          <w:kern w:val="0"/>
          <w14:ligatures w14:val="none"/>
        </w:rPr>
        <w:t>in</w:t>
      </w:r>
      <w:proofErr w:type="gramEnd"/>
      <w:r w:rsidRPr="00BE3680">
        <w:rPr>
          <w:rFonts w:ascii="Aptos" w:eastAsia="Times New Roman" w:hAnsi="Aptos" w:cs="Times New Roman"/>
          <w:color w:val="000000"/>
          <w:kern w:val="0"/>
          <w14:ligatures w14:val="none"/>
        </w:rPr>
        <w:t xml:space="preserve"> a child, cradled in a borrowed bed of straw because there was no room in the inn.  </w:t>
      </w:r>
    </w:p>
    <w:p w14:paraId="357DE39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Help us to look for your presence, O God, in every child born, this Christmas and always. Amen.</w:t>
      </w:r>
    </w:p>
    <w:p w14:paraId="3F71BD41" w14:textId="77777777" w:rsidR="00832269" w:rsidRDefault="00832269"/>
    <w:p w14:paraId="09586FD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lastRenderedPageBreak/>
        <w:t>Opening Hymn: VU 29 “Hark the Glad Sound”</w:t>
      </w:r>
    </w:p>
    <w:p w14:paraId="20C7F0EA"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3171F80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Advent Candle Lighting </w:t>
      </w:r>
    </w:p>
    <w:p w14:paraId="7C4424A3"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Relight two purple candles</w:t>
      </w:r>
    </w:p>
    <w:p w14:paraId="5D3E7F18"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419E9B8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 In a world full of fear, where do you see glimmers of joy?</w:t>
      </w:r>
    </w:p>
    <w:p w14:paraId="7CC2564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Two: I see glimmers of joy in birthday candles and homemade cards. I see joy in the laughter of children and the delight of grandparents.  I see joy in meals around the table and in the singing of Christmas songs.</w:t>
      </w:r>
    </w:p>
    <w:p w14:paraId="4674A46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One</w:t>
      </w:r>
      <w:proofErr w:type="gramStart"/>
      <w:r w:rsidRPr="00BE3680">
        <w:rPr>
          <w:rFonts w:ascii="Aptos" w:eastAsia="Times New Roman" w:hAnsi="Aptos" w:cs="Times New Roman"/>
          <w:color w:val="000000"/>
          <w:kern w:val="0"/>
          <w14:ligatures w14:val="none"/>
        </w:rPr>
        <w:t>:  You</w:t>
      </w:r>
      <w:proofErr w:type="gramEnd"/>
      <w:r w:rsidRPr="00BE3680">
        <w:rPr>
          <w:rFonts w:ascii="Aptos" w:eastAsia="Times New Roman" w:hAnsi="Aptos" w:cs="Times New Roman"/>
          <w:color w:val="000000"/>
          <w:kern w:val="0"/>
          <w14:ligatures w14:val="none"/>
        </w:rPr>
        <w:t xml:space="preserve"> are right.  Even in a fearful world, joy is all around us.</w:t>
      </w:r>
    </w:p>
    <w:p w14:paraId="03D3EFB1"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color w:val="000000"/>
          <w:kern w:val="0"/>
          <w14:ligatures w14:val="none"/>
        </w:rPr>
        <w:t xml:space="preserve">Two: Today we light the candle of joy as a reminder of this good </w:t>
      </w:r>
      <w:r w:rsidRPr="00BE3680">
        <w:rPr>
          <w:rFonts w:ascii="Aptos" w:eastAsia="Times New Roman" w:hAnsi="Aptos" w:cs="Times New Roman"/>
          <w:color w:val="000000"/>
          <w:kern w:val="0"/>
          <w14:ligatures w14:val="none"/>
        </w:rPr>
        <w:tab/>
        <w:t xml:space="preserve">news.  May this flicker of light help us remember that even in a fearful world, joy is here. Joy is real. We only </w:t>
      </w:r>
      <w:proofErr w:type="gramStart"/>
      <w:r w:rsidRPr="00BE3680">
        <w:rPr>
          <w:rFonts w:ascii="Aptos" w:eastAsia="Times New Roman" w:hAnsi="Aptos" w:cs="Times New Roman"/>
          <w:color w:val="000000"/>
          <w:kern w:val="0"/>
          <w14:ligatures w14:val="none"/>
        </w:rPr>
        <w:t>have to</w:t>
      </w:r>
      <w:proofErr w:type="gramEnd"/>
      <w:r w:rsidRPr="00BE3680">
        <w:rPr>
          <w:rFonts w:ascii="Aptos" w:eastAsia="Times New Roman" w:hAnsi="Aptos" w:cs="Times New Roman"/>
          <w:color w:val="000000"/>
          <w:kern w:val="0"/>
          <w14:ligatures w14:val="none"/>
        </w:rPr>
        <w:t xml:space="preserve"> look for it.</w:t>
      </w:r>
    </w:p>
    <w:p w14:paraId="749F1ED5"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Light the pink candle.</w:t>
      </w:r>
    </w:p>
    <w:p w14:paraId="176EC0CD"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EE72FD9"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All: Thanks be to God for Good News! Amen.</w:t>
      </w:r>
    </w:p>
    <w:p w14:paraId="56235439"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2462F7F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Sung Response: VU 7 (verse 3 and chorus) “Hope is a Star”</w:t>
      </w:r>
    </w:p>
    <w:p w14:paraId="03D039E5"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649B445" w14:textId="77777777" w:rsidR="00BE3680" w:rsidRPr="00BE3680" w:rsidRDefault="00BE3680" w:rsidP="00BE3680">
      <w:pPr>
        <w:spacing w:before="1"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u w:val="single"/>
          <w14:ligatures w14:val="none"/>
        </w:rPr>
        <w:t>Participatory Pageant </w:t>
      </w:r>
    </w:p>
    <w:p w14:paraId="68830DC8" w14:textId="77777777" w:rsidR="00BE3680" w:rsidRDefault="00BE3680"/>
    <w:p w14:paraId="6BA8DE7F" w14:textId="77777777" w:rsidR="00BE3680" w:rsidRPr="00BE3680" w:rsidRDefault="00BE3680" w:rsidP="00BE3680">
      <w:pPr>
        <w:spacing w:before="1"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Introduction</w:t>
      </w:r>
    </w:p>
    <w:p w14:paraId="486CA4F9"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B01C199"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b/>
          <w:bCs/>
          <w:color w:val="000000"/>
          <w:kern w:val="0"/>
          <w14:ligatures w14:val="none"/>
        </w:rPr>
        <w:t>Hymn :</w:t>
      </w:r>
      <w:proofErr w:type="gramEnd"/>
      <w:r w:rsidRPr="00BE3680">
        <w:rPr>
          <w:rFonts w:ascii="Aptos" w:eastAsia="Times New Roman" w:hAnsi="Aptos" w:cs="Times New Roman"/>
          <w:b/>
          <w:bCs/>
          <w:color w:val="000000"/>
          <w:kern w:val="0"/>
          <w14:ligatures w14:val="none"/>
        </w:rPr>
        <w:t xml:space="preserve"> VU 2 (verse 1) “Come Thou Long Expected Jesus” (seated)</w:t>
      </w:r>
    </w:p>
    <w:p w14:paraId="5D6CB597"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Angel Gabriel and Mary come to the front </w:t>
      </w:r>
      <w:proofErr w:type="spellStart"/>
      <w:r w:rsidRPr="00BE3680">
        <w:rPr>
          <w:rFonts w:ascii="Aptos" w:eastAsia="Times New Roman" w:hAnsi="Aptos" w:cs="Times New Roman"/>
          <w:i/>
          <w:iCs/>
          <w:color w:val="000000"/>
          <w:kern w:val="0"/>
          <w14:ligatures w14:val="none"/>
        </w:rPr>
        <w:t>centre</w:t>
      </w:r>
      <w:proofErr w:type="spellEnd"/>
      <w:r w:rsidRPr="00BE3680">
        <w:rPr>
          <w:rFonts w:ascii="Aptos" w:eastAsia="Times New Roman" w:hAnsi="Aptos" w:cs="Times New Roman"/>
          <w:i/>
          <w:iCs/>
          <w:color w:val="000000"/>
          <w:kern w:val="0"/>
          <w14:ligatures w14:val="none"/>
        </w:rPr>
        <w:t>.   </w:t>
      </w:r>
    </w:p>
    <w:p w14:paraId="2E7F45B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3A31C01"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 Angel Visits Mary</w:t>
      </w:r>
    </w:p>
    <w:p w14:paraId="037642F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AF4713F"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14 (verses 1 and 6) “To a Maid Whose Name Was Mary” (seated)</w:t>
      </w:r>
    </w:p>
    <w:p w14:paraId="3EA96477"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Mary leaves and Joseph </w:t>
      </w:r>
      <w:proofErr w:type="gramStart"/>
      <w:r w:rsidRPr="00BE3680">
        <w:rPr>
          <w:rFonts w:ascii="Aptos" w:eastAsia="Times New Roman" w:hAnsi="Aptos" w:cs="Times New Roman"/>
          <w:i/>
          <w:iCs/>
          <w:color w:val="000000"/>
          <w:kern w:val="0"/>
          <w14:ligatures w14:val="none"/>
        </w:rPr>
        <w:t>comes</w:t>
      </w:r>
      <w:proofErr w:type="gramEnd"/>
      <w:r w:rsidRPr="00BE3680">
        <w:rPr>
          <w:rFonts w:ascii="Aptos" w:eastAsia="Times New Roman" w:hAnsi="Aptos" w:cs="Times New Roman"/>
          <w:i/>
          <w:iCs/>
          <w:color w:val="000000"/>
          <w:kern w:val="0"/>
          <w14:ligatures w14:val="none"/>
        </w:rPr>
        <w:t xml:space="preserve"> and lies down at the front as if sleeping</w:t>
      </w:r>
    </w:p>
    <w:p w14:paraId="037FF656"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5F19F13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 Angel Visits Joseph</w:t>
      </w:r>
    </w:p>
    <w:p w14:paraId="0146EE99"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193C187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55 (verse 1 and 2) “In the Bleak Midwinter” (seated)</w:t>
      </w:r>
    </w:p>
    <w:p w14:paraId="318409AB" w14:textId="77777777" w:rsidR="00BE3680" w:rsidRPr="00BE3680" w:rsidRDefault="00BE3680" w:rsidP="00BE3680">
      <w:pPr>
        <w:spacing w:after="0"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 xml:space="preserve">Mary and Joseph </w:t>
      </w:r>
      <w:proofErr w:type="gramStart"/>
      <w:r w:rsidRPr="00BE3680">
        <w:rPr>
          <w:rFonts w:ascii="Arial" w:eastAsia="Times New Roman" w:hAnsi="Arial" w:cs="Arial"/>
          <w:i/>
          <w:iCs/>
          <w:color w:val="000000"/>
          <w:kern w:val="0"/>
          <w14:ligatures w14:val="none"/>
        </w:rPr>
        <w:t>go to the</w:t>
      </w:r>
      <w:proofErr w:type="gramEnd"/>
      <w:r w:rsidRPr="00BE3680">
        <w:rPr>
          <w:rFonts w:ascii="Arial" w:eastAsia="Times New Roman" w:hAnsi="Arial" w:cs="Arial"/>
          <w:i/>
          <w:iCs/>
          <w:color w:val="000000"/>
          <w:kern w:val="0"/>
          <w14:ligatures w14:val="none"/>
        </w:rPr>
        <w:t xml:space="preserve"> back to start their journey to Bethlehem.</w:t>
      </w:r>
    </w:p>
    <w:p w14:paraId="3173A214" w14:textId="77777777" w:rsidR="00BE3680" w:rsidRPr="00BE3680" w:rsidRDefault="00BE3680" w:rsidP="00BE3680">
      <w:pPr>
        <w:spacing w:after="213"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Innkeepers come to the front.</w:t>
      </w:r>
    </w:p>
    <w:p w14:paraId="3C1D96E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 Imperial Order</w:t>
      </w:r>
    </w:p>
    <w:p w14:paraId="5632A52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FF76033"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64 (verses 1 and 3) “O Little Town of Bethlehem” (seated)</w:t>
      </w:r>
    </w:p>
    <w:p w14:paraId="00326EDB" w14:textId="77777777" w:rsidR="00BE3680" w:rsidRPr="00BE3680" w:rsidRDefault="00BE3680" w:rsidP="00BE3680">
      <w:pPr>
        <w:spacing w:after="0"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Mary and Joseph walk from the back to the front.</w:t>
      </w:r>
    </w:p>
    <w:p w14:paraId="29D37172" w14:textId="77777777" w:rsidR="00BE3680" w:rsidRPr="00BE3680" w:rsidRDefault="00BE3680" w:rsidP="00BE3680">
      <w:pPr>
        <w:spacing w:after="213"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Inn keepers hold up their No Vacancy signs</w:t>
      </w:r>
    </w:p>
    <w:p w14:paraId="2FB3EA7F"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No Room at the Inn</w:t>
      </w:r>
    </w:p>
    <w:p w14:paraId="2437E853"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FD877FF"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b/>
          <w:bCs/>
          <w:color w:val="000000"/>
          <w:kern w:val="0"/>
          <w14:ligatures w14:val="none"/>
        </w:rPr>
        <w:lastRenderedPageBreak/>
        <w:t>Hymn :</w:t>
      </w:r>
      <w:proofErr w:type="gramEnd"/>
      <w:r w:rsidRPr="00BE3680">
        <w:rPr>
          <w:rFonts w:ascii="Aptos" w:eastAsia="Times New Roman" w:hAnsi="Aptos" w:cs="Times New Roman"/>
          <w:b/>
          <w:bCs/>
          <w:color w:val="000000"/>
          <w:kern w:val="0"/>
          <w14:ligatures w14:val="none"/>
        </w:rPr>
        <w:t xml:space="preserve"> VU 56 (verses 1 and 6) Jesus, Our Brother (seated)</w:t>
      </w:r>
    </w:p>
    <w:p w14:paraId="7E801BD1"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Manger is brought to front </w:t>
      </w:r>
      <w:proofErr w:type="spellStart"/>
      <w:r w:rsidRPr="00BE3680">
        <w:rPr>
          <w:rFonts w:ascii="Aptos" w:eastAsia="Times New Roman" w:hAnsi="Aptos" w:cs="Times New Roman"/>
          <w:i/>
          <w:iCs/>
          <w:color w:val="000000"/>
          <w:kern w:val="0"/>
          <w14:ligatures w14:val="none"/>
        </w:rPr>
        <w:t>centre</w:t>
      </w:r>
      <w:proofErr w:type="spellEnd"/>
      <w:r w:rsidRPr="00BE3680">
        <w:rPr>
          <w:rFonts w:ascii="Aptos" w:eastAsia="Times New Roman" w:hAnsi="Aptos" w:cs="Times New Roman"/>
          <w:i/>
          <w:iCs/>
          <w:color w:val="000000"/>
          <w:kern w:val="0"/>
          <w14:ligatures w14:val="none"/>
        </w:rPr>
        <w:t xml:space="preserve"> on raised level.</w:t>
      </w:r>
    </w:p>
    <w:p w14:paraId="13B82B3F"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Mary is given a doll </w:t>
      </w:r>
    </w:p>
    <w:p w14:paraId="1B5FCF5B"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Animals gather around the manger</w:t>
      </w:r>
    </w:p>
    <w:p w14:paraId="45A283C4"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6A5C86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The Birth of Jesus</w:t>
      </w:r>
    </w:p>
    <w:p w14:paraId="01DC1DBD" w14:textId="77777777" w:rsidR="00BE3680" w:rsidRDefault="00BE3680"/>
    <w:p w14:paraId="5716E7DF"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62 (verses 1 and 2) “Once in Royal David’s City” (seated)</w:t>
      </w:r>
    </w:p>
    <w:p w14:paraId="24CA4C8D"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Mary puts the baby in the manger.  </w:t>
      </w:r>
    </w:p>
    <w:p w14:paraId="7FE77E55"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Shepherds come to stand on floor level at front.</w:t>
      </w:r>
    </w:p>
    <w:p w14:paraId="6EE67D29"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Angels go to stand at the back of the raised area in front of the organ.</w:t>
      </w:r>
    </w:p>
    <w:p w14:paraId="1B5C7885"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45884C13"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Angels Visit the Shepherds</w:t>
      </w:r>
    </w:p>
    <w:p w14:paraId="18DB52DD"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3106B99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38 (verse 1 and chorus) “Angels we have heard on high” (seated)</w:t>
      </w:r>
    </w:p>
    <w:p w14:paraId="6A0A660A" w14:textId="77777777" w:rsidR="00BE3680" w:rsidRPr="00BE3680" w:rsidRDefault="00BE3680" w:rsidP="00BE3680">
      <w:pPr>
        <w:spacing w:after="0"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 xml:space="preserve">Shepherds (and sheep) move to surround the </w:t>
      </w:r>
      <w:proofErr w:type="gramStart"/>
      <w:r w:rsidRPr="00BE3680">
        <w:rPr>
          <w:rFonts w:ascii="Arial" w:eastAsia="Times New Roman" w:hAnsi="Arial" w:cs="Arial"/>
          <w:i/>
          <w:iCs/>
          <w:color w:val="000000"/>
          <w:kern w:val="0"/>
          <w14:ligatures w14:val="none"/>
        </w:rPr>
        <w:t>manger</w:t>
      </w:r>
      <w:proofErr w:type="gramEnd"/>
      <w:r w:rsidRPr="00BE3680">
        <w:rPr>
          <w:rFonts w:ascii="Arial" w:eastAsia="Times New Roman" w:hAnsi="Arial" w:cs="Arial"/>
          <w:i/>
          <w:iCs/>
          <w:color w:val="000000"/>
          <w:kern w:val="0"/>
          <w14:ligatures w14:val="none"/>
        </w:rPr>
        <w:t>.</w:t>
      </w:r>
    </w:p>
    <w:p w14:paraId="2BF97077"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1B5C4F1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The Shepherds Visit Jesus</w:t>
      </w:r>
    </w:p>
    <w:p w14:paraId="3F53C2C2"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B63614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xml:space="preserve">Hymn: VU 43 (verses 1 and 2) “Go Tell It </w:t>
      </w:r>
      <w:proofErr w:type="gramStart"/>
      <w:r w:rsidRPr="00BE3680">
        <w:rPr>
          <w:rFonts w:ascii="Aptos" w:eastAsia="Times New Roman" w:hAnsi="Aptos" w:cs="Times New Roman"/>
          <w:b/>
          <w:bCs/>
          <w:color w:val="000000"/>
          <w:kern w:val="0"/>
          <w14:ligatures w14:val="none"/>
        </w:rPr>
        <w:t>On</w:t>
      </w:r>
      <w:proofErr w:type="gramEnd"/>
      <w:r w:rsidRPr="00BE3680">
        <w:rPr>
          <w:rFonts w:ascii="Aptos" w:eastAsia="Times New Roman" w:hAnsi="Aptos" w:cs="Times New Roman"/>
          <w:b/>
          <w:bCs/>
          <w:color w:val="000000"/>
          <w:kern w:val="0"/>
          <w14:ligatures w14:val="none"/>
        </w:rPr>
        <w:t xml:space="preserve"> the Mountain” (seated)</w:t>
      </w:r>
    </w:p>
    <w:p w14:paraId="7E986BC2" w14:textId="77777777" w:rsidR="00BE3680" w:rsidRPr="00BE3680" w:rsidRDefault="00BE3680" w:rsidP="00BE3680">
      <w:pPr>
        <w:spacing w:after="0" w:line="240" w:lineRule="auto"/>
        <w:jc w:val="center"/>
        <w:rPr>
          <w:rFonts w:ascii="Times New Roman" w:eastAsia="Times New Roman" w:hAnsi="Times New Roman" w:cs="Times New Roman"/>
          <w:kern w:val="0"/>
          <w14:ligatures w14:val="none"/>
        </w:rPr>
      </w:pPr>
      <w:r w:rsidRPr="00BE3680">
        <w:rPr>
          <w:rFonts w:ascii="Arial" w:eastAsia="Times New Roman" w:hAnsi="Arial" w:cs="Arial"/>
          <w:i/>
          <w:iCs/>
          <w:color w:val="000000"/>
          <w:kern w:val="0"/>
          <w14:ligatures w14:val="none"/>
        </w:rPr>
        <w:t>Wise ones come to the front.</w:t>
      </w:r>
    </w:p>
    <w:p w14:paraId="386AF8C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7AD785B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xml:space="preserve">Wise Ones Come </w:t>
      </w:r>
      <w:proofErr w:type="gramStart"/>
      <w:r w:rsidRPr="00BE3680">
        <w:rPr>
          <w:rFonts w:ascii="Aptos" w:eastAsia="Times New Roman" w:hAnsi="Aptos" w:cs="Times New Roman"/>
          <w:b/>
          <w:bCs/>
          <w:color w:val="000000"/>
          <w:kern w:val="0"/>
          <w14:ligatures w14:val="none"/>
        </w:rPr>
        <w:t>From</w:t>
      </w:r>
      <w:proofErr w:type="gramEnd"/>
      <w:r w:rsidRPr="00BE3680">
        <w:rPr>
          <w:rFonts w:ascii="Aptos" w:eastAsia="Times New Roman" w:hAnsi="Aptos" w:cs="Times New Roman"/>
          <w:b/>
          <w:bCs/>
          <w:color w:val="000000"/>
          <w:kern w:val="0"/>
          <w14:ligatures w14:val="none"/>
        </w:rPr>
        <w:t xml:space="preserve"> Afar</w:t>
      </w:r>
    </w:p>
    <w:p w14:paraId="3932CFD9"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D5C7B31"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Hymn: VU 36 (verse 3 and 4) “Angels, From the Realm of Glory” (seated)</w:t>
      </w:r>
    </w:p>
    <w:p w14:paraId="0FEEEBF5" w14:textId="77777777" w:rsidR="00BE3680" w:rsidRPr="00BE3680" w:rsidRDefault="00BE3680" w:rsidP="00BE3680">
      <w:pPr>
        <w:spacing w:after="0" w:line="24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Everyone returns to their places</w:t>
      </w:r>
    </w:p>
    <w:p w14:paraId="5BDED1DF"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0E2636E0"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Conclusion</w:t>
      </w:r>
    </w:p>
    <w:p w14:paraId="6B13E133"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74B359B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 Affirmation of Faith for Advent (by Sarah Speed, Sanctified Arts)</w:t>
      </w:r>
    </w:p>
    <w:p w14:paraId="1F85827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xml:space="preserve">We </w:t>
      </w:r>
      <w:proofErr w:type="gramStart"/>
      <w:r w:rsidRPr="00BE3680">
        <w:rPr>
          <w:rFonts w:ascii="Aptos" w:eastAsia="Times New Roman" w:hAnsi="Aptos" w:cs="Times New Roman"/>
          <w:b/>
          <w:bCs/>
          <w:color w:val="000000"/>
          <w:kern w:val="0"/>
          <w14:ligatures w14:val="none"/>
        </w:rPr>
        <w:t>have seen</w:t>
      </w:r>
      <w:proofErr w:type="gramEnd"/>
      <w:r w:rsidRPr="00BE3680">
        <w:rPr>
          <w:rFonts w:ascii="Aptos" w:eastAsia="Times New Roman" w:hAnsi="Aptos" w:cs="Times New Roman"/>
          <w:b/>
          <w:bCs/>
          <w:color w:val="000000"/>
          <w:kern w:val="0"/>
          <w14:ligatures w14:val="none"/>
        </w:rPr>
        <w:t xml:space="preserve"> the valley.</w:t>
      </w:r>
    </w:p>
    <w:p w14:paraId="5FEA1578"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have seen a sky without stars.</w:t>
      </w:r>
    </w:p>
    <w:p w14:paraId="3246966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have seen the longest night,</w:t>
      </w:r>
    </w:p>
    <w:p w14:paraId="5905BAC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and still we believe.</w:t>
      </w:r>
    </w:p>
    <w:p w14:paraId="4BDB1C57"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2FDB0A5A"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believe in a with-us God.</w:t>
      </w:r>
    </w:p>
    <w:p w14:paraId="0128E2E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believe in the hope of tomorrow. </w:t>
      </w:r>
    </w:p>
    <w:p w14:paraId="1894B6D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believe that good news is louder than fear.</w:t>
      </w:r>
    </w:p>
    <w:p w14:paraId="1C364B0B"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believe this good news is for all people. </w:t>
      </w:r>
    </w:p>
    <w:p w14:paraId="69E99F2D"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428C700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So even when our knees shake,</w:t>
      </w:r>
    </w:p>
    <w:p w14:paraId="20B39E0F"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even when our voice trembles,</w:t>
      </w:r>
    </w:p>
    <w:p w14:paraId="25C3582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even when fear is all around us,</w:t>
      </w:r>
    </w:p>
    <w:p w14:paraId="521A8F10"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will hold onto that good news.</w:t>
      </w:r>
    </w:p>
    <w:p w14:paraId="5FEF350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76D2FE33"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xml:space="preserve">We will </w:t>
      </w:r>
      <w:proofErr w:type="gramStart"/>
      <w:r w:rsidRPr="00BE3680">
        <w:rPr>
          <w:rFonts w:ascii="Aptos" w:eastAsia="Times New Roman" w:hAnsi="Aptos" w:cs="Times New Roman"/>
          <w:b/>
          <w:bCs/>
          <w:color w:val="000000"/>
          <w:kern w:val="0"/>
          <w14:ligatures w14:val="none"/>
        </w:rPr>
        <w:t>reach for</w:t>
      </w:r>
      <w:proofErr w:type="gramEnd"/>
      <w:r w:rsidRPr="00BE3680">
        <w:rPr>
          <w:rFonts w:ascii="Aptos" w:eastAsia="Times New Roman" w:hAnsi="Aptos" w:cs="Times New Roman"/>
          <w:b/>
          <w:bCs/>
          <w:color w:val="000000"/>
          <w:kern w:val="0"/>
          <w14:ligatures w14:val="none"/>
        </w:rPr>
        <w:t xml:space="preserve"> each other.</w:t>
      </w:r>
    </w:p>
    <w:p w14:paraId="176ED980"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will look for God in our midst.</w:t>
      </w:r>
    </w:p>
    <w:p w14:paraId="129AB76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will sing songs of joy.</w:t>
      </w:r>
    </w:p>
    <w:p w14:paraId="547BA5B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will proclaim:</w:t>
      </w:r>
    </w:p>
    <w:p w14:paraId="2691448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Unto us, love is born!</w:t>
      </w:r>
    </w:p>
    <w:p w14:paraId="2F31C531" w14:textId="77777777" w:rsidR="00BE3680" w:rsidRDefault="00BE3680"/>
    <w:p w14:paraId="3195571B"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We have seen the longest night,</w:t>
      </w:r>
    </w:p>
    <w:p w14:paraId="493B85F8"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and we have seen unimaginable love.</w:t>
      </w:r>
    </w:p>
    <w:p w14:paraId="0B8F48C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So still, we believe.</w:t>
      </w:r>
    </w:p>
    <w:p w14:paraId="12E87B73"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Amen.</w:t>
      </w:r>
    </w:p>
    <w:p w14:paraId="7BD4AD3C"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2906DB6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Duet - “Away in a Manger”</w:t>
      </w:r>
    </w:p>
    <w:p w14:paraId="071C8532"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6C2E8329" w14:textId="77777777" w:rsidR="00BE3680" w:rsidRPr="00BE3680" w:rsidRDefault="00BE3680" w:rsidP="00BE3680">
      <w:pPr>
        <w:spacing w:after="0" w:line="480" w:lineRule="auto"/>
        <w:ind w:left="357" w:right="357"/>
        <w:jc w:val="center"/>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God Supports and Lifts Us</w:t>
      </w:r>
    </w:p>
    <w:p w14:paraId="4F6ABE58"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Pastoral Prayer and the Lord’s Prayer</w:t>
      </w:r>
    </w:p>
    <w:p w14:paraId="4D1518F3"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3D6AFA18"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Acknowledging our Offerings in Support of Trinity United’s ministries</w:t>
      </w:r>
    </w:p>
    <w:p w14:paraId="4C094010"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At Christmas time, we know the generosity of God who chooses to be with us here in this world with all its joys and struggles through Jesus. As a church, we strive to journey with one another and with our community and world in good times and hard ones.  To do that we need the support of those who believe in our work together. The church could not flourish without all the time, talent and financial resources that are shared. If you are able to make a financial gift, you can do that by leaving cash or cheque in the offering plates at either entrance, dropping off or mailing them to the church office, by e-transfer to </w:t>
      </w:r>
      <w:hyperlink r:id="rId5" w:history="1">
        <w:r w:rsidRPr="00BE3680">
          <w:rPr>
            <w:rFonts w:ascii="Aptos" w:eastAsia="Times New Roman" w:hAnsi="Aptos" w:cs="Times New Roman"/>
            <w:i/>
            <w:iCs/>
            <w:color w:val="467886"/>
            <w:kern w:val="0"/>
            <w:u w:val="single"/>
            <w14:ligatures w14:val="none"/>
          </w:rPr>
          <w:t>office@collingwoodunitedchurch.ca</w:t>
        </w:r>
      </w:hyperlink>
      <w:r w:rsidRPr="00BE3680">
        <w:rPr>
          <w:rFonts w:ascii="Aptos" w:eastAsia="Times New Roman" w:hAnsi="Aptos" w:cs="Times New Roman"/>
          <w:i/>
          <w:iCs/>
          <w:color w:val="000000"/>
          <w:kern w:val="0"/>
          <w14:ligatures w14:val="none"/>
        </w:rPr>
        <w:t xml:space="preserve"> or by signing up for PAR to donate monthly through the church office.  If you are a visitor among us, there are </w:t>
      </w:r>
      <w:proofErr w:type="gramStart"/>
      <w:r w:rsidRPr="00BE3680">
        <w:rPr>
          <w:rFonts w:ascii="Aptos" w:eastAsia="Times New Roman" w:hAnsi="Aptos" w:cs="Times New Roman"/>
          <w:i/>
          <w:iCs/>
          <w:color w:val="000000"/>
          <w:kern w:val="0"/>
          <w14:ligatures w14:val="none"/>
        </w:rPr>
        <w:t>offering envelopes</w:t>
      </w:r>
      <w:proofErr w:type="gramEnd"/>
      <w:r w:rsidRPr="00BE3680">
        <w:rPr>
          <w:rFonts w:ascii="Aptos" w:eastAsia="Times New Roman" w:hAnsi="Aptos" w:cs="Times New Roman"/>
          <w:i/>
          <w:iCs/>
          <w:color w:val="000000"/>
          <w:kern w:val="0"/>
          <w14:ligatures w14:val="none"/>
        </w:rPr>
        <w:t xml:space="preserve"> in your bulletins.  If you give us your name and address (and email, if available), we will issue a tax receipt early in the new year.  Thank you for your generosity. </w:t>
      </w:r>
      <w:proofErr w:type="gramStart"/>
      <w:r w:rsidRPr="00BE3680">
        <w:rPr>
          <w:rFonts w:ascii="Aptos" w:eastAsia="Times New Roman" w:hAnsi="Aptos" w:cs="Times New Roman"/>
          <w:i/>
          <w:iCs/>
          <w:color w:val="000000"/>
          <w:kern w:val="0"/>
          <w14:ligatures w14:val="none"/>
        </w:rPr>
        <w:t>Let us</w:t>
      </w:r>
      <w:proofErr w:type="gramEnd"/>
      <w:r w:rsidRPr="00BE3680">
        <w:rPr>
          <w:rFonts w:ascii="Aptos" w:eastAsia="Times New Roman" w:hAnsi="Aptos" w:cs="Times New Roman"/>
          <w:i/>
          <w:iCs/>
          <w:color w:val="000000"/>
          <w:kern w:val="0"/>
          <w14:ligatures w14:val="none"/>
        </w:rPr>
        <w:t xml:space="preserve"> pray together:</w:t>
      </w:r>
    </w:p>
    <w:p w14:paraId="19EB7B62"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79E922B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b/>
          <w:bCs/>
          <w:color w:val="000000"/>
          <w:kern w:val="0"/>
          <w14:ligatures w14:val="none"/>
        </w:rPr>
        <w:t>God of joy,</w:t>
      </w:r>
      <w:proofErr w:type="gramEnd"/>
      <w:r w:rsidRPr="00BE3680">
        <w:rPr>
          <w:rFonts w:ascii="Aptos" w:eastAsia="Times New Roman" w:hAnsi="Aptos" w:cs="Times New Roman"/>
          <w:b/>
          <w:bCs/>
          <w:color w:val="000000"/>
          <w:kern w:val="0"/>
          <w14:ligatures w14:val="none"/>
        </w:rPr>
        <w:t xml:space="preserve"> may </w:t>
      </w:r>
      <w:proofErr w:type="gramStart"/>
      <w:r w:rsidRPr="00BE3680">
        <w:rPr>
          <w:rFonts w:ascii="Aptos" w:eastAsia="Times New Roman" w:hAnsi="Aptos" w:cs="Times New Roman"/>
          <w:b/>
          <w:bCs/>
          <w:color w:val="000000"/>
          <w:kern w:val="0"/>
          <w14:ligatures w14:val="none"/>
        </w:rPr>
        <w:t>giving</w:t>
      </w:r>
      <w:proofErr w:type="gramEnd"/>
      <w:r w:rsidRPr="00BE3680">
        <w:rPr>
          <w:rFonts w:ascii="Aptos" w:eastAsia="Times New Roman" w:hAnsi="Aptos" w:cs="Times New Roman"/>
          <w:b/>
          <w:bCs/>
          <w:color w:val="000000"/>
          <w:kern w:val="0"/>
          <w14:ligatures w14:val="none"/>
        </w:rPr>
        <w:t xml:space="preserve"> these gifts be our deepest joy. You are the God of abundance, and on this day, we give thanks for Jesus who came among us as a baby born in surprising circumstances. Whenever we are afraid, remind us of Mary and Joseph and the Shepherds and the Wise Ones, that we might renew our hope and our strength.  May our giving bring joy to the world. Amen.</w:t>
      </w:r>
    </w:p>
    <w:p w14:paraId="7FE57E39"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2228564E" w14:textId="77777777" w:rsidR="00BE3680" w:rsidRPr="00BE3680" w:rsidRDefault="00BE3680" w:rsidP="00BE3680">
      <w:pPr>
        <w:spacing w:before="74"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Closing Hymn - VU 59 “Joy to the World”</w:t>
      </w:r>
    </w:p>
    <w:p w14:paraId="0083C316"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59DFC0D0" w14:textId="77777777" w:rsidR="00BE3680" w:rsidRPr="00BE3680" w:rsidRDefault="00BE3680" w:rsidP="00BE3680">
      <w:pPr>
        <w:spacing w:before="74"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Commissioning </w:t>
      </w:r>
    </w:p>
    <w:p w14:paraId="77F4D0A4"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05F50A29"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courage like Mary and Joseph </w:t>
      </w:r>
    </w:p>
    <w:p w14:paraId="24936DA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lastRenderedPageBreak/>
        <w:t>who said Yes when God called.</w:t>
      </w:r>
    </w:p>
    <w:p w14:paraId="46E1B62B"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5C16730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the deep peace about which the angels sang.</w:t>
      </w:r>
    </w:p>
    <w:p w14:paraId="644894F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4F886A8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joy which will lead you </w:t>
      </w:r>
    </w:p>
    <w:p w14:paraId="3F6B94D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to new discoveries like the shepherds. </w:t>
      </w:r>
    </w:p>
    <w:p w14:paraId="1D3A914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6AE3B34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the starlight to show you a new way home.</w:t>
      </w:r>
    </w:p>
    <w:p w14:paraId="5BF88796" w14:textId="77777777" w:rsidR="00BE3680" w:rsidRDefault="00BE3680"/>
    <w:p w14:paraId="2A5393B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63568801"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love to pull us closer to one another.</w:t>
      </w:r>
    </w:p>
    <w:p w14:paraId="09AC74D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 xml:space="preserve">This Christmas I </w:t>
      </w:r>
      <w:proofErr w:type="gramStart"/>
      <w:r w:rsidRPr="00BE3680">
        <w:rPr>
          <w:rFonts w:ascii="Aptos" w:eastAsia="Times New Roman" w:hAnsi="Aptos" w:cs="Times New Roman"/>
          <w:i/>
          <w:iCs/>
          <w:color w:val="000000"/>
          <w:kern w:val="0"/>
          <w14:ligatures w14:val="none"/>
        </w:rPr>
        <w:t>wish for</w:t>
      </w:r>
      <w:proofErr w:type="gramEnd"/>
      <w:r w:rsidRPr="00BE3680">
        <w:rPr>
          <w:rFonts w:ascii="Aptos" w:eastAsia="Times New Roman" w:hAnsi="Aptos" w:cs="Times New Roman"/>
          <w:i/>
          <w:iCs/>
          <w:color w:val="000000"/>
          <w:kern w:val="0"/>
          <w14:ligatures w14:val="none"/>
        </w:rPr>
        <w:t xml:space="preserve"> you </w:t>
      </w:r>
    </w:p>
    <w:p w14:paraId="380C2EB5"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the presence of God, </w:t>
      </w:r>
    </w:p>
    <w:p w14:paraId="4668A939"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in a baby born long ago </w:t>
      </w:r>
    </w:p>
    <w:p w14:paraId="3830D6E2"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i/>
          <w:iCs/>
          <w:color w:val="000000"/>
          <w:kern w:val="0"/>
          <w14:ligatures w14:val="none"/>
        </w:rPr>
        <w:t>and in</w:t>
      </w:r>
      <w:proofErr w:type="gramEnd"/>
      <w:r w:rsidRPr="00BE3680">
        <w:rPr>
          <w:rFonts w:ascii="Aptos" w:eastAsia="Times New Roman" w:hAnsi="Aptos" w:cs="Times New Roman"/>
          <w:i/>
          <w:iCs/>
          <w:color w:val="000000"/>
          <w:kern w:val="0"/>
          <w14:ligatures w14:val="none"/>
        </w:rPr>
        <w:t xml:space="preserve"> everyone you meet in your life today. </w:t>
      </w:r>
    </w:p>
    <w:p w14:paraId="44B07A83"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4158C856"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b/>
          <w:bCs/>
          <w:color w:val="000000"/>
          <w:kern w:val="0"/>
          <w14:ligatures w14:val="none"/>
        </w:rPr>
        <w:t>Benediction ((</w:t>
      </w:r>
      <w:proofErr w:type="gramEnd"/>
      <w:r w:rsidRPr="00BE3680">
        <w:rPr>
          <w:rFonts w:ascii="Aptos" w:eastAsia="Times New Roman" w:hAnsi="Aptos" w:cs="Times New Roman"/>
          <w:color w:val="000000"/>
          <w:kern w:val="0"/>
          <w14:ligatures w14:val="none"/>
        </w:rPr>
        <w:t>by Rev. Sarah Speed | A Sanctified Art | sanctifiedart.org) </w:t>
      </w:r>
    </w:p>
    <w:p w14:paraId="060A4F6E"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In the name of the One who calls,</w:t>
      </w:r>
    </w:p>
    <w:p w14:paraId="5495EDAD"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the One who sends,</w:t>
      </w:r>
    </w:p>
    <w:p w14:paraId="16CBE0F7"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and the One who journeys with us —</w:t>
      </w:r>
    </w:p>
    <w:p w14:paraId="2682126A"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go in peace and</w:t>
      </w:r>
    </w:p>
    <w:p w14:paraId="67092633"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proofErr w:type="gramStart"/>
      <w:r w:rsidRPr="00BE3680">
        <w:rPr>
          <w:rFonts w:ascii="Aptos" w:eastAsia="Times New Roman" w:hAnsi="Aptos" w:cs="Times New Roman"/>
          <w:i/>
          <w:iCs/>
          <w:color w:val="000000"/>
          <w:kern w:val="0"/>
          <w14:ligatures w14:val="none"/>
        </w:rPr>
        <w:t>be not</w:t>
      </w:r>
      <w:proofErr w:type="gramEnd"/>
      <w:r w:rsidRPr="00BE3680">
        <w:rPr>
          <w:rFonts w:ascii="Aptos" w:eastAsia="Times New Roman" w:hAnsi="Aptos" w:cs="Times New Roman"/>
          <w:i/>
          <w:iCs/>
          <w:color w:val="000000"/>
          <w:kern w:val="0"/>
          <w14:ligatures w14:val="none"/>
        </w:rPr>
        <w:t xml:space="preserve"> afraid.</w:t>
      </w:r>
    </w:p>
    <w:p w14:paraId="650B6D7C" w14:textId="77777777" w:rsidR="00BE3680" w:rsidRPr="00BE3680" w:rsidRDefault="00BE3680" w:rsidP="00BE3680">
      <w:pPr>
        <w:spacing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i/>
          <w:iCs/>
          <w:color w:val="000000"/>
          <w:kern w:val="0"/>
          <w14:ligatures w14:val="none"/>
        </w:rPr>
        <w:t>Amen.</w:t>
      </w:r>
    </w:p>
    <w:p w14:paraId="02740AAA"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38C9BC5A" w14:textId="77777777" w:rsidR="00BE3680" w:rsidRPr="00BE3680" w:rsidRDefault="00BE3680" w:rsidP="00BE3680">
      <w:pPr>
        <w:spacing w:before="5"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Choral Blessing - MV 220 “Joy Shines as a Solitary Star”</w:t>
      </w:r>
    </w:p>
    <w:p w14:paraId="2E4BA310" w14:textId="77777777" w:rsidR="00BE3680" w:rsidRPr="00BE3680" w:rsidRDefault="00BE3680" w:rsidP="00BE3680">
      <w:pPr>
        <w:spacing w:after="0" w:line="240" w:lineRule="auto"/>
        <w:rPr>
          <w:rFonts w:ascii="Times New Roman" w:eastAsia="Times New Roman" w:hAnsi="Times New Roman" w:cs="Times New Roman"/>
          <w:kern w:val="0"/>
          <w14:ligatures w14:val="none"/>
        </w:rPr>
      </w:pPr>
    </w:p>
    <w:p w14:paraId="26BB698A" w14:textId="77777777" w:rsidR="00BE3680" w:rsidRPr="00BE3680" w:rsidRDefault="00BE3680" w:rsidP="00BE3680">
      <w:pPr>
        <w:spacing w:before="5" w:after="0" w:line="240" w:lineRule="auto"/>
        <w:ind w:left="357"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 Music to Inspire our Serving</w:t>
      </w:r>
    </w:p>
    <w:p w14:paraId="7ECCACF8" w14:textId="77777777" w:rsidR="00BE3680" w:rsidRPr="00BE3680" w:rsidRDefault="00BE3680" w:rsidP="00BE3680">
      <w:pPr>
        <w:spacing w:before="47" w:after="0" w:line="240" w:lineRule="auto"/>
        <w:ind w:left="360" w:right="357"/>
        <w:rPr>
          <w:rFonts w:ascii="Times New Roman" w:eastAsia="Times New Roman" w:hAnsi="Times New Roman" w:cs="Times New Roman"/>
          <w:kern w:val="0"/>
          <w14:ligatures w14:val="none"/>
        </w:rPr>
      </w:pPr>
      <w:r w:rsidRPr="00BE3680">
        <w:rPr>
          <w:rFonts w:ascii="Aptos" w:eastAsia="Times New Roman" w:hAnsi="Aptos" w:cs="Times New Roman"/>
          <w:b/>
          <w:bCs/>
          <w:color w:val="000000"/>
          <w:kern w:val="0"/>
          <w14:ligatures w14:val="none"/>
        </w:rPr>
        <w:t>***********************************************************************</w:t>
      </w:r>
    </w:p>
    <w:p w14:paraId="366C8A09" w14:textId="77777777" w:rsidR="00BE3680" w:rsidRDefault="00BE3680"/>
    <w:sectPr w:rsidR="00BE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80"/>
    <w:rsid w:val="001F5A54"/>
    <w:rsid w:val="006079D5"/>
    <w:rsid w:val="00832269"/>
    <w:rsid w:val="00BE3680"/>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F7C4"/>
  <w15:chartTrackingRefBased/>
  <w15:docId w15:val="{ECB8948C-DEE9-4383-8A53-623B35DB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80"/>
    <w:rPr>
      <w:rFonts w:eastAsiaTheme="majorEastAsia" w:cstheme="majorBidi"/>
      <w:color w:val="272727" w:themeColor="text1" w:themeTint="D8"/>
    </w:rPr>
  </w:style>
  <w:style w:type="paragraph" w:styleId="Title">
    <w:name w:val="Title"/>
    <w:basedOn w:val="Normal"/>
    <w:next w:val="Normal"/>
    <w:link w:val="TitleChar"/>
    <w:uiPriority w:val="10"/>
    <w:qFormat/>
    <w:rsid w:val="00BE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80"/>
    <w:pPr>
      <w:spacing w:before="160"/>
      <w:jc w:val="center"/>
    </w:pPr>
    <w:rPr>
      <w:i/>
      <w:iCs/>
      <w:color w:val="404040" w:themeColor="text1" w:themeTint="BF"/>
    </w:rPr>
  </w:style>
  <w:style w:type="character" w:customStyle="1" w:styleId="QuoteChar">
    <w:name w:val="Quote Char"/>
    <w:basedOn w:val="DefaultParagraphFont"/>
    <w:link w:val="Quote"/>
    <w:uiPriority w:val="29"/>
    <w:rsid w:val="00BE3680"/>
    <w:rPr>
      <w:i/>
      <w:iCs/>
      <w:color w:val="404040" w:themeColor="text1" w:themeTint="BF"/>
    </w:rPr>
  </w:style>
  <w:style w:type="paragraph" w:styleId="ListParagraph">
    <w:name w:val="List Paragraph"/>
    <w:basedOn w:val="Normal"/>
    <w:uiPriority w:val="34"/>
    <w:qFormat/>
    <w:rsid w:val="00BE3680"/>
    <w:pPr>
      <w:ind w:left="720"/>
      <w:contextualSpacing/>
    </w:pPr>
  </w:style>
  <w:style w:type="character" w:styleId="IntenseEmphasis">
    <w:name w:val="Intense Emphasis"/>
    <w:basedOn w:val="DefaultParagraphFont"/>
    <w:uiPriority w:val="21"/>
    <w:qFormat/>
    <w:rsid w:val="00BE3680"/>
    <w:rPr>
      <w:i/>
      <w:iCs/>
      <w:color w:val="0F4761" w:themeColor="accent1" w:themeShade="BF"/>
    </w:rPr>
  </w:style>
  <w:style w:type="paragraph" w:styleId="IntenseQuote">
    <w:name w:val="Intense Quote"/>
    <w:basedOn w:val="Normal"/>
    <w:next w:val="Normal"/>
    <w:link w:val="IntenseQuoteChar"/>
    <w:uiPriority w:val="30"/>
    <w:qFormat/>
    <w:rsid w:val="00BE3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680"/>
    <w:rPr>
      <w:i/>
      <w:iCs/>
      <w:color w:val="0F4761" w:themeColor="accent1" w:themeShade="BF"/>
    </w:rPr>
  </w:style>
  <w:style w:type="character" w:styleId="IntenseReference">
    <w:name w:val="Intense Reference"/>
    <w:basedOn w:val="DefaultParagraphFont"/>
    <w:uiPriority w:val="32"/>
    <w:qFormat/>
    <w:rsid w:val="00BE36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1348</Words>
  <Characters>5923</Characters>
  <Application>Microsoft Office Word</Application>
  <DocSecurity>0</DocSecurity>
  <Lines>169</Lines>
  <Paragraphs>98</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2025-12-03T21:15:00Z</dcterms:created>
  <dcterms:modified xsi:type="dcterms:W3CDTF">2025-12-03T21:19:00Z</dcterms:modified>
</cp:coreProperties>
</file>