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5487" w14:textId="77777777" w:rsidR="00990C3D" w:rsidRPr="00990C3D" w:rsidRDefault="00990C3D" w:rsidP="00990C3D">
      <w:pPr>
        <w:jc w:val="center"/>
        <w:rPr>
          <w:sz w:val="28"/>
          <w:szCs w:val="28"/>
        </w:rPr>
      </w:pPr>
      <w:r w:rsidRPr="00990C3D">
        <w:rPr>
          <w:sz w:val="28"/>
          <w:szCs w:val="28"/>
        </w:rPr>
        <w:t>Heritage Bible Fellowship Mission Church</w:t>
      </w:r>
    </w:p>
    <w:p w14:paraId="3E66702B" w14:textId="2AFC8CBF" w:rsidR="00990C3D" w:rsidRPr="00990C3D" w:rsidRDefault="00990C3D" w:rsidP="00990C3D">
      <w:pPr>
        <w:jc w:val="center"/>
      </w:pPr>
      <w:r w:rsidRPr="00990C3D">
        <w:t>(formerly Kutztown Bible Fellowship)</w:t>
      </w:r>
    </w:p>
    <w:p w14:paraId="665BC8A1" w14:textId="774A8327" w:rsidR="00990C3D" w:rsidRDefault="00864FBA" w:rsidP="00990C3D">
      <w:pPr>
        <w:jc w:val="center"/>
        <w:rPr>
          <w:b/>
          <w:bCs/>
        </w:rPr>
      </w:pPr>
      <w:r>
        <w:rPr>
          <w:b/>
          <w:bCs/>
        </w:rPr>
        <w:t xml:space="preserve">Building Use, </w:t>
      </w:r>
      <w:r w:rsidR="00990C3D" w:rsidRPr="00990C3D">
        <w:rPr>
          <w:b/>
          <w:bCs/>
        </w:rPr>
        <w:t>Liability Release</w:t>
      </w:r>
      <w:r>
        <w:rPr>
          <w:b/>
          <w:bCs/>
        </w:rPr>
        <w:t xml:space="preserve">, and </w:t>
      </w:r>
      <w:r w:rsidR="00990C3D" w:rsidRPr="00990C3D">
        <w:rPr>
          <w:b/>
          <w:bCs/>
        </w:rPr>
        <w:t>Hold Harmless Agreement</w:t>
      </w:r>
    </w:p>
    <w:p w14:paraId="6587C36D" w14:textId="77777777" w:rsidR="00990C3D" w:rsidRPr="00990C3D" w:rsidRDefault="00990C3D" w:rsidP="00990C3D">
      <w:pPr>
        <w:jc w:val="center"/>
        <w:rPr>
          <w:b/>
          <w:bCs/>
        </w:rPr>
      </w:pPr>
    </w:p>
    <w:p w14:paraId="0D6B8C2F" w14:textId="77777777" w:rsidR="00864FBA" w:rsidRPr="00864FBA" w:rsidRDefault="00864FBA" w:rsidP="00864FBA">
      <w:pPr>
        <w:rPr>
          <w:b/>
          <w:bCs/>
        </w:rPr>
      </w:pPr>
      <w:r w:rsidRPr="00864FBA">
        <w:rPr>
          <w:b/>
          <w:bCs/>
        </w:rPr>
        <w:t xml:space="preserve">Individual/Name of </w:t>
      </w:r>
      <w:proofErr w:type="gramStart"/>
      <w:r w:rsidRPr="00864FBA">
        <w:rPr>
          <w:b/>
          <w:bCs/>
        </w:rPr>
        <w:t>Organization: _</w:t>
      </w:r>
      <w:proofErr w:type="gramEnd"/>
      <w:r w:rsidRPr="00864FBA">
        <w:rPr>
          <w:b/>
          <w:bCs/>
        </w:rPr>
        <w:t>_________________________ Phone: _________________</w:t>
      </w:r>
    </w:p>
    <w:p w14:paraId="71EDAA0F" w14:textId="77777777" w:rsidR="00864FBA" w:rsidRPr="00864FBA" w:rsidRDefault="00864FBA" w:rsidP="00864FBA">
      <w:pPr>
        <w:rPr>
          <w:b/>
          <w:bCs/>
        </w:rPr>
      </w:pPr>
      <w:r w:rsidRPr="00864FBA">
        <w:rPr>
          <w:b/>
          <w:bCs/>
        </w:rPr>
        <w:t>Mailing Address: _______________________________________ Email: __________________</w:t>
      </w:r>
    </w:p>
    <w:p w14:paraId="45A1EA20" w14:textId="77777777" w:rsidR="00864FBA" w:rsidRPr="00864FBA" w:rsidRDefault="00864FBA" w:rsidP="00864FBA">
      <w:pPr>
        <w:rPr>
          <w:b/>
          <w:bCs/>
        </w:rPr>
      </w:pPr>
      <w:r w:rsidRPr="00864FBA">
        <w:rPr>
          <w:b/>
          <w:bCs/>
        </w:rPr>
        <w:t>Event/Activity: _________________________________________________________________</w:t>
      </w:r>
    </w:p>
    <w:p w14:paraId="6F9F9E05" w14:textId="77777777" w:rsidR="00864FBA" w:rsidRPr="00864FBA" w:rsidRDefault="00864FBA" w:rsidP="00864FBA">
      <w:pPr>
        <w:rPr>
          <w:b/>
          <w:bCs/>
        </w:rPr>
      </w:pPr>
      <w:r w:rsidRPr="00864FBA">
        <w:rPr>
          <w:b/>
          <w:bCs/>
        </w:rPr>
        <w:t>Requested Date and Time: ________________________________________________________</w:t>
      </w:r>
    </w:p>
    <w:p w14:paraId="2560EB17" w14:textId="785A76DD" w:rsidR="00864FBA" w:rsidRDefault="00864FBA" w:rsidP="00864FBA">
      <w:pPr>
        <w:rPr>
          <w:b/>
          <w:bCs/>
        </w:rPr>
      </w:pPr>
      <w:r w:rsidRPr="00864FBA">
        <w:rPr>
          <w:b/>
          <w:bCs/>
        </w:rPr>
        <w:t xml:space="preserve">Signature: ________________________________ </w:t>
      </w:r>
      <w:proofErr w:type="gramStart"/>
      <w:r w:rsidRPr="00864FBA">
        <w:rPr>
          <w:b/>
          <w:bCs/>
        </w:rPr>
        <w:t>Date:_</w:t>
      </w:r>
      <w:proofErr w:type="gramEnd"/>
      <w:r w:rsidRPr="00864FBA">
        <w:rPr>
          <w:b/>
          <w:bCs/>
        </w:rPr>
        <w:t>______________________________</w:t>
      </w:r>
    </w:p>
    <w:p w14:paraId="22263F71" w14:textId="77777777" w:rsidR="00864FBA" w:rsidRDefault="00864FBA" w:rsidP="00864FBA">
      <w:pPr>
        <w:rPr>
          <w:b/>
          <w:bCs/>
        </w:rPr>
      </w:pPr>
    </w:p>
    <w:p w14:paraId="7C4FD187" w14:textId="2EFC0683" w:rsidR="00990C3D" w:rsidRPr="00990C3D" w:rsidRDefault="00990C3D" w:rsidP="00990C3D">
      <w:pPr>
        <w:rPr>
          <w:b/>
          <w:bCs/>
        </w:rPr>
      </w:pPr>
      <w:r w:rsidRPr="00990C3D">
        <w:rPr>
          <w:b/>
          <w:bCs/>
        </w:rPr>
        <w:t>1. Assumption of Risk</w:t>
      </w:r>
    </w:p>
    <w:p w14:paraId="1D26178A" w14:textId="77777777" w:rsidR="00990C3D" w:rsidRPr="00990C3D" w:rsidRDefault="00990C3D" w:rsidP="00990C3D">
      <w:r w:rsidRPr="00990C3D">
        <w:t xml:space="preserve">I, the undersigned, acknowledge that my participation in </w:t>
      </w:r>
      <w:proofErr w:type="gramStart"/>
      <w:r w:rsidRPr="00990C3D">
        <w:t>or</w:t>
      </w:r>
      <w:proofErr w:type="gramEnd"/>
      <w:r w:rsidRPr="00990C3D">
        <w:t xml:space="preserve"> organization of the above event at the stated location involves certain inherent risks, including but not limited to injury, property damage, accidents, or other unforeseen hazards. I voluntarily assume all such risks, known or unknown.</w:t>
      </w:r>
    </w:p>
    <w:p w14:paraId="5961C766" w14:textId="77777777" w:rsidR="00990C3D" w:rsidRPr="00990C3D" w:rsidRDefault="00990C3D" w:rsidP="00990C3D">
      <w:r w:rsidRPr="00990C3D">
        <w:pict w14:anchorId="78EF5BD7">
          <v:rect id="_x0000_i1086" style="width:0;height:1.5pt" o:hralign="center" o:hrstd="t" o:hr="t" fillcolor="#a0a0a0" stroked="f"/>
        </w:pict>
      </w:r>
    </w:p>
    <w:p w14:paraId="172B6BB9" w14:textId="77777777" w:rsidR="00990C3D" w:rsidRPr="00990C3D" w:rsidRDefault="00990C3D" w:rsidP="00990C3D">
      <w:pPr>
        <w:rPr>
          <w:b/>
          <w:bCs/>
        </w:rPr>
      </w:pPr>
      <w:r w:rsidRPr="00990C3D">
        <w:rPr>
          <w:b/>
          <w:bCs/>
        </w:rPr>
        <w:t>2. Release of Liability</w:t>
      </w:r>
    </w:p>
    <w:p w14:paraId="77D05F9C" w14:textId="645A5422" w:rsidR="00990C3D" w:rsidRPr="00990C3D" w:rsidRDefault="00990C3D" w:rsidP="00990C3D">
      <w:r w:rsidRPr="00990C3D">
        <w:t xml:space="preserve">In consideration for being permitted to use the building or property for this event, I hereby release, waive, discharge, and hold harmless the </w:t>
      </w:r>
      <w:r w:rsidRPr="00990C3D">
        <w:rPr>
          <w:b/>
          <w:bCs/>
        </w:rPr>
        <w:t>property owner</w:t>
      </w:r>
      <w:r w:rsidR="00864FBA">
        <w:rPr>
          <w:b/>
          <w:bCs/>
        </w:rPr>
        <w:t>s</w:t>
      </w:r>
      <w:r w:rsidRPr="00990C3D">
        <w:t xml:space="preserve"> from any and all liability, claims, demands, actions, or causes of action arising out of or related to any loss, damage, or injury that may occur while using the premises.</w:t>
      </w:r>
    </w:p>
    <w:p w14:paraId="0FF0E7D9" w14:textId="77777777" w:rsidR="00990C3D" w:rsidRPr="00990C3D" w:rsidRDefault="00990C3D" w:rsidP="00990C3D">
      <w:r w:rsidRPr="00990C3D">
        <w:t xml:space="preserve">This release applies to injuries or </w:t>
      </w:r>
      <w:proofErr w:type="gramStart"/>
      <w:r w:rsidRPr="00990C3D">
        <w:t>damages</w:t>
      </w:r>
      <w:proofErr w:type="gramEnd"/>
      <w:r w:rsidRPr="00990C3D">
        <w:t xml:space="preserve"> caused by negligence (except gross negligence or willful misconduct), accidents, acts of others, or conditions of the property.</w:t>
      </w:r>
    </w:p>
    <w:p w14:paraId="27FB3332" w14:textId="77777777" w:rsidR="00990C3D" w:rsidRPr="00990C3D" w:rsidRDefault="00990C3D" w:rsidP="00990C3D">
      <w:r w:rsidRPr="00990C3D">
        <w:pict w14:anchorId="11A34091">
          <v:rect id="_x0000_i1087" style="width:0;height:1.5pt" o:hralign="center" o:hrstd="t" o:hr="t" fillcolor="#a0a0a0" stroked="f"/>
        </w:pict>
      </w:r>
    </w:p>
    <w:p w14:paraId="6AE7C3F4" w14:textId="77777777" w:rsidR="00990C3D" w:rsidRPr="00990C3D" w:rsidRDefault="00990C3D" w:rsidP="00990C3D">
      <w:pPr>
        <w:rPr>
          <w:b/>
          <w:bCs/>
        </w:rPr>
      </w:pPr>
      <w:r w:rsidRPr="00990C3D">
        <w:rPr>
          <w:b/>
          <w:bCs/>
        </w:rPr>
        <w:t>3. Indemnification and Hold Harmless</w:t>
      </w:r>
    </w:p>
    <w:p w14:paraId="585549B8" w14:textId="77777777" w:rsidR="00990C3D" w:rsidRPr="00990C3D" w:rsidRDefault="00990C3D" w:rsidP="00990C3D">
      <w:r w:rsidRPr="00990C3D">
        <w:t>I agree to indemnify and hold harmless the property owner and all associated parties from any losses, liabilities, damages, costs, or expenses (including attorney fees) arising out of my use of the premises, including claims brought by guests, attendees, vendors, or any other third parties.</w:t>
      </w:r>
    </w:p>
    <w:p w14:paraId="5AFA0F34" w14:textId="77777777" w:rsidR="00990C3D" w:rsidRPr="00990C3D" w:rsidRDefault="00990C3D" w:rsidP="00990C3D">
      <w:r w:rsidRPr="00990C3D">
        <w:lastRenderedPageBreak/>
        <w:pict w14:anchorId="3EF0BF16">
          <v:rect id="_x0000_i1088" style="width:0;height:1.5pt" o:hralign="center" o:hrstd="t" o:hr="t" fillcolor="#a0a0a0" stroked="f"/>
        </w:pict>
      </w:r>
    </w:p>
    <w:p w14:paraId="4626254B" w14:textId="77777777" w:rsidR="00990C3D" w:rsidRPr="00990C3D" w:rsidRDefault="00990C3D" w:rsidP="00990C3D">
      <w:pPr>
        <w:rPr>
          <w:b/>
          <w:bCs/>
        </w:rPr>
      </w:pPr>
      <w:r w:rsidRPr="00990C3D">
        <w:rPr>
          <w:b/>
          <w:bCs/>
        </w:rPr>
        <w:t>4. Responsibility for Damages</w:t>
      </w:r>
    </w:p>
    <w:p w14:paraId="40717B33" w14:textId="77777777" w:rsidR="00990C3D" w:rsidRPr="00990C3D" w:rsidRDefault="00990C3D" w:rsidP="00990C3D">
      <w:r w:rsidRPr="00990C3D">
        <w:t xml:space="preserve">I accept full responsibility for any damage to the property, building, equipment, or furnishings that </w:t>
      </w:r>
      <w:proofErr w:type="gramStart"/>
      <w:r w:rsidRPr="00990C3D">
        <w:t>occurs</w:t>
      </w:r>
      <w:proofErr w:type="gramEnd"/>
      <w:r w:rsidRPr="00990C3D">
        <w:t xml:space="preserve"> during the event due to the actions of myself, guests, or third-party vendors. I agree to pay for repairs or replacement costs as determined by the property owner or manager.</w:t>
      </w:r>
    </w:p>
    <w:p w14:paraId="5C901BE8" w14:textId="77777777" w:rsidR="00990C3D" w:rsidRPr="00990C3D" w:rsidRDefault="00990C3D" w:rsidP="00990C3D">
      <w:r w:rsidRPr="00990C3D">
        <w:pict w14:anchorId="34DF829D">
          <v:rect id="_x0000_i1089" style="width:0;height:1.5pt" o:hralign="center" o:hrstd="t" o:hr="t" fillcolor="#a0a0a0" stroked="f"/>
        </w:pict>
      </w:r>
    </w:p>
    <w:p w14:paraId="1F8B7EF5" w14:textId="77777777" w:rsidR="00990C3D" w:rsidRPr="00990C3D" w:rsidRDefault="00990C3D" w:rsidP="00990C3D">
      <w:pPr>
        <w:rPr>
          <w:b/>
          <w:bCs/>
        </w:rPr>
      </w:pPr>
      <w:r w:rsidRPr="00990C3D">
        <w:rPr>
          <w:b/>
          <w:bCs/>
        </w:rPr>
        <w:t>5. Compliance With Rules and Laws</w:t>
      </w:r>
    </w:p>
    <w:p w14:paraId="45923127" w14:textId="3BA01FEE" w:rsidR="00990C3D" w:rsidRPr="00990C3D" w:rsidRDefault="00990C3D" w:rsidP="00990C3D">
      <w:r w:rsidRPr="00990C3D">
        <w:t>I agree to comply with all rules, regulations, and policies of the property, as well as all local, state, and federal laws. I understand that violation of these rules may result in immediate termination of the event.</w:t>
      </w:r>
    </w:p>
    <w:p w14:paraId="40740F57" w14:textId="77777777" w:rsidR="00990C3D" w:rsidRPr="00990C3D" w:rsidRDefault="00990C3D" w:rsidP="00990C3D">
      <w:r w:rsidRPr="00990C3D">
        <w:pict w14:anchorId="11E0A3B6">
          <v:rect id="_x0000_i1113" style="width:0;height:1.5pt" o:hralign="center" o:hrstd="t" o:hr="t" fillcolor="#a0a0a0" stroked="f"/>
        </w:pict>
      </w:r>
    </w:p>
    <w:p w14:paraId="3F7D61FC" w14:textId="5A3B7772" w:rsidR="00990C3D" w:rsidRPr="00990C3D" w:rsidRDefault="00864FBA" w:rsidP="00990C3D">
      <w:pPr>
        <w:rPr>
          <w:b/>
          <w:bCs/>
        </w:rPr>
      </w:pPr>
      <w:r>
        <w:rPr>
          <w:b/>
          <w:bCs/>
        </w:rPr>
        <w:t>6</w:t>
      </w:r>
      <w:r w:rsidR="00990C3D" w:rsidRPr="00990C3D">
        <w:rPr>
          <w:b/>
          <w:bCs/>
        </w:rPr>
        <w:t>. Acknowledgment of Understanding</w:t>
      </w:r>
    </w:p>
    <w:p w14:paraId="4824D12B" w14:textId="77777777" w:rsidR="00990C3D" w:rsidRPr="00990C3D" w:rsidRDefault="00990C3D" w:rsidP="00990C3D">
      <w:r w:rsidRPr="00990C3D">
        <w:t>I HAVE READ THIS RELEASE OF LIABILITY AND HOLD HARMLESS AGREEMENT. I FULLY UNDERSTAND ITS TERMS AND SIGN IT FREELY AND VOLUNTARILY.</w:t>
      </w:r>
    </w:p>
    <w:p w14:paraId="4779498B" w14:textId="77777777" w:rsidR="00990C3D" w:rsidRPr="00990C3D" w:rsidRDefault="00990C3D" w:rsidP="00990C3D">
      <w:r w:rsidRPr="00990C3D">
        <w:pict w14:anchorId="71F530BD">
          <v:rect id="_x0000_i1094" style="width:0;height:1.5pt" o:hralign="center" o:hrstd="t" o:hr="t" fillcolor="#a0a0a0" stroked="f"/>
        </w:pict>
      </w:r>
    </w:p>
    <w:p w14:paraId="7334A0A8" w14:textId="77777777" w:rsidR="00864FBA" w:rsidRDefault="00864FBA" w:rsidP="00990C3D">
      <w:pPr>
        <w:rPr>
          <w:b/>
          <w:bCs/>
        </w:rPr>
      </w:pPr>
    </w:p>
    <w:p w14:paraId="13073B0E" w14:textId="3662466D" w:rsidR="00990C3D" w:rsidRPr="00990C3D" w:rsidRDefault="00990C3D" w:rsidP="00990C3D">
      <w:r w:rsidRPr="00990C3D">
        <w:rPr>
          <w:b/>
          <w:bCs/>
        </w:rPr>
        <w:t>Participant/Organizer Name (Print):</w:t>
      </w:r>
      <w:r w:rsidRPr="00990C3D">
        <w:t xml:space="preserve"> ____________________________________</w:t>
      </w:r>
      <w:r w:rsidRPr="00990C3D">
        <w:br/>
      </w:r>
      <w:r w:rsidRPr="00990C3D">
        <w:rPr>
          <w:b/>
          <w:bCs/>
        </w:rPr>
        <w:t>Signature:</w:t>
      </w:r>
      <w:r w:rsidRPr="00990C3D">
        <w:t xml:space="preserve"> ____________________________________</w:t>
      </w:r>
      <w:r w:rsidRPr="00990C3D">
        <w:br/>
      </w:r>
      <w:r w:rsidRPr="00990C3D">
        <w:rPr>
          <w:b/>
          <w:bCs/>
        </w:rPr>
        <w:t>Date:</w:t>
      </w:r>
      <w:r w:rsidRPr="00990C3D">
        <w:t xml:space="preserve"> ___________________________</w:t>
      </w:r>
    </w:p>
    <w:p w14:paraId="4EC3A32F" w14:textId="77777777" w:rsidR="00864FBA" w:rsidRDefault="00864FBA" w:rsidP="00990C3D">
      <w:pPr>
        <w:rPr>
          <w:b/>
          <w:bCs/>
        </w:rPr>
      </w:pPr>
    </w:p>
    <w:p w14:paraId="17714E99" w14:textId="45043DCC" w:rsidR="00990C3D" w:rsidRPr="00990C3D" w:rsidRDefault="00990C3D" w:rsidP="00990C3D">
      <w:r w:rsidRPr="00990C3D">
        <w:rPr>
          <w:b/>
          <w:bCs/>
        </w:rPr>
        <w:t>Property Owner/Representative Name (Print):</w:t>
      </w:r>
      <w:r w:rsidRPr="00990C3D">
        <w:t xml:space="preserve"> _____________________________</w:t>
      </w:r>
      <w:r w:rsidRPr="00990C3D">
        <w:br/>
      </w:r>
      <w:r w:rsidRPr="00990C3D">
        <w:rPr>
          <w:b/>
          <w:bCs/>
        </w:rPr>
        <w:t>Signature (optional but recommended):</w:t>
      </w:r>
      <w:r w:rsidRPr="00990C3D">
        <w:t xml:space="preserve"> __________________________________</w:t>
      </w:r>
      <w:r w:rsidRPr="00990C3D">
        <w:br/>
      </w:r>
      <w:r w:rsidRPr="00990C3D">
        <w:rPr>
          <w:b/>
          <w:bCs/>
        </w:rPr>
        <w:t>Date:</w:t>
      </w:r>
      <w:r w:rsidRPr="00990C3D">
        <w:t xml:space="preserve"> ___________________________</w:t>
      </w:r>
    </w:p>
    <w:p w14:paraId="1BE56B28" w14:textId="77777777" w:rsidR="00961DC8" w:rsidRDefault="00961DC8"/>
    <w:sectPr w:rsidR="00961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3D"/>
    <w:rsid w:val="002D69D3"/>
    <w:rsid w:val="00864FBA"/>
    <w:rsid w:val="00961DC8"/>
    <w:rsid w:val="00990C3D"/>
    <w:rsid w:val="009E7733"/>
    <w:rsid w:val="00C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C516"/>
  <w15:chartTrackingRefBased/>
  <w15:docId w15:val="{18BD5EA1-3237-4669-B82E-AF187815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C3D"/>
    <w:rPr>
      <w:rFonts w:eastAsiaTheme="majorEastAsia" w:cstheme="majorBidi"/>
      <w:color w:val="272727" w:themeColor="text1" w:themeTint="D8"/>
    </w:rPr>
  </w:style>
  <w:style w:type="paragraph" w:styleId="Title">
    <w:name w:val="Title"/>
    <w:basedOn w:val="Normal"/>
    <w:next w:val="Normal"/>
    <w:link w:val="TitleChar"/>
    <w:uiPriority w:val="10"/>
    <w:qFormat/>
    <w:rsid w:val="00990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C3D"/>
    <w:pPr>
      <w:spacing w:before="160"/>
      <w:jc w:val="center"/>
    </w:pPr>
    <w:rPr>
      <w:i/>
      <w:iCs/>
      <w:color w:val="404040" w:themeColor="text1" w:themeTint="BF"/>
    </w:rPr>
  </w:style>
  <w:style w:type="character" w:customStyle="1" w:styleId="QuoteChar">
    <w:name w:val="Quote Char"/>
    <w:basedOn w:val="DefaultParagraphFont"/>
    <w:link w:val="Quote"/>
    <w:uiPriority w:val="29"/>
    <w:rsid w:val="00990C3D"/>
    <w:rPr>
      <w:i/>
      <w:iCs/>
      <w:color w:val="404040" w:themeColor="text1" w:themeTint="BF"/>
    </w:rPr>
  </w:style>
  <w:style w:type="paragraph" w:styleId="ListParagraph">
    <w:name w:val="List Paragraph"/>
    <w:basedOn w:val="Normal"/>
    <w:uiPriority w:val="34"/>
    <w:qFormat/>
    <w:rsid w:val="00990C3D"/>
    <w:pPr>
      <w:ind w:left="720"/>
      <w:contextualSpacing/>
    </w:pPr>
  </w:style>
  <w:style w:type="character" w:styleId="IntenseEmphasis">
    <w:name w:val="Intense Emphasis"/>
    <w:basedOn w:val="DefaultParagraphFont"/>
    <w:uiPriority w:val="21"/>
    <w:qFormat/>
    <w:rsid w:val="00990C3D"/>
    <w:rPr>
      <w:i/>
      <w:iCs/>
      <w:color w:val="0F4761" w:themeColor="accent1" w:themeShade="BF"/>
    </w:rPr>
  </w:style>
  <w:style w:type="paragraph" w:styleId="IntenseQuote">
    <w:name w:val="Intense Quote"/>
    <w:basedOn w:val="Normal"/>
    <w:next w:val="Normal"/>
    <w:link w:val="IntenseQuoteChar"/>
    <w:uiPriority w:val="30"/>
    <w:qFormat/>
    <w:rsid w:val="00990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C3D"/>
    <w:rPr>
      <w:i/>
      <w:iCs/>
      <w:color w:val="0F4761" w:themeColor="accent1" w:themeShade="BF"/>
    </w:rPr>
  </w:style>
  <w:style w:type="character" w:styleId="IntenseReference">
    <w:name w:val="Intense Reference"/>
    <w:basedOn w:val="DefaultParagraphFont"/>
    <w:uiPriority w:val="32"/>
    <w:qFormat/>
    <w:rsid w:val="00990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375</Words>
  <Characters>2437</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Hoffstetter</dc:creator>
  <cp:keywords/>
  <dc:description/>
  <cp:lastModifiedBy>Daniel Hoffstetter</cp:lastModifiedBy>
  <cp:revision>1</cp:revision>
  <dcterms:created xsi:type="dcterms:W3CDTF">2025-11-14T14:09:00Z</dcterms:created>
  <dcterms:modified xsi:type="dcterms:W3CDTF">2025-11-14T15:38:00Z</dcterms:modified>
</cp:coreProperties>
</file>