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ED38" w14:textId="248A4018" w:rsidR="00E55966" w:rsidRPr="007C48C3" w:rsidRDefault="00587747" w:rsidP="00490C81">
      <w:pPr>
        <w:rPr>
          <w:b/>
          <w:bCs/>
          <w:sz w:val="32"/>
          <w:szCs w:val="32"/>
        </w:rPr>
      </w:pPr>
      <w:r w:rsidRPr="008F4C68">
        <w:rPr>
          <w:b/>
          <w:bCs/>
          <w:sz w:val="32"/>
          <w:szCs w:val="32"/>
        </w:rPr>
        <w:t xml:space="preserve">Church Volunteering </w:t>
      </w:r>
      <w:r w:rsidR="008F4C68" w:rsidRPr="008F4C68">
        <w:rPr>
          <w:b/>
          <w:bCs/>
          <w:sz w:val="32"/>
          <w:szCs w:val="32"/>
        </w:rPr>
        <w:t>List</w:t>
      </w:r>
    </w:p>
    <w:p w14:paraId="5940CFBE" w14:textId="6AFB1784" w:rsidR="00E55966" w:rsidRPr="00490C81" w:rsidRDefault="00E55966" w:rsidP="00490C81">
      <w:pPr>
        <w:rPr>
          <w:b/>
          <w:bCs/>
        </w:rPr>
      </w:pPr>
      <w:r>
        <w:rPr>
          <w:b/>
          <w:bCs/>
        </w:rPr>
        <w:t>*</w:t>
      </w:r>
      <w:r w:rsidRPr="00587747">
        <w:rPr>
          <w:b/>
          <w:bCs/>
          <w:i/>
          <w:iCs/>
        </w:rPr>
        <w:t xml:space="preserve">PLEASE NOTE THE GREATEST NEEDS </w:t>
      </w:r>
      <w:r w:rsidR="00D10D47" w:rsidRPr="00587747">
        <w:rPr>
          <w:b/>
          <w:bCs/>
          <w:i/>
          <w:iCs/>
        </w:rPr>
        <w:t xml:space="preserve">WE HAVE IS FOR EVERYONE TO JOIN WITH US DAILY IN PRAYER </w:t>
      </w:r>
      <w:r w:rsidR="00E95F8E" w:rsidRPr="00587747">
        <w:rPr>
          <w:b/>
          <w:bCs/>
          <w:i/>
          <w:iCs/>
        </w:rPr>
        <w:t xml:space="preserve">TO WORSHIP </w:t>
      </w:r>
      <w:r w:rsidR="009466AB" w:rsidRPr="00587747">
        <w:rPr>
          <w:b/>
          <w:bCs/>
          <w:i/>
          <w:iCs/>
        </w:rPr>
        <w:t xml:space="preserve">GOD AND THANK HIM FOR WHAT HE IS DOING. </w:t>
      </w:r>
      <w:r w:rsidR="00587747" w:rsidRPr="00587747">
        <w:rPr>
          <w:b/>
          <w:bCs/>
          <w:i/>
          <w:iCs/>
        </w:rPr>
        <w:t xml:space="preserve">FOR WITHOUT HIM WE CAN DO NOTHING” </w:t>
      </w:r>
    </w:p>
    <w:p w14:paraId="61EA6D68" w14:textId="77777777" w:rsidR="00490C81" w:rsidRDefault="00490C81" w:rsidP="00490C81"/>
    <w:p w14:paraId="7974089E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1. Sunday Service Operations</w:t>
      </w:r>
    </w:p>
    <w:p w14:paraId="630E3417" w14:textId="16DF06AF" w:rsidR="00490C81" w:rsidRDefault="00490C81" w:rsidP="00490C81">
      <w:r>
        <w:t>    •    Greeters / Welcome Team – greet attendees, provide directions, create a warm environment</w:t>
      </w:r>
      <w:r>
        <w:br/>
      </w:r>
      <w:r>
        <w:t>  •    Ushers – help with seating, offering collection, communion support</w:t>
      </w:r>
      <w:r>
        <w:br/>
      </w:r>
      <w:r>
        <w:t>  </w:t>
      </w:r>
      <w:r w:rsidRPr="007C48C3">
        <w:t>•    Hospitality / Coffee Team – prepare coffee, snacks, maintain cleanliness</w:t>
      </w:r>
      <w:r>
        <w:br/>
        <w:t xml:space="preserve">  </w:t>
      </w:r>
      <w:r>
        <w:t>•    Security Team – monitor building, support safe environments</w:t>
      </w:r>
    </w:p>
    <w:p w14:paraId="4064E368" w14:textId="77777777" w:rsidR="00490C81" w:rsidRPr="00490C81" w:rsidRDefault="00490C81" w:rsidP="00490C81"/>
    <w:p w14:paraId="1825EE64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2. Worship &amp; Media</w:t>
      </w:r>
    </w:p>
    <w:p w14:paraId="0237395D" w14:textId="77777777" w:rsidR="00490C81" w:rsidRDefault="00490C81" w:rsidP="00490C81">
      <w:r>
        <w:t>    •    Worship Band Members – vocalists, musicians</w:t>
      </w:r>
    </w:p>
    <w:p w14:paraId="1BA05FC2" w14:textId="77777777" w:rsidR="00490C81" w:rsidRDefault="00490C81" w:rsidP="00490C81">
      <w:r>
        <w:t>    •    Sound Technicians – manage audio mix, microphones</w:t>
      </w:r>
    </w:p>
    <w:p w14:paraId="2461C48D" w14:textId="77777777" w:rsidR="00490C81" w:rsidRDefault="00490C81" w:rsidP="00490C81">
      <w:r>
        <w:t>    •    Projection/Slides Operators – lyrics, sermon notes, announcements</w:t>
      </w:r>
    </w:p>
    <w:p w14:paraId="55BE197B" w14:textId="2F4FD7FA" w:rsidR="00490C81" w:rsidRDefault="00490C81" w:rsidP="00490C81">
      <w:r>
        <w:t>    •    </w:t>
      </w:r>
      <w:r>
        <w:t xml:space="preserve">Production Team </w:t>
      </w:r>
      <w:r>
        <w:t xml:space="preserve">– camera operation, streaming </w:t>
      </w:r>
      <w:r>
        <w:t>live</w:t>
      </w:r>
      <w:r>
        <w:t xml:space="preserve">, </w:t>
      </w:r>
      <w:r>
        <w:t xml:space="preserve">pictures, etc. </w:t>
      </w:r>
    </w:p>
    <w:p w14:paraId="711B4B99" w14:textId="77777777" w:rsidR="00490C81" w:rsidRDefault="00490C81" w:rsidP="00490C81"/>
    <w:p w14:paraId="3F300E4A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3. Children &amp; Youth Ministry</w:t>
      </w:r>
    </w:p>
    <w:p w14:paraId="3DF1A93D" w14:textId="2984AB95" w:rsidR="00490C81" w:rsidRDefault="00490C81" w:rsidP="00490C81">
      <w:r>
        <w:t>    •    Nursery Volunteers – care for infants and toddlers</w:t>
      </w:r>
      <w:r>
        <w:t xml:space="preserve">      </w:t>
      </w:r>
      <w:r w:rsidRPr="00490C81">
        <w:rPr>
          <w:b/>
          <w:bCs/>
        </w:rPr>
        <w:t xml:space="preserve">Ages (0-3) </w:t>
      </w:r>
    </w:p>
    <w:p w14:paraId="271BF26B" w14:textId="1695D55D" w:rsidR="00490C81" w:rsidRDefault="00490C81" w:rsidP="00490C81">
      <w:r>
        <w:t>    •    </w:t>
      </w:r>
      <w:r>
        <w:t>Sunday School Teachers –</w:t>
      </w:r>
      <w:r>
        <w:t xml:space="preserve"> lead lessons, crafts, games</w:t>
      </w:r>
      <w:r>
        <w:t xml:space="preserve"> </w:t>
      </w:r>
      <w:r w:rsidRPr="00490C81">
        <w:rPr>
          <w:b/>
          <w:bCs/>
          <w:sz w:val="20"/>
          <w:szCs w:val="20"/>
        </w:rPr>
        <w:t>(Ages 4-7) (Ages 8-12) (Ages 13-17)</w:t>
      </w:r>
    </w:p>
    <w:p w14:paraId="4C72A100" w14:textId="59BEF1F9" w:rsidR="00490C81" w:rsidRDefault="00490C81" w:rsidP="00490C81">
      <w:r>
        <w:t>    •    Classroom Assistants – support teachers, supervise groups</w:t>
      </w:r>
      <w:r>
        <w:t xml:space="preserve"> as needed. </w:t>
      </w:r>
    </w:p>
    <w:p w14:paraId="5C8ED620" w14:textId="00D8C379" w:rsidR="00490C81" w:rsidRDefault="00490C81" w:rsidP="00490C81">
      <w:pPr>
        <w:pStyle w:val="ListParagraph"/>
        <w:numPr>
          <w:ilvl w:val="0"/>
          <w:numId w:val="4"/>
        </w:numPr>
      </w:pPr>
      <w:r>
        <w:t>Youth Group Leaders – small groups, trips, discipleship</w:t>
      </w:r>
    </w:p>
    <w:p w14:paraId="274046C4" w14:textId="3DEDA446" w:rsidR="00490C81" w:rsidRDefault="00490C81" w:rsidP="00490C81">
      <w:pPr>
        <w:pStyle w:val="ListParagraph"/>
        <w:numPr>
          <w:ilvl w:val="0"/>
          <w:numId w:val="4"/>
        </w:numPr>
      </w:pPr>
      <w:r>
        <w:t xml:space="preserve">Young Adult Leader - plan events to interreact with young adults </w:t>
      </w:r>
      <w:r w:rsidRPr="00490C81">
        <w:rPr>
          <w:b/>
          <w:bCs/>
        </w:rPr>
        <w:t>(ages 18-35)</w:t>
      </w:r>
      <w:r>
        <w:t xml:space="preserve"> </w:t>
      </w:r>
    </w:p>
    <w:p w14:paraId="1139E1BE" w14:textId="77777777" w:rsidR="00490C81" w:rsidRDefault="00490C81" w:rsidP="00490C81">
      <w:pPr>
        <w:pStyle w:val="ListParagraph"/>
      </w:pPr>
    </w:p>
    <w:p w14:paraId="57E61F13" w14:textId="77777777" w:rsidR="00490C81" w:rsidRDefault="00490C81" w:rsidP="00490C81">
      <w:pPr>
        <w:pStyle w:val="ListParagraph"/>
      </w:pPr>
    </w:p>
    <w:p w14:paraId="4CA6B988" w14:textId="77777777" w:rsidR="00490C81" w:rsidRDefault="00490C81" w:rsidP="00490C81">
      <w:pPr>
        <w:pStyle w:val="ListParagraph"/>
      </w:pPr>
    </w:p>
    <w:p w14:paraId="342CF29E" w14:textId="77777777" w:rsidR="00490C81" w:rsidRDefault="00490C81" w:rsidP="00490C81">
      <w:pPr>
        <w:pStyle w:val="ListParagraph"/>
      </w:pPr>
    </w:p>
    <w:p w14:paraId="25C1CAB7" w14:textId="77777777" w:rsidR="00490C81" w:rsidRDefault="00490C81" w:rsidP="00490C81">
      <w:pPr>
        <w:pStyle w:val="ListParagraph"/>
      </w:pPr>
    </w:p>
    <w:p w14:paraId="38DA6734" w14:textId="77777777" w:rsidR="00490C81" w:rsidRDefault="00490C81" w:rsidP="00490C81">
      <w:pPr>
        <w:pStyle w:val="ListParagraph"/>
      </w:pPr>
    </w:p>
    <w:p w14:paraId="759DF2DA" w14:textId="77777777" w:rsidR="00490C81" w:rsidRDefault="00490C81" w:rsidP="00490C81">
      <w:r>
        <w:lastRenderedPageBreak/>
        <w:t>4</w:t>
      </w:r>
      <w:r w:rsidRPr="00490C81">
        <w:rPr>
          <w:b/>
          <w:bCs/>
        </w:rPr>
        <w:t>. Outreach &amp; Community Care</w:t>
      </w:r>
    </w:p>
    <w:p w14:paraId="416C8249" w14:textId="287CFC39" w:rsidR="00490C81" w:rsidRDefault="00490C81" w:rsidP="00490C81">
      <w:r>
        <w:t>    •    Food Pantry Volunteers – sorting, distribution, deliver</w:t>
      </w:r>
      <w:r>
        <w:t>y</w:t>
      </w:r>
    </w:p>
    <w:p w14:paraId="745F9E26" w14:textId="77777777" w:rsidR="00490C81" w:rsidRDefault="00490C81" w:rsidP="00490C81">
      <w:r>
        <w:t>    •    Visitation Team – visit elderly, hospitalized, homebound</w:t>
      </w:r>
    </w:p>
    <w:p w14:paraId="134314DD" w14:textId="0C5AB203" w:rsidR="00490C81" w:rsidRDefault="00490C81" w:rsidP="00490C81">
      <w:pPr>
        <w:pStyle w:val="ListParagraph"/>
        <w:numPr>
          <w:ilvl w:val="0"/>
          <w:numId w:val="4"/>
        </w:numPr>
      </w:pPr>
      <w:r>
        <w:t xml:space="preserve">Community Volunteers – </w:t>
      </w:r>
      <w:r>
        <w:t xml:space="preserve">community feeding, drive-thru prayer, feeding those in need, street ministry, sharing the faith of Jesus Christ with others. </w:t>
      </w:r>
    </w:p>
    <w:p w14:paraId="76ECB108" w14:textId="4E572950" w:rsidR="00490C81" w:rsidRDefault="00490C81" w:rsidP="00490C81">
      <w:pPr>
        <w:pStyle w:val="ListParagraph"/>
        <w:numPr>
          <w:ilvl w:val="0"/>
          <w:numId w:val="4"/>
        </w:numPr>
      </w:pPr>
      <w:r>
        <w:t xml:space="preserve">Benevolence Committee – Quick response team to those who are dealing with loss, sickness, hospitalization, and financial hardships. </w:t>
      </w:r>
    </w:p>
    <w:p w14:paraId="71508427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5. Administration &amp; Support</w:t>
      </w:r>
    </w:p>
    <w:p w14:paraId="78882C65" w14:textId="42B17D81" w:rsidR="00490C81" w:rsidRDefault="00490C81" w:rsidP="00490C81">
      <w:r>
        <w:t>    •    Bulletin / Newsletter Prep – printing, folding, distributing</w:t>
      </w:r>
      <w:r>
        <w:t xml:space="preserve"> </w:t>
      </w:r>
      <w:r>
        <w:br/>
        <w:t xml:space="preserve">     </w:t>
      </w:r>
      <w:r>
        <w:t>*   Birthday Cards, Sympathy Cards, Greeting Cards, Thank You Card.</w:t>
      </w:r>
      <w:r>
        <w:br/>
      </w:r>
    </w:p>
    <w:p w14:paraId="1B1C0E1D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6. Facilities &amp; Maintenance</w:t>
      </w:r>
    </w:p>
    <w:p w14:paraId="1E5625E9" w14:textId="77777777" w:rsidR="00490C81" w:rsidRDefault="00490C81" w:rsidP="00490C81">
      <w:r>
        <w:t>    •    Cleaning Team – weekly building cleaning</w:t>
      </w:r>
    </w:p>
    <w:p w14:paraId="69F91809" w14:textId="77777777" w:rsidR="00490C81" w:rsidRDefault="00490C81" w:rsidP="00490C81">
      <w:r>
        <w:t>    •    Gardening / Landscaping Volunteers – mowing, planting, upkeep</w:t>
      </w:r>
    </w:p>
    <w:p w14:paraId="141BFA8C" w14:textId="77777777" w:rsidR="00490C81" w:rsidRDefault="00490C81" w:rsidP="00490C81">
      <w:r>
        <w:t>    •    Repairs/Maintenance Crew – minor repairs, painting, handywork</w:t>
      </w:r>
    </w:p>
    <w:p w14:paraId="10678835" w14:textId="77777777" w:rsidR="00490C81" w:rsidRDefault="00490C81" w:rsidP="00490C81">
      <w:r>
        <w:t>    •    Event Set-Up Crew – tables, rooms, staging for events</w:t>
      </w:r>
    </w:p>
    <w:p w14:paraId="09057BB8" w14:textId="697E67B1" w:rsidR="00490C81" w:rsidRDefault="00490C81" w:rsidP="00490C81">
      <w:r>
        <w:t>    •    </w:t>
      </w:r>
      <w:r>
        <w:t>Flowers/Decor</w:t>
      </w:r>
      <w:r>
        <w:t xml:space="preserve"> – create seasonal or themed </w:t>
      </w:r>
      <w:r>
        <w:t xml:space="preserve">church décor </w:t>
      </w:r>
    </w:p>
    <w:p w14:paraId="2DA4D2B9" w14:textId="77777777" w:rsidR="00490C81" w:rsidRDefault="00490C81" w:rsidP="00490C81"/>
    <w:p w14:paraId="2734C466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7. Care &amp; Discipleship Ministries</w:t>
      </w:r>
    </w:p>
    <w:p w14:paraId="2E5F3195" w14:textId="77777777" w:rsidR="00490C81" w:rsidRDefault="00490C81" w:rsidP="00490C81">
      <w:r>
        <w:t>    •    Small Group Leaders – host or lead Bible studies</w:t>
      </w:r>
    </w:p>
    <w:p w14:paraId="14FDE145" w14:textId="77777777" w:rsidR="00490C81" w:rsidRDefault="00490C81" w:rsidP="00490C81">
      <w:r>
        <w:t>    •    Mentors / Discipleship Partners – 1-on-1 encouragement</w:t>
      </w:r>
    </w:p>
    <w:p w14:paraId="3062C8D6" w14:textId="77777777" w:rsidR="00490C81" w:rsidRDefault="00490C81" w:rsidP="00490C81"/>
    <w:p w14:paraId="2E94957D" w14:textId="77777777" w:rsidR="00490C81" w:rsidRPr="00490C81" w:rsidRDefault="00490C81" w:rsidP="00490C81">
      <w:pPr>
        <w:rPr>
          <w:b/>
          <w:bCs/>
        </w:rPr>
      </w:pPr>
      <w:r w:rsidRPr="00490C81">
        <w:rPr>
          <w:b/>
          <w:bCs/>
        </w:rPr>
        <w:t>8. Creative &amp; Communication</w:t>
      </w:r>
    </w:p>
    <w:p w14:paraId="15379B21" w14:textId="77777777" w:rsidR="00490C81" w:rsidRDefault="00490C81" w:rsidP="00490C81">
      <w:r>
        <w:t>    •    </w:t>
      </w:r>
      <w:proofErr w:type="gramStart"/>
      <w:r>
        <w:t>Social Media Team</w:t>
      </w:r>
      <w:proofErr w:type="gramEnd"/>
      <w:r>
        <w:t xml:space="preserve"> – content creation, posting, engagement</w:t>
      </w:r>
    </w:p>
    <w:p w14:paraId="1146F5BE" w14:textId="77777777" w:rsidR="00490C81" w:rsidRDefault="00490C81" w:rsidP="00490C81">
      <w:r>
        <w:t>    •    Graphic Designers – sermon graphics, event promos</w:t>
      </w:r>
    </w:p>
    <w:p w14:paraId="6A4E28B4" w14:textId="77777777" w:rsidR="00490C81" w:rsidRDefault="00490C81" w:rsidP="00490C81">
      <w:r>
        <w:t>    •    Website Support Volunteers – updates, announcements</w:t>
      </w:r>
    </w:p>
    <w:p w14:paraId="35F3F374" w14:textId="6744FB11" w:rsidR="00490C81" w:rsidRDefault="00490C81" w:rsidP="00490C81">
      <w:r>
        <w:t>    •    Writers / Editors – devotionals, newsletters, scripts</w:t>
      </w:r>
    </w:p>
    <w:sectPr w:rsidR="0049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656"/>
    <w:multiLevelType w:val="hybridMultilevel"/>
    <w:tmpl w:val="6C125FCC"/>
    <w:lvl w:ilvl="0" w:tplc="38EC19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E99"/>
    <w:multiLevelType w:val="hybridMultilevel"/>
    <w:tmpl w:val="1682D4F2"/>
    <w:lvl w:ilvl="0" w:tplc="BD8A050C">
      <w:numFmt w:val="bullet"/>
      <w:lvlText w:val="•"/>
      <w:lvlJc w:val="left"/>
      <w:pPr>
        <w:ind w:left="5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5607235D"/>
    <w:multiLevelType w:val="hybridMultilevel"/>
    <w:tmpl w:val="2EC802F2"/>
    <w:lvl w:ilvl="0" w:tplc="38EC19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F5759"/>
    <w:multiLevelType w:val="hybridMultilevel"/>
    <w:tmpl w:val="68FCFBF6"/>
    <w:lvl w:ilvl="0" w:tplc="38EC1966">
      <w:start w:val="3"/>
      <w:numFmt w:val="bullet"/>
      <w:lvlText w:val=""/>
      <w:lvlJc w:val="left"/>
      <w:pPr>
        <w:ind w:left="9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67ED4003"/>
    <w:multiLevelType w:val="hybridMultilevel"/>
    <w:tmpl w:val="BD2A7BBA"/>
    <w:lvl w:ilvl="0" w:tplc="38EC19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C0916"/>
    <w:multiLevelType w:val="hybridMultilevel"/>
    <w:tmpl w:val="2B188426"/>
    <w:lvl w:ilvl="0" w:tplc="4C6AD0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00532">
    <w:abstractNumId w:val="5"/>
  </w:num>
  <w:num w:numId="2" w16cid:durableId="1555235900">
    <w:abstractNumId w:val="4"/>
  </w:num>
  <w:num w:numId="3" w16cid:durableId="1670405568">
    <w:abstractNumId w:val="2"/>
  </w:num>
  <w:num w:numId="4" w16cid:durableId="352533199">
    <w:abstractNumId w:val="1"/>
  </w:num>
  <w:num w:numId="5" w16cid:durableId="643777161">
    <w:abstractNumId w:val="0"/>
  </w:num>
  <w:num w:numId="6" w16cid:durableId="95213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81"/>
    <w:rsid w:val="00374B8A"/>
    <w:rsid w:val="003B6AC1"/>
    <w:rsid w:val="00490C81"/>
    <w:rsid w:val="00587747"/>
    <w:rsid w:val="007C48C3"/>
    <w:rsid w:val="008F4C68"/>
    <w:rsid w:val="009466AB"/>
    <w:rsid w:val="00C26546"/>
    <w:rsid w:val="00CF3F70"/>
    <w:rsid w:val="00D10D47"/>
    <w:rsid w:val="00E55966"/>
    <w:rsid w:val="00E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CA8A9"/>
  <w15:chartTrackingRefBased/>
  <w15:docId w15:val="{37A184E7-5795-094B-8E30-98629854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396</Words>
  <Characters>2262</Characters>
  <Application>Microsoft Office Word</Application>
  <DocSecurity>0</DocSecurity>
  <Lines>18</Lines>
  <Paragraphs>5</Paragraphs>
  <ScaleCrop>false</ScaleCrop>
  <Company>Cody Hamm Ministries Inc.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Hamm</dc:creator>
  <cp:keywords/>
  <dc:description/>
  <cp:lastModifiedBy>Cody Hamm</cp:lastModifiedBy>
  <cp:revision>11</cp:revision>
  <dcterms:created xsi:type="dcterms:W3CDTF">2025-12-10T15:24:00Z</dcterms:created>
  <dcterms:modified xsi:type="dcterms:W3CDTF">2025-12-11T14:16:00Z</dcterms:modified>
</cp:coreProperties>
</file>