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66559" w14:textId="66109EEA" w:rsidR="00E368AD" w:rsidRDefault="00E368AD">
      <w:r>
        <w:rPr>
          <w:noProof/>
        </w:rPr>
        <w:drawing>
          <wp:anchor distT="0" distB="0" distL="114300" distR="114300" simplePos="0" relativeHeight="251658240" behindDoc="1" locked="0" layoutInCell="1" allowOverlap="1" wp14:anchorId="0D42A1D8" wp14:editId="5F61BCC3">
            <wp:simplePos x="0" y="0"/>
            <wp:positionH relativeFrom="margin">
              <wp:align>center</wp:align>
            </wp:positionH>
            <wp:positionV relativeFrom="page">
              <wp:posOffset>1459714</wp:posOffset>
            </wp:positionV>
            <wp:extent cx="3399155" cy="3575685"/>
            <wp:effectExtent l="0" t="0" r="0" b="5715"/>
            <wp:wrapTight wrapText="bothSides">
              <wp:wrapPolygon edited="0">
                <wp:start x="9200" y="0"/>
                <wp:lineTo x="2058" y="690"/>
                <wp:lineTo x="0" y="1151"/>
                <wp:lineTo x="0" y="3798"/>
                <wp:lineTo x="5811" y="7365"/>
                <wp:lineTo x="3632" y="9206"/>
                <wp:lineTo x="1695" y="11047"/>
                <wp:lineTo x="484" y="12889"/>
                <wp:lineTo x="121" y="13809"/>
                <wp:lineTo x="0" y="16571"/>
                <wp:lineTo x="363" y="19333"/>
                <wp:lineTo x="3632" y="20254"/>
                <wp:lineTo x="6658" y="20599"/>
                <wp:lineTo x="7626" y="21519"/>
                <wp:lineTo x="7990" y="21519"/>
                <wp:lineTo x="10532" y="21519"/>
                <wp:lineTo x="10895" y="21519"/>
                <wp:lineTo x="17916" y="20254"/>
                <wp:lineTo x="18521" y="18988"/>
                <wp:lineTo x="18763" y="15535"/>
                <wp:lineTo x="18521" y="14730"/>
                <wp:lineTo x="16948" y="12889"/>
                <wp:lineTo x="17795" y="11047"/>
                <wp:lineTo x="21426" y="7825"/>
                <wp:lineTo x="21426" y="6329"/>
                <wp:lineTo x="20458" y="5524"/>
                <wp:lineTo x="17069" y="4143"/>
                <wp:lineTo x="15979" y="3452"/>
                <wp:lineTo x="15737" y="2647"/>
                <wp:lineTo x="15253" y="1841"/>
                <wp:lineTo x="12590" y="345"/>
                <wp:lineTo x="11742" y="0"/>
                <wp:lineTo x="9200" y="0"/>
              </wp:wrapPolygon>
            </wp:wrapTight>
            <wp:docPr id="5942374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2319" b="98387" l="1801" r="97034">
                                  <a14:foregroundMark x1="5614" y1="8569" x2="12606" y2="13810"/>
                                  <a14:foregroundMark x1="12606" y1="13810" x2="6568" y2="6250"/>
                                  <a14:foregroundMark x1="6568" y1="6250" x2="4555" y2="5746"/>
                                  <a14:foregroundMark x1="3178" y1="11593" x2="7415" y2="17137"/>
                                  <a14:foregroundMark x1="1801" y1="9173" x2="1801" y2="10484"/>
                                  <a14:foregroundMark x1="43750" y1="2520" x2="51165" y2="2520"/>
                                  <a14:foregroundMark x1="12394" y1="8770" x2="8792" y2="17339"/>
                                  <a14:foregroundMark x1="8792" y1="17339" x2="3602" y2="16532"/>
                                  <a14:foregroundMark x1="19386" y1="22480" x2="43750" y2="4536"/>
                                  <a14:foregroundMark x1="13030" y1="9879" x2="12182" y2="17339"/>
                                  <a14:foregroundMark x1="33051" y1="28327" x2="44280" y2="18851"/>
                                  <a14:foregroundMark x1="44280" y1="18851" x2="60169" y2="21573"/>
                                  <a14:foregroundMark x1="60169" y1="21573" x2="66525" y2="32359"/>
                                  <a14:foregroundMark x1="66525" y1="32359" x2="66843" y2="41633"/>
                                  <a14:foregroundMark x1="66843" y1="41633" x2="67797" y2="43548"/>
                                  <a14:foregroundMark x1="32839" y1="22984" x2="60699" y2="9577"/>
                                  <a14:foregroundMark x1="60699" y1="9577" x2="66949" y2="10786"/>
                                  <a14:foregroundMark x1="38983" y1="15827" x2="57203" y2="9476"/>
                                  <a14:foregroundMark x1="67585" y1="16935" x2="57733" y2="15423"/>
                                  <a14:foregroundMark x1="57733" y1="15423" x2="50847" y2="16129"/>
                                  <a14:foregroundMark x1="65148" y1="9476" x2="52966" y2="8569"/>
                                  <a14:foregroundMark x1="52966" y1="8569" x2="43962" y2="11593"/>
                                  <a14:foregroundMark x1="43962" y1="11593" x2="37500" y2="16331"/>
                                  <a14:foregroundMark x1="37500" y1="16331" x2="33051" y2="22984"/>
                                  <a14:foregroundMark x1="68008" y1="11593" x2="70233" y2="16734"/>
                                  <a14:foregroundMark x1="73623" y1="22782" x2="76483" y2="30544"/>
                                  <a14:foregroundMark x1="76483" y1="30544" x2="76907" y2="41331"/>
                                  <a14:foregroundMark x1="76907" y1="41331" x2="72352" y2="50000"/>
                                  <a14:foregroundMark x1="83369" y1="36895" x2="92479" y2="34476"/>
                                  <a14:foregroundMark x1="92479" y1="34476" x2="72458" y2="55544"/>
                                  <a14:foregroundMark x1="72458" y1="55544" x2="73199" y2="66633"/>
                                  <a14:foregroundMark x1="73199" y1="66633" x2="79767" y2="79839"/>
                                  <a14:foregroundMark x1="79178" y1="82192" x2="77648" y2="88306"/>
                                  <a14:foregroundMark x1="77648" y1="88306" x2="39831" y2="93548"/>
                                  <a14:foregroundMark x1="39831" y1="93548" x2="34428" y2="86694"/>
                                  <a14:foregroundMark x1="34428" y1="86694" x2="18008" y2="82964"/>
                                  <a14:foregroundMark x1="18008" y1="82964" x2="10699" y2="76210"/>
                                  <a14:foregroundMark x1="10699" y1="76210" x2="7521" y2="63004"/>
                                  <a14:foregroundMark x1="7521" y1="63004" x2="12394" y2="52016"/>
                                  <a14:foregroundMark x1="12394" y1="52016" x2="32945" y2="41633"/>
                                  <a14:foregroundMark x1="32945" y1="41633" x2="31992" y2="28931"/>
                                  <a14:foregroundMark x1="66843" y1="24496" x2="65784" y2="22984"/>
                                  <a14:foregroundMark x1="66419" y1="23185" x2="71398" y2="24698"/>
                                  <a14:foregroundMark x1="52013" y1="24698" x2="58157" y2="27520"/>
                                  <a14:foregroundMark x1="53814" y1="23790" x2="57945" y2="22782"/>
                                  <a14:foregroundMark x1="41949" y1="25504" x2="40678" y2="34274"/>
                                  <a14:foregroundMark x1="40678" y1="34274" x2="46716" y2="44052"/>
                                  <a14:foregroundMark x1="46716" y1="44052" x2="56992" y2="50806"/>
                                  <a14:foregroundMark x1="56992" y1="50806" x2="60593" y2="51714"/>
                                  <a14:foregroundMark x1="46186" y1="40323" x2="71398" y2="36089"/>
                                  <a14:foregroundMark x1="44174" y1="37097" x2="54449" y2="35181"/>
                                  <a14:foregroundMark x1="54449" y1="35181" x2="59958" y2="35383"/>
                                  <a14:foregroundMark x1="53390" y1="44859" x2="63877" y2="49698"/>
                                  <a14:foregroundMark x1="63877" y1="49698" x2="73411" y2="43851"/>
                                  <a14:foregroundMark x1="73411" y1="43851" x2="73835" y2="36492"/>
                                  <a14:foregroundMark x1="81144" y1="42238" x2="86229" y2="37097"/>
                                  <a14:foregroundMark x1="95021" y1="32359" x2="97034" y2="35383"/>
                                  <a14:foregroundMark x1="59958" y1="43548" x2="65148" y2="44153"/>
                                  <a14:foregroundMark x1="36758" y1="53024" x2="41949" y2="60988"/>
                                  <a14:foregroundMark x1="54767" y1="54738" x2="65784" y2="54234"/>
                                  <a14:foregroundMark x1="65784" y1="54234" x2="63136" y2="63105"/>
                                  <a14:foregroundMark x1="63136" y1="63105" x2="62818" y2="63508"/>
                                  <a14:foregroundMark x1="31356" y1="79435" x2="48199" y2="80040"/>
                                  <a14:foregroundMark x1="48199" y1="80040" x2="60911" y2="75706"/>
                                  <a14:foregroundMark x1="60911" y1="75706" x2="69492" y2="76512"/>
                                  <a14:foregroundMark x1="69492" y1="76512" x2="80614" y2="74899"/>
                                  <a14:foregroundMark x1="80614" y1="74899" x2="83369" y2="72278"/>
                                  <a14:foregroundMark x1="36547" y1="98286" x2="44597" y2="98387"/>
                                  <a14:foregroundMark x1="44597" y1="98387" x2="47564" y2="97681"/>
                                  <a14:foregroundMark x1="30826" y1="77218" x2="38877" y2="83972"/>
                                  <a14:foregroundMark x1="38877" y1="83972" x2="75212" y2="79133"/>
                                  <a14:backgroundMark x1="79979" y1="80645" x2="79979" y2="80645"/>
                                  <a14:backgroundMark x1="79555" y1="80847" x2="78814" y2="80948"/>
                                  <a14:backgroundMark x1="79131" y1="80746" x2="80614" y2="80746"/>
                                  <a14:backgroundMark x1="79767" y1="80040" x2="81144" y2="79637"/>
                                  <a14:backgroundMark x1="95127" y1="71270" x2="95127" y2="7127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155" cy="357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5" behindDoc="1" locked="0" layoutInCell="1" allowOverlap="1" wp14:anchorId="3DE8DE56" wp14:editId="7F98094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858000" cy="1701165"/>
            <wp:effectExtent l="0" t="0" r="0" b="0"/>
            <wp:wrapTight wrapText="bothSides">
              <wp:wrapPolygon edited="0">
                <wp:start x="0" y="0"/>
                <wp:lineTo x="0" y="21286"/>
                <wp:lineTo x="21540" y="21286"/>
                <wp:lineTo x="21540" y="0"/>
                <wp:lineTo x="0" y="0"/>
              </wp:wrapPolygon>
            </wp:wrapTight>
            <wp:docPr id="1963615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701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9CF28B9" w14:textId="04F22566" w:rsidR="00E368AD" w:rsidRDefault="00E368AD"/>
    <w:p w14:paraId="5EE2BDF4" w14:textId="43150AFC" w:rsidR="00E368AD" w:rsidRDefault="00E368AD"/>
    <w:p w14:paraId="3F772CA4" w14:textId="5086103E" w:rsidR="00E368AD" w:rsidRDefault="00E368AD"/>
    <w:p w14:paraId="2B32F10F" w14:textId="7A0D3179" w:rsidR="00E368AD" w:rsidRDefault="00E368AD"/>
    <w:p w14:paraId="02F6F967" w14:textId="0B6137AE" w:rsidR="00E368AD" w:rsidRDefault="00E368AD"/>
    <w:p w14:paraId="00299C77" w14:textId="27E8D300" w:rsidR="00E368AD" w:rsidRDefault="00E368AD"/>
    <w:p w14:paraId="3724D983" w14:textId="0E87EABF" w:rsidR="00E368AD" w:rsidRDefault="00E368AD"/>
    <w:p w14:paraId="4871C9FE" w14:textId="77777777" w:rsidR="00E368AD" w:rsidRDefault="00E368AD" w:rsidP="00E368AD">
      <w:pPr>
        <w:jc w:val="center"/>
        <w:rPr>
          <w:b/>
          <w:bCs/>
          <w:sz w:val="36"/>
          <w:szCs w:val="36"/>
        </w:rPr>
      </w:pPr>
    </w:p>
    <w:p w14:paraId="15242801" w14:textId="6C8F16FD" w:rsidR="00E368AD" w:rsidRPr="00E368AD" w:rsidRDefault="00E368AD" w:rsidP="00E368AD">
      <w:pPr>
        <w:jc w:val="center"/>
        <w:rPr>
          <w:b/>
          <w:bCs/>
          <w:sz w:val="48"/>
          <w:szCs w:val="48"/>
        </w:rPr>
      </w:pPr>
      <w:r w:rsidRPr="00E368AD">
        <w:rPr>
          <w:b/>
          <w:bCs/>
          <w:sz w:val="48"/>
          <w:szCs w:val="48"/>
        </w:rPr>
        <w:t>Guerneville Bible Church</w:t>
      </w:r>
    </w:p>
    <w:p w14:paraId="766DAD1C" w14:textId="77777777" w:rsidR="00E368AD" w:rsidRDefault="00E368AD" w:rsidP="00E368AD">
      <w:pPr>
        <w:jc w:val="center"/>
        <w:rPr>
          <w:sz w:val="40"/>
          <w:szCs w:val="40"/>
        </w:rPr>
      </w:pPr>
      <w:r w:rsidRPr="00E368AD">
        <w:rPr>
          <w:sz w:val="40"/>
          <w:szCs w:val="40"/>
        </w:rPr>
        <w:t>is hosting a community event on December 20</w:t>
      </w:r>
      <w:r w:rsidRPr="00E368AD">
        <w:rPr>
          <w:sz w:val="40"/>
          <w:szCs w:val="40"/>
          <w:vertAlign w:val="superscript"/>
        </w:rPr>
        <w:t>th</w:t>
      </w:r>
      <w:r w:rsidRPr="00E368AD">
        <w:rPr>
          <w:sz w:val="40"/>
          <w:szCs w:val="40"/>
        </w:rPr>
        <w:t xml:space="preserve"> </w:t>
      </w:r>
    </w:p>
    <w:p w14:paraId="06822948" w14:textId="77777777" w:rsidR="00E368AD" w:rsidRDefault="00E368AD" w:rsidP="00E368AD">
      <w:pPr>
        <w:jc w:val="center"/>
        <w:rPr>
          <w:sz w:val="40"/>
          <w:szCs w:val="40"/>
        </w:rPr>
      </w:pPr>
      <w:r w:rsidRPr="00E368AD">
        <w:rPr>
          <w:sz w:val="40"/>
          <w:szCs w:val="40"/>
        </w:rPr>
        <w:t xml:space="preserve">Santa will be at the church to meet kids of all ages. </w:t>
      </w:r>
    </w:p>
    <w:p w14:paraId="3842EE97" w14:textId="77777777" w:rsidR="00E368AD" w:rsidRDefault="00E368AD" w:rsidP="00E368AD">
      <w:pPr>
        <w:jc w:val="center"/>
        <w:rPr>
          <w:sz w:val="40"/>
          <w:szCs w:val="40"/>
        </w:rPr>
      </w:pPr>
      <w:r w:rsidRPr="00E368AD">
        <w:rPr>
          <w:sz w:val="40"/>
          <w:szCs w:val="40"/>
        </w:rPr>
        <w:t xml:space="preserve">Come and bring the family to meet Mr. and Mrs. Clause </w:t>
      </w:r>
    </w:p>
    <w:p w14:paraId="271F6CA1" w14:textId="4A76525F" w:rsidR="00E368AD" w:rsidRPr="00E368AD" w:rsidRDefault="00E368AD" w:rsidP="00E368AD">
      <w:pPr>
        <w:jc w:val="center"/>
        <w:rPr>
          <w:b/>
          <w:bCs/>
          <w:sz w:val="40"/>
          <w:szCs w:val="40"/>
        </w:rPr>
      </w:pPr>
      <w:r w:rsidRPr="00E368AD">
        <w:rPr>
          <w:sz w:val="40"/>
          <w:szCs w:val="40"/>
        </w:rPr>
        <w:t xml:space="preserve">from </w:t>
      </w:r>
      <w:r w:rsidRPr="00E368AD">
        <w:rPr>
          <w:sz w:val="40"/>
          <w:szCs w:val="40"/>
        </w:rPr>
        <w:t>N</w:t>
      </w:r>
      <w:r w:rsidRPr="00E368AD">
        <w:rPr>
          <w:sz w:val="40"/>
          <w:szCs w:val="40"/>
        </w:rPr>
        <w:t>oon until 3PM.</w:t>
      </w:r>
      <w:r w:rsidRPr="00E368AD">
        <w:rPr>
          <w:b/>
          <w:bCs/>
          <w:sz w:val="40"/>
          <w:szCs w:val="40"/>
        </w:rPr>
        <w:t xml:space="preserve"> </w:t>
      </w:r>
    </w:p>
    <w:p w14:paraId="72B8A9EF" w14:textId="6C6294EA" w:rsidR="00E368AD" w:rsidRPr="00E368AD" w:rsidRDefault="00E368AD" w:rsidP="00E368AD">
      <w:pPr>
        <w:jc w:val="center"/>
        <w:rPr>
          <w:b/>
          <w:bCs/>
          <w:sz w:val="40"/>
          <w:szCs w:val="40"/>
        </w:rPr>
      </w:pPr>
      <w:r w:rsidRPr="00E368AD">
        <w:rPr>
          <w:b/>
          <w:bCs/>
          <w:sz w:val="40"/>
          <w:szCs w:val="40"/>
        </w:rPr>
        <w:t xml:space="preserve">This is a free event. </w:t>
      </w:r>
    </w:p>
    <w:p w14:paraId="315C3A13" w14:textId="79753187" w:rsidR="00E368AD" w:rsidRPr="00E368AD" w:rsidRDefault="00E368AD" w:rsidP="00E368AD">
      <w:pPr>
        <w:jc w:val="center"/>
        <w:rPr>
          <w:b/>
          <w:bCs/>
          <w:sz w:val="40"/>
          <w:szCs w:val="40"/>
        </w:rPr>
      </w:pPr>
      <w:r w:rsidRPr="00E368AD">
        <w:rPr>
          <w:b/>
          <w:bCs/>
          <w:sz w:val="40"/>
          <w:szCs w:val="40"/>
        </w:rPr>
        <w:t>The Church is located at</w:t>
      </w:r>
    </w:p>
    <w:p w14:paraId="27EAD5C6" w14:textId="0136C9ED" w:rsidR="00974E17" w:rsidRPr="00E368AD" w:rsidRDefault="00E368AD" w:rsidP="00E368AD">
      <w:pPr>
        <w:jc w:val="center"/>
        <w:rPr>
          <w:b/>
          <w:bCs/>
          <w:sz w:val="40"/>
          <w:szCs w:val="40"/>
        </w:rPr>
      </w:pPr>
      <w:r w:rsidRPr="00E368AD">
        <w:rPr>
          <w:b/>
          <w:bCs/>
          <w:sz w:val="40"/>
          <w:szCs w:val="40"/>
        </w:rPr>
        <w:t>17290 Hwy 116 in Guerneville Ca.</w:t>
      </w:r>
    </w:p>
    <w:sectPr w:rsidR="00974E17" w:rsidRPr="00E368AD" w:rsidSect="00E368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8AD"/>
    <w:rsid w:val="004A4A96"/>
    <w:rsid w:val="00761F04"/>
    <w:rsid w:val="00974E17"/>
    <w:rsid w:val="00E35B2D"/>
    <w:rsid w:val="00E3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033147"/>
  <w15:chartTrackingRefBased/>
  <w15:docId w15:val="{FBD25A12-9FF7-4212-8206-59A1BBE4C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8AD"/>
  </w:style>
  <w:style w:type="paragraph" w:styleId="Heading1">
    <w:name w:val="heading 1"/>
    <w:basedOn w:val="Normal"/>
    <w:next w:val="Normal"/>
    <w:link w:val="Heading1Char"/>
    <w:uiPriority w:val="9"/>
    <w:qFormat/>
    <w:rsid w:val="00E36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8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8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8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8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8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8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8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8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8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8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8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247</Characters>
  <Application>Microsoft Office Word</Application>
  <DocSecurity>0</DocSecurity>
  <Lines>13</Lines>
  <Paragraphs>14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Duane Garman</dc:creator>
  <cp:keywords/>
  <dc:description/>
  <cp:lastModifiedBy>Duane Garman</cp:lastModifiedBy>
  <cp:revision>1</cp:revision>
  <dcterms:created xsi:type="dcterms:W3CDTF">2025-12-08T14:10:00Z</dcterms:created>
  <dcterms:modified xsi:type="dcterms:W3CDTF">2025-12-08T14:20:00Z</dcterms:modified>
</cp:coreProperties>
</file>