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91" w:rsidRDefault="00E25007">
      <w:pPr>
        <w:rPr>
          <w:b/>
        </w:rPr>
      </w:pPr>
      <w:r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1440DD87" wp14:editId="177F3F04">
            <wp:simplePos x="0" y="0"/>
            <wp:positionH relativeFrom="column">
              <wp:posOffset>1344930</wp:posOffset>
            </wp:positionH>
            <wp:positionV relativeFrom="paragraph">
              <wp:posOffset>-20955</wp:posOffset>
            </wp:positionV>
            <wp:extent cx="1533525" cy="6762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Message Outline</w:t>
      </w:r>
    </w:p>
    <w:p w:rsidR="00E25007" w:rsidRDefault="00E25007">
      <w:pPr>
        <w:rPr>
          <w:i/>
        </w:rPr>
      </w:pPr>
      <w:r>
        <w:rPr>
          <w:i/>
        </w:rPr>
        <w:t>Rudolph Reflections:</w:t>
      </w:r>
    </w:p>
    <w:p w:rsidR="00E25007" w:rsidRDefault="00506D6E">
      <w:pPr>
        <w:rPr>
          <w:i/>
        </w:rPr>
      </w:pPr>
      <w:r>
        <w:rPr>
          <w:i/>
        </w:rPr>
        <w:t xml:space="preserve"> The Misfit Saves It</w:t>
      </w:r>
    </w:p>
    <w:p w:rsidR="00E25007" w:rsidRDefault="00506D6E">
      <w:pPr>
        <w:rPr>
          <w:b/>
        </w:rPr>
      </w:pPr>
      <w:r>
        <w:rPr>
          <w:b/>
        </w:rPr>
        <w:t xml:space="preserve">     John 1:1-14</w:t>
      </w:r>
    </w:p>
    <w:p w:rsidR="00E25007" w:rsidRPr="00D92087" w:rsidRDefault="00E25007">
      <w:pPr>
        <w:rPr>
          <w:b/>
          <w:sz w:val="8"/>
        </w:rPr>
      </w:pPr>
    </w:p>
    <w:p w:rsidR="00E25007" w:rsidRPr="00052E40" w:rsidRDefault="00E25007" w:rsidP="00B07527">
      <w:pPr>
        <w:rPr>
          <w:sz w:val="22"/>
        </w:rPr>
      </w:pPr>
      <w:r w:rsidRPr="00052E40">
        <w:rPr>
          <w:b/>
          <w:sz w:val="22"/>
        </w:rPr>
        <w:t>Intro:</w:t>
      </w:r>
      <w:r w:rsidR="00B07527" w:rsidRPr="00052E40">
        <w:rPr>
          <w:sz w:val="22"/>
        </w:rPr>
        <w:t xml:space="preserve"> </w:t>
      </w:r>
      <w:r w:rsidRPr="00052E40">
        <w:rPr>
          <w:sz w:val="22"/>
        </w:rPr>
        <w:t>Missed opportunity…Rudolph’s 60</w:t>
      </w:r>
      <w:r w:rsidRPr="00052E40">
        <w:rPr>
          <w:sz w:val="22"/>
          <w:vertAlign w:val="superscript"/>
        </w:rPr>
        <w:t>th</w:t>
      </w:r>
      <w:r w:rsidRPr="00052E40">
        <w:rPr>
          <w:sz w:val="22"/>
        </w:rPr>
        <w:t>!</w:t>
      </w:r>
    </w:p>
    <w:p w:rsidR="00E25007" w:rsidRPr="00052E40" w:rsidRDefault="00343C51" w:rsidP="00E25007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052E40">
        <w:rPr>
          <w:sz w:val="22"/>
        </w:rPr>
        <w:t xml:space="preserve">This year, </w:t>
      </w:r>
      <w:r w:rsidR="00E25007" w:rsidRPr="00052E40">
        <w:rPr>
          <w:sz w:val="22"/>
        </w:rPr>
        <w:t>Reflections from Rudolph…</w:t>
      </w:r>
    </w:p>
    <w:p w:rsidR="00E25007" w:rsidRPr="00052E40" w:rsidRDefault="00B07527" w:rsidP="00E25007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052E40">
        <w:rPr>
          <w:sz w:val="22"/>
        </w:rPr>
        <w:t>“Silver and Gold” and lessons on cash this Christmas…</w:t>
      </w:r>
    </w:p>
    <w:p w:rsidR="00B07527" w:rsidRPr="00052E40" w:rsidRDefault="00B07527" w:rsidP="00E25007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052E40">
        <w:rPr>
          <w:sz w:val="22"/>
        </w:rPr>
        <w:t xml:space="preserve">Rudolph clip: Santa’s bad news that turns into Rudolph’s </w:t>
      </w:r>
      <w:r w:rsidR="00AC7138" w:rsidRPr="00052E40">
        <w:rPr>
          <w:sz w:val="22"/>
        </w:rPr>
        <w:t xml:space="preserve">rescue </w:t>
      </w:r>
      <w:r w:rsidRPr="00052E40">
        <w:rPr>
          <w:sz w:val="22"/>
        </w:rPr>
        <w:t>opportunity…</w:t>
      </w:r>
    </w:p>
    <w:p w:rsidR="00B07527" w:rsidRPr="00052E40" w:rsidRDefault="00B07527" w:rsidP="00B07527">
      <w:pPr>
        <w:rPr>
          <w:b/>
          <w:sz w:val="22"/>
        </w:rPr>
      </w:pPr>
    </w:p>
    <w:p w:rsidR="00B07527" w:rsidRPr="00052E40" w:rsidRDefault="00B07527" w:rsidP="00B07527">
      <w:pPr>
        <w:rPr>
          <w:sz w:val="22"/>
        </w:rPr>
      </w:pPr>
      <w:r w:rsidRPr="00052E40">
        <w:rPr>
          <w:b/>
          <w:sz w:val="22"/>
        </w:rPr>
        <w:t>SPOILER ALERT:</w:t>
      </w:r>
      <w:r w:rsidRPr="00052E40">
        <w:rPr>
          <w:sz w:val="22"/>
        </w:rPr>
        <w:t xml:space="preserve"> Rudolph’s “misfit” nature </w:t>
      </w:r>
      <w:r w:rsidR="00B12C63">
        <w:rPr>
          <w:sz w:val="22"/>
        </w:rPr>
        <w:t>is perfectly fit to save</w:t>
      </w:r>
      <w:r w:rsidRPr="00052E40">
        <w:rPr>
          <w:sz w:val="22"/>
        </w:rPr>
        <w:t xml:space="preserve"> Christmas!</w:t>
      </w:r>
    </w:p>
    <w:p w:rsidR="00AC7138" w:rsidRPr="00052E40" w:rsidRDefault="00AC7138" w:rsidP="00AC7138">
      <w:pPr>
        <w:pStyle w:val="ListParagraph"/>
        <w:numPr>
          <w:ilvl w:val="0"/>
          <w:numId w:val="4"/>
        </w:numPr>
        <w:ind w:hanging="180"/>
        <w:rPr>
          <w:sz w:val="22"/>
        </w:rPr>
      </w:pPr>
      <w:r w:rsidRPr="00052E40">
        <w:rPr>
          <w:sz w:val="22"/>
        </w:rPr>
        <w:t>The bad news that’s a backdrop to Christmas: sin (cf. Mt.1:21, Lk.2:11)…</w:t>
      </w:r>
    </w:p>
    <w:p w:rsidR="00AC7138" w:rsidRDefault="00AC7138" w:rsidP="00AC7138">
      <w:pPr>
        <w:pStyle w:val="ListParagraph"/>
        <w:numPr>
          <w:ilvl w:val="0"/>
          <w:numId w:val="4"/>
        </w:numPr>
        <w:ind w:hanging="180"/>
        <w:rPr>
          <w:sz w:val="22"/>
        </w:rPr>
      </w:pPr>
      <w:r w:rsidRPr="00052E40">
        <w:rPr>
          <w:sz w:val="22"/>
        </w:rPr>
        <w:t xml:space="preserve">How Jesus’ nature as the God-man is </w:t>
      </w:r>
      <w:r w:rsidR="00B12C63">
        <w:rPr>
          <w:sz w:val="22"/>
        </w:rPr>
        <w:t>the needed remedy for salvation (</w:t>
      </w:r>
      <w:r w:rsidRPr="00052E40">
        <w:rPr>
          <w:sz w:val="22"/>
        </w:rPr>
        <w:t>Heb.2:14-17)…</w:t>
      </w:r>
    </w:p>
    <w:p w:rsidR="00B12C63" w:rsidRPr="00B12C63" w:rsidRDefault="00B12C63" w:rsidP="00B12C63">
      <w:pPr>
        <w:rPr>
          <w:sz w:val="12"/>
        </w:rPr>
      </w:pPr>
    </w:p>
    <w:p w:rsidR="00AC7138" w:rsidRPr="00052E40" w:rsidRDefault="00AC7138" w:rsidP="00AC7138">
      <w:pPr>
        <w:jc w:val="center"/>
        <w:rPr>
          <w:i/>
          <w:sz w:val="18"/>
        </w:rPr>
      </w:pPr>
      <w:r w:rsidRPr="00052E40">
        <w:rPr>
          <w:i/>
          <w:sz w:val="18"/>
        </w:rPr>
        <w:t>“For that which He has not assumed, He has not healed.”</w:t>
      </w:r>
    </w:p>
    <w:p w:rsidR="00AC7138" w:rsidRPr="00052E40" w:rsidRDefault="00AC7138" w:rsidP="00AC7138">
      <w:pPr>
        <w:jc w:val="center"/>
        <w:rPr>
          <w:i/>
          <w:sz w:val="18"/>
        </w:rPr>
      </w:pPr>
      <w:r w:rsidRPr="00052E40">
        <w:rPr>
          <w:i/>
          <w:sz w:val="18"/>
        </w:rPr>
        <w:t>-Gregory of Nazianzus</w:t>
      </w:r>
    </w:p>
    <w:p w:rsidR="00AC7138" w:rsidRPr="00052E40" w:rsidRDefault="00AC7138" w:rsidP="00AC7138">
      <w:pPr>
        <w:jc w:val="center"/>
        <w:rPr>
          <w:i/>
          <w:sz w:val="16"/>
        </w:rPr>
      </w:pPr>
    </w:p>
    <w:p w:rsidR="00AC7138" w:rsidRPr="00052E40" w:rsidRDefault="00AC7138" w:rsidP="00AC7138">
      <w:pPr>
        <w:rPr>
          <w:sz w:val="22"/>
        </w:rPr>
      </w:pPr>
      <w:r w:rsidRPr="00052E40">
        <w:rPr>
          <w:b/>
          <w:sz w:val="22"/>
        </w:rPr>
        <w:t xml:space="preserve">Read: </w:t>
      </w:r>
      <w:r w:rsidRPr="00052E40">
        <w:rPr>
          <w:sz w:val="22"/>
        </w:rPr>
        <w:t>John 1:1-14</w:t>
      </w:r>
    </w:p>
    <w:p w:rsidR="00AC7138" w:rsidRPr="00052E40" w:rsidRDefault="00AC7138" w:rsidP="00AC7138">
      <w:pPr>
        <w:rPr>
          <w:sz w:val="22"/>
        </w:rPr>
      </w:pPr>
      <w:r w:rsidRPr="00052E40">
        <w:rPr>
          <w:b/>
          <w:sz w:val="22"/>
        </w:rPr>
        <w:t>v.1—</w:t>
      </w:r>
      <w:r w:rsidRPr="00052E40">
        <w:rPr>
          <w:sz w:val="22"/>
        </w:rPr>
        <w:t>The “Word” refers to Jesus…</w:t>
      </w:r>
    </w:p>
    <w:p w:rsidR="00AC7138" w:rsidRPr="00052E40" w:rsidRDefault="00AC7138" w:rsidP="00AC7138">
      <w:pPr>
        <w:rPr>
          <w:sz w:val="22"/>
        </w:rPr>
      </w:pPr>
      <w:proofErr w:type="gramStart"/>
      <w:r w:rsidRPr="00052E40">
        <w:rPr>
          <w:b/>
          <w:sz w:val="22"/>
        </w:rPr>
        <w:t>v.1-5</w:t>
      </w:r>
      <w:r w:rsidR="004010DC" w:rsidRPr="00052E40">
        <w:rPr>
          <w:b/>
          <w:sz w:val="22"/>
        </w:rPr>
        <w:t>—</w:t>
      </w:r>
      <w:proofErr w:type="gramEnd"/>
      <w:r w:rsidR="004010DC" w:rsidRPr="00052E40">
        <w:rPr>
          <w:sz w:val="22"/>
        </w:rPr>
        <w:t>John’s intro of Jesus…</w:t>
      </w:r>
    </w:p>
    <w:p w:rsidR="004010DC" w:rsidRPr="00052E40" w:rsidRDefault="004010DC" w:rsidP="00AC7138">
      <w:pPr>
        <w:rPr>
          <w:sz w:val="22"/>
        </w:rPr>
      </w:pPr>
      <w:r w:rsidRPr="00052E40">
        <w:rPr>
          <w:sz w:val="22"/>
        </w:rPr>
        <w:tab/>
        <w:t>a) Jesus is _______________ v.1</w:t>
      </w:r>
    </w:p>
    <w:p w:rsidR="004010DC" w:rsidRPr="00052E40" w:rsidRDefault="004010DC" w:rsidP="00AC7138">
      <w:pPr>
        <w:rPr>
          <w:sz w:val="22"/>
        </w:rPr>
      </w:pPr>
      <w:r w:rsidRPr="00052E40">
        <w:rPr>
          <w:sz w:val="22"/>
        </w:rPr>
        <w:tab/>
        <w:t>b) Jesus is _______________ v.4</w:t>
      </w:r>
    </w:p>
    <w:p w:rsidR="004010DC" w:rsidRPr="00052E40" w:rsidRDefault="004010DC" w:rsidP="00AC7138">
      <w:pPr>
        <w:rPr>
          <w:sz w:val="22"/>
        </w:rPr>
      </w:pPr>
      <w:r w:rsidRPr="00052E40">
        <w:rPr>
          <w:sz w:val="22"/>
        </w:rPr>
        <w:tab/>
        <w:t>c) Jesus is _______________ v.5</w:t>
      </w:r>
    </w:p>
    <w:p w:rsidR="004010DC" w:rsidRPr="00052E40" w:rsidRDefault="004010DC" w:rsidP="00AC7138">
      <w:pPr>
        <w:rPr>
          <w:sz w:val="22"/>
        </w:rPr>
      </w:pPr>
      <w:proofErr w:type="gramStart"/>
      <w:r w:rsidRPr="00052E40">
        <w:rPr>
          <w:b/>
          <w:sz w:val="22"/>
        </w:rPr>
        <w:t>v.6-8—</w:t>
      </w:r>
      <w:proofErr w:type="gramEnd"/>
      <w:r w:rsidRPr="00052E40">
        <w:rPr>
          <w:sz w:val="22"/>
        </w:rPr>
        <w:t xml:space="preserve">Heralds before Kings: John the Baptist </w:t>
      </w:r>
      <w:r w:rsidR="00052E40">
        <w:rPr>
          <w:sz w:val="22"/>
        </w:rPr>
        <w:tab/>
      </w:r>
      <w:r w:rsidRPr="00052E40">
        <w:rPr>
          <w:sz w:val="22"/>
        </w:rPr>
        <w:t>announcing Jesus’ coming…</w:t>
      </w:r>
    </w:p>
    <w:p w:rsidR="004010DC" w:rsidRPr="00052E40" w:rsidRDefault="004010DC" w:rsidP="00AC7138">
      <w:pPr>
        <w:rPr>
          <w:sz w:val="22"/>
        </w:rPr>
      </w:pPr>
      <w:proofErr w:type="gramStart"/>
      <w:r w:rsidRPr="00052E40">
        <w:rPr>
          <w:b/>
          <w:sz w:val="22"/>
        </w:rPr>
        <w:t>v.9-13—</w:t>
      </w:r>
      <w:proofErr w:type="gramEnd"/>
      <w:r w:rsidRPr="00052E40">
        <w:rPr>
          <w:sz w:val="22"/>
        </w:rPr>
        <w:t>Rejection vs. Reception of Jesus…</w:t>
      </w:r>
    </w:p>
    <w:p w:rsidR="004010DC" w:rsidRPr="00052E40" w:rsidRDefault="004010DC" w:rsidP="004010DC">
      <w:pPr>
        <w:pStyle w:val="ListParagraph"/>
        <w:numPr>
          <w:ilvl w:val="0"/>
          <w:numId w:val="5"/>
        </w:numPr>
        <w:ind w:hanging="180"/>
        <w:rPr>
          <w:sz w:val="22"/>
        </w:rPr>
      </w:pPr>
      <w:r w:rsidRPr="00052E40">
        <w:rPr>
          <w:sz w:val="22"/>
        </w:rPr>
        <w:t>Belonging to God’s family…</w:t>
      </w:r>
    </w:p>
    <w:p w:rsidR="004010DC" w:rsidRPr="00052E40" w:rsidRDefault="00B12C63" w:rsidP="004010DC">
      <w:pPr>
        <w:pStyle w:val="ListParagraph"/>
        <w:numPr>
          <w:ilvl w:val="0"/>
          <w:numId w:val="5"/>
        </w:numPr>
        <w:ind w:hanging="180"/>
        <w:rPr>
          <w:sz w:val="22"/>
        </w:rPr>
      </w:pPr>
      <w:r>
        <w:rPr>
          <w:sz w:val="22"/>
        </w:rPr>
        <w:t>New birth and maturity</w:t>
      </w:r>
      <w:r w:rsidR="004010DC" w:rsidRPr="00052E40">
        <w:rPr>
          <w:sz w:val="22"/>
        </w:rPr>
        <w:t xml:space="preserve"> with God</w:t>
      </w:r>
      <w:r>
        <w:rPr>
          <w:sz w:val="22"/>
        </w:rPr>
        <w:t xml:space="preserve"> (cf. Jn.3)</w:t>
      </w:r>
      <w:r w:rsidR="004010DC" w:rsidRPr="00052E40">
        <w:rPr>
          <w:sz w:val="22"/>
        </w:rPr>
        <w:t>…</w:t>
      </w:r>
    </w:p>
    <w:p w:rsidR="004010DC" w:rsidRPr="00052E40" w:rsidRDefault="004010DC" w:rsidP="004010DC">
      <w:pPr>
        <w:rPr>
          <w:sz w:val="22"/>
        </w:rPr>
      </w:pPr>
      <w:r w:rsidRPr="00052E40">
        <w:rPr>
          <w:b/>
          <w:sz w:val="22"/>
        </w:rPr>
        <w:t>v.14—</w:t>
      </w:r>
      <w:r w:rsidRPr="00052E40">
        <w:rPr>
          <w:sz w:val="22"/>
        </w:rPr>
        <w:t xml:space="preserve">Word became flesh, God became man, </w:t>
      </w:r>
      <w:r w:rsidR="00052E40">
        <w:rPr>
          <w:sz w:val="22"/>
        </w:rPr>
        <w:tab/>
      </w:r>
      <w:r w:rsidRPr="00052E40">
        <w:rPr>
          <w:sz w:val="22"/>
        </w:rPr>
        <w:t>Deity took on DNA</w:t>
      </w:r>
      <w:r w:rsidR="00B12C63">
        <w:rPr>
          <w:sz w:val="22"/>
        </w:rPr>
        <w:t xml:space="preserve">: Jesus’ </w:t>
      </w:r>
      <w:r w:rsidRPr="00052E40">
        <w:rPr>
          <w:sz w:val="22"/>
        </w:rPr>
        <w:t>misfit nature!</w:t>
      </w:r>
    </w:p>
    <w:p w:rsidR="004010DC" w:rsidRPr="00052E40" w:rsidRDefault="004010DC" w:rsidP="004010DC">
      <w:pPr>
        <w:rPr>
          <w:sz w:val="22"/>
        </w:rPr>
      </w:pPr>
    </w:p>
    <w:p w:rsidR="004010DC" w:rsidRPr="00052E40" w:rsidRDefault="004010DC" w:rsidP="004010DC">
      <w:pPr>
        <w:rPr>
          <w:b/>
          <w:sz w:val="22"/>
          <w:u w:val="single"/>
        </w:rPr>
      </w:pPr>
      <w:r w:rsidRPr="00052E40">
        <w:rPr>
          <w:b/>
          <w:sz w:val="22"/>
          <w:u w:val="single"/>
        </w:rPr>
        <w:t xml:space="preserve">The Meaning behind the Incarnating: </w:t>
      </w:r>
    </w:p>
    <w:p w:rsidR="00AC7138" w:rsidRPr="00052E40" w:rsidRDefault="00AC7138" w:rsidP="00AC7138">
      <w:pPr>
        <w:rPr>
          <w:sz w:val="8"/>
        </w:rPr>
      </w:pPr>
    </w:p>
    <w:p w:rsidR="004010DC" w:rsidRPr="00052E40" w:rsidRDefault="00987404" w:rsidP="00AC7138">
      <w:pPr>
        <w:rPr>
          <w:sz w:val="22"/>
        </w:rPr>
      </w:pPr>
      <w:r w:rsidRPr="00052E40">
        <w:rPr>
          <w:sz w:val="22"/>
        </w:rPr>
        <w:t>1) The Incarnation means ________________.</w:t>
      </w:r>
    </w:p>
    <w:p w:rsidR="00987404" w:rsidRPr="00052E40" w:rsidRDefault="00052E40" w:rsidP="00987404">
      <w:pPr>
        <w:pStyle w:val="ListParagraph"/>
        <w:numPr>
          <w:ilvl w:val="0"/>
          <w:numId w:val="6"/>
        </w:numPr>
        <w:ind w:hanging="180"/>
        <w:rPr>
          <w:sz w:val="22"/>
        </w:rPr>
      </w:pPr>
      <w:r w:rsidRPr="00052E40">
        <w:rPr>
          <w:sz w:val="22"/>
        </w:rPr>
        <w:t>God doesn’t stay distant and aloof…He “dwells among us” (v.14)…</w:t>
      </w:r>
    </w:p>
    <w:p w:rsidR="00987404" w:rsidRPr="00052E40" w:rsidRDefault="00987404" w:rsidP="00AC7138">
      <w:pPr>
        <w:rPr>
          <w:sz w:val="22"/>
        </w:rPr>
      </w:pPr>
      <w:r w:rsidRPr="00052E40">
        <w:rPr>
          <w:sz w:val="22"/>
        </w:rPr>
        <w:t>2) The Incarnation means ________________.</w:t>
      </w:r>
    </w:p>
    <w:p w:rsidR="00052E40" w:rsidRPr="00052E40" w:rsidRDefault="00052E40" w:rsidP="00052E40">
      <w:pPr>
        <w:pStyle w:val="ListParagraph"/>
        <w:numPr>
          <w:ilvl w:val="0"/>
          <w:numId w:val="6"/>
        </w:numPr>
        <w:ind w:hanging="180"/>
        <w:rPr>
          <w:sz w:val="22"/>
        </w:rPr>
      </w:pPr>
      <w:r w:rsidRPr="00052E40">
        <w:rPr>
          <w:sz w:val="22"/>
        </w:rPr>
        <w:t>Jesus went thru what we go thru…He gets us! (cf. Heb.4:14-16)</w:t>
      </w:r>
    </w:p>
    <w:p w:rsidR="00987404" w:rsidRPr="00052E40" w:rsidRDefault="00987404" w:rsidP="00AC7138">
      <w:pPr>
        <w:rPr>
          <w:sz w:val="22"/>
        </w:rPr>
      </w:pPr>
      <w:r w:rsidRPr="00052E40">
        <w:rPr>
          <w:sz w:val="22"/>
        </w:rPr>
        <w:t>3) The Incarnation means ________________.</w:t>
      </w:r>
    </w:p>
    <w:p w:rsidR="00052E40" w:rsidRDefault="00052E40" w:rsidP="00052E40">
      <w:pPr>
        <w:pStyle w:val="ListParagraph"/>
        <w:numPr>
          <w:ilvl w:val="0"/>
          <w:numId w:val="6"/>
        </w:numPr>
        <w:ind w:hanging="180"/>
        <w:rPr>
          <w:sz w:val="22"/>
        </w:rPr>
      </w:pPr>
      <w:r w:rsidRPr="00052E40">
        <w:rPr>
          <w:sz w:val="22"/>
        </w:rPr>
        <w:t>Jesus matches our currency to pay our debt perfectly (cf. Heb.2:14-17)…</w:t>
      </w:r>
    </w:p>
    <w:p w:rsidR="00B12C63" w:rsidRDefault="00B12C63" w:rsidP="00B12C63">
      <w:pPr>
        <w:rPr>
          <w:b/>
        </w:rPr>
      </w:pPr>
      <w:r>
        <w:rPr>
          <w:i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1896E61" wp14:editId="105C40E9">
            <wp:simplePos x="0" y="0"/>
            <wp:positionH relativeFrom="column">
              <wp:posOffset>1344930</wp:posOffset>
            </wp:positionH>
            <wp:positionV relativeFrom="paragraph">
              <wp:posOffset>-20955</wp:posOffset>
            </wp:positionV>
            <wp:extent cx="1533525" cy="6762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Message Outline</w:t>
      </w:r>
    </w:p>
    <w:p w:rsidR="00B12C63" w:rsidRDefault="00B12C63" w:rsidP="00B12C63">
      <w:pPr>
        <w:rPr>
          <w:i/>
        </w:rPr>
      </w:pPr>
      <w:r>
        <w:rPr>
          <w:i/>
        </w:rPr>
        <w:t>Rudolph Reflections:</w:t>
      </w:r>
    </w:p>
    <w:p w:rsidR="00B12C63" w:rsidRDefault="00B12C63" w:rsidP="00B12C63">
      <w:pPr>
        <w:rPr>
          <w:i/>
        </w:rPr>
      </w:pPr>
      <w:r>
        <w:rPr>
          <w:i/>
        </w:rPr>
        <w:t xml:space="preserve"> The Misfit Saves It</w:t>
      </w:r>
    </w:p>
    <w:p w:rsidR="00B12C63" w:rsidRDefault="00B12C63" w:rsidP="00B12C63">
      <w:pPr>
        <w:rPr>
          <w:b/>
        </w:rPr>
      </w:pPr>
      <w:r>
        <w:rPr>
          <w:b/>
        </w:rPr>
        <w:t xml:space="preserve">     John 1:1-14</w:t>
      </w:r>
    </w:p>
    <w:p w:rsidR="00B12C63" w:rsidRPr="00D92087" w:rsidRDefault="00B12C63" w:rsidP="00B12C63">
      <w:pPr>
        <w:rPr>
          <w:b/>
          <w:sz w:val="8"/>
        </w:rPr>
      </w:pPr>
    </w:p>
    <w:p w:rsidR="00B12C63" w:rsidRPr="00052E40" w:rsidRDefault="00B12C63" w:rsidP="00B12C63">
      <w:pPr>
        <w:rPr>
          <w:sz w:val="22"/>
        </w:rPr>
      </w:pPr>
      <w:r w:rsidRPr="00052E40">
        <w:rPr>
          <w:b/>
          <w:sz w:val="22"/>
        </w:rPr>
        <w:t>Intro:</w:t>
      </w:r>
      <w:r w:rsidRPr="00052E40">
        <w:rPr>
          <w:sz w:val="22"/>
        </w:rPr>
        <w:t xml:space="preserve"> Missed opportunity…Rudolph’s 60</w:t>
      </w:r>
      <w:r w:rsidRPr="00052E40">
        <w:rPr>
          <w:sz w:val="22"/>
          <w:vertAlign w:val="superscript"/>
        </w:rPr>
        <w:t>th</w:t>
      </w:r>
      <w:r w:rsidRPr="00052E40">
        <w:rPr>
          <w:sz w:val="22"/>
        </w:rPr>
        <w:t>!</w:t>
      </w:r>
    </w:p>
    <w:p w:rsidR="00B12C63" w:rsidRPr="00052E40" w:rsidRDefault="00B12C63" w:rsidP="00B12C63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052E40">
        <w:rPr>
          <w:sz w:val="22"/>
        </w:rPr>
        <w:t>This year, Reflections from Rudolph…</w:t>
      </w:r>
    </w:p>
    <w:p w:rsidR="00B12C63" w:rsidRPr="00052E40" w:rsidRDefault="00B12C63" w:rsidP="00B12C63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052E40">
        <w:rPr>
          <w:sz w:val="22"/>
        </w:rPr>
        <w:t>“Silver and Gold” and lessons on cash this Christmas…</w:t>
      </w:r>
    </w:p>
    <w:p w:rsidR="00B12C63" w:rsidRPr="00052E40" w:rsidRDefault="00B12C63" w:rsidP="00B12C63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052E40">
        <w:rPr>
          <w:sz w:val="22"/>
        </w:rPr>
        <w:t>Rudolph clip: Santa’s bad news that turns into Rudolph’s rescue opportunity…</w:t>
      </w:r>
    </w:p>
    <w:p w:rsidR="00B12C63" w:rsidRPr="00052E40" w:rsidRDefault="00B12C63" w:rsidP="00B12C63">
      <w:pPr>
        <w:rPr>
          <w:b/>
          <w:sz w:val="22"/>
        </w:rPr>
      </w:pPr>
    </w:p>
    <w:p w:rsidR="00B12C63" w:rsidRPr="00052E40" w:rsidRDefault="00B12C63" w:rsidP="00B12C63">
      <w:pPr>
        <w:rPr>
          <w:sz w:val="22"/>
        </w:rPr>
      </w:pPr>
      <w:r w:rsidRPr="00052E40">
        <w:rPr>
          <w:b/>
          <w:sz w:val="22"/>
        </w:rPr>
        <w:t>SPOILER ALERT:</w:t>
      </w:r>
      <w:r w:rsidRPr="00052E40">
        <w:rPr>
          <w:sz w:val="22"/>
        </w:rPr>
        <w:t xml:space="preserve"> Rudolph’s “misfit” nature </w:t>
      </w:r>
      <w:r>
        <w:rPr>
          <w:sz w:val="22"/>
        </w:rPr>
        <w:t>is perfectly fit to save</w:t>
      </w:r>
      <w:r w:rsidRPr="00052E40">
        <w:rPr>
          <w:sz w:val="22"/>
        </w:rPr>
        <w:t xml:space="preserve"> Christmas!</w:t>
      </w:r>
    </w:p>
    <w:p w:rsidR="00B12C63" w:rsidRPr="00052E40" w:rsidRDefault="00B12C63" w:rsidP="00B12C63">
      <w:pPr>
        <w:pStyle w:val="ListParagraph"/>
        <w:numPr>
          <w:ilvl w:val="0"/>
          <w:numId w:val="4"/>
        </w:numPr>
        <w:ind w:hanging="180"/>
        <w:rPr>
          <w:sz w:val="22"/>
        </w:rPr>
      </w:pPr>
      <w:r w:rsidRPr="00052E40">
        <w:rPr>
          <w:sz w:val="22"/>
        </w:rPr>
        <w:t>The bad news that’s a backdrop to Christmas: sin (cf. Mt.1:21, Lk.2:11)…</w:t>
      </w:r>
    </w:p>
    <w:p w:rsidR="00B12C63" w:rsidRDefault="00B12C63" w:rsidP="00B12C63">
      <w:pPr>
        <w:pStyle w:val="ListParagraph"/>
        <w:numPr>
          <w:ilvl w:val="0"/>
          <w:numId w:val="4"/>
        </w:numPr>
        <w:ind w:hanging="180"/>
        <w:rPr>
          <w:sz w:val="22"/>
        </w:rPr>
      </w:pPr>
      <w:r w:rsidRPr="00052E40">
        <w:rPr>
          <w:sz w:val="22"/>
        </w:rPr>
        <w:t xml:space="preserve">How Jesus’ nature as the God-man is </w:t>
      </w:r>
      <w:r>
        <w:rPr>
          <w:sz w:val="22"/>
        </w:rPr>
        <w:t>the needed remedy for salvation (</w:t>
      </w:r>
      <w:r w:rsidRPr="00052E40">
        <w:rPr>
          <w:sz w:val="22"/>
        </w:rPr>
        <w:t>Heb.2:14-17)…</w:t>
      </w:r>
    </w:p>
    <w:p w:rsidR="00B12C63" w:rsidRPr="00B12C63" w:rsidRDefault="00B12C63" w:rsidP="00B12C63">
      <w:pPr>
        <w:rPr>
          <w:sz w:val="12"/>
        </w:rPr>
      </w:pPr>
    </w:p>
    <w:p w:rsidR="00B12C63" w:rsidRPr="00052E40" w:rsidRDefault="00B12C63" w:rsidP="00B12C63">
      <w:pPr>
        <w:jc w:val="center"/>
        <w:rPr>
          <w:i/>
          <w:sz w:val="18"/>
        </w:rPr>
      </w:pPr>
      <w:r w:rsidRPr="00052E40">
        <w:rPr>
          <w:i/>
          <w:sz w:val="18"/>
        </w:rPr>
        <w:t>“For that which He has not assumed, He has not healed.”</w:t>
      </w:r>
    </w:p>
    <w:p w:rsidR="00B12C63" w:rsidRPr="00052E40" w:rsidRDefault="00B12C63" w:rsidP="00B12C63">
      <w:pPr>
        <w:jc w:val="center"/>
        <w:rPr>
          <w:i/>
          <w:sz w:val="18"/>
        </w:rPr>
      </w:pPr>
      <w:r w:rsidRPr="00052E40">
        <w:rPr>
          <w:i/>
          <w:sz w:val="18"/>
        </w:rPr>
        <w:t>-Gregory of Nazianzus</w:t>
      </w:r>
    </w:p>
    <w:p w:rsidR="00B12C63" w:rsidRPr="00052E40" w:rsidRDefault="00B12C63" w:rsidP="00B12C63">
      <w:pPr>
        <w:jc w:val="center"/>
        <w:rPr>
          <w:i/>
          <w:sz w:val="16"/>
        </w:rPr>
      </w:pPr>
    </w:p>
    <w:p w:rsidR="00B12C63" w:rsidRPr="00052E40" w:rsidRDefault="00B12C63" w:rsidP="00B12C63">
      <w:pPr>
        <w:rPr>
          <w:sz w:val="22"/>
        </w:rPr>
      </w:pPr>
      <w:r w:rsidRPr="00052E40">
        <w:rPr>
          <w:b/>
          <w:sz w:val="22"/>
        </w:rPr>
        <w:t xml:space="preserve">Read: </w:t>
      </w:r>
      <w:r w:rsidRPr="00052E40">
        <w:rPr>
          <w:sz w:val="22"/>
        </w:rPr>
        <w:t>John 1:1-14</w:t>
      </w:r>
    </w:p>
    <w:p w:rsidR="00B12C63" w:rsidRPr="00052E40" w:rsidRDefault="00B12C63" w:rsidP="00B12C63">
      <w:pPr>
        <w:rPr>
          <w:sz w:val="22"/>
        </w:rPr>
      </w:pPr>
      <w:r w:rsidRPr="00052E40">
        <w:rPr>
          <w:b/>
          <w:sz w:val="22"/>
        </w:rPr>
        <w:t>v.1—</w:t>
      </w:r>
      <w:r w:rsidRPr="00052E40">
        <w:rPr>
          <w:sz w:val="22"/>
        </w:rPr>
        <w:t>The “Word” refers to Jesus…</w:t>
      </w:r>
    </w:p>
    <w:p w:rsidR="00B12C63" w:rsidRPr="00052E40" w:rsidRDefault="00B12C63" w:rsidP="00B12C63">
      <w:pPr>
        <w:rPr>
          <w:sz w:val="22"/>
        </w:rPr>
      </w:pPr>
      <w:proofErr w:type="gramStart"/>
      <w:r w:rsidRPr="00052E40">
        <w:rPr>
          <w:b/>
          <w:sz w:val="22"/>
        </w:rPr>
        <w:t>v.1-5—</w:t>
      </w:r>
      <w:proofErr w:type="gramEnd"/>
      <w:r w:rsidRPr="00052E40">
        <w:rPr>
          <w:sz w:val="22"/>
        </w:rPr>
        <w:t>John’s intro of Jesus…</w:t>
      </w: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ab/>
        <w:t>a) Jesus is _______________ v.1</w:t>
      </w: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ab/>
        <w:t>b) Jesus is _______________ v.4</w:t>
      </w: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ab/>
        <w:t>c) Jesus is _______________ v.5</w:t>
      </w:r>
    </w:p>
    <w:p w:rsidR="00B12C63" w:rsidRPr="00052E40" w:rsidRDefault="00B12C63" w:rsidP="00B12C63">
      <w:pPr>
        <w:rPr>
          <w:sz w:val="22"/>
        </w:rPr>
      </w:pPr>
      <w:proofErr w:type="gramStart"/>
      <w:r w:rsidRPr="00052E40">
        <w:rPr>
          <w:b/>
          <w:sz w:val="22"/>
        </w:rPr>
        <w:t>v.6-8—</w:t>
      </w:r>
      <w:proofErr w:type="gramEnd"/>
      <w:r w:rsidRPr="00052E40">
        <w:rPr>
          <w:sz w:val="22"/>
        </w:rPr>
        <w:t xml:space="preserve">Heralds before Kings: John the Baptist </w:t>
      </w:r>
      <w:r>
        <w:rPr>
          <w:sz w:val="22"/>
        </w:rPr>
        <w:tab/>
      </w:r>
      <w:r w:rsidRPr="00052E40">
        <w:rPr>
          <w:sz w:val="22"/>
        </w:rPr>
        <w:t>announcing Jesus’ coming…</w:t>
      </w:r>
    </w:p>
    <w:p w:rsidR="00B12C63" w:rsidRPr="00052E40" w:rsidRDefault="00B12C63" w:rsidP="00B12C63">
      <w:pPr>
        <w:rPr>
          <w:sz w:val="22"/>
        </w:rPr>
      </w:pPr>
      <w:proofErr w:type="gramStart"/>
      <w:r w:rsidRPr="00052E40">
        <w:rPr>
          <w:b/>
          <w:sz w:val="22"/>
        </w:rPr>
        <w:t>v.9-13—</w:t>
      </w:r>
      <w:proofErr w:type="gramEnd"/>
      <w:r w:rsidRPr="00052E40">
        <w:rPr>
          <w:sz w:val="22"/>
        </w:rPr>
        <w:t>Rejection vs. Reception of Jesus…</w:t>
      </w:r>
    </w:p>
    <w:p w:rsidR="00B12C63" w:rsidRPr="00052E40" w:rsidRDefault="00B12C63" w:rsidP="00B12C63">
      <w:pPr>
        <w:pStyle w:val="ListParagraph"/>
        <w:numPr>
          <w:ilvl w:val="0"/>
          <w:numId w:val="5"/>
        </w:numPr>
        <w:ind w:hanging="180"/>
        <w:rPr>
          <w:sz w:val="22"/>
        </w:rPr>
      </w:pPr>
      <w:r w:rsidRPr="00052E40">
        <w:rPr>
          <w:sz w:val="22"/>
        </w:rPr>
        <w:t>Belonging to God’s family…</w:t>
      </w:r>
    </w:p>
    <w:p w:rsidR="00B12C63" w:rsidRPr="00052E40" w:rsidRDefault="00B12C63" w:rsidP="00B12C63">
      <w:pPr>
        <w:pStyle w:val="ListParagraph"/>
        <w:numPr>
          <w:ilvl w:val="0"/>
          <w:numId w:val="5"/>
        </w:numPr>
        <w:ind w:hanging="180"/>
        <w:rPr>
          <w:sz w:val="22"/>
        </w:rPr>
      </w:pPr>
      <w:r>
        <w:rPr>
          <w:sz w:val="22"/>
        </w:rPr>
        <w:t>New birth and maturity</w:t>
      </w:r>
      <w:r w:rsidRPr="00052E40">
        <w:rPr>
          <w:sz w:val="22"/>
        </w:rPr>
        <w:t xml:space="preserve"> with God</w:t>
      </w:r>
      <w:r>
        <w:rPr>
          <w:sz w:val="22"/>
        </w:rPr>
        <w:t xml:space="preserve"> (cf. Jn.3)</w:t>
      </w:r>
      <w:r w:rsidRPr="00052E40">
        <w:rPr>
          <w:sz w:val="22"/>
        </w:rPr>
        <w:t>…</w:t>
      </w:r>
    </w:p>
    <w:p w:rsidR="00B12C63" w:rsidRPr="00052E40" w:rsidRDefault="00B12C63" w:rsidP="00B12C63">
      <w:pPr>
        <w:rPr>
          <w:sz w:val="22"/>
        </w:rPr>
      </w:pPr>
      <w:r w:rsidRPr="00052E40">
        <w:rPr>
          <w:b/>
          <w:sz w:val="22"/>
        </w:rPr>
        <w:t>v.14—</w:t>
      </w:r>
      <w:r w:rsidRPr="00052E40">
        <w:rPr>
          <w:sz w:val="22"/>
        </w:rPr>
        <w:t xml:space="preserve">Word became flesh, God became man, </w:t>
      </w:r>
      <w:r>
        <w:rPr>
          <w:sz w:val="22"/>
        </w:rPr>
        <w:tab/>
      </w:r>
      <w:r w:rsidRPr="00052E40">
        <w:rPr>
          <w:sz w:val="22"/>
        </w:rPr>
        <w:t>Deity took on DNA</w:t>
      </w:r>
      <w:r>
        <w:rPr>
          <w:sz w:val="22"/>
        </w:rPr>
        <w:t xml:space="preserve">: Jesus’ </w:t>
      </w:r>
      <w:r w:rsidRPr="00052E40">
        <w:rPr>
          <w:sz w:val="22"/>
        </w:rPr>
        <w:t>misfit nature!</w:t>
      </w:r>
    </w:p>
    <w:p w:rsidR="00B12C63" w:rsidRPr="00052E40" w:rsidRDefault="00B12C63" w:rsidP="00B12C63">
      <w:pPr>
        <w:rPr>
          <w:sz w:val="22"/>
        </w:rPr>
      </w:pPr>
    </w:p>
    <w:p w:rsidR="00B12C63" w:rsidRPr="00052E40" w:rsidRDefault="00B12C63" w:rsidP="00B12C63">
      <w:pPr>
        <w:rPr>
          <w:b/>
          <w:sz w:val="22"/>
          <w:u w:val="single"/>
        </w:rPr>
      </w:pPr>
      <w:r w:rsidRPr="00052E40">
        <w:rPr>
          <w:b/>
          <w:sz w:val="22"/>
          <w:u w:val="single"/>
        </w:rPr>
        <w:t xml:space="preserve">The Meaning behind the Incarnating: </w:t>
      </w:r>
    </w:p>
    <w:p w:rsidR="00B12C63" w:rsidRPr="00052E40" w:rsidRDefault="00B12C63" w:rsidP="00B12C63">
      <w:pPr>
        <w:rPr>
          <w:sz w:val="8"/>
        </w:rPr>
      </w:pP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>1) The Incarnation means ________________.</w:t>
      </w:r>
    </w:p>
    <w:p w:rsidR="00B12C63" w:rsidRPr="00052E40" w:rsidRDefault="00B12C63" w:rsidP="00B12C63">
      <w:pPr>
        <w:pStyle w:val="ListParagraph"/>
        <w:numPr>
          <w:ilvl w:val="0"/>
          <w:numId w:val="6"/>
        </w:numPr>
        <w:ind w:hanging="180"/>
        <w:rPr>
          <w:sz w:val="22"/>
        </w:rPr>
      </w:pPr>
      <w:r w:rsidRPr="00052E40">
        <w:rPr>
          <w:sz w:val="22"/>
        </w:rPr>
        <w:t>God doesn’t stay distant and aloof…He “dwells among us” (v.14)…</w:t>
      </w: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>2) The Incarnation means ________________.</w:t>
      </w:r>
    </w:p>
    <w:p w:rsidR="00B12C63" w:rsidRPr="00052E40" w:rsidRDefault="00B12C63" w:rsidP="00B12C63">
      <w:pPr>
        <w:pStyle w:val="ListParagraph"/>
        <w:numPr>
          <w:ilvl w:val="0"/>
          <w:numId w:val="6"/>
        </w:numPr>
        <w:ind w:hanging="180"/>
        <w:rPr>
          <w:sz w:val="22"/>
        </w:rPr>
      </w:pPr>
      <w:r w:rsidRPr="00052E40">
        <w:rPr>
          <w:sz w:val="22"/>
        </w:rPr>
        <w:t>Jesus went thru what we go thru…He gets us! (cf. Heb.4:14-16)</w:t>
      </w: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>3) The Incarnation means ________________.</w:t>
      </w:r>
    </w:p>
    <w:p w:rsidR="00B12C63" w:rsidRPr="00052E40" w:rsidRDefault="00B12C63" w:rsidP="00B12C63">
      <w:pPr>
        <w:pStyle w:val="ListParagraph"/>
        <w:numPr>
          <w:ilvl w:val="0"/>
          <w:numId w:val="6"/>
        </w:numPr>
        <w:ind w:hanging="180"/>
        <w:rPr>
          <w:sz w:val="22"/>
        </w:rPr>
      </w:pPr>
      <w:r w:rsidRPr="00052E40">
        <w:rPr>
          <w:sz w:val="22"/>
        </w:rPr>
        <w:t>Jesus matches our currency to pay our debt perfectly (cf. Heb.2:14-17)…</w:t>
      </w:r>
    </w:p>
    <w:p w:rsidR="00B12C63" w:rsidRDefault="00B12C63" w:rsidP="00B12C63">
      <w:pPr>
        <w:rPr>
          <w:b/>
        </w:rPr>
      </w:pPr>
      <w:r>
        <w:rPr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1896E61" wp14:editId="105C40E9">
            <wp:simplePos x="0" y="0"/>
            <wp:positionH relativeFrom="column">
              <wp:posOffset>1344930</wp:posOffset>
            </wp:positionH>
            <wp:positionV relativeFrom="paragraph">
              <wp:posOffset>-20955</wp:posOffset>
            </wp:positionV>
            <wp:extent cx="1533525" cy="6762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Message Outline</w:t>
      </w:r>
    </w:p>
    <w:p w:rsidR="00B12C63" w:rsidRDefault="00B12C63" w:rsidP="00B12C63">
      <w:pPr>
        <w:rPr>
          <w:i/>
        </w:rPr>
      </w:pPr>
      <w:r>
        <w:rPr>
          <w:i/>
        </w:rPr>
        <w:t>Rudolph Reflections:</w:t>
      </w:r>
    </w:p>
    <w:p w:rsidR="00B12C63" w:rsidRDefault="00B12C63" w:rsidP="00B12C63">
      <w:pPr>
        <w:rPr>
          <w:i/>
        </w:rPr>
      </w:pPr>
      <w:r>
        <w:rPr>
          <w:i/>
        </w:rPr>
        <w:t xml:space="preserve"> The Misfit Saves It</w:t>
      </w:r>
    </w:p>
    <w:p w:rsidR="00B12C63" w:rsidRDefault="00B12C63" w:rsidP="00B12C63">
      <w:pPr>
        <w:rPr>
          <w:b/>
        </w:rPr>
      </w:pPr>
      <w:r>
        <w:rPr>
          <w:b/>
        </w:rPr>
        <w:t xml:space="preserve">     John 1:1-14</w:t>
      </w:r>
    </w:p>
    <w:p w:rsidR="00B12C63" w:rsidRPr="00D92087" w:rsidRDefault="00B12C63" w:rsidP="00B12C63">
      <w:pPr>
        <w:rPr>
          <w:b/>
          <w:sz w:val="8"/>
        </w:rPr>
      </w:pPr>
    </w:p>
    <w:p w:rsidR="00B12C63" w:rsidRPr="00052E40" w:rsidRDefault="00B12C63" w:rsidP="00B12C63">
      <w:pPr>
        <w:rPr>
          <w:sz w:val="22"/>
        </w:rPr>
      </w:pPr>
      <w:r w:rsidRPr="00052E40">
        <w:rPr>
          <w:b/>
          <w:sz w:val="22"/>
        </w:rPr>
        <w:t>Intro:</w:t>
      </w:r>
      <w:r w:rsidRPr="00052E40">
        <w:rPr>
          <w:sz w:val="22"/>
        </w:rPr>
        <w:t xml:space="preserve"> Missed opportunity…Rudolph’s 60</w:t>
      </w:r>
      <w:r w:rsidRPr="00052E40">
        <w:rPr>
          <w:sz w:val="22"/>
          <w:vertAlign w:val="superscript"/>
        </w:rPr>
        <w:t>th</w:t>
      </w:r>
      <w:r w:rsidRPr="00052E40">
        <w:rPr>
          <w:sz w:val="22"/>
        </w:rPr>
        <w:t>!</w:t>
      </w:r>
    </w:p>
    <w:p w:rsidR="00B12C63" w:rsidRPr="00052E40" w:rsidRDefault="00B12C63" w:rsidP="00B12C63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052E40">
        <w:rPr>
          <w:sz w:val="22"/>
        </w:rPr>
        <w:t>This year, Reflections from Rudolph…</w:t>
      </w:r>
    </w:p>
    <w:p w:rsidR="00B12C63" w:rsidRPr="00052E40" w:rsidRDefault="00B12C63" w:rsidP="00B12C63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052E40">
        <w:rPr>
          <w:sz w:val="22"/>
        </w:rPr>
        <w:t>“Silver and Gold” and lessons on cash this Christmas…</w:t>
      </w:r>
    </w:p>
    <w:p w:rsidR="00B12C63" w:rsidRPr="00052E40" w:rsidRDefault="00B12C63" w:rsidP="00B12C63">
      <w:pPr>
        <w:pStyle w:val="ListParagraph"/>
        <w:numPr>
          <w:ilvl w:val="0"/>
          <w:numId w:val="1"/>
        </w:numPr>
        <w:ind w:left="180" w:hanging="180"/>
        <w:rPr>
          <w:sz w:val="22"/>
        </w:rPr>
      </w:pPr>
      <w:r w:rsidRPr="00052E40">
        <w:rPr>
          <w:sz w:val="22"/>
        </w:rPr>
        <w:t>Rudolph clip: Santa’s bad news that turns into Rudolph’s rescue opportunity…</w:t>
      </w:r>
    </w:p>
    <w:p w:rsidR="00B12C63" w:rsidRPr="00052E40" w:rsidRDefault="00B12C63" w:rsidP="00B12C63">
      <w:pPr>
        <w:rPr>
          <w:b/>
          <w:sz w:val="22"/>
        </w:rPr>
      </w:pPr>
    </w:p>
    <w:p w:rsidR="00B12C63" w:rsidRPr="00052E40" w:rsidRDefault="00B12C63" w:rsidP="00B12C63">
      <w:pPr>
        <w:rPr>
          <w:sz w:val="22"/>
        </w:rPr>
      </w:pPr>
      <w:r w:rsidRPr="00052E40">
        <w:rPr>
          <w:b/>
          <w:sz w:val="22"/>
        </w:rPr>
        <w:t>SPOILER ALERT:</w:t>
      </w:r>
      <w:r w:rsidRPr="00052E40">
        <w:rPr>
          <w:sz w:val="22"/>
        </w:rPr>
        <w:t xml:space="preserve"> Rudolph’s “misfit” nature </w:t>
      </w:r>
      <w:r>
        <w:rPr>
          <w:sz w:val="22"/>
        </w:rPr>
        <w:t>is perfectly fit to save</w:t>
      </w:r>
      <w:r w:rsidRPr="00052E40">
        <w:rPr>
          <w:sz w:val="22"/>
        </w:rPr>
        <w:t xml:space="preserve"> Christmas!</w:t>
      </w:r>
    </w:p>
    <w:p w:rsidR="00B12C63" w:rsidRPr="00052E40" w:rsidRDefault="00B12C63" w:rsidP="00B12C63">
      <w:pPr>
        <w:pStyle w:val="ListParagraph"/>
        <w:numPr>
          <w:ilvl w:val="0"/>
          <w:numId w:val="4"/>
        </w:numPr>
        <w:ind w:hanging="180"/>
        <w:rPr>
          <w:sz w:val="22"/>
        </w:rPr>
      </w:pPr>
      <w:r w:rsidRPr="00052E40">
        <w:rPr>
          <w:sz w:val="22"/>
        </w:rPr>
        <w:t>The bad news that’s a backdrop to Christmas: sin (cf. Mt.1:21, Lk.2:11)…</w:t>
      </w:r>
    </w:p>
    <w:p w:rsidR="00B12C63" w:rsidRDefault="00B12C63" w:rsidP="00B12C63">
      <w:pPr>
        <w:pStyle w:val="ListParagraph"/>
        <w:numPr>
          <w:ilvl w:val="0"/>
          <w:numId w:val="4"/>
        </w:numPr>
        <w:ind w:hanging="180"/>
        <w:rPr>
          <w:sz w:val="22"/>
        </w:rPr>
      </w:pPr>
      <w:r w:rsidRPr="00052E40">
        <w:rPr>
          <w:sz w:val="22"/>
        </w:rPr>
        <w:t xml:space="preserve">How Jesus’ nature as the God-man is </w:t>
      </w:r>
      <w:r>
        <w:rPr>
          <w:sz w:val="22"/>
        </w:rPr>
        <w:t>the needed remedy for salvation (</w:t>
      </w:r>
      <w:r w:rsidRPr="00052E40">
        <w:rPr>
          <w:sz w:val="22"/>
        </w:rPr>
        <w:t>Heb.2:14-17)…</w:t>
      </w:r>
    </w:p>
    <w:p w:rsidR="00B12C63" w:rsidRPr="00B12C63" w:rsidRDefault="00B12C63" w:rsidP="00B12C63">
      <w:pPr>
        <w:rPr>
          <w:sz w:val="12"/>
        </w:rPr>
      </w:pPr>
    </w:p>
    <w:p w:rsidR="00B12C63" w:rsidRPr="00052E40" w:rsidRDefault="00B12C63" w:rsidP="00B12C63">
      <w:pPr>
        <w:jc w:val="center"/>
        <w:rPr>
          <w:i/>
          <w:sz w:val="18"/>
        </w:rPr>
      </w:pPr>
      <w:r w:rsidRPr="00052E40">
        <w:rPr>
          <w:i/>
          <w:sz w:val="18"/>
        </w:rPr>
        <w:t>“For that which He has not assumed, He has not healed.”</w:t>
      </w:r>
    </w:p>
    <w:p w:rsidR="00B12C63" w:rsidRPr="00052E40" w:rsidRDefault="00B12C63" w:rsidP="00B12C63">
      <w:pPr>
        <w:jc w:val="center"/>
        <w:rPr>
          <w:i/>
          <w:sz w:val="18"/>
        </w:rPr>
      </w:pPr>
      <w:r w:rsidRPr="00052E40">
        <w:rPr>
          <w:i/>
          <w:sz w:val="18"/>
        </w:rPr>
        <w:t>-Gregory of Nazianzus</w:t>
      </w:r>
    </w:p>
    <w:p w:rsidR="00B12C63" w:rsidRPr="00052E40" w:rsidRDefault="00B12C63" w:rsidP="00B12C63">
      <w:pPr>
        <w:jc w:val="center"/>
        <w:rPr>
          <w:i/>
          <w:sz w:val="16"/>
        </w:rPr>
      </w:pPr>
    </w:p>
    <w:p w:rsidR="00B12C63" w:rsidRPr="00052E40" w:rsidRDefault="00B12C63" w:rsidP="00B12C63">
      <w:pPr>
        <w:rPr>
          <w:sz w:val="22"/>
        </w:rPr>
      </w:pPr>
      <w:r w:rsidRPr="00052E40">
        <w:rPr>
          <w:b/>
          <w:sz w:val="22"/>
        </w:rPr>
        <w:t xml:space="preserve">Read: </w:t>
      </w:r>
      <w:r w:rsidRPr="00052E40">
        <w:rPr>
          <w:sz w:val="22"/>
        </w:rPr>
        <w:t>John 1:1-14</w:t>
      </w:r>
    </w:p>
    <w:p w:rsidR="00B12C63" w:rsidRPr="00052E40" w:rsidRDefault="00B12C63" w:rsidP="00B12C63">
      <w:pPr>
        <w:rPr>
          <w:sz w:val="22"/>
        </w:rPr>
      </w:pPr>
      <w:r w:rsidRPr="00052E40">
        <w:rPr>
          <w:b/>
          <w:sz w:val="22"/>
        </w:rPr>
        <w:t>v.1—</w:t>
      </w:r>
      <w:r w:rsidRPr="00052E40">
        <w:rPr>
          <w:sz w:val="22"/>
        </w:rPr>
        <w:t>The “Word” refers to Jesus…</w:t>
      </w:r>
    </w:p>
    <w:p w:rsidR="00B12C63" w:rsidRPr="00052E40" w:rsidRDefault="00B12C63" w:rsidP="00B12C63">
      <w:pPr>
        <w:rPr>
          <w:sz w:val="22"/>
        </w:rPr>
      </w:pPr>
      <w:proofErr w:type="gramStart"/>
      <w:r w:rsidRPr="00052E40">
        <w:rPr>
          <w:b/>
          <w:sz w:val="22"/>
        </w:rPr>
        <w:t>v.1-5—</w:t>
      </w:r>
      <w:proofErr w:type="gramEnd"/>
      <w:r w:rsidRPr="00052E40">
        <w:rPr>
          <w:sz w:val="22"/>
        </w:rPr>
        <w:t>John’s intro of Jesus…</w:t>
      </w: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ab/>
        <w:t>a) Jesus is _______________ v.1</w:t>
      </w: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ab/>
        <w:t>b) Jesus is _______________ v.4</w:t>
      </w: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ab/>
        <w:t>c) Jesus is _______________ v.5</w:t>
      </w:r>
    </w:p>
    <w:p w:rsidR="00B12C63" w:rsidRPr="00052E40" w:rsidRDefault="00B12C63" w:rsidP="00B12C63">
      <w:pPr>
        <w:rPr>
          <w:sz w:val="22"/>
        </w:rPr>
      </w:pPr>
      <w:proofErr w:type="gramStart"/>
      <w:r w:rsidRPr="00052E40">
        <w:rPr>
          <w:b/>
          <w:sz w:val="22"/>
        </w:rPr>
        <w:t>v.6-8—</w:t>
      </w:r>
      <w:proofErr w:type="gramEnd"/>
      <w:r w:rsidRPr="00052E40">
        <w:rPr>
          <w:sz w:val="22"/>
        </w:rPr>
        <w:t xml:space="preserve">Heralds before Kings: John the Baptist </w:t>
      </w:r>
      <w:r>
        <w:rPr>
          <w:sz w:val="22"/>
        </w:rPr>
        <w:tab/>
      </w:r>
      <w:r w:rsidRPr="00052E40">
        <w:rPr>
          <w:sz w:val="22"/>
        </w:rPr>
        <w:t>announcing Jesus’ coming…</w:t>
      </w:r>
    </w:p>
    <w:p w:rsidR="00B12C63" w:rsidRPr="00052E40" w:rsidRDefault="00B12C63" w:rsidP="00B12C63">
      <w:pPr>
        <w:rPr>
          <w:sz w:val="22"/>
        </w:rPr>
      </w:pPr>
      <w:proofErr w:type="gramStart"/>
      <w:r w:rsidRPr="00052E40">
        <w:rPr>
          <w:b/>
          <w:sz w:val="22"/>
        </w:rPr>
        <w:t>v.9-13—</w:t>
      </w:r>
      <w:proofErr w:type="gramEnd"/>
      <w:r w:rsidRPr="00052E40">
        <w:rPr>
          <w:sz w:val="22"/>
        </w:rPr>
        <w:t>Rejection vs. Reception of Jesus…</w:t>
      </w:r>
    </w:p>
    <w:p w:rsidR="00B12C63" w:rsidRPr="00052E40" w:rsidRDefault="00B12C63" w:rsidP="00B12C63">
      <w:pPr>
        <w:pStyle w:val="ListParagraph"/>
        <w:numPr>
          <w:ilvl w:val="0"/>
          <w:numId w:val="5"/>
        </w:numPr>
        <w:ind w:hanging="180"/>
        <w:rPr>
          <w:sz w:val="22"/>
        </w:rPr>
      </w:pPr>
      <w:r w:rsidRPr="00052E40">
        <w:rPr>
          <w:sz w:val="22"/>
        </w:rPr>
        <w:t>Belonging to God’s family…</w:t>
      </w:r>
    </w:p>
    <w:p w:rsidR="00B12C63" w:rsidRPr="00052E40" w:rsidRDefault="00B12C63" w:rsidP="00B12C63">
      <w:pPr>
        <w:pStyle w:val="ListParagraph"/>
        <w:numPr>
          <w:ilvl w:val="0"/>
          <w:numId w:val="5"/>
        </w:numPr>
        <w:ind w:hanging="180"/>
        <w:rPr>
          <w:sz w:val="22"/>
        </w:rPr>
      </w:pPr>
      <w:r>
        <w:rPr>
          <w:sz w:val="22"/>
        </w:rPr>
        <w:t>New birth and maturity</w:t>
      </w:r>
      <w:r w:rsidRPr="00052E40">
        <w:rPr>
          <w:sz w:val="22"/>
        </w:rPr>
        <w:t xml:space="preserve"> with God</w:t>
      </w:r>
      <w:r>
        <w:rPr>
          <w:sz w:val="22"/>
        </w:rPr>
        <w:t xml:space="preserve"> (cf. Jn.3)</w:t>
      </w:r>
      <w:r w:rsidRPr="00052E40">
        <w:rPr>
          <w:sz w:val="22"/>
        </w:rPr>
        <w:t>…</w:t>
      </w:r>
    </w:p>
    <w:p w:rsidR="00B12C63" w:rsidRPr="00052E40" w:rsidRDefault="00B12C63" w:rsidP="00B12C63">
      <w:pPr>
        <w:rPr>
          <w:sz w:val="22"/>
        </w:rPr>
      </w:pPr>
      <w:r w:rsidRPr="00052E40">
        <w:rPr>
          <w:b/>
          <w:sz w:val="22"/>
        </w:rPr>
        <w:t>v.14—</w:t>
      </w:r>
      <w:r w:rsidRPr="00052E40">
        <w:rPr>
          <w:sz w:val="22"/>
        </w:rPr>
        <w:t xml:space="preserve">Word became flesh, God became man, </w:t>
      </w:r>
      <w:r>
        <w:rPr>
          <w:sz w:val="22"/>
        </w:rPr>
        <w:tab/>
      </w:r>
      <w:r w:rsidRPr="00052E40">
        <w:rPr>
          <w:sz w:val="22"/>
        </w:rPr>
        <w:t>Deity took on DNA</w:t>
      </w:r>
      <w:r>
        <w:rPr>
          <w:sz w:val="22"/>
        </w:rPr>
        <w:t xml:space="preserve">: Jesus’ </w:t>
      </w:r>
      <w:r w:rsidRPr="00052E40">
        <w:rPr>
          <w:sz w:val="22"/>
        </w:rPr>
        <w:t>misfit nature!</w:t>
      </w:r>
    </w:p>
    <w:p w:rsidR="00B12C63" w:rsidRPr="00052E40" w:rsidRDefault="00B12C63" w:rsidP="00B12C63">
      <w:pPr>
        <w:rPr>
          <w:sz w:val="22"/>
        </w:rPr>
      </w:pPr>
    </w:p>
    <w:p w:rsidR="00B12C63" w:rsidRPr="00052E40" w:rsidRDefault="00B12C63" w:rsidP="00B12C63">
      <w:pPr>
        <w:rPr>
          <w:b/>
          <w:sz w:val="22"/>
          <w:u w:val="single"/>
        </w:rPr>
      </w:pPr>
      <w:r w:rsidRPr="00052E40">
        <w:rPr>
          <w:b/>
          <w:sz w:val="22"/>
          <w:u w:val="single"/>
        </w:rPr>
        <w:t xml:space="preserve">The Meaning behind the Incarnating: </w:t>
      </w:r>
    </w:p>
    <w:p w:rsidR="00B12C63" w:rsidRPr="00052E40" w:rsidRDefault="00B12C63" w:rsidP="00B12C63">
      <w:pPr>
        <w:rPr>
          <w:sz w:val="8"/>
        </w:rPr>
      </w:pP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>1) The Incarnation means ________________.</w:t>
      </w:r>
    </w:p>
    <w:p w:rsidR="00B12C63" w:rsidRPr="00052E40" w:rsidRDefault="00B12C63" w:rsidP="00B12C63">
      <w:pPr>
        <w:pStyle w:val="ListParagraph"/>
        <w:numPr>
          <w:ilvl w:val="0"/>
          <w:numId w:val="6"/>
        </w:numPr>
        <w:ind w:hanging="180"/>
        <w:rPr>
          <w:sz w:val="22"/>
        </w:rPr>
      </w:pPr>
      <w:r w:rsidRPr="00052E40">
        <w:rPr>
          <w:sz w:val="22"/>
        </w:rPr>
        <w:t>God doesn’t stay distant and aloof…He “dwells among us” (v.14)…</w:t>
      </w: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>2) The Incarnation means ________________.</w:t>
      </w:r>
    </w:p>
    <w:p w:rsidR="00B12C63" w:rsidRPr="00052E40" w:rsidRDefault="00B12C63" w:rsidP="00B12C63">
      <w:pPr>
        <w:pStyle w:val="ListParagraph"/>
        <w:numPr>
          <w:ilvl w:val="0"/>
          <w:numId w:val="6"/>
        </w:numPr>
        <w:ind w:hanging="180"/>
        <w:rPr>
          <w:sz w:val="22"/>
        </w:rPr>
      </w:pPr>
      <w:r w:rsidRPr="00052E40">
        <w:rPr>
          <w:sz w:val="22"/>
        </w:rPr>
        <w:t>Jesus went thru what we go thru…He gets us! (cf. Heb.4:14-16)</w:t>
      </w:r>
    </w:p>
    <w:p w:rsidR="00B12C63" w:rsidRPr="00052E40" w:rsidRDefault="00B12C63" w:rsidP="00B12C63">
      <w:pPr>
        <w:rPr>
          <w:sz w:val="22"/>
        </w:rPr>
      </w:pPr>
      <w:r w:rsidRPr="00052E40">
        <w:rPr>
          <w:sz w:val="22"/>
        </w:rPr>
        <w:t>3) The Incarnation means ________________.</w:t>
      </w:r>
    </w:p>
    <w:p w:rsidR="00B07527" w:rsidRPr="00B12C63" w:rsidRDefault="00B12C63" w:rsidP="00B07527">
      <w:pPr>
        <w:pStyle w:val="ListParagraph"/>
        <w:numPr>
          <w:ilvl w:val="0"/>
          <w:numId w:val="6"/>
        </w:numPr>
        <w:ind w:hanging="180"/>
        <w:rPr>
          <w:sz w:val="22"/>
        </w:rPr>
      </w:pPr>
      <w:r w:rsidRPr="00052E40">
        <w:rPr>
          <w:sz w:val="22"/>
        </w:rPr>
        <w:t>Jesus matches our currency to pay our debt perfectly (cf. Heb.2:14-17)…</w:t>
      </w:r>
      <w:bookmarkStart w:id="0" w:name="_GoBack"/>
      <w:bookmarkEnd w:id="0"/>
    </w:p>
    <w:sectPr w:rsidR="00B07527" w:rsidRPr="00B12C63" w:rsidSect="00E25007">
      <w:pgSz w:w="15840" w:h="12240" w:orient="landscape"/>
      <w:pgMar w:top="288" w:right="288" w:bottom="288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ADA"/>
    <w:multiLevelType w:val="hybridMultilevel"/>
    <w:tmpl w:val="FB5C8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D81D59"/>
    <w:multiLevelType w:val="hybridMultilevel"/>
    <w:tmpl w:val="2A682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E04455"/>
    <w:multiLevelType w:val="hybridMultilevel"/>
    <w:tmpl w:val="7C5EA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06C29"/>
    <w:multiLevelType w:val="hybridMultilevel"/>
    <w:tmpl w:val="65AE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8C315D"/>
    <w:multiLevelType w:val="hybridMultilevel"/>
    <w:tmpl w:val="F16C7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DD03CA"/>
    <w:multiLevelType w:val="hybridMultilevel"/>
    <w:tmpl w:val="F4DA0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07"/>
    <w:rsid w:val="00052E40"/>
    <w:rsid w:val="002F4267"/>
    <w:rsid w:val="00343C51"/>
    <w:rsid w:val="004010DC"/>
    <w:rsid w:val="00506D6E"/>
    <w:rsid w:val="008A01E9"/>
    <w:rsid w:val="00987404"/>
    <w:rsid w:val="009E639C"/>
    <w:rsid w:val="00A060CB"/>
    <w:rsid w:val="00AC7138"/>
    <w:rsid w:val="00B07527"/>
    <w:rsid w:val="00B12C63"/>
    <w:rsid w:val="00B30BFC"/>
    <w:rsid w:val="00D92087"/>
    <w:rsid w:val="00E25007"/>
    <w:rsid w:val="00F6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</dc:creator>
  <cp:lastModifiedBy>Justin</cp:lastModifiedBy>
  <cp:revision>5</cp:revision>
  <cp:lastPrinted>2025-12-04T13:49:00Z</cp:lastPrinted>
  <dcterms:created xsi:type="dcterms:W3CDTF">2025-12-03T18:58:00Z</dcterms:created>
  <dcterms:modified xsi:type="dcterms:W3CDTF">2025-12-04T19:23:00Z</dcterms:modified>
</cp:coreProperties>
</file>