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D2A9" w14:textId="54CE6C5C" w:rsidR="009F31FF" w:rsidRPr="009F31FF" w:rsidRDefault="009F31FF" w:rsidP="009F31FF">
      <w:pPr>
        <w:spacing w:before="75" w:after="0" w:line="240" w:lineRule="auto"/>
        <w:ind w:left="357" w:right="357"/>
        <w:jc w:val="center"/>
        <w:rPr>
          <w:rFonts w:ascii="Times New Roman" w:eastAsia="Times New Roman" w:hAnsi="Times New Roman" w:cs="Times New Roman"/>
          <w:kern w:val="0"/>
          <w14:ligatures w14:val="none"/>
        </w:rPr>
      </w:pPr>
      <w:r w:rsidRPr="009F31FF">
        <w:rPr>
          <w:rFonts w:ascii="Times New Roman" w:eastAsia="Times New Roman" w:hAnsi="Times New Roman" w:cs="Times New Roman"/>
          <w:noProof/>
          <w:kern w:val="0"/>
          <w:bdr w:val="none" w:sz="0" w:space="0" w:color="auto" w:frame="1"/>
          <w14:ligatures w14:val="none"/>
        </w:rPr>
        <w:drawing>
          <wp:anchor distT="0" distB="0" distL="114300" distR="114300" simplePos="0" relativeHeight="251658240" behindDoc="0" locked="0" layoutInCell="1" allowOverlap="1" wp14:anchorId="72214405" wp14:editId="34B35D21">
            <wp:simplePos x="0" y="0"/>
            <wp:positionH relativeFrom="page">
              <wp:posOffset>1219200</wp:posOffset>
            </wp:positionH>
            <wp:positionV relativeFrom="paragraph">
              <wp:posOffset>0</wp:posOffset>
            </wp:positionV>
            <wp:extent cx="1219200" cy="1819275"/>
            <wp:effectExtent l="0" t="0" r="0" b="9525"/>
            <wp:wrapThrough wrapText="bothSides">
              <wp:wrapPolygon edited="0">
                <wp:start x="0" y="0"/>
                <wp:lineTo x="0" y="21487"/>
                <wp:lineTo x="21263" y="21487"/>
                <wp:lineTo x="21263" y="0"/>
                <wp:lineTo x="0" y="0"/>
              </wp:wrapPolygon>
            </wp:wrapThrough>
            <wp:docPr id="1" name="Picture 1"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hurch&#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819275"/>
                    </a:xfrm>
                    <a:prstGeom prst="rect">
                      <a:avLst/>
                    </a:prstGeom>
                    <a:noFill/>
                    <a:ln>
                      <a:noFill/>
                    </a:ln>
                  </pic:spPr>
                </pic:pic>
              </a:graphicData>
            </a:graphic>
          </wp:anchor>
        </w:drawing>
      </w:r>
      <w:r w:rsidRPr="009F31FF">
        <w:rPr>
          <w:rFonts w:ascii="Aptos" w:eastAsia="Times New Roman" w:hAnsi="Aptos" w:cs="Times New Roman"/>
          <w:b/>
          <w:bCs/>
          <w:color w:val="000000"/>
          <w:kern w:val="0"/>
          <w:sz w:val="28"/>
          <w:szCs w:val="28"/>
          <w14:ligatures w14:val="none"/>
        </w:rPr>
        <w:t>T</w:t>
      </w:r>
      <w:r w:rsidRPr="009F31FF">
        <w:rPr>
          <w:rFonts w:ascii="Aptos" w:eastAsia="Times New Roman" w:hAnsi="Aptos" w:cs="Times New Roman"/>
          <w:b/>
          <w:bCs/>
          <w:color w:val="000000"/>
          <w:kern w:val="0"/>
          <w14:ligatures w14:val="none"/>
        </w:rPr>
        <w:t>rinity United Church</w:t>
      </w:r>
    </w:p>
    <w:p w14:paraId="0D628BB1" w14:textId="24330834" w:rsidR="009F31FF" w:rsidRPr="009F31FF" w:rsidRDefault="009F31FF" w:rsidP="009F31FF">
      <w:pPr>
        <w:spacing w:before="49" w:after="0" w:line="240" w:lineRule="auto"/>
        <w:ind w:left="357" w:right="357"/>
        <w:jc w:val="center"/>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December 7, 2025</w:t>
      </w:r>
    </w:p>
    <w:p w14:paraId="1895C72A" w14:textId="77777777" w:rsidR="009F31FF" w:rsidRPr="009F31FF" w:rsidRDefault="009F31FF" w:rsidP="009F31FF">
      <w:pPr>
        <w:spacing w:before="49" w:after="0" w:line="240" w:lineRule="auto"/>
        <w:ind w:left="357" w:right="357"/>
        <w:jc w:val="center"/>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Advent 2</w:t>
      </w:r>
    </w:p>
    <w:p w14:paraId="45066322" w14:textId="77777777" w:rsidR="009F31FF" w:rsidRPr="009F31FF" w:rsidRDefault="009F31FF" w:rsidP="009F31FF">
      <w:pPr>
        <w:spacing w:before="49" w:after="0" w:line="240" w:lineRule="auto"/>
        <w:ind w:left="357" w:right="357"/>
        <w:jc w:val="center"/>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“When we’re running out of hope, God is at work”</w:t>
      </w:r>
    </w:p>
    <w:p w14:paraId="2115F721" w14:textId="77777777" w:rsidR="009F31FF" w:rsidRPr="009F31FF" w:rsidRDefault="009F31FF" w:rsidP="009F31FF">
      <w:pPr>
        <w:spacing w:after="240" w:line="240" w:lineRule="auto"/>
        <w:rPr>
          <w:rFonts w:ascii="Times New Roman" w:eastAsia="Times New Roman" w:hAnsi="Times New Roman" w:cs="Times New Roman"/>
          <w:kern w:val="0"/>
          <w14:ligatures w14:val="none"/>
        </w:rPr>
      </w:pPr>
      <w:r w:rsidRPr="009F31FF">
        <w:rPr>
          <w:rFonts w:ascii="Times New Roman" w:eastAsia="Times New Roman" w:hAnsi="Times New Roman" w:cs="Times New Roman"/>
          <w:kern w:val="0"/>
          <w14:ligatures w14:val="none"/>
        </w:rPr>
        <w:br/>
      </w:r>
    </w:p>
    <w:p w14:paraId="799969EE" w14:textId="77777777" w:rsidR="009F31FF" w:rsidRDefault="009F31FF" w:rsidP="009F31FF">
      <w:pPr>
        <w:spacing w:before="258" w:after="0" w:line="240" w:lineRule="auto"/>
        <w:ind w:left="357" w:right="357"/>
        <w:rPr>
          <w:rFonts w:ascii="Aptos" w:eastAsia="Times New Roman" w:hAnsi="Aptos" w:cs="Times New Roman"/>
          <w:b/>
          <w:bCs/>
          <w:color w:val="000000"/>
          <w:kern w:val="0"/>
          <w14:ligatures w14:val="none"/>
        </w:rPr>
      </w:pPr>
    </w:p>
    <w:p w14:paraId="450900F6" w14:textId="77777777" w:rsidR="009F31FF" w:rsidRDefault="009F31FF" w:rsidP="009F31FF">
      <w:pPr>
        <w:spacing w:before="258" w:after="0" w:line="240" w:lineRule="auto"/>
        <w:ind w:left="357" w:right="357"/>
        <w:rPr>
          <w:rFonts w:ascii="Aptos" w:eastAsia="Times New Roman" w:hAnsi="Aptos" w:cs="Times New Roman"/>
          <w:b/>
          <w:bCs/>
          <w:color w:val="000000"/>
          <w:kern w:val="0"/>
          <w14:ligatures w14:val="none"/>
        </w:rPr>
      </w:pPr>
    </w:p>
    <w:p w14:paraId="62B6766B" w14:textId="0D81BBA9" w:rsidR="009F31FF" w:rsidRPr="009F31FF" w:rsidRDefault="009F31FF" w:rsidP="009F31FF">
      <w:pPr>
        <w:spacing w:before="258"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Land Acknowledgement</w:t>
      </w:r>
    </w:p>
    <w:p w14:paraId="0CE9C103"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i/>
          <w:iCs/>
          <w:color w:val="000000"/>
          <w:kern w:val="0"/>
          <w14:ligatures w14:val="none"/>
        </w:rPr>
        <w:t xml:space="preserve">We acknowledge that we at Trinity-Collingwood live, work, worship, and play on the traditional lands included in Treaty 18 also known as the Lake Simcoe Nottawasaga Treaty.  As we prepare to celebrate the birth of Jesus once again, we remember that this holy season is meant to inspire us to share hope, peace, joy and love with all our relations.  May we live our lives gently in harmony with nature, listening, learning, and growing to be people of reconciliation. </w:t>
      </w:r>
      <w:r w:rsidRPr="009F31FF">
        <w:rPr>
          <w:rFonts w:ascii="Aptos" w:eastAsia="Times New Roman" w:hAnsi="Aptos" w:cs="Times New Roman"/>
          <w:i/>
          <w:iCs/>
          <w:color w:val="000000"/>
          <w:kern w:val="0"/>
          <w14:ligatures w14:val="none"/>
        </w:rPr>
        <w:br/>
      </w:r>
      <w:r w:rsidRPr="009F31FF">
        <w:rPr>
          <w:rFonts w:ascii="Aptos" w:eastAsia="Times New Roman" w:hAnsi="Aptos" w:cs="Times New Roman"/>
          <w:i/>
          <w:iCs/>
          <w:color w:val="000000"/>
          <w:kern w:val="0"/>
          <w14:ligatures w14:val="none"/>
        </w:rPr>
        <w:br/>
      </w:r>
    </w:p>
    <w:p w14:paraId="7E9E5745" w14:textId="77777777" w:rsidR="009F31FF" w:rsidRPr="009F31FF" w:rsidRDefault="009F31FF" w:rsidP="009F31FF">
      <w:pPr>
        <w:spacing w:after="0" w:line="240" w:lineRule="auto"/>
        <w:ind w:left="357" w:right="357"/>
        <w:jc w:val="center"/>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God Welcomes Each One of Us with Loving Grace</w:t>
      </w:r>
    </w:p>
    <w:p w14:paraId="1B86E156"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207F700B" w14:textId="77777777" w:rsidR="009F31FF" w:rsidRPr="009F31FF" w:rsidRDefault="009F31FF" w:rsidP="009F31FF">
      <w:pPr>
        <w:spacing w:before="1"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Introit - </w:t>
      </w:r>
      <w:r w:rsidRPr="009F31FF">
        <w:rPr>
          <w:rFonts w:ascii="Aptos" w:eastAsia="Times New Roman" w:hAnsi="Aptos" w:cs="Times New Roman"/>
          <w:color w:val="000000"/>
          <w:kern w:val="0"/>
          <w14:ligatures w14:val="none"/>
        </w:rPr>
        <w:t>VU 1 (verse 1 and 7) “O Come, O Come Emmanuel” </w:t>
      </w:r>
    </w:p>
    <w:p w14:paraId="53FA1AA1"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3CDC7B04" w14:textId="77777777" w:rsidR="009F31FF" w:rsidRPr="009F31FF" w:rsidRDefault="009F31FF" w:rsidP="009F31FF">
      <w:pPr>
        <w:spacing w:before="4"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Announcements and Opportunities @Trinity</w:t>
      </w:r>
    </w:p>
    <w:p w14:paraId="71680AD6"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3F74B166" w14:textId="77777777" w:rsidR="009F31FF" w:rsidRPr="009F31FF" w:rsidRDefault="009F31FF" w:rsidP="009F31FF">
      <w:pPr>
        <w:spacing w:before="4"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Gathering Words </w:t>
      </w:r>
      <w:r w:rsidRPr="009F31FF">
        <w:rPr>
          <w:rFonts w:ascii="Aptos" w:eastAsia="Times New Roman" w:hAnsi="Aptos" w:cs="Times New Roman"/>
          <w:i/>
          <w:iCs/>
          <w:color w:val="000000"/>
          <w:kern w:val="0"/>
          <w:sz w:val="20"/>
          <w:szCs w:val="20"/>
          <w14:ligatures w14:val="none"/>
        </w:rPr>
        <w:t xml:space="preserve">(Adapted from a prayer by Keri K. </w:t>
      </w:r>
      <w:proofErr w:type="spellStart"/>
      <w:r w:rsidRPr="009F31FF">
        <w:rPr>
          <w:rFonts w:ascii="Aptos" w:eastAsia="Times New Roman" w:hAnsi="Aptos" w:cs="Times New Roman"/>
          <w:i/>
          <w:iCs/>
          <w:color w:val="000000"/>
          <w:kern w:val="0"/>
          <w:sz w:val="20"/>
          <w:szCs w:val="20"/>
          <w14:ligatures w14:val="none"/>
        </w:rPr>
        <w:t>Wehlander</w:t>
      </w:r>
      <w:proofErr w:type="spellEnd"/>
      <w:r w:rsidRPr="009F31FF">
        <w:rPr>
          <w:rFonts w:ascii="Aptos" w:eastAsia="Times New Roman" w:hAnsi="Aptos" w:cs="Times New Roman"/>
          <w:i/>
          <w:iCs/>
          <w:color w:val="000000"/>
          <w:kern w:val="0"/>
          <w:sz w:val="20"/>
          <w:szCs w:val="20"/>
          <w14:ligatures w14:val="none"/>
        </w:rPr>
        <w:t xml:space="preserve"> in “Joy is our Banquet”)</w:t>
      </w:r>
    </w:p>
    <w:p w14:paraId="7AC6610E" w14:textId="77777777" w:rsidR="009F31FF" w:rsidRPr="009F31FF" w:rsidRDefault="009F31FF" w:rsidP="009F31FF">
      <w:pPr>
        <w:spacing w:before="4"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 xml:space="preserve">One: </w:t>
      </w:r>
      <w:r w:rsidRPr="009F31FF">
        <w:rPr>
          <w:rFonts w:ascii="Aptos" w:eastAsia="Times New Roman" w:hAnsi="Aptos" w:cs="Times New Roman"/>
          <w:color w:val="000000"/>
          <w:kern w:val="0"/>
          <w14:ligatures w14:val="none"/>
        </w:rPr>
        <w:tab/>
        <w:t>We are a people of convictions, seeking to make a difference,</w:t>
      </w:r>
    </w:p>
    <w:p w14:paraId="27864F79" w14:textId="77777777" w:rsidR="009F31FF" w:rsidRPr="009F31FF" w:rsidRDefault="009F31FF" w:rsidP="009F31FF">
      <w:pPr>
        <w:spacing w:before="4"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All: </w:t>
      </w:r>
      <w:r w:rsidRPr="009F31FF">
        <w:rPr>
          <w:rFonts w:ascii="Aptos" w:eastAsia="Times New Roman" w:hAnsi="Aptos" w:cs="Times New Roman"/>
          <w:b/>
          <w:bCs/>
          <w:color w:val="000000"/>
          <w:kern w:val="0"/>
          <w14:ligatures w14:val="none"/>
        </w:rPr>
        <w:tab/>
        <w:t>and some days our hope grows thin.</w:t>
      </w:r>
    </w:p>
    <w:p w14:paraId="66A39252" w14:textId="77777777" w:rsidR="009F31FF" w:rsidRPr="009F31FF" w:rsidRDefault="009F31FF" w:rsidP="009F31FF">
      <w:pPr>
        <w:spacing w:before="4"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 xml:space="preserve">One: </w:t>
      </w:r>
      <w:r w:rsidRPr="009F31FF">
        <w:rPr>
          <w:rFonts w:ascii="Aptos" w:eastAsia="Times New Roman" w:hAnsi="Aptos" w:cs="Times New Roman"/>
          <w:color w:val="000000"/>
          <w:kern w:val="0"/>
          <w14:ligatures w14:val="none"/>
        </w:rPr>
        <w:tab/>
        <w:t>We are a passionate people, working for the ways of justice,</w:t>
      </w:r>
    </w:p>
    <w:p w14:paraId="2C314AED" w14:textId="77777777" w:rsidR="009F31FF" w:rsidRPr="009F31FF" w:rsidRDefault="009F31FF" w:rsidP="009F31FF">
      <w:pPr>
        <w:spacing w:before="4"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All: </w:t>
      </w:r>
      <w:r w:rsidRPr="009F31FF">
        <w:rPr>
          <w:rFonts w:ascii="Aptos" w:eastAsia="Times New Roman" w:hAnsi="Aptos" w:cs="Times New Roman"/>
          <w:b/>
          <w:bCs/>
          <w:color w:val="000000"/>
          <w:kern w:val="0"/>
          <w14:ligatures w14:val="none"/>
        </w:rPr>
        <w:tab/>
        <w:t>and some days our hope grows thin.</w:t>
      </w:r>
    </w:p>
    <w:p w14:paraId="7A143897" w14:textId="77777777" w:rsidR="009F31FF" w:rsidRPr="009F31FF" w:rsidRDefault="009F31FF" w:rsidP="009F31FF">
      <w:pPr>
        <w:spacing w:before="4"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 xml:space="preserve">One: </w:t>
      </w:r>
      <w:r w:rsidRPr="009F31FF">
        <w:rPr>
          <w:rFonts w:ascii="Aptos" w:eastAsia="Times New Roman" w:hAnsi="Aptos" w:cs="Times New Roman"/>
          <w:color w:val="000000"/>
          <w:kern w:val="0"/>
          <w14:ligatures w14:val="none"/>
        </w:rPr>
        <w:tab/>
        <w:t>We are a people of vision, seeing the shape of how our world could be,</w:t>
      </w:r>
    </w:p>
    <w:p w14:paraId="74CBF888" w14:textId="77777777" w:rsidR="009F31FF" w:rsidRPr="009F31FF" w:rsidRDefault="009F31FF" w:rsidP="009F31FF">
      <w:pPr>
        <w:spacing w:before="4"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All: </w:t>
      </w:r>
      <w:r w:rsidRPr="009F31FF">
        <w:rPr>
          <w:rFonts w:ascii="Aptos" w:eastAsia="Times New Roman" w:hAnsi="Aptos" w:cs="Times New Roman"/>
          <w:b/>
          <w:bCs/>
          <w:color w:val="000000"/>
          <w:kern w:val="0"/>
          <w14:ligatures w14:val="none"/>
        </w:rPr>
        <w:tab/>
        <w:t>and some days our hope grows thin.</w:t>
      </w:r>
    </w:p>
    <w:p w14:paraId="500A6707" w14:textId="77777777" w:rsidR="009F31FF" w:rsidRPr="009F31FF" w:rsidRDefault="009F31FF" w:rsidP="009F31FF">
      <w:pPr>
        <w:spacing w:before="4"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 xml:space="preserve">One: </w:t>
      </w:r>
      <w:r w:rsidRPr="009F31FF">
        <w:rPr>
          <w:rFonts w:ascii="Aptos" w:eastAsia="Times New Roman" w:hAnsi="Aptos" w:cs="Times New Roman"/>
          <w:color w:val="000000"/>
          <w:kern w:val="0"/>
          <w14:ligatures w14:val="none"/>
        </w:rPr>
        <w:tab/>
        <w:t>We are a people of faith, searching to journey with God,</w:t>
      </w:r>
    </w:p>
    <w:p w14:paraId="3A1F477E" w14:textId="77777777" w:rsidR="009F31FF" w:rsidRPr="009F31FF" w:rsidRDefault="009F31FF" w:rsidP="009F31FF">
      <w:pPr>
        <w:spacing w:before="4"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All: </w:t>
      </w:r>
      <w:r w:rsidRPr="009F31FF">
        <w:rPr>
          <w:rFonts w:ascii="Aptos" w:eastAsia="Times New Roman" w:hAnsi="Aptos" w:cs="Times New Roman"/>
          <w:b/>
          <w:bCs/>
          <w:color w:val="000000"/>
          <w:kern w:val="0"/>
          <w14:ligatures w14:val="none"/>
        </w:rPr>
        <w:tab/>
        <w:t>and some days our hope grows thin.</w:t>
      </w:r>
    </w:p>
    <w:p w14:paraId="5D067F58"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5D503340" w14:textId="77777777" w:rsidR="009F31FF" w:rsidRPr="009F31FF" w:rsidRDefault="009F31FF" w:rsidP="009F31FF">
      <w:pPr>
        <w:spacing w:before="4"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Special Music: </w:t>
      </w:r>
      <w:r w:rsidRPr="009F31FF">
        <w:rPr>
          <w:rFonts w:ascii="Aptos" w:eastAsia="Times New Roman" w:hAnsi="Aptos" w:cs="Times New Roman"/>
          <w:color w:val="000000"/>
          <w:kern w:val="0"/>
          <w14:ligatures w14:val="none"/>
        </w:rPr>
        <w:t>Choir and Bells “Ding, Dong, Merrily on High” </w:t>
      </w:r>
    </w:p>
    <w:p w14:paraId="68CB07BF"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4FF520FF" w14:textId="77777777" w:rsidR="009F31FF" w:rsidRPr="009F31FF" w:rsidRDefault="009F31FF" w:rsidP="009F31FF">
      <w:pPr>
        <w:spacing w:before="4"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Advent Candle Lighting </w:t>
      </w:r>
      <w:r w:rsidRPr="009F31FF">
        <w:rPr>
          <w:rFonts w:ascii="Aptos" w:eastAsia="Times New Roman" w:hAnsi="Aptos" w:cs="Times New Roman"/>
          <w:i/>
          <w:iCs/>
          <w:color w:val="000000"/>
          <w:kern w:val="0"/>
          <w:sz w:val="20"/>
          <w:szCs w:val="20"/>
          <w14:ligatures w14:val="none"/>
        </w:rPr>
        <w:t>(Prayer by Rev. Sarah Speed | A Sanctified Art | sanctified art.org)</w:t>
      </w:r>
    </w:p>
    <w:p w14:paraId="09FFC516"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3438866E" w14:textId="77777777" w:rsidR="009F31FF" w:rsidRPr="009F31FF" w:rsidRDefault="009F31FF" w:rsidP="009F31FF">
      <w:pPr>
        <w:spacing w:after="0" w:line="240" w:lineRule="auto"/>
        <w:ind w:left="357" w:right="357"/>
        <w:jc w:val="center"/>
        <w:rPr>
          <w:rFonts w:ascii="Times New Roman" w:eastAsia="Times New Roman" w:hAnsi="Times New Roman" w:cs="Times New Roman"/>
          <w:kern w:val="0"/>
          <w14:ligatures w14:val="none"/>
        </w:rPr>
      </w:pPr>
      <w:r w:rsidRPr="009F31FF">
        <w:rPr>
          <w:rFonts w:ascii="Aptos" w:eastAsia="Times New Roman" w:hAnsi="Aptos" w:cs="Times New Roman"/>
          <w:i/>
          <w:iCs/>
          <w:color w:val="000000"/>
          <w:kern w:val="0"/>
          <w14:ligatures w14:val="none"/>
        </w:rPr>
        <w:t>Relight first purple candle</w:t>
      </w:r>
    </w:p>
    <w:p w14:paraId="7789EE98"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019325BF"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i/>
          <w:iCs/>
          <w:color w:val="000000"/>
          <w:kern w:val="0"/>
          <w14:ligatures w14:val="none"/>
        </w:rPr>
        <w:t>One: In a world full of fear, where do you see glimmers of peace?</w:t>
      </w:r>
    </w:p>
    <w:p w14:paraId="051BD2DA"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i/>
          <w:iCs/>
          <w:color w:val="000000"/>
          <w:kern w:val="0"/>
          <w14:ligatures w14:val="none"/>
        </w:rPr>
        <w:lastRenderedPageBreak/>
        <w:t>Two:  I see glimmers of peace in the quiet of early morning, when people shake hands, when loved ones say they’re sorry, and when the church sings together.</w:t>
      </w:r>
    </w:p>
    <w:p w14:paraId="1774AD19" w14:textId="77777777" w:rsidR="009F31FF" w:rsidRDefault="009F31FF" w:rsidP="009F31FF">
      <w:pPr>
        <w:spacing w:after="0" w:line="240" w:lineRule="auto"/>
        <w:ind w:left="357" w:right="357"/>
        <w:rPr>
          <w:rFonts w:ascii="Aptos" w:eastAsia="Times New Roman" w:hAnsi="Aptos" w:cs="Times New Roman"/>
          <w:i/>
          <w:iCs/>
          <w:color w:val="000000"/>
          <w:kern w:val="0"/>
          <w14:ligatures w14:val="none"/>
        </w:rPr>
      </w:pPr>
      <w:r w:rsidRPr="009F31FF">
        <w:rPr>
          <w:rFonts w:ascii="Aptos" w:eastAsia="Times New Roman" w:hAnsi="Aptos" w:cs="Times New Roman"/>
          <w:i/>
          <w:iCs/>
          <w:color w:val="000000"/>
          <w:kern w:val="0"/>
          <w14:ligatures w14:val="none"/>
        </w:rPr>
        <w:t>One:  You are right. Even in a fearful world, peace is all around us.</w:t>
      </w:r>
    </w:p>
    <w:p w14:paraId="41B8B7EA" w14:textId="77777777" w:rsidR="009F31FF" w:rsidRDefault="009F31FF" w:rsidP="009F31FF">
      <w:pPr>
        <w:spacing w:after="0" w:line="240" w:lineRule="auto"/>
        <w:ind w:left="357" w:right="357"/>
        <w:rPr>
          <w:rFonts w:ascii="Aptos" w:eastAsia="Times New Roman" w:hAnsi="Aptos" w:cs="Times New Roman"/>
          <w:i/>
          <w:iCs/>
          <w:color w:val="000000"/>
          <w:kern w:val="0"/>
          <w14:ligatures w14:val="none"/>
        </w:rPr>
      </w:pPr>
    </w:p>
    <w:p w14:paraId="39A38DA2"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i/>
          <w:iCs/>
          <w:color w:val="000000"/>
          <w:kern w:val="0"/>
          <w14:ligatures w14:val="none"/>
        </w:rPr>
        <w:t>Two: Today, we light the candle of peace as a reminder of this good news.  May this flicker of light help us to remember that even in a fearful world, peace is present. We only have to look for it.</w:t>
      </w:r>
    </w:p>
    <w:p w14:paraId="527D5C16"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2E42A8D6" w14:textId="77777777" w:rsidR="009F31FF" w:rsidRPr="009F31FF" w:rsidRDefault="009F31FF" w:rsidP="009F31FF">
      <w:pPr>
        <w:spacing w:after="0" w:line="240" w:lineRule="auto"/>
        <w:ind w:left="357" w:right="357"/>
        <w:jc w:val="center"/>
        <w:rPr>
          <w:rFonts w:ascii="Times New Roman" w:eastAsia="Times New Roman" w:hAnsi="Times New Roman" w:cs="Times New Roman"/>
          <w:kern w:val="0"/>
          <w14:ligatures w14:val="none"/>
        </w:rPr>
      </w:pPr>
      <w:r w:rsidRPr="009F31FF">
        <w:rPr>
          <w:rFonts w:ascii="Aptos" w:eastAsia="Times New Roman" w:hAnsi="Aptos" w:cs="Times New Roman"/>
          <w:i/>
          <w:iCs/>
          <w:color w:val="000000"/>
          <w:kern w:val="0"/>
          <w14:ligatures w14:val="none"/>
        </w:rPr>
        <w:t>Light second purple candle</w:t>
      </w:r>
    </w:p>
    <w:p w14:paraId="4E53E259"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031F4A8D"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All: Peace is present. We only have to look for it. Thanks be to God! Amen.</w:t>
      </w:r>
    </w:p>
    <w:p w14:paraId="627BAB02"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3D5C56E0"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Sung Response: </w:t>
      </w:r>
      <w:r w:rsidRPr="009F31FF">
        <w:rPr>
          <w:rFonts w:ascii="Aptos" w:eastAsia="Times New Roman" w:hAnsi="Aptos" w:cs="Times New Roman"/>
          <w:color w:val="000000"/>
          <w:kern w:val="0"/>
          <w14:ligatures w14:val="none"/>
        </w:rPr>
        <w:t>VU 7 (verse 2 and chorus) “Peace is Ribbon”</w:t>
      </w:r>
    </w:p>
    <w:p w14:paraId="1A7DB67B"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63CE3DC3" w14:textId="396A2BC3"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Special Music: Bell Choir</w:t>
      </w:r>
      <w:r w:rsidR="00396BA3">
        <w:rPr>
          <w:rFonts w:ascii="Aptos" w:eastAsia="Times New Roman" w:hAnsi="Aptos" w:cs="Times New Roman"/>
          <w:b/>
          <w:bCs/>
          <w:color w:val="000000"/>
          <w:kern w:val="0"/>
          <w14:ligatures w14:val="none"/>
        </w:rPr>
        <w:t xml:space="preserve"> “Do you Hear What I Hear”</w:t>
      </w:r>
    </w:p>
    <w:p w14:paraId="7A243AB4"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5AECF590"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Prayer of Confession </w:t>
      </w:r>
    </w:p>
    <w:p w14:paraId="4F957DFD"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 xml:space="preserve">One: </w:t>
      </w:r>
      <w:r w:rsidRPr="009F31FF">
        <w:rPr>
          <w:rFonts w:ascii="Aptos" w:eastAsia="Times New Roman" w:hAnsi="Aptos" w:cs="Times New Roman"/>
          <w:color w:val="000000"/>
          <w:kern w:val="0"/>
          <w14:ligatures w14:val="none"/>
        </w:rPr>
        <w:tab/>
        <w:t>O God, when we become discouraged </w:t>
      </w:r>
    </w:p>
    <w:p w14:paraId="350F233C"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and ready to give up </w:t>
      </w:r>
    </w:p>
    <w:p w14:paraId="20C783D9"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because the work is hard,</w:t>
      </w:r>
    </w:p>
    <w:p w14:paraId="2119E783"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All: </w:t>
      </w:r>
      <w:r w:rsidRPr="009F31FF">
        <w:rPr>
          <w:rFonts w:ascii="Aptos" w:eastAsia="Times New Roman" w:hAnsi="Aptos" w:cs="Times New Roman"/>
          <w:b/>
          <w:bCs/>
          <w:color w:val="000000"/>
          <w:kern w:val="0"/>
          <w14:ligatures w14:val="none"/>
        </w:rPr>
        <w:tab/>
        <w:t>fill us with your peace.</w:t>
      </w:r>
    </w:p>
    <w:p w14:paraId="79D35198"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 xml:space="preserve">One: </w:t>
      </w:r>
      <w:r w:rsidRPr="009F31FF">
        <w:rPr>
          <w:rFonts w:ascii="Aptos" w:eastAsia="Times New Roman" w:hAnsi="Aptos" w:cs="Times New Roman"/>
          <w:color w:val="000000"/>
          <w:kern w:val="0"/>
          <w14:ligatures w14:val="none"/>
        </w:rPr>
        <w:tab/>
        <w:t>When we become apathetic, </w:t>
      </w:r>
    </w:p>
    <w:p w14:paraId="3AEE3F96"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too tired to care, </w:t>
      </w:r>
    </w:p>
    <w:p w14:paraId="610A31A3"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too numb to notice,</w:t>
      </w:r>
    </w:p>
    <w:p w14:paraId="5F1F1361"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All: </w:t>
      </w:r>
      <w:r w:rsidRPr="009F31FF">
        <w:rPr>
          <w:rFonts w:ascii="Aptos" w:eastAsia="Times New Roman" w:hAnsi="Aptos" w:cs="Times New Roman"/>
          <w:b/>
          <w:bCs/>
          <w:color w:val="000000"/>
          <w:kern w:val="0"/>
          <w14:ligatures w14:val="none"/>
        </w:rPr>
        <w:tab/>
        <w:t>inspire us by your grace.</w:t>
      </w:r>
    </w:p>
    <w:p w14:paraId="46374FEC"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 xml:space="preserve">One: </w:t>
      </w:r>
      <w:r w:rsidRPr="009F31FF">
        <w:rPr>
          <w:rFonts w:ascii="Aptos" w:eastAsia="Times New Roman" w:hAnsi="Aptos" w:cs="Times New Roman"/>
          <w:color w:val="000000"/>
          <w:kern w:val="0"/>
          <w14:ligatures w14:val="none"/>
        </w:rPr>
        <w:tab/>
        <w:t>When our anxious hearts cry out: </w:t>
      </w:r>
    </w:p>
    <w:p w14:paraId="5301E8D9"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“Will change ever come? </w:t>
      </w:r>
    </w:p>
    <w:p w14:paraId="0B4EBE0D"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Will things ever get better?”</w:t>
      </w:r>
    </w:p>
    <w:p w14:paraId="66DDBDCE"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All: </w:t>
      </w:r>
      <w:r w:rsidRPr="009F31FF">
        <w:rPr>
          <w:rFonts w:ascii="Aptos" w:eastAsia="Times New Roman" w:hAnsi="Aptos" w:cs="Times New Roman"/>
          <w:b/>
          <w:bCs/>
          <w:color w:val="000000"/>
          <w:kern w:val="0"/>
          <w14:ligatures w14:val="none"/>
        </w:rPr>
        <w:tab/>
        <w:t>renew your robust hope in us.</w:t>
      </w:r>
    </w:p>
    <w:p w14:paraId="63C773CE"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75B29C38"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i/>
          <w:iCs/>
          <w:color w:val="212529"/>
          <w:kern w:val="0"/>
          <w14:ligatures w14:val="none"/>
        </w:rPr>
        <w:t>… a pause for silent contemplation</w:t>
      </w:r>
    </w:p>
    <w:p w14:paraId="6020103F" w14:textId="77777777" w:rsidR="009F31FF" w:rsidRPr="009F31FF" w:rsidRDefault="009F31FF" w:rsidP="009F31FF">
      <w:pPr>
        <w:shd w:val="clear" w:color="auto" w:fill="FFFFFF"/>
        <w:spacing w:after="0" w:line="240" w:lineRule="auto"/>
        <w:ind w:left="357" w:right="357"/>
        <w:rPr>
          <w:rFonts w:ascii="Times New Roman" w:eastAsia="Times New Roman" w:hAnsi="Times New Roman" w:cs="Times New Roman"/>
          <w:kern w:val="0"/>
          <w14:ligatures w14:val="none"/>
        </w:rPr>
      </w:pPr>
    </w:p>
    <w:p w14:paraId="491C1D20" w14:textId="77777777" w:rsidR="009F31FF" w:rsidRPr="009F31FF" w:rsidRDefault="009F31FF" w:rsidP="009F31FF">
      <w:pPr>
        <w:spacing w:before="1"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Words of Assurance </w:t>
      </w:r>
      <w:r w:rsidRPr="009F31FF">
        <w:rPr>
          <w:rFonts w:ascii="Aptos" w:eastAsia="Times New Roman" w:hAnsi="Aptos" w:cs="Times New Roman"/>
          <w:i/>
          <w:iCs/>
          <w:color w:val="000000"/>
          <w:kern w:val="0"/>
          <w:sz w:val="20"/>
          <w:szCs w:val="20"/>
          <w14:ligatures w14:val="none"/>
        </w:rPr>
        <w:t>(Adapted from a prayer by Rev. Sarah Speed | A Sanctified Art | sanctified art.org)</w:t>
      </w:r>
    </w:p>
    <w:p w14:paraId="56961F1A"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i/>
          <w:iCs/>
          <w:color w:val="000000"/>
          <w:kern w:val="0"/>
          <w14:ligatures w14:val="none"/>
        </w:rPr>
        <w:t>People of peace, even when we doubt God’s presence, even when we fail to notice God’s activity in this world, God is always moving closer to us.  Hear and believe the good news this Advent season:  nothing can keep God’s love away.  We are seen. We are forgiven. We are loved. We are not alone. We are a people of hope.  Thanks be to God.  Amen.</w:t>
      </w:r>
    </w:p>
    <w:p w14:paraId="5834176A"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617317B8"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Hymn - </w:t>
      </w:r>
      <w:r w:rsidRPr="009F31FF">
        <w:rPr>
          <w:rFonts w:ascii="Aptos" w:eastAsia="Times New Roman" w:hAnsi="Aptos" w:cs="Times New Roman"/>
          <w:color w:val="000000"/>
          <w:kern w:val="0"/>
          <w14:ligatures w14:val="none"/>
        </w:rPr>
        <w:t>VU 18 “There’s a Voice in the Wilderness Calling”</w:t>
      </w:r>
    </w:p>
    <w:p w14:paraId="1761E25C"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11992C45" w14:textId="77777777" w:rsidR="009F31FF" w:rsidRDefault="009F31FF" w:rsidP="009F31FF">
      <w:pPr>
        <w:spacing w:before="82"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Theme Conversation (Children’s Time) – </w:t>
      </w:r>
      <w:r w:rsidRPr="009F31FF">
        <w:rPr>
          <w:rFonts w:ascii="Aptos" w:eastAsia="Times New Roman" w:hAnsi="Aptos" w:cs="Times New Roman"/>
          <w:color w:val="000000"/>
          <w:kern w:val="0"/>
          <w14:ligatures w14:val="none"/>
        </w:rPr>
        <w:t>“Birthday Presents for Jesus”</w:t>
      </w:r>
    </w:p>
    <w:p w14:paraId="2282C95B" w14:textId="3C440365" w:rsidR="009F31FF" w:rsidRPr="009F31FF" w:rsidRDefault="009F31FF" w:rsidP="009F31FF">
      <w:pPr>
        <w:spacing w:before="82" w:after="0" w:line="240" w:lineRule="auto"/>
        <w:ind w:left="357" w:right="357"/>
        <w:jc w:val="center"/>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lastRenderedPageBreak/>
        <w:br/>
      </w:r>
      <w:r w:rsidRPr="009F31FF">
        <w:rPr>
          <w:rFonts w:ascii="Aptos" w:eastAsia="Times New Roman" w:hAnsi="Aptos" w:cs="Times New Roman"/>
          <w:b/>
          <w:bCs/>
          <w:color w:val="000000"/>
          <w:kern w:val="0"/>
          <w14:ligatures w14:val="none"/>
        </w:rPr>
        <w:t>God Speaks to Us with Peace and Assurance</w:t>
      </w:r>
    </w:p>
    <w:p w14:paraId="33FBDE59" w14:textId="77777777" w:rsidR="009F31FF" w:rsidRDefault="009F31FF" w:rsidP="009F31FF">
      <w:pPr>
        <w:spacing w:after="0" w:line="240" w:lineRule="auto"/>
        <w:ind w:left="357" w:right="357"/>
        <w:rPr>
          <w:rFonts w:ascii="Times New Roman" w:eastAsia="Times New Roman" w:hAnsi="Times New Roman" w:cs="Times New Roman"/>
          <w:kern w:val="0"/>
          <w14:ligatures w14:val="none"/>
        </w:rPr>
      </w:pPr>
    </w:p>
    <w:p w14:paraId="6D3B599E"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Prayer for Illumination </w:t>
      </w:r>
      <w:r w:rsidRPr="009F31FF">
        <w:rPr>
          <w:rFonts w:ascii="Aptos" w:eastAsia="Times New Roman" w:hAnsi="Aptos" w:cs="Times New Roman"/>
          <w:i/>
          <w:iCs/>
          <w:color w:val="000000"/>
          <w:kern w:val="0"/>
          <w:sz w:val="20"/>
          <w:szCs w:val="20"/>
          <w14:ligatures w14:val="none"/>
        </w:rPr>
        <w:t>((Prayer by Rev. Sarah Speed | A Sanctified Art | sanctified art.org)</w:t>
      </w:r>
    </w:p>
    <w:p w14:paraId="18EA02C1"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i/>
          <w:iCs/>
          <w:color w:val="000000"/>
          <w:kern w:val="0"/>
          <w14:ligatures w14:val="none"/>
        </w:rPr>
        <w:t xml:space="preserve">Merciful God, we need bread and we need laughter.  We need music and we need a hand to hold.  We need a chair to sit in and we need work to do.  But maybe more than anything we need your Word and a reason to hope.  </w:t>
      </w:r>
      <w:proofErr w:type="gramStart"/>
      <w:r w:rsidRPr="009F31FF">
        <w:rPr>
          <w:rFonts w:ascii="Aptos" w:eastAsia="Times New Roman" w:hAnsi="Aptos" w:cs="Times New Roman"/>
          <w:i/>
          <w:iCs/>
          <w:color w:val="000000"/>
          <w:kern w:val="0"/>
          <w14:ligatures w14:val="none"/>
        </w:rPr>
        <w:t>So</w:t>
      </w:r>
      <w:proofErr w:type="gramEnd"/>
      <w:r w:rsidRPr="009F31FF">
        <w:rPr>
          <w:rFonts w:ascii="Aptos" w:eastAsia="Times New Roman" w:hAnsi="Aptos" w:cs="Times New Roman"/>
          <w:i/>
          <w:iCs/>
          <w:color w:val="000000"/>
          <w:kern w:val="0"/>
          <w14:ligatures w14:val="none"/>
        </w:rPr>
        <w:t xml:space="preserve"> move through this space today and speak to us as only you can. Speak a word of hope deep into our weary bones. For we need bread and we need laughter, but most of all, we need you.  Amen.</w:t>
      </w:r>
    </w:p>
    <w:p w14:paraId="64785F6E"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78F1FD70"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Responsive Reading (Isaiah 43: 1-2, 19-21)</w:t>
      </w:r>
    </w:p>
    <w:p w14:paraId="7694A2E7"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One:</w:t>
      </w:r>
      <w:r w:rsidRPr="009F31FF">
        <w:rPr>
          <w:rFonts w:ascii="Aptos" w:eastAsia="Times New Roman" w:hAnsi="Aptos" w:cs="Times New Roman"/>
          <w:color w:val="000000"/>
          <w:kern w:val="0"/>
          <w14:ligatures w14:val="none"/>
        </w:rPr>
        <w:tab/>
        <w:t>But now, Leah and Rachel and Jacob,</w:t>
      </w:r>
    </w:p>
    <w:p w14:paraId="3F3A6371"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hear the word of God —</w:t>
      </w:r>
    </w:p>
    <w:p w14:paraId="3E05B2B4"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the One who created you,</w:t>
      </w:r>
    </w:p>
    <w:p w14:paraId="7BA57642"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the One who fashioned you:</w:t>
      </w:r>
    </w:p>
    <w:p w14:paraId="15B6BE23"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All:</w:t>
      </w:r>
      <w:r w:rsidRPr="009F31FF">
        <w:rPr>
          <w:rFonts w:ascii="Aptos" w:eastAsia="Times New Roman" w:hAnsi="Aptos" w:cs="Times New Roman"/>
          <w:b/>
          <w:bCs/>
          <w:color w:val="000000"/>
          <w:kern w:val="0"/>
          <w14:ligatures w14:val="none"/>
        </w:rPr>
        <w:tab/>
        <w:t>Do not be afraid, </w:t>
      </w:r>
    </w:p>
    <w:p w14:paraId="1EA8F772"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b/>
      </w:r>
      <w:r w:rsidRPr="009F31FF">
        <w:rPr>
          <w:rFonts w:ascii="Aptos" w:eastAsia="Times New Roman" w:hAnsi="Aptos" w:cs="Times New Roman"/>
          <w:b/>
          <w:bCs/>
          <w:color w:val="000000"/>
          <w:kern w:val="0"/>
          <w14:ligatures w14:val="none"/>
        </w:rPr>
        <w:tab/>
        <w:t>for I have redeemed you;</w:t>
      </w:r>
    </w:p>
    <w:p w14:paraId="532982C4"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b/>
      </w:r>
      <w:r w:rsidRPr="009F31FF">
        <w:rPr>
          <w:rFonts w:ascii="Aptos" w:eastAsia="Times New Roman" w:hAnsi="Aptos" w:cs="Times New Roman"/>
          <w:b/>
          <w:bCs/>
          <w:color w:val="000000"/>
          <w:kern w:val="0"/>
          <w14:ligatures w14:val="none"/>
        </w:rPr>
        <w:tab/>
        <w:t>I have called you by name;</w:t>
      </w:r>
    </w:p>
    <w:p w14:paraId="7A8A7570"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b/>
      </w:r>
      <w:r w:rsidRPr="009F31FF">
        <w:rPr>
          <w:rFonts w:ascii="Aptos" w:eastAsia="Times New Roman" w:hAnsi="Aptos" w:cs="Times New Roman"/>
          <w:b/>
          <w:bCs/>
          <w:color w:val="000000"/>
          <w:kern w:val="0"/>
          <w14:ligatures w14:val="none"/>
        </w:rPr>
        <w:tab/>
        <w:t>you are mine.</w:t>
      </w:r>
    </w:p>
    <w:p w14:paraId="2CC83A88"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 xml:space="preserve">One: </w:t>
      </w:r>
      <w:r w:rsidRPr="009F31FF">
        <w:rPr>
          <w:rFonts w:ascii="Aptos" w:eastAsia="Times New Roman" w:hAnsi="Aptos" w:cs="Times New Roman"/>
          <w:color w:val="000000"/>
          <w:kern w:val="0"/>
          <w14:ligatures w14:val="none"/>
        </w:rPr>
        <w:tab/>
        <w:t>When you pass through the seas, </w:t>
      </w:r>
    </w:p>
    <w:p w14:paraId="187A3C2A"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I will be with you;</w:t>
      </w:r>
    </w:p>
    <w:p w14:paraId="2462D90C"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when you pass over the rivers,</w:t>
      </w:r>
    </w:p>
    <w:p w14:paraId="7F2D6744"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you will not drown.</w:t>
      </w:r>
    </w:p>
    <w:p w14:paraId="0BDF879A"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All: </w:t>
      </w:r>
      <w:r w:rsidRPr="009F31FF">
        <w:rPr>
          <w:rFonts w:ascii="Aptos" w:eastAsia="Times New Roman" w:hAnsi="Aptos" w:cs="Times New Roman"/>
          <w:b/>
          <w:bCs/>
          <w:color w:val="000000"/>
          <w:kern w:val="0"/>
          <w14:ligatures w14:val="none"/>
        </w:rPr>
        <w:tab/>
        <w:t>Walk through fire,</w:t>
      </w:r>
    </w:p>
    <w:p w14:paraId="1961E801"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b/>
      </w:r>
      <w:r w:rsidRPr="009F31FF">
        <w:rPr>
          <w:rFonts w:ascii="Aptos" w:eastAsia="Times New Roman" w:hAnsi="Aptos" w:cs="Times New Roman"/>
          <w:b/>
          <w:bCs/>
          <w:color w:val="000000"/>
          <w:kern w:val="0"/>
          <w14:ligatures w14:val="none"/>
        </w:rPr>
        <w:tab/>
        <w:t>and you will not be singed;</w:t>
      </w:r>
    </w:p>
    <w:p w14:paraId="5C0E25A9"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b/>
      </w:r>
      <w:r w:rsidRPr="009F31FF">
        <w:rPr>
          <w:rFonts w:ascii="Aptos" w:eastAsia="Times New Roman" w:hAnsi="Aptos" w:cs="Times New Roman"/>
          <w:b/>
          <w:bCs/>
          <w:color w:val="000000"/>
          <w:kern w:val="0"/>
          <w14:ligatures w14:val="none"/>
        </w:rPr>
        <w:tab/>
        <w:t>walk through flames,</w:t>
      </w:r>
    </w:p>
    <w:p w14:paraId="25C7A02F"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b/>
      </w:r>
      <w:r w:rsidRPr="009F31FF">
        <w:rPr>
          <w:rFonts w:ascii="Aptos" w:eastAsia="Times New Roman" w:hAnsi="Aptos" w:cs="Times New Roman"/>
          <w:b/>
          <w:bCs/>
          <w:color w:val="000000"/>
          <w:kern w:val="0"/>
          <w14:ligatures w14:val="none"/>
        </w:rPr>
        <w:tab/>
        <w:t>and you will not be burned.</w:t>
      </w:r>
    </w:p>
    <w:p w14:paraId="7658F21A"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b/>
      </w:r>
      <w:r w:rsidRPr="009F31FF">
        <w:rPr>
          <w:rFonts w:ascii="Aptos" w:eastAsia="Times New Roman" w:hAnsi="Aptos" w:cs="Times New Roman"/>
          <w:b/>
          <w:bCs/>
          <w:color w:val="000000"/>
          <w:kern w:val="0"/>
          <w14:ligatures w14:val="none"/>
        </w:rPr>
        <w:tab/>
        <w:t>Have no fear for I am with you!</w:t>
      </w:r>
    </w:p>
    <w:p w14:paraId="4D4CD724"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One:</w:t>
      </w:r>
      <w:r w:rsidRPr="009F31FF">
        <w:rPr>
          <w:rFonts w:ascii="Aptos" w:eastAsia="Times New Roman" w:hAnsi="Aptos" w:cs="Times New Roman"/>
          <w:color w:val="000000"/>
          <w:kern w:val="0"/>
          <w14:ligatures w14:val="none"/>
        </w:rPr>
        <w:tab/>
        <w:t>Look, I am doing something new!</w:t>
      </w:r>
    </w:p>
    <w:p w14:paraId="17E6581F"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Now it springs forth — </w:t>
      </w:r>
    </w:p>
    <w:p w14:paraId="7ACF6125"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can’t you see it?</w:t>
      </w:r>
    </w:p>
    <w:p w14:paraId="00CEB804"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All:</w:t>
      </w:r>
      <w:r w:rsidRPr="009F31FF">
        <w:rPr>
          <w:rFonts w:ascii="Aptos" w:eastAsia="Times New Roman" w:hAnsi="Aptos" w:cs="Times New Roman"/>
          <w:b/>
          <w:bCs/>
          <w:color w:val="000000"/>
          <w:kern w:val="0"/>
          <w14:ligatures w14:val="none"/>
        </w:rPr>
        <w:tab/>
        <w:t>I’m making a road in the desert</w:t>
      </w:r>
    </w:p>
    <w:p w14:paraId="15761067"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b/>
      </w:r>
      <w:r w:rsidRPr="009F31FF">
        <w:rPr>
          <w:rFonts w:ascii="Aptos" w:eastAsia="Times New Roman" w:hAnsi="Aptos" w:cs="Times New Roman"/>
          <w:b/>
          <w:bCs/>
          <w:color w:val="000000"/>
          <w:kern w:val="0"/>
          <w14:ligatures w14:val="none"/>
        </w:rPr>
        <w:tab/>
        <w:t>and setting rivers </w:t>
      </w:r>
    </w:p>
    <w:p w14:paraId="6D5FF391"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b/>
      </w:r>
      <w:r w:rsidRPr="009F31FF">
        <w:rPr>
          <w:rFonts w:ascii="Aptos" w:eastAsia="Times New Roman" w:hAnsi="Aptos" w:cs="Times New Roman"/>
          <w:b/>
          <w:bCs/>
          <w:color w:val="000000"/>
          <w:kern w:val="0"/>
          <w14:ligatures w14:val="none"/>
        </w:rPr>
        <w:tab/>
        <w:t>to flow in the wasteland.</w:t>
      </w:r>
    </w:p>
    <w:p w14:paraId="150FF734"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One:</w:t>
      </w:r>
      <w:r w:rsidRPr="009F31FF">
        <w:rPr>
          <w:rFonts w:ascii="Aptos" w:eastAsia="Times New Roman" w:hAnsi="Aptos" w:cs="Times New Roman"/>
          <w:color w:val="000000"/>
          <w:kern w:val="0"/>
          <w14:ligatures w14:val="none"/>
        </w:rPr>
        <w:tab/>
        <w:t>Wild beast will honour me - </w:t>
      </w:r>
    </w:p>
    <w:p w14:paraId="208B48F4"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the jackals and the ostriches —</w:t>
      </w:r>
    </w:p>
    <w:p w14:paraId="1A7A81EC"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for I will put water in the desert</w:t>
      </w:r>
    </w:p>
    <w:p w14:paraId="68D706EF"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and rivers in the wasteland</w:t>
      </w:r>
    </w:p>
    <w:p w14:paraId="1C31F49D"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for my chosen people to drink,</w:t>
      </w:r>
    </w:p>
    <w:p w14:paraId="4381F331"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these people whom I formed for myself</w:t>
      </w:r>
    </w:p>
    <w:p w14:paraId="6B5B7591"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color w:val="000000"/>
          <w:kern w:val="0"/>
          <w14:ligatures w14:val="none"/>
        </w:rPr>
        <w:tab/>
      </w:r>
      <w:r w:rsidRPr="009F31FF">
        <w:rPr>
          <w:rFonts w:ascii="Aptos" w:eastAsia="Times New Roman" w:hAnsi="Aptos" w:cs="Times New Roman"/>
          <w:color w:val="000000"/>
          <w:kern w:val="0"/>
          <w14:ligatures w14:val="none"/>
        </w:rPr>
        <w:tab/>
        <w:t>so that they may declare my praise.</w:t>
      </w:r>
    </w:p>
    <w:p w14:paraId="2EBA228E"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7D2CBE5B" w14:textId="6139EF9A"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Gospel: Matthew 11: 1-1</w:t>
      </w:r>
    </w:p>
    <w:p w14:paraId="388FB45A" w14:textId="536730B5"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lastRenderedPageBreak/>
        <w:t>Special Music: Bell Choir</w:t>
      </w:r>
      <w:r w:rsidR="00396BA3">
        <w:rPr>
          <w:rFonts w:ascii="Aptos" w:eastAsia="Times New Roman" w:hAnsi="Aptos" w:cs="Times New Roman"/>
          <w:b/>
          <w:bCs/>
          <w:color w:val="000000"/>
          <w:kern w:val="0"/>
          <w14:ligatures w14:val="none"/>
        </w:rPr>
        <w:t xml:space="preserve"> “Star in the East”</w:t>
      </w:r>
    </w:p>
    <w:p w14:paraId="7C06ADF1"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274C012C"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Message: “And some days we grow weary”</w:t>
      </w:r>
    </w:p>
    <w:p w14:paraId="4163EF79" w14:textId="77777777" w:rsidR="009F31FF" w:rsidRDefault="009F31FF" w:rsidP="009F31FF">
      <w:pPr>
        <w:spacing w:after="0" w:line="240" w:lineRule="auto"/>
        <w:ind w:left="357" w:right="357"/>
        <w:rPr>
          <w:rFonts w:ascii="Times New Roman" w:eastAsia="Times New Roman" w:hAnsi="Times New Roman" w:cs="Times New Roman"/>
          <w:kern w:val="0"/>
          <w14:ligatures w14:val="none"/>
        </w:rPr>
      </w:pPr>
    </w:p>
    <w:p w14:paraId="673477BE"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An Affirmation of Faith for Advent </w:t>
      </w:r>
      <w:r w:rsidRPr="009F31FF">
        <w:rPr>
          <w:rFonts w:ascii="Aptos" w:eastAsia="Times New Roman" w:hAnsi="Aptos" w:cs="Times New Roman"/>
          <w:b/>
          <w:bCs/>
          <w:i/>
          <w:iCs/>
          <w:color w:val="000000"/>
          <w:kern w:val="0"/>
          <w:sz w:val="20"/>
          <w:szCs w:val="20"/>
          <w14:ligatures w14:val="none"/>
        </w:rPr>
        <w:t>(</w:t>
      </w:r>
      <w:r w:rsidRPr="009F31FF">
        <w:rPr>
          <w:rFonts w:ascii="Aptos" w:eastAsia="Times New Roman" w:hAnsi="Aptos" w:cs="Times New Roman"/>
          <w:i/>
          <w:iCs/>
          <w:color w:val="000000"/>
          <w:kern w:val="0"/>
          <w:sz w:val="20"/>
          <w:szCs w:val="20"/>
          <w14:ligatures w14:val="none"/>
        </w:rPr>
        <w:t>Prayer by Rev. Sarah Speed | A Sanctified Art | sanctified art.org)</w:t>
      </w:r>
    </w:p>
    <w:p w14:paraId="62E29461"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We have seen the valley.</w:t>
      </w:r>
    </w:p>
    <w:p w14:paraId="29633DB5"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We have seen a sky without stars.</w:t>
      </w:r>
    </w:p>
    <w:p w14:paraId="5F4314E1"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We have seen the longest night,</w:t>
      </w:r>
    </w:p>
    <w:p w14:paraId="2B84EA8F"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and still we believe.</w:t>
      </w:r>
    </w:p>
    <w:p w14:paraId="25273C3A"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6D3E5376"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We believe in a with-us God.</w:t>
      </w:r>
    </w:p>
    <w:p w14:paraId="0B14C045"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We believe in the hope of tomorrow. </w:t>
      </w:r>
    </w:p>
    <w:p w14:paraId="3620C7D8"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We believe that good news is louder than fear.</w:t>
      </w:r>
    </w:p>
    <w:p w14:paraId="229F8CD3"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We believe this good news is for all people. </w:t>
      </w:r>
    </w:p>
    <w:p w14:paraId="5DEA4EF2"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00E38105"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So even when our knees shake,</w:t>
      </w:r>
    </w:p>
    <w:p w14:paraId="32D94DE5"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even when our voice trembles,</w:t>
      </w:r>
    </w:p>
    <w:p w14:paraId="558E230E"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even when fear is all around us,</w:t>
      </w:r>
    </w:p>
    <w:p w14:paraId="48E3C5C3"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we will hold onto that good news.</w:t>
      </w:r>
    </w:p>
    <w:p w14:paraId="65269AC3"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150C0B47"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We will reach for each other.</w:t>
      </w:r>
    </w:p>
    <w:p w14:paraId="0A194D81"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We will look for God in our midst.</w:t>
      </w:r>
    </w:p>
    <w:p w14:paraId="07BF15E0"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We will sing songs of joy.</w:t>
      </w:r>
    </w:p>
    <w:p w14:paraId="48B6D4D8"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We will proclaim:</w:t>
      </w:r>
    </w:p>
    <w:p w14:paraId="29102B3A"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Unto us, love is born!</w:t>
      </w:r>
    </w:p>
    <w:p w14:paraId="6C5711DB"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6354EAD4"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We have seen the longest night,</w:t>
      </w:r>
    </w:p>
    <w:p w14:paraId="4BC1B2FD"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and we have seen unimaginable love.</w:t>
      </w:r>
    </w:p>
    <w:p w14:paraId="60FC63EF"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So still, we believe.</w:t>
      </w:r>
    </w:p>
    <w:p w14:paraId="4D92A15D"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Amen.</w:t>
      </w:r>
    </w:p>
    <w:p w14:paraId="0D4548F3" w14:textId="77777777" w:rsidR="009F31FF" w:rsidRPr="009F31FF" w:rsidRDefault="009F31FF" w:rsidP="009F31FF">
      <w:pPr>
        <w:spacing w:after="240" w:line="240" w:lineRule="auto"/>
        <w:rPr>
          <w:rFonts w:ascii="Times New Roman" w:eastAsia="Times New Roman" w:hAnsi="Times New Roman" w:cs="Times New Roman"/>
          <w:kern w:val="0"/>
          <w14:ligatures w14:val="none"/>
        </w:rPr>
      </w:pPr>
    </w:p>
    <w:p w14:paraId="360C55CA" w14:textId="77777777" w:rsidR="009F31FF" w:rsidRPr="009F31FF" w:rsidRDefault="009F31FF" w:rsidP="009F31FF">
      <w:pPr>
        <w:spacing w:after="0" w:line="480" w:lineRule="auto"/>
        <w:ind w:left="357" w:right="357"/>
        <w:jc w:val="center"/>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God Supports and Lifts Us</w:t>
      </w:r>
    </w:p>
    <w:p w14:paraId="1243F31D"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Pastoral Prayer and Prayer of Jesus </w:t>
      </w:r>
    </w:p>
    <w:p w14:paraId="53D25303"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46C76BC3"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Acknowledging our Offerings in Support of Trinity United’s ministries</w:t>
      </w:r>
    </w:p>
    <w:p w14:paraId="6B7DF13A" w14:textId="77777777" w:rsidR="009F31FF" w:rsidRPr="009F31FF" w:rsidRDefault="009F31FF" w:rsidP="009F31FF">
      <w:pPr>
        <w:spacing w:before="42"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i/>
          <w:iCs/>
          <w:color w:val="000000"/>
          <w:kern w:val="0"/>
          <w14:ligatures w14:val="none"/>
        </w:rPr>
        <w:t xml:space="preserve">Often the most important gifts are the most intangible ones — the gift of peace in the midst of turmoil, the gift of faith in the face of despair, the gift of community that dispels our loneliness. These gifts are so important especially this time of year and are at the heart of what we are about as a church. Yet, we also know that the tangible things matter too.  Thus, even as we dedicate our gifts for the work of this congregation, we also dedicate the white gifts collected for Simcoe Muskoka Family </w:t>
      </w:r>
      <w:r w:rsidRPr="009F31FF">
        <w:rPr>
          <w:rFonts w:ascii="Aptos" w:eastAsia="Times New Roman" w:hAnsi="Aptos" w:cs="Times New Roman"/>
          <w:i/>
          <w:iCs/>
          <w:color w:val="000000"/>
          <w:kern w:val="0"/>
          <w14:ligatures w14:val="none"/>
        </w:rPr>
        <w:lastRenderedPageBreak/>
        <w:t xml:space="preserve">Connexions so that they might bring hope to others this Christmas. If you are able to help us continue to offer love, light and faith in our community and around the world, your donations will be gratefully received.  You can place cash or cheques on the offering plate at either entrance, you can donate via e-transfer to </w:t>
      </w:r>
      <w:hyperlink r:id="rId5" w:history="1">
        <w:r w:rsidRPr="009F31FF">
          <w:rPr>
            <w:rFonts w:ascii="Aptos" w:eastAsia="Times New Roman" w:hAnsi="Aptos" w:cs="Times New Roman"/>
            <w:i/>
            <w:iCs/>
            <w:color w:val="467886"/>
            <w:kern w:val="0"/>
            <w:u w:val="single"/>
            <w14:ligatures w14:val="none"/>
          </w:rPr>
          <w:t>office@collingwoodunitedchurch.ca</w:t>
        </w:r>
      </w:hyperlink>
      <w:r w:rsidRPr="009F31FF">
        <w:rPr>
          <w:rFonts w:ascii="Aptos" w:eastAsia="Times New Roman" w:hAnsi="Aptos" w:cs="Times New Roman"/>
          <w:i/>
          <w:iCs/>
          <w:color w:val="000000"/>
          <w:kern w:val="0"/>
          <w14:ligatures w14:val="none"/>
        </w:rPr>
        <w:t xml:space="preserve"> and you can sign up for PAR by contacting the church office. If this is your first donation, please give us your name and address and email address (if available) so we can ensure you get a tax receipt. We are thankful for all the ways in which so many people support us, this holy season and every day.  With gratitude let us pray: </w:t>
      </w:r>
    </w:p>
    <w:p w14:paraId="362DF9F6" w14:textId="77777777" w:rsidR="009F31FF" w:rsidRDefault="009F31FF" w:rsidP="009F31FF">
      <w:pPr>
        <w:spacing w:after="0" w:line="240" w:lineRule="auto"/>
        <w:ind w:left="357" w:right="357"/>
        <w:rPr>
          <w:rFonts w:ascii="Times New Roman" w:eastAsia="Times New Roman" w:hAnsi="Times New Roman" w:cs="Times New Roman"/>
          <w:kern w:val="0"/>
          <w14:ligatures w14:val="none"/>
        </w:rPr>
      </w:pPr>
    </w:p>
    <w:p w14:paraId="705BE8B6" w14:textId="77777777" w:rsidR="009F31FF" w:rsidRPr="009F31FF" w:rsidRDefault="009F31FF" w:rsidP="009F31FF">
      <w:pPr>
        <w:spacing w:before="42"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Gift-giving God, receive all that we offer. Waken our hearts to know that we can make a difference. Give us wisdom and courage to risk reaching out in love. Make us bold to share good news wherever there is fear or heartache. Show us how we can be your hands and feet in this world.  Amen.</w:t>
      </w:r>
    </w:p>
    <w:p w14:paraId="10FB8329"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1BE364E2" w14:textId="77777777" w:rsidR="009F31FF" w:rsidRPr="009F31FF" w:rsidRDefault="009F31FF" w:rsidP="009F31FF">
      <w:pPr>
        <w:spacing w:before="74"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Closing Hymn </w:t>
      </w:r>
      <w:proofErr w:type="gramStart"/>
      <w:r w:rsidRPr="009F31FF">
        <w:rPr>
          <w:rFonts w:ascii="Aptos" w:eastAsia="Times New Roman" w:hAnsi="Aptos" w:cs="Times New Roman"/>
          <w:b/>
          <w:bCs/>
          <w:color w:val="000000"/>
          <w:kern w:val="0"/>
          <w14:ligatures w14:val="none"/>
        </w:rPr>
        <w:t>-  VU</w:t>
      </w:r>
      <w:proofErr w:type="gramEnd"/>
      <w:r w:rsidRPr="009F31FF">
        <w:rPr>
          <w:rFonts w:ascii="Aptos" w:eastAsia="Times New Roman" w:hAnsi="Aptos" w:cs="Times New Roman"/>
          <w:b/>
          <w:bCs/>
          <w:color w:val="000000"/>
          <w:kern w:val="0"/>
          <w14:ligatures w14:val="none"/>
        </w:rPr>
        <w:t xml:space="preserve"> 44 “It Came Upon the Midnight Clear”</w:t>
      </w:r>
    </w:p>
    <w:p w14:paraId="7DA1F349"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48FF38C5" w14:textId="77777777" w:rsidR="009F31FF" w:rsidRPr="009F31FF" w:rsidRDefault="009F31FF" w:rsidP="009F31FF">
      <w:pPr>
        <w:spacing w:before="74"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Commissioning </w:t>
      </w:r>
      <w:r w:rsidRPr="009F31FF">
        <w:rPr>
          <w:rFonts w:ascii="Aptos" w:eastAsia="Times New Roman" w:hAnsi="Aptos" w:cs="Times New Roman"/>
          <w:i/>
          <w:iCs/>
          <w:color w:val="000000"/>
          <w:kern w:val="0"/>
          <w:sz w:val="20"/>
          <w:szCs w:val="20"/>
          <w14:ligatures w14:val="none"/>
        </w:rPr>
        <w:t>(Prayer by Rev. Sarah Speed | A Sanctified Art | sanctified art.org)</w:t>
      </w:r>
    </w:p>
    <w:p w14:paraId="0231C426"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i/>
          <w:iCs/>
          <w:color w:val="000000"/>
          <w:kern w:val="0"/>
          <w14:ligatures w14:val="none"/>
        </w:rPr>
        <w:t>In a fearful world, may you look for God’s spirit. May you reach for each other’s hands. May you choose courage whenever you can. And in all things, may you remember that good news is louder than fear.</w:t>
      </w:r>
    </w:p>
    <w:p w14:paraId="4A3E8C78"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5C9FA6F2"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 xml:space="preserve">Benediction </w:t>
      </w:r>
      <w:r w:rsidRPr="009F31FF">
        <w:rPr>
          <w:rFonts w:ascii="Aptos" w:eastAsia="Times New Roman" w:hAnsi="Aptos" w:cs="Times New Roman"/>
          <w:i/>
          <w:iCs/>
          <w:color w:val="000000"/>
          <w:kern w:val="0"/>
          <w:sz w:val="20"/>
          <w:szCs w:val="20"/>
          <w14:ligatures w14:val="none"/>
        </w:rPr>
        <w:t>(Prayer by Rev. Sarah Speed | A Sanctified Art | sanctified art.org)</w:t>
      </w:r>
    </w:p>
    <w:p w14:paraId="73D46A1A"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i/>
          <w:iCs/>
          <w:color w:val="000000"/>
          <w:kern w:val="0"/>
          <w14:ligatures w14:val="none"/>
        </w:rPr>
        <w:t>In the name of the One who calls, the One who sends, and the One who journeys with us — go in peace and be not afraid. Amen.</w:t>
      </w:r>
    </w:p>
    <w:p w14:paraId="36F75FA2"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4B1C8AD0" w14:textId="77777777" w:rsidR="009F31FF" w:rsidRPr="009F31FF" w:rsidRDefault="009F31FF" w:rsidP="009F31FF">
      <w:pPr>
        <w:spacing w:before="5"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Choral Blessing - MV 220 “Peace Shines as a Solitary Star”</w:t>
      </w:r>
    </w:p>
    <w:p w14:paraId="210639E9"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06E86C26" w14:textId="29339F7A" w:rsidR="009F31FF" w:rsidRPr="009F31FF" w:rsidRDefault="009F31FF" w:rsidP="009F31FF">
      <w:pPr>
        <w:spacing w:before="5" w:after="0" w:line="240" w:lineRule="auto"/>
        <w:ind w:left="357" w:right="357"/>
        <w:rPr>
          <w:rFonts w:ascii="Times New Roman" w:eastAsia="Times New Roman" w:hAnsi="Times New Roman" w:cs="Times New Roman"/>
          <w:kern w:val="0"/>
          <w14:ligatures w14:val="none"/>
        </w:rPr>
      </w:pPr>
      <w:r w:rsidRPr="009F31FF">
        <w:rPr>
          <w:rFonts w:ascii="Aptos" w:eastAsia="Times New Roman" w:hAnsi="Aptos" w:cs="Times New Roman"/>
          <w:b/>
          <w:bCs/>
          <w:color w:val="000000"/>
          <w:kern w:val="0"/>
          <w14:ligatures w14:val="none"/>
        </w:rPr>
        <w:t>Postlude:  Bell Choir</w:t>
      </w:r>
      <w:r w:rsidR="00396BA3">
        <w:rPr>
          <w:rFonts w:ascii="Aptos" w:eastAsia="Times New Roman" w:hAnsi="Aptos" w:cs="Times New Roman"/>
          <w:b/>
          <w:bCs/>
          <w:color w:val="000000"/>
          <w:kern w:val="0"/>
          <w14:ligatures w14:val="none"/>
        </w:rPr>
        <w:t xml:space="preserve"> “Handel Messiah” – with piano accompaniment</w:t>
      </w:r>
    </w:p>
    <w:p w14:paraId="1D89B2BE" w14:textId="77777777" w:rsidR="009F31FF" w:rsidRPr="009F31FF" w:rsidRDefault="009F31FF" w:rsidP="009F31FF">
      <w:pPr>
        <w:spacing w:after="0" w:line="240" w:lineRule="auto"/>
        <w:rPr>
          <w:rFonts w:ascii="Times New Roman" w:eastAsia="Times New Roman" w:hAnsi="Times New Roman" w:cs="Times New Roman"/>
          <w:kern w:val="0"/>
          <w14:ligatures w14:val="none"/>
        </w:rPr>
      </w:pPr>
    </w:p>
    <w:p w14:paraId="469ADAB2" w14:textId="77777777" w:rsidR="009F31FF" w:rsidRPr="009F31FF" w:rsidRDefault="009F31FF" w:rsidP="009F31FF">
      <w:pPr>
        <w:spacing w:before="5" w:after="0" w:line="240" w:lineRule="auto"/>
        <w:ind w:left="357" w:right="357"/>
        <w:rPr>
          <w:rFonts w:ascii="Times New Roman" w:eastAsia="Times New Roman" w:hAnsi="Times New Roman" w:cs="Times New Roman"/>
          <w:kern w:val="0"/>
          <w14:ligatures w14:val="none"/>
        </w:rPr>
      </w:pPr>
      <w:r w:rsidRPr="009F31FF">
        <w:rPr>
          <w:rFonts w:ascii="Times New Roman" w:eastAsia="Times New Roman" w:hAnsi="Times New Roman" w:cs="Times New Roman"/>
          <w:b/>
          <w:bCs/>
          <w:color w:val="000000"/>
          <w:kern w:val="0"/>
          <w14:ligatures w14:val="none"/>
        </w:rPr>
        <w:t>***********************************************************************</w:t>
      </w:r>
    </w:p>
    <w:p w14:paraId="435E938A" w14:textId="77777777" w:rsidR="009F31FF" w:rsidRPr="009F31FF" w:rsidRDefault="009F31FF" w:rsidP="009F31FF">
      <w:pPr>
        <w:spacing w:after="0" w:line="240" w:lineRule="auto"/>
        <w:ind w:left="357" w:right="357"/>
        <w:rPr>
          <w:rFonts w:ascii="Times New Roman" w:eastAsia="Times New Roman" w:hAnsi="Times New Roman" w:cs="Times New Roman"/>
          <w:kern w:val="0"/>
          <w14:ligatures w14:val="none"/>
        </w:rPr>
      </w:pPr>
    </w:p>
    <w:p w14:paraId="02BDE344" w14:textId="77777777" w:rsidR="00416BBC" w:rsidRPr="009F31FF" w:rsidRDefault="00416BBC" w:rsidP="009F31FF"/>
    <w:sectPr w:rsidR="00416BBC" w:rsidRPr="009F3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BC"/>
    <w:rsid w:val="001A7F67"/>
    <w:rsid w:val="001F5A54"/>
    <w:rsid w:val="00396BA3"/>
    <w:rsid w:val="00416BBC"/>
    <w:rsid w:val="004D5FE8"/>
    <w:rsid w:val="00661EC0"/>
    <w:rsid w:val="007E4627"/>
    <w:rsid w:val="00832269"/>
    <w:rsid w:val="009F31FF"/>
    <w:rsid w:val="00BA040A"/>
    <w:rsid w:val="00C95EB3"/>
    <w:rsid w:val="00E90D2B"/>
    <w:rsid w:val="00F03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5A7D"/>
  <w15:chartTrackingRefBased/>
  <w15:docId w15:val="{79D62C77-97AF-486B-88BD-DF6FB484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BBC"/>
    <w:rPr>
      <w:rFonts w:eastAsiaTheme="majorEastAsia" w:cstheme="majorBidi"/>
      <w:color w:val="272727" w:themeColor="text1" w:themeTint="D8"/>
    </w:rPr>
  </w:style>
  <w:style w:type="paragraph" w:styleId="Title">
    <w:name w:val="Title"/>
    <w:basedOn w:val="Normal"/>
    <w:next w:val="Normal"/>
    <w:link w:val="TitleChar"/>
    <w:uiPriority w:val="10"/>
    <w:qFormat/>
    <w:rsid w:val="00416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BBC"/>
    <w:pPr>
      <w:spacing w:before="160"/>
      <w:jc w:val="center"/>
    </w:pPr>
    <w:rPr>
      <w:i/>
      <w:iCs/>
      <w:color w:val="404040" w:themeColor="text1" w:themeTint="BF"/>
    </w:rPr>
  </w:style>
  <w:style w:type="character" w:customStyle="1" w:styleId="QuoteChar">
    <w:name w:val="Quote Char"/>
    <w:basedOn w:val="DefaultParagraphFont"/>
    <w:link w:val="Quote"/>
    <w:uiPriority w:val="29"/>
    <w:rsid w:val="00416BBC"/>
    <w:rPr>
      <w:i/>
      <w:iCs/>
      <w:color w:val="404040" w:themeColor="text1" w:themeTint="BF"/>
    </w:rPr>
  </w:style>
  <w:style w:type="paragraph" w:styleId="ListParagraph">
    <w:name w:val="List Paragraph"/>
    <w:basedOn w:val="Normal"/>
    <w:uiPriority w:val="34"/>
    <w:qFormat/>
    <w:rsid w:val="00416BBC"/>
    <w:pPr>
      <w:ind w:left="720"/>
      <w:contextualSpacing/>
    </w:pPr>
  </w:style>
  <w:style w:type="character" w:styleId="IntenseEmphasis">
    <w:name w:val="Intense Emphasis"/>
    <w:basedOn w:val="DefaultParagraphFont"/>
    <w:uiPriority w:val="21"/>
    <w:qFormat/>
    <w:rsid w:val="00416BBC"/>
    <w:rPr>
      <w:i/>
      <w:iCs/>
      <w:color w:val="0F4761" w:themeColor="accent1" w:themeShade="BF"/>
    </w:rPr>
  </w:style>
  <w:style w:type="paragraph" w:styleId="IntenseQuote">
    <w:name w:val="Intense Quote"/>
    <w:basedOn w:val="Normal"/>
    <w:next w:val="Normal"/>
    <w:link w:val="IntenseQuoteChar"/>
    <w:uiPriority w:val="30"/>
    <w:qFormat/>
    <w:rsid w:val="00416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BBC"/>
    <w:rPr>
      <w:i/>
      <w:iCs/>
      <w:color w:val="0F4761" w:themeColor="accent1" w:themeShade="BF"/>
    </w:rPr>
  </w:style>
  <w:style w:type="character" w:styleId="IntenseReference">
    <w:name w:val="Intense Reference"/>
    <w:basedOn w:val="DefaultParagraphFont"/>
    <w:uiPriority w:val="32"/>
    <w:qFormat/>
    <w:rsid w:val="00416BBC"/>
    <w:rPr>
      <w:b/>
      <w:bCs/>
      <w:smallCaps/>
      <w:color w:val="0F4761" w:themeColor="accent1" w:themeShade="BF"/>
      <w:spacing w:val="5"/>
    </w:rPr>
  </w:style>
  <w:style w:type="paragraph" w:styleId="NormalWeb">
    <w:name w:val="Normal (Web)"/>
    <w:basedOn w:val="Normal"/>
    <w:uiPriority w:val="99"/>
    <w:semiHidden/>
    <w:unhideWhenUsed/>
    <w:rsid w:val="00416BBC"/>
    <w:rPr>
      <w:rFonts w:ascii="Times New Roman" w:hAnsi="Times New Roman" w:cs="Times New Roman"/>
    </w:rPr>
  </w:style>
  <w:style w:type="paragraph" w:styleId="NoSpacing">
    <w:name w:val="No Spacing"/>
    <w:uiPriority w:val="1"/>
    <w:qFormat/>
    <w:rsid w:val="00416B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collingwoodunitedchurch.c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Ruth Crittenden</cp:lastModifiedBy>
  <cp:revision>2</cp:revision>
  <dcterms:created xsi:type="dcterms:W3CDTF">2025-12-04T14:32:00Z</dcterms:created>
  <dcterms:modified xsi:type="dcterms:W3CDTF">2025-12-04T14:32:00Z</dcterms:modified>
</cp:coreProperties>
</file>