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D76A3" w14:textId="092C0B0C" w:rsidR="00C22D91" w:rsidRPr="00C22D91" w:rsidRDefault="00C22D91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color w:val="000000"/>
          <w:kern w:val="36"/>
          <w14:ligatures w14:val="none"/>
        </w:rPr>
      </w:pPr>
      <w:r w:rsidRPr="00C22D91">
        <w:rPr>
          <w:rFonts w:ascii="Calibri" w:eastAsia="Times New Roman" w:hAnsi="Calibri" w:cs="Calibri"/>
          <w:i/>
          <w:iCs/>
          <w:color w:val="000000"/>
          <w:kern w:val="36"/>
          <w14:ligatures w14:val="none"/>
        </w:rPr>
        <w:t>Thanksgiving—More Than a Holiday, It’s a Posture of the Heart</w:t>
      </w:r>
    </w:p>
    <w:p w14:paraId="461D2188" w14:textId="46502EBD" w:rsid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Psalm 107:1 </w:t>
      </w:r>
      <w:r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/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1 Thessalonians 5:18</w:t>
      </w:r>
    </w:p>
    <w:p w14:paraId="1FE22087" w14:textId="77777777" w:rsidR="00AC0C29" w:rsidRPr="00C22D91" w:rsidRDefault="00AC0C29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3968A02" w14:textId="0FF653EB" w:rsid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We’re entering a season where </w:t>
      </w:r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hopefully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gratitude fills our tables, our conversations, and our gatherings. But for the believer, </w:t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Thanksgiving is far more than a date on a calendar or a meal on a table.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Thanksgiving </w:t>
      </w:r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>should be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 </w:t>
      </w: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posture of the heart</w:t>
      </w:r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;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a way of living that recognizes who God is, not just what we see happening around us.</w:t>
      </w:r>
    </w:p>
    <w:p w14:paraId="11392B59" w14:textId="77777777" w:rsidR="00C22D91" w:rsidRPr="00545A05" w:rsidRDefault="00C22D91" w:rsidP="00545A05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45A05">
        <w:rPr>
          <w:rFonts w:ascii="Calibri" w:eastAsia="Times New Roman" w:hAnsi="Calibri" w:cs="Calibri"/>
          <w:color w:val="000000"/>
          <w:kern w:val="0"/>
          <w14:ligatures w14:val="none"/>
        </w:rPr>
        <w:t>Psalm 107:1 reminds us:</w:t>
      </w:r>
      <w:r w:rsidRPr="00545A05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545A0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“Give thanks to the Lord, for He is good; His love endures forever.”</w:t>
      </w:r>
    </w:p>
    <w:p w14:paraId="0C262CF8" w14:textId="77777777" w:rsidR="00545A05" w:rsidRDefault="00545A05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4B425D" w14:textId="5EFF888B" w:rsid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Thankfulness </w:t>
      </w:r>
      <w:proofErr w:type="gramStart"/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begins with recognizing God’s unchanging nature</w:t>
      </w:r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all times</w:t>
      </w:r>
      <w:proofErr w:type="gramEnd"/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>!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God doesn’t become good when life becomes easy, and He doesn’t stop being good when life becomes hard. </w:t>
      </w: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He is good</w:t>
      </w:r>
      <w:r w:rsidR="00D030BC" w:rsidRPr="00AC0C2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...</w:t>
      </w: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always.</w:t>
      </w:r>
    </w:p>
    <w:p w14:paraId="6423811B" w14:textId="77777777" w:rsidR="00FF4C74" w:rsidRPr="00AC0C29" w:rsidRDefault="00FF4C7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70A5E99" w14:textId="74AF1FED" w:rsidR="00D030BC" w:rsidRDefault="00D030BC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C0C29">
        <w:rPr>
          <w:rFonts w:ascii="Calibri" w:eastAsia="Times New Roman" w:hAnsi="Calibri" w:cs="Calibri"/>
          <w:color w:val="000000"/>
          <w:kern w:val="0"/>
          <w14:ligatures w14:val="none"/>
        </w:rPr>
        <w:t>So how do we make Thanksgiving a posture of our heart and more than just a day?</w:t>
      </w:r>
    </w:p>
    <w:p w14:paraId="097DB3CC" w14:textId="77777777" w:rsidR="00FF4C74" w:rsidRPr="00C22D91" w:rsidRDefault="00FF4C7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AF3FB9A" w14:textId="77777777" w:rsidR="00D030BC" w:rsidRPr="00AC0C29" w:rsidRDefault="00C22D91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  <w:t>1. THANKSGIVING IS ROOTED IN THE CHARACTER OF GOD, NOT THE CONDITIONS OF LIFE</w:t>
      </w:r>
    </w:p>
    <w:p w14:paraId="15E2CA2C" w14:textId="1673FE6B" w:rsidR="00C22D91" w:rsidRPr="00AC0C29" w:rsidRDefault="00C22D91" w:rsidP="00AC0C29">
      <w:pPr>
        <w:pStyle w:val="ListParagraph"/>
        <w:numPr>
          <w:ilvl w:val="0"/>
          <w:numId w:val="4"/>
        </w:num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AC0C29">
        <w:rPr>
          <w:rFonts w:ascii="Calibri" w:eastAsia="Times New Roman" w:hAnsi="Calibri" w:cs="Calibri"/>
          <w:color w:val="000000"/>
          <w:kern w:val="0"/>
          <w14:ligatures w14:val="none"/>
        </w:rPr>
        <w:t>Psalm 107:1</w:t>
      </w:r>
    </w:p>
    <w:p w14:paraId="0512D1A7" w14:textId="66B5D5DA" w:rsidR="00D030BC" w:rsidRPr="00C22D91" w:rsidRDefault="00D030BC" w:rsidP="00AC0C29">
      <w:pPr>
        <w:spacing w:after="0" w:line="240" w:lineRule="auto"/>
        <w:ind w:firstLine="360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“Give thanks to the Lord, for He is good; His love endures forever.”</w:t>
      </w:r>
    </w:p>
    <w:p w14:paraId="1F925C96" w14:textId="77777777" w:rsidR="00D030BC" w:rsidRPr="00AC0C29" w:rsidRDefault="00D030BC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65DE743" w14:textId="1C9BC99D" w:rsidR="00D030BC" w:rsidRPr="00AC0C29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Most people give thanks </w:t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when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 things are good. But Scripture calls us to give</w:t>
      </w:r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thanks </w:t>
      </w:r>
    </w:p>
    <w:p w14:paraId="3872B1BC" w14:textId="44C2204C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i/>
          <w:iCs/>
          <w:color w:val="000000"/>
          <w:kern w:val="0"/>
          <w:u w:val="single"/>
          <w14:ligatures w14:val="none"/>
        </w:rPr>
        <w:t>because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 God is good.</w:t>
      </w:r>
    </w:p>
    <w:p w14:paraId="270FF0B0" w14:textId="77777777" w:rsidR="00D030BC" w:rsidRPr="00AC0C29" w:rsidRDefault="00D030BC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319492C" w14:textId="2370523F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Gratitude is not built on:</w:t>
      </w:r>
    </w:p>
    <w:p w14:paraId="1C18E897" w14:textId="77777777" w:rsidR="00C22D91" w:rsidRPr="00C22D91" w:rsidRDefault="00C22D91" w:rsidP="00AC0C2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Circumstances</w:t>
      </w:r>
    </w:p>
    <w:p w14:paraId="029FA6E6" w14:textId="77777777" w:rsidR="00C22D91" w:rsidRPr="00C22D91" w:rsidRDefault="00C22D91" w:rsidP="00AC0C2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Comfort</w:t>
      </w:r>
    </w:p>
    <w:p w14:paraId="41D28851" w14:textId="77777777" w:rsidR="00C22D91" w:rsidRPr="00C22D91" w:rsidRDefault="00C22D91" w:rsidP="00AC0C2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Convenience</w:t>
      </w:r>
    </w:p>
    <w:p w14:paraId="44C45F33" w14:textId="77777777" w:rsidR="00C22D91" w:rsidRDefault="00C22D91" w:rsidP="00AC0C29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Clarity</w:t>
      </w:r>
    </w:p>
    <w:p w14:paraId="335F4EC3" w14:textId="77777777" w:rsidR="00FF4C74" w:rsidRPr="00C22D91" w:rsidRDefault="00FF4C74" w:rsidP="00FF4C74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C84F4DB" w14:textId="77777777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Gratitude is built on the </w:t>
      </w: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unchanging, unfailing goodness of God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12D93A2B" w14:textId="77777777" w:rsidR="00FF4C74" w:rsidRDefault="00C22D91" w:rsidP="00FF4C7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Even when life feels heavy…</w:t>
      </w:r>
    </w:p>
    <w:p w14:paraId="1779A2CC" w14:textId="77777777" w:rsidR="00FF4C74" w:rsidRDefault="00C22D91" w:rsidP="00FF4C7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Even when the season feels confusing…</w:t>
      </w:r>
    </w:p>
    <w:p w14:paraId="62236216" w14:textId="77777777" w:rsidR="00FF4C74" w:rsidRDefault="00C22D91" w:rsidP="00FF4C74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Even when the journey stretches our faith…</w:t>
      </w:r>
    </w:p>
    <w:p w14:paraId="3A10AB7D" w14:textId="77777777" w:rsidR="00FF4C74" w:rsidRDefault="00FF4C74" w:rsidP="00FF4C7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7777F1EF" w14:textId="65D0C877" w:rsidR="00C22D91" w:rsidRPr="00F07B54" w:rsidRDefault="00F07B54" w:rsidP="00FF4C7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A heart of Thanksgiving know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that </w:t>
      </w:r>
      <w:r w:rsidR="00C22D91" w:rsidRPr="00F07B54">
        <w:rPr>
          <w:rFonts w:ascii="Calibri" w:eastAsia="Times New Roman" w:hAnsi="Calibri" w:cs="Calibri"/>
          <w:color w:val="000000"/>
          <w:kern w:val="0"/>
          <w14:ligatures w14:val="none"/>
        </w:rPr>
        <w:t>God’s goodness remains the anchor of our thanksgiving.</w:t>
      </w:r>
    </w:p>
    <w:p w14:paraId="1AF2C285" w14:textId="77777777" w:rsidR="00D030BC" w:rsidRDefault="00D030BC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</w:pPr>
    </w:p>
    <w:p w14:paraId="5F9196A0" w14:textId="77777777" w:rsidR="00FF4C74" w:rsidRPr="00AC0C29" w:rsidRDefault="00FF4C74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</w:pPr>
    </w:p>
    <w:p w14:paraId="4F896093" w14:textId="0CD32302" w:rsidR="00C22D91" w:rsidRPr="00C22D91" w:rsidRDefault="00C22D91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  <w:t>2. THANKSGIVING IS A CHOICE—NOT A FEELING</w:t>
      </w:r>
    </w:p>
    <w:p w14:paraId="1371ECAB" w14:textId="77777777" w:rsidR="00D030BC" w:rsidRPr="00AC0C29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1 Thessalonians 5:18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44ABFE4" w14:textId="51DC81F1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“Give thanks in all circumstances; for this is God’s will for you in Christ Jesus.”</w:t>
      </w:r>
    </w:p>
    <w:p w14:paraId="5EF286DD" w14:textId="77777777" w:rsidR="00FF4C74" w:rsidRDefault="00FF4C7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77F9A85" w14:textId="27DF0DFA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Notice Scripture doesn’t say </w:t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give thanks for all things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—it says </w:t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in all things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="00D030BC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 don’t have to be thankful for the storm…But </w:t>
      </w:r>
      <w:r w:rsidR="00FF4C74">
        <w:rPr>
          <w:rFonts w:ascii="Calibri" w:eastAsia="Times New Roman" w:hAnsi="Calibri" w:cs="Calibri"/>
          <w:color w:val="000000"/>
          <w:kern w:val="0"/>
          <w14:ligatures w14:val="none"/>
        </w:rPr>
        <w:t>we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can still be thankful </w:t>
      </w: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 the storm.</w:t>
      </w:r>
    </w:p>
    <w:p w14:paraId="10AC568C" w14:textId="77777777" w:rsidR="00FF4C74" w:rsidRPr="00FF4C74" w:rsidRDefault="00FF4C7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6F8C7B" w14:textId="416D1430" w:rsidR="00FF4C74" w:rsidRPr="00FF4C74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Why?</w:t>
      </w:r>
    </w:p>
    <w:p w14:paraId="6F731C8B" w14:textId="77777777" w:rsidR="00FF4C74" w:rsidRPr="00FF4C74" w:rsidRDefault="00C22D91" w:rsidP="00FF4C7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Because God is working even when we don’t understand.</w:t>
      </w:r>
    </w:p>
    <w:p w14:paraId="6D3949E5" w14:textId="72684AEE" w:rsidR="00FF4C74" w:rsidRPr="00FF4C74" w:rsidRDefault="00FF4C74" w:rsidP="00FF4C74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Is. 55:8-9</w:t>
      </w:r>
    </w:p>
    <w:p w14:paraId="4BDE2E5E" w14:textId="30ACC4CF" w:rsidR="00FF4C74" w:rsidRPr="00FF4C74" w:rsidRDefault="00FF4C74" w:rsidP="00A33096">
      <w:pPr>
        <w:shd w:val="clear" w:color="auto" w:fill="FFFFFF"/>
        <w:spacing w:after="0" w:line="408" w:lineRule="atLeast"/>
        <w:ind w:left="1440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b/>
          <w:bCs/>
          <w:i/>
          <w:iCs/>
          <w:color w:val="000000"/>
          <w:kern w:val="0"/>
          <w:vertAlign w:val="superscript"/>
          <w14:ligatures w14:val="none"/>
        </w:rPr>
        <w:t>8 </w:t>
      </w:r>
      <w:r w:rsidRPr="00FF4C7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“My thoughts are nothing like your thoughts,” says the Lord.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FF4C7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“And my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FF4C7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ways are far beyond anything you could imagine.</w:t>
      </w:r>
      <w:r w:rsid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FF4C74">
        <w:rPr>
          <w:rFonts w:ascii="Calibri" w:eastAsia="Times New Roman" w:hAnsi="Calibri" w:cs="Calibri"/>
          <w:b/>
          <w:bCs/>
          <w:i/>
          <w:iCs/>
          <w:color w:val="000000"/>
          <w:kern w:val="0"/>
          <w:vertAlign w:val="superscript"/>
          <w14:ligatures w14:val="none"/>
        </w:rPr>
        <w:t>9 </w:t>
      </w:r>
      <w:r w:rsidRPr="00FF4C7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For just as the heavens are higher than the earth,</w:t>
      </w:r>
      <w:r w:rsidR="00A33096"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FF4C7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so my ways are higher than your ways</w:t>
      </w:r>
      <w:r w:rsidR="00A33096"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FF4C7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and my thoughts higher than your thoughts.</w:t>
      </w:r>
    </w:p>
    <w:p w14:paraId="3CA8721C" w14:textId="77777777" w:rsidR="00FF4C74" w:rsidRDefault="00FF4C74" w:rsidP="00FF4C74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8992058" w14:textId="77777777" w:rsidR="00FF4C74" w:rsidRDefault="00C22D91" w:rsidP="00FF4C7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Because His hand is on us even when His plan isn’t clear.</w:t>
      </w:r>
    </w:p>
    <w:p w14:paraId="27DFE746" w14:textId="50B77677" w:rsidR="00A33096" w:rsidRDefault="00A33096" w:rsidP="00A33096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Is. 55:8-9</w:t>
      </w:r>
    </w:p>
    <w:p w14:paraId="6066F10D" w14:textId="770C4FA2" w:rsidR="00A33096" w:rsidRPr="00A33096" w:rsidRDefault="00A33096" w:rsidP="00A33096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“My thoughts are nothing like your thoughts,” says the Lord.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“And my ways are far beyond anything you could imagine.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9 For just as the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heavens are higher than the earth, so my ways are higher than your ways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and my thoughts higher than your thoughts.</w:t>
      </w:r>
    </w:p>
    <w:p w14:paraId="5913A312" w14:textId="77777777" w:rsidR="00A33096" w:rsidRDefault="00A33096" w:rsidP="00A3309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9C832F4" w14:textId="77777777" w:rsidR="00A33096" w:rsidRPr="00A33096" w:rsidRDefault="00A33096" w:rsidP="00A33096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557CE2A" w14:textId="5A7E4139" w:rsidR="00C22D91" w:rsidRDefault="00C22D91" w:rsidP="00FF4C7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F4C74">
        <w:rPr>
          <w:rFonts w:ascii="Calibri" w:eastAsia="Times New Roman" w:hAnsi="Calibri" w:cs="Calibri"/>
          <w:color w:val="000000"/>
          <w:kern w:val="0"/>
          <w14:ligatures w14:val="none"/>
        </w:rPr>
        <w:t>Because His love endures even when our strength doesn’t.</w:t>
      </w:r>
    </w:p>
    <w:p w14:paraId="42C02633" w14:textId="58DA0794" w:rsidR="00A33096" w:rsidRDefault="00A33096" w:rsidP="00A33096">
      <w:pPr>
        <w:pStyle w:val="ListParagraph"/>
        <w:numPr>
          <w:ilvl w:val="1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Psalm 136:23</w:t>
      </w:r>
    </w:p>
    <w:p w14:paraId="1F08418D" w14:textId="0399B4AC" w:rsidR="00A33096" w:rsidRPr="00A33096" w:rsidRDefault="00A33096" w:rsidP="00A33096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He remembered us in our weakness.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A33096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His faithful love endures forever.</w:t>
      </w:r>
    </w:p>
    <w:p w14:paraId="2A9B20DC" w14:textId="77777777" w:rsidR="00FF4C74" w:rsidRDefault="00FF4C7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B6DAF17" w14:textId="04FAC9B4" w:rsidR="00C22D91" w:rsidRPr="00AC0C29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Having a heart of 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Thanksgiving is deci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ding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look beyond what’s wrong and acknowledge the One who is always right, always faithful, always present.</w:t>
      </w:r>
    </w:p>
    <w:p w14:paraId="40ED25E4" w14:textId="77777777" w:rsidR="00AC0C29" w:rsidRPr="00AC0C29" w:rsidRDefault="00AC0C29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1867994" w14:textId="77777777" w:rsidR="00AC0C29" w:rsidRPr="00AC0C29" w:rsidRDefault="00AC0C29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9E2C485" w14:textId="77777777" w:rsidR="00C22D91" w:rsidRPr="00C22D91" w:rsidRDefault="00C22D91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  <w:t>3. THANKSGIVING OPENS OUR EYES, BUILDS OUR FAITH, AND POSITIONS OUR HEARTS</w:t>
      </w:r>
    </w:p>
    <w:p w14:paraId="0103D28C" w14:textId="77777777" w:rsidR="00A33096" w:rsidRDefault="00A33096" w:rsidP="00A33096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3CC71876" w14:textId="2E57FFF9" w:rsidR="00AF4149" w:rsidRPr="00AC0C29" w:rsidRDefault="00C22D91" w:rsidP="00A33096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A. Gratitude opens our eyes to what God has already done.</w:t>
      </w:r>
    </w:p>
    <w:p w14:paraId="0E20740F" w14:textId="709FC7F6" w:rsidR="00C22D91" w:rsidRPr="00C22D91" w:rsidRDefault="00C22D91" w:rsidP="00A33096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When you choose gratitude, you begin to see blessings that were always there:</w:t>
      </w:r>
    </w:p>
    <w:p w14:paraId="22B4217B" w14:textId="77777777" w:rsidR="00F07B54" w:rsidRDefault="00C22D91" w:rsidP="00F07B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The breath in your lungs</w:t>
      </w:r>
    </w:p>
    <w:p w14:paraId="1EE6180A" w14:textId="77777777" w:rsidR="00F07B54" w:rsidRDefault="00C22D91" w:rsidP="00F07B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The roof over your head</w:t>
      </w:r>
    </w:p>
    <w:p w14:paraId="0C0279BF" w14:textId="77777777" w:rsidR="00F07B54" w:rsidRDefault="00C22D91" w:rsidP="00F07B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The people who love you</w:t>
      </w:r>
    </w:p>
    <w:p w14:paraId="0E338095" w14:textId="77777777" w:rsidR="00F07B54" w:rsidRDefault="00C22D91" w:rsidP="00F07B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The grace that covers you</w:t>
      </w:r>
    </w:p>
    <w:p w14:paraId="2F4732C5" w14:textId="77777777" w:rsidR="00F07B54" w:rsidRDefault="00C22D91" w:rsidP="00F07B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The peace that carries you</w:t>
      </w:r>
    </w:p>
    <w:p w14:paraId="6FA405D2" w14:textId="1D6E65E1" w:rsidR="00C22D91" w:rsidRDefault="00C22D91" w:rsidP="00F07B54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The hope inside you</w:t>
      </w:r>
    </w:p>
    <w:p w14:paraId="3D51D026" w14:textId="77777777" w:rsidR="00F07B54" w:rsidRPr="00F07B54" w:rsidRDefault="00F07B54" w:rsidP="00F07B54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28046F3" w14:textId="77777777" w:rsid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Gratitude makes the invisible blessings visible.</w:t>
      </w:r>
    </w:p>
    <w:p w14:paraId="6B39B2AA" w14:textId="77777777" w:rsidR="00F07B54" w:rsidRPr="00C22D91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86BA8A4" w14:textId="77777777" w:rsidR="00F07B54" w:rsidRDefault="00C22D91" w:rsidP="00F07B54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B. Gratitude strengthens our faith for what God is doing right now.</w:t>
      </w:r>
    </w:p>
    <w:p w14:paraId="68292F09" w14:textId="77777777" w:rsidR="00F07B54" w:rsidRPr="00F07B54" w:rsidRDefault="00C22D91" w:rsidP="00F07B54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You may still be in the middle of the process…</w:t>
      </w:r>
    </w:p>
    <w:p w14:paraId="551CFDD2" w14:textId="77777777" w:rsidR="00F07B54" w:rsidRPr="00F07B54" w:rsidRDefault="00C22D91" w:rsidP="00F07B54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You may still be waiting on the breakthrough…</w:t>
      </w:r>
    </w:p>
    <w:p w14:paraId="287B1665" w14:textId="4E66B43A" w:rsidR="00C22D91" w:rsidRPr="00F07B54" w:rsidRDefault="00C22D91" w:rsidP="00F07B54">
      <w:pPr>
        <w:pStyle w:val="ListParagraph"/>
        <w:numPr>
          <w:ilvl w:val="0"/>
          <w:numId w:val="7"/>
        </w:num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You may still be praying for the answer…</w:t>
      </w:r>
    </w:p>
    <w:p w14:paraId="7E8938A2" w14:textId="77777777" w:rsidR="00F07B54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516F510" w14:textId="51528261" w:rsidR="00C22D91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T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>hanksgiving reminds your soul: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>“If God has been faithful before, He will be faithful again.”</w:t>
      </w:r>
    </w:p>
    <w:p w14:paraId="0782F6FE" w14:textId="77777777" w:rsidR="00F07B54" w:rsidRDefault="00F07B54" w:rsidP="00F07B54">
      <w:pPr>
        <w:spacing w:after="0" w:line="240" w:lineRule="auto"/>
        <w:contextualSpacing/>
        <w:outlineLvl w:val="2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F0C47B8" w14:textId="77777777" w:rsidR="00F07B54" w:rsidRDefault="00C22D91" w:rsidP="00F07B54">
      <w:pPr>
        <w:spacing w:after="0" w:line="240" w:lineRule="auto"/>
        <w:contextualSpacing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C. Gratitude positions our hearts to receive what God has yet to do.</w:t>
      </w:r>
    </w:p>
    <w:p w14:paraId="5342D84C" w14:textId="77777777" w:rsidR="00F07B54" w:rsidRPr="00F07B54" w:rsidRDefault="00C22D91" w:rsidP="00F07B54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A thankful heart is a ready heart.</w:t>
      </w:r>
    </w:p>
    <w:p w14:paraId="4C659BFD" w14:textId="77777777" w:rsidR="00F07B54" w:rsidRPr="00F07B54" w:rsidRDefault="00C22D91" w:rsidP="00F07B54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A grateful spirit is an open spirit.</w:t>
      </w:r>
    </w:p>
    <w:p w14:paraId="7D3977A2" w14:textId="6F4F3308" w:rsidR="00C22D91" w:rsidRPr="00F07B54" w:rsidRDefault="00C22D91" w:rsidP="00F07B54">
      <w:pPr>
        <w:pStyle w:val="ListParagraph"/>
        <w:numPr>
          <w:ilvl w:val="0"/>
          <w:numId w:val="9"/>
        </w:num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>Thanksgiving creates room for God to move.</w:t>
      </w:r>
    </w:p>
    <w:p w14:paraId="286EF0AF" w14:textId="77777777" w:rsidR="00F07B54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0AF8175" w14:textId="711E09E8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Psalm 50:23 says,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“Those who sacrifice thank offerings honor Me,</w:t>
      </w:r>
      <w:r w:rsidR="00AC0C29" w:rsidRPr="00F07B54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and to the blameless I will show My salvation.”</w:t>
      </w:r>
    </w:p>
    <w:p w14:paraId="5E3DAC1E" w14:textId="77777777" w:rsidR="00F07B54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6EE7909C" w14:textId="14215AA8" w:rsidR="00C22D91" w:rsidRPr="00F07B54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07B5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heart of 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Thanksgiving attracts the activity of God</w:t>
      </w:r>
      <w:r w:rsidR="00AC0C29" w:rsidRPr="00F07B54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797CA16C" w14:textId="77777777" w:rsidR="00F07B54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4B5579DF" w14:textId="77777777" w:rsidR="00F07B54" w:rsidRPr="00C22D91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44A39E24" w14:textId="77777777" w:rsidR="00C22D91" w:rsidRPr="00C22D91" w:rsidRDefault="00C22D91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36"/>
          <w:u w:val="single"/>
          <w14:ligatures w14:val="none"/>
        </w:rPr>
        <w:t>4. THANKSGIVING IS A WAY OF LIVING, NOT A MOMENT ON A CALENDAR</w:t>
      </w:r>
    </w:p>
    <w:p w14:paraId="4532088D" w14:textId="77777777" w:rsidR="00F07B54" w:rsidRDefault="00F07B54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A4F43F4" w14:textId="6560949C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Thanksgiving isn’t meant to be seasonal—it’s meant to be continual.</w:t>
      </w:r>
      <w:r w:rsidR="00AC0C29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world celebrates gratitude once a year...But the people of God walk in gratitude </w:t>
      </w:r>
      <w:r w:rsidRPr="00C22D91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every day.</w:t>
      </w:r>
    </w:p>
    <w:p w14:paraId="0DEEC72D" w14:textId="408916DC" w:rsidR="00C22D91" w:rsidRPr="00C22D91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This season</w:t>
      </w:r>
      <w:r w:rsidR="00AC0C29" w:rsidRPr="00AC0C2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we need to 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slow down long enough to notice what God has placed around you:</w:t>
      </w:r>
    </w:p>
    <w:p w14:paraId="1C5BD387" w14:textId="77777777" w:rsidR="00C22D91" w:rsidRP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breath in your body</w:t>
      </w:r>
    </w:p>
    <w:p w14:paraId="09CEB524" w14:textId="77777777" w:rsidR="00C22D91" w:rsidRP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strength in your spirit</w:t>
      </w:r>
    </w:p>
    <w:p w14:paraId="5A07EA69" w14:textId="77777777" w:rsidR="00C22D91" w:rsidRP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friends who encourage you</w:t>
      </w:r>
    </w:p>
    <w:p w14:paraId="7CB8B128" w14:textId="77777777" w:rsidR="00C22D91" w:rsidRP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family who surrounds you</w:t>
      </w:r>
    </w:p>
    <w:p w14:paraId="547144C4" w14:textId="77777777" w:rsidR="00C22D91" w:rsidRP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church that stands with you</w:t>
      </w:r>
    </w:p>
    <w:p w14:paraId="1867E900" w14:textId="77777777" w:rsidR="00C22D91" w:rsidRP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hope you carry in Christ</w:t>
      </w:r>
    </w:p>
    <w:p w14:paraId="656257A6" w14:textId="77777777" w:rsidR="00C22D91" w:rsidRDefault="00C22D91" w:rsidP="00AC0C29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The grace that sustains you daily</w:t>
      </w:r>
    </w:p>
    <w:p w14:paraId="3E948614" w14:textId="77777777" w:rsidR="00F07B54" w:rsidRPr="00C22D91" w:rsidRDefault="00F07B54" w:rsidP="00F07B54">
      <w:pPr>
        <w:spacing w:after="0" w:line="240" w:lineRule="auto"/>
        <w:ind w:left="720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29ECA11" w14:textId="7B5A2094" w:rsidR="00AC0C29" w:rsidRPr="00AC0C29" w:rsidRDefault="00C22D91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Thanksgiving is not a moment—it’s a mindset.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F07B54">
        <w:rPr>
          <w:rFonts w:ascii="Calibri" w:eastAsia="Times New Roman" w:hAnsi="Calibri" w:cs="Calibri"/>
          <w:color w:val="000000"/>
          <w:kern w:val="0"/>
          <w14:ligatures w14:val="none"/>
        </w:rPr>
        <w:t>It’s n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ot a holiday—it’s a habit.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F07B54">
        <w:rPr>
          <w:rFonts w:ascii="Calibri" w:eastAsia="Times New Roman" w:hAnsi="Calibri" w:cs="Calibri"/>
          <w:color w:val="000000"/>
          <w:kern w:val="0"/>
          <w14:ligatures w14:val="none"/>
        </w:rPr>
        <w:t>It’s n</w:t>
      </w:r>
      <w:r w:rsidRPr="00C22D91">
        <w:rPr>
          <w:rFonts w:ascii="Calibri" w:eastAsia="Times New Roman" w:hAnsi="Calibri" w:cs="Calibri"/>
          <w:color w:val="000000"/>
          <w:kern w:val="0"/>
          <w14:ligatures w14:val="none"/>
        </w:rPr>
        <w:t>ot a meal—it’s a lifestyle.</w:t>
      </w:r>
    </w:p>
    <w:p w14:paraId="07CB3739" w14:textId="77777777" w:rsidR="00AC0C29" w:rsidRPr="00AC0C29" w:rsidRDefault="00AC0C29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67ED3C1" w14:textId="363E6468" w:rsidR="00C22D91" w:rsidRPr="00C22D91" w:rsidRDefault="00C22D91" w:rsidP="00AC0C29">
      <w:pPr>
        <w:spacing w:after="0" w:line="240" w:lineRule="auto"/>
        <w:contextualSpacing/>
        <w:outlineLvl w:val="0"/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</w:pPr>
      <w:r w:rsidRPr="00C22D91">
        <w:rPr>
          <w:rFonts w:ascii="Calibri" w:eastAsia="Times New Roman" w:hAnsi="Calibri" w:cs="Calibri"/>
          <w:b/>
          <w:bCs/>
          <w:color w:val="000000"/>
          <w:kern w:val="36"/>
          <w14:ligatures w14:val="none"/>
        </w:rPr>
        <w:t xml:space="preserve">CLOSING </w:t>
      </w:r>
    </w:p>
    <w:p w14:paraId="1BA8284B" w14:textId="6C433CB1" w:rsidR="00AC0C29" w:rsidRPr="00AC0C29" w:rsidRDefault="00C22D91" w:rsidP="00AC0C2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C0C29">
        <w:rPr>
          <w:rFonts w:ascii="Calibri" w:eastAsia="Times New Roman" w:hAnsi="Calibri" w:cs="Calibri"/>
          <w:color w:val="000000"/>
          <w:kern w:val="0"/>
          <w14:ligatures w14:val="none"/>
        </w:rPr>
        <w:t>May we be a people who choose gratitude even when life gets loud</w:t>
      </w:r>
      <w:r w:rsidR="00FC570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chaotic.</w:t>
      </w:r>
    </w:p>
    <w:p w14:paraId="0B9A5049" w14:textId="7B3A8D70" w:rsidR="00AC0C29" w:rsidRPr="00AC0C29" w:rsidRDefault="00FC5708" w:rsidP="00AC0C2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 people w</w:t>
      </w:r>
      <w:r w:rsidR="00C22D91" w:rsidRPr="00AC0C29">
        <w:rPr>
          <w:rFonts w:ascii="Calibri" w:eastAsia="Times New Roman" w:hAnsi="Calibri" w:cs="Calibri"/>
          <w:color w:val="000000"/>
          <w:kern w:val="0"/>
          <w14:ligatures w14:val="none"/>
        </w:rPr>
        <w:t>ho recognize God’s hand in every season.</w:t>
      </w:r>
    </w:p>
    <w:p w14:paraId="0895A7C0" w14:textId="77777777" w:rsidR="00AC0C29" w:rsidRPr="00AC0C29" w:rsidRDefault="00C22D91" w:rsidP="00AC0C2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C0C29">
        <w:rPr>
          <w:rFonts w:ascii="Calibri" w:eastAsia="Times New Roman" w:hAnsi="Calibri" w:cs="Calibri"/>
          <w:color w:val="000000"/>
          <w:kern w:val="0"/>
          <w14:ligatures w14:val="none"/>
        </w:rPr>
        <w:t>Who reflect His goodness in a world searching for hope.</w:t>
      </w:r>
    </w:p>
    <w:p w14:paraId="6A8E5F3D" w14:textId="2E22D016" w:rsidR="00C22D91" w:rsidRPr="00AC0C29" w:rsidRDefault="00C22D91" w:rsidP="00AC0C2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AC0C29">
        <w:rPr>
          <w:rFonts w:ascii="Calibri" w:eastAsia="Times New Roman" w:hAnsi="Calibri" w:cs="Calibri"/>
          <w:color w:val="000000"/>
          <w:kern w:val="0"/>
          <w14:ligatures w14:val="none"/>
        </w:rPr>
        <w:t>Who live with hearts steady, thankful, and aware of His presence.</w:t>
      </w:r>
    </w:p>
    <w:p w14:paraId="0E2CE04E" w14:textId="77777777" w:rsidR="00FC5708" w:rsidRDefault="00FC5708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72E895FA" w14:textId="36CC0C47" w:rsidR="00C22D91" w:rsidRPr="00C22D91" w:rsidRDefault="009527F2" w:rsidP="00AC0C29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Let us begin to 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walk in thanksgiving,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not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just celebrate a day—</w:t>
      </w:r>
      <w:r w:rsidRPr="009527F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Lets </w:t>
      </w:r>
      <w:r w:rsidR="00C22D91"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declare a truth:</w:t>
      </w:r>
      <w:r w:rsidR="00C22D91" w:rsidRPr="00C22D91">
        <w:rPr>
          <w:rFonts w:ascii="Calibri" w:eastAsia="Times New Roman" w:hAnsi="Calibri" w:cs="Calibri"/>
          <w:color w:val="000000"/>
          <w:kern w:val="0"/>
          <w14:ligatures w14:val="none"/>
        </w:rPr>
        <w:br/>
      </w:r>
      <w:r w:rsidR="00C22D91" w:rsidRPr="00C22D9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God is good, and His love endures forever.</w:t>
      </w:r>
    </w:p>
    <w:p w14:paraId="20F2C75A" w14:textId="77777777" w:rsidR="002761FE" w:rsidRPr="00AC0C29" w:rsidRDefault="002761FE" w:rsidP="00AC0C29">
      <w:pPr>
        <w:spacing w:after="0" w:line="240" w:lineRule="auto"/>
        <w:contextualSpacing/>
        <w:rPr>
          <w:rFonts w:ascii="Calibri" w:hAnsi="Calibri" w:cs="Calibri"/>
        </w:rPr>
      </w:pPr>
    </w:p>
    <w:sectPr w:rsidR="002761FE" w:rsidRPr="00AC0C29" w:rsidSect="00EE3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0D2"/>
    <w:multiLevelType w:val="hybridMultilevel"/>
    <w:tmpl w:val="569E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8330A"/>
    <w:multiLevelType w:val="hybridMultilevel"/>
    <w:tmpl w:val="6F74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4621E"/>
    <w:multiLevelType w:val="hybridMultilevel"/>
    <w:tmpl w:val="CD3A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5F6E"/>
    <w:multiLevelType w:val="hybridMultilevel"/>
    <w:tmpl w:val="0B7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6228"/>
    <w:multiLevelType w:val="hybridMultilevel"/>
    <w:tmpl w:val="6B6E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250C5"/>
    <w:multiLevelType w:val="multilevel"/>
    <w:tmpl w:val="D2D8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A6172"/>
    <w:multiLevelType w:val="hybridMultilevel"/>
    <w:tmpl w:val="1A967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755157"/>
    <w:multiLevelType w:val="multilevel"/>
    <w:tmpl w:val="6B80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876624"/>
    <w:multiLevelType w:val="multilevel"/>
    <w:tmpl w:val="968C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03365430">
    <w:abstractNumId w:val="7"/>
  </w:num>
  <w:num w:numId="2" w16cid:durableId="1344474433">
    <w:abstractNumId w:val="8"/>
  </w:num>
  <w:num w:numId="3" w16cid:durableId="1215702773">
    <w:abstractNumId w:val="5"/>
  </w:num>
  <w:num w:numId="4" w16cid:durableId="122121898">
    <w:abstractNumId w:val="3"/>
  </w:num>
  <w:num w:numId="5" w16cid:durableId="1284724254">
    <w:abstractNumId w:val="1"/>
  </w:num>
  <w:num w:numId="6" w16cid:durableId="1370566416">
    <w:abstractNumId w:val="4"/>
  </w:num>
  <w:num w:numId="7" w16cid:durableId="2082484071">
    <w:abstractNumId w:val="2"/>
  </w:num>
  <w:num w:numId="8" w16cid:durableId="1275289040">
    <w:abstractNumId w:val="6"/>
  </w:num>
  <w:num w:numId="9" w16cid:durableId="81888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91"/>
    <w:rsid w:val="00003A1D"/>
    <w:rsid w:val="000B02DB"/>
    <w:rsid w:val="0020741B"/>
    <w:rsid w:val="002761FE"/>
    <w:rsid w:val="0030509B"/>
    <w:rsid w:val="00545A05"/>
    <w:rsid w:val="00664282"/>
    <w:rsid w:val="009527F2"/>
    <w:rsid w:val="00A33096"/>
    <w:rsid w:val="00AC0C29"/>
    <w:rsid w:val="00AF4149"/>
    <w:rsid w:val="00C22D91"/>
    <w:rsid w:val="00C63CA6"/>
    <w:rsid w:val="00D030BC"/>
    <w:rsid w:val="00EE3B23"/>
    <w:rsid w:val="00F07B54"/>
    <w:rsid w:val="00FC5708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C123"/>
  <w15:chartTrackingRefBased/>
  <w15:docId w15:val="{8882B4AB-D68C-D443-97A9-17868A21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22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D9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2D91"/>
    <w:rPr>
      <w:b/>
      <w:bCs/>
    </w:rPr>
  </w:style>
  <w:style w:type="character" w:customStyle="1" w:styleId="apple-converted-space">
    <w:name w:val="apple-converted-space"/>
    <w:basedOn w:val="DefaultParagraphFont"/>
    <w:rsid w:val="00C22D91"/>
  </w:style>
  <w:style w:type="character" w:styleId="Emphasis">
    <w:name w:val="Emphasis"/>
    <w:basedOn w:val="DefaultParagraphFont"/>
    <w:uiPriority w:val="20"/>
    <w:qFormat/>
    <w:rsid w:val="00C22D9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22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FF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FF4C74"/>
  </w:style>
  <w:style w:type="character" w:customStyle="1" w:styleId="small-caps">
    <w:name w:val="small-caps"/>
    <w:basedOn w:val="DefaultParagraphFont"/>
    <w:rsid w:val="00FF4C74"/>
  </w:style>
  <w:style w:type="character" w:customStyle="1" w:styleId="indent-1-breaks">
    <w:name w:val="indent-1-breaks"/>
    <w:basedOn w:val="DefaultParagraphFont"/>
    <w:rsid w:val="00FF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Long</dc:creator>
  <cp:keywords/>
  <dc:description/>
  <cp:lastModifiedBy>Shawn Long</cp:lastModifiedBy>
  <cp:revision>2</cp:revision>
  <dcterms:created xsi:type="dcterms:W3CDTF">2025-11-16T21:51:00Z</dcterms:created>
  <dcterms:modified xsi:type="dcterms:W3CDTF">2025-11-17T00:06:00Z</dcterms:modified>
</cp:coreProperties>
</file>