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DB33" w14:textId="0A67F6F1" w:rsidR="00DF0727" w:rsidRPr="00F26E34" w:rsidRDefault="00DF0727" w:rsidP="00DF0727">
      <w:pPr>
        <w:pStyle w:val="NoSpacing"/>
        <w:rPr>
          <w:rFonts w:asciiTheme="minorHAnsi" w:hAnsiTheme="minorHAnsi" w:cstheme="minorHAnsi"/>
          <w:szCs w:val="24"/>
        </w:rPr>
      </w:pPr>
      <w:r w:rsidRPr="00F26E34">
        <w:rPr>
          <w:rFonts w:asciiTheme="minorHAnsi" w:hAnsiTheme="minorHAnsi" w:cstheme="minorHAnsi"/>
          <w:b/>
          <w:bCs/>
          <w:szCs w:val="24"/>
        </w:rPr>
        <w:t xml:space="preserve">Name: </w:t>
      </w:r>
      <w:r w:rsidRPr="00F26E34">
        <w:rPr>
          <w:rFonts w:asciiTheme="minorHAnsi" w:hAnsiTheme="minorHAnsi" w:cstheme="minorHAnsi"/>
          <w:szCs w:val="24"/>
        </w:rPr>
        <w:t>Pastor Rodney Mooney</w:t>
      </w:r>
    </w:p>
    <w:p w14:paraId="59170892" w14:textId="2890DF44" w:rsidR="00DF0727" w:rsidRPr="00F26E34" w:rsidRDefault="00DF0727" w:rsidP="00DF0727">
      <w:pPr>
        <w:pStyle w:val="NoSpacing"/>
        <w:rPr>
          <w:rFonts w:asciiTheme="minorHAnsi" w:hAnsiTheme="minorHAnsi" w:cstheme="minorHAnsi"/>
          <w:szCs w:val="24"/>
        </w:rPr>
      </w:pPr>
      <w:r w:rsidRPr="00F26E34">
        <w:rPr>
          <w:rFonts w:asciiTheme="minorHAnsi" w:hAnsiTheme="minorHAnsi" w:cstheme="minorHAnsi"/>
          <w:b/>
          <w:bCs/>
          <w:szCs w:val="24"/>
        </w:rPr>
        <w:t xml:space="preserve">Series/Subject: </w:t>
      </w:r>
      <w:r w:rsidRPr="00F26E34">
        <w:rPr>
          <w:rFonts w:asciiTheme="minorHAnsi" w:hAnsiTheme="minorHAnsi" w:cstheme="minorHAnsi"/>
          <w:szCs w:val="24"/>
        </w:rPr>
        <w:t>Faith</w:t>
      </w:r>
      <w:r w:rsidR="009419EE">
        <w:rPr>
          <w:rFonts w:asciiTheme="minorHAnsi" w:hAnsiTheme="minorHAnsi" w:cstheme="minorHAnsi"/>
          <w:szCs w:val="24"/>
        </w:rPr>
        <w:t>/The Four Confessions of Faith</w:t>
      </w:r>
    </w:p>
    <w:p w14:paraId="07FD5533" w14:textId="78932B40" w:rsidR="000A1D78" w:rsidRPr="00F26E34" w:rsidRDefault="00DF0727" w:rsidP="000A1D78">
      <w:pPr>
        <w:pStyle w:val="NoSpacing"/>
        <w:rPr>
          <w:rFonts w:asciiTheme="minorHAnsi" w:hAnsiTheme="minorHAnsi" w:cstheme="minorHAnsi"/>
          <w:b/>
          <w:bCs/>
          <w:szCs w:val="24"/>
        </w:rPr>
      </w:pPr>
      <w:r w:rsidRPr="00F26E34">
        <w:rPr>
          <w:rFonts w:asciiTheme="minorHAnsi" w:hAnsiTheme="minorHAnsi" w:cstheme="minorHAnsi"/>
          <w:b/>
          <w:bCs/>
          <w:szCs w:val="24"/>
        </w:rPr>
        <w:t xml:space="preserve">Title: </w:t>
      </w:r>
      <w:r w:rsidR="005B64FA" w:rsidRPr="005B64FA">
        <w:rPr>
          <w:rFonts w:asciiTheme="minorHAnsi" w:hAnsiTheme="minorHAnsi" w:cstheme="minorHAnsi"/>
          <w:szCs w:val="24"/>
        </w:rPr>
        <w:t>Your Victory Is in Your Mouth</w:t>
      </w:r>
    </w:p>
    <w:p w14:paraId="0B53F8AE" w14:textId="31203C9C" w:rsidR="00DF0727" w:rsidRPr="00F26E34" w:rsidRDefault="00DF0727" w:rsidP="00DF0727">
      <w:pPr>
        <w:pStyle w:val="NoSpacing"/>
        <w:rPr>
          <w:rFonts w:asciiTheme="minorHAnsi" w:hAnsiTheme="minorHAnsi" w:cstheme="minorHAnsi"/>
          <w:szCs w:val="24"/>
        </w:rPr>
      </w:pPr>
      <w:r w:rsidRPr="00F26E34">
        <w:rPr>
          <w:rFonts w:asciiTheme="minorHAnsi" w:hAnsiTheme="minorHAnsi" w:cstheme="minorHAnsi"/>
          <w:b/>
          <w:bCs/>
          <w:szCs w:val="24"/>
        </w:rPr>
        <w:t>Date:</w:t>
      </w:r>
      <w:r w:rsidRPr="00F26E34">
        <w:rPr>
          <w:rFonts w:asciiTheme="minorHAnsi" w:hAnsiTheme="minorHAnsi" w:cstheme="minorHAnsi"/>
          <w:szCs w:val="24"/>
        </w:rPr>
        <w:t xml:space="preserve"> 1</w:t>
      </w:r>
      <w:r w:rsidR="00B4386E">
        <w:rPr>
          <w:rFonts w:asciiTheme="minorHAnsi" w:hAnsiTheme="minorHAnsi" w:cstheme="minorHAnsi"/>
          <w:szCs w:val="24"/>
        </w:rPr>
        <w:t>1</w:t>
      </w:r>
      <w:r w:rsidRPr="00F26E34">
        <w:rPr>
          <w:rFonts w:asciiTheme="minorHAnsi" w:hAnsiTheme="minorHAnsi" w:cstheme="minorHAnsi"/>
          <w:szCs w:val="24"/>
        </w:rPr>
        <w:t>/</w:t>
      </w:r>
      <w:r w:rsidR="008E3628">
        <w:rPr>
          <w:rFonts w:asciiTheme="minorHAnsi" w:hAnsiTheme="minorHAnsi" w:cstheme="minorHAnsi"/>
          <w:szCs w:val="24"/>
        </w:rPr>
        <w:t>30</w:t>
      </w:r>
      <w:r w:rsidRPr="00F26E34">
        <w:rPr>
          <w:rFonts w:asciiTheme="minorHAnsi" w:hAnsiTheme="minorHAnsi" w:cstheme="minorHAnsi"/>
          <w:szCs w:val="24"/>
        </w:rPr>
        <w:t>/25</w:t>
      </w:r>
    </w:p>
    <w:p w14:paraId="2F77E176" w14:textId="77777777" w:rsidR="00DF0727" w:rsidRPr="00F26E34" w:rsidRDefault="00DF0727" w:rsidP="00DF0727">
      <w:pPr>
        <w:pStyle w:val="NoSpacing"/>
        <w:rPr>
          <w:rFonts w:asciiTheme="minorHAnsi" w:hAnsiTheme="minorHAnsi" w:cstheme="minorHAnsi"/>
          <w:i/>
          <w:iCs/>
          <w:szCs w:val="24"/>
        </w:rPr>
      </w:pPr>
      <w:r w:rsidRPr="00F26E34">
        <w:rPr>
          <w:rFonts w:asciiTheme="minorHAnsi" w:hAnsiTheme="minorHAnsi" w:cstheme="minorHAnsi"/>
          <w:b/>
          <w:bCs/>
          <w:szCs w:val="24"/>
        </w:rPr>
        <w:t xml:space="preserve">Confession: </w:t>
      </w:r>
      <w:bookmarkStart w:id="0" w:name="_Hlk192925640"/>
      <w:r w:rsidRPr="00F26E34">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6BB89FFD" w14:textId="4F352049" w:rsidR="00DF0727" w:rsidRDefault="00030F10" w:rsidP="00DF0727">
      <w:pPr>
        <w:pStyle w:val="NoSpacing"/>
        <w:rPr>
          <w:rFonts w:asciiTheme="minorHAnsi" w:hAnsiTheme="minorHAnsi" w:cstheme="minorHAnsi"/>
          <w:szCs w:val="24"/>
        </w:rPr>
      </w:pPr>
      <w:r>
        <w:rPr>
          <w:rFonts w:asciiTheme="minorHAnsi" w:hAnsiTheme="minorHAnsi" w:cstheme="minorHAnsi"/>
          <w:b/>
          <w:bCs/>
          <w:szCs w:val="24"/>
        </w:rPr>
        <w:t xml:space="preserve">Text: </w:t>
      </w:r>
      <w:r w:rsidR="003402E9" w:rsidRPr="00F26E34">
        <w:rPr>
          <w:rFonts w:asciiTheme="minorHAnsi" w:hAnsiTheme="minorHAnsi" w:cstheme="minorHAnsi"/>
          <w:b/>
          <w:bCs/>
          <w:szCs w:val="24"/>
        </w:rPr>
        <w:t xml:space="preserve">Romans </w:t>
      </w:r>
      <w:r w:rsidR="003402E9">
        <w:rPr>
          <w:rFonts w:asciiTheme="minorHAnsi" w:hAnsiTheme="minorHAnsi" w:cstheme="minorHAnsi"/>
          <w:b/>
          <w:bCs/>
          <w:szCs w:val="24"/>
        </w:rPr>
        <w:t>10:</w:t>
      </w:r>
      <w:r w:rsidR="007853E5">
        <w:rPr>
          <w:rFonts w:asciiTheme="minorHAnsi" w:hAnsiTheme="minorHAnsi" w:cstheme="minorHAnsi"/>
          <w:b/>
          <w:bCs/>
          <w:szCs w:val="24"/>
        </w:rPr>
        <w:t>8-</w:t>
      </w:r>
      <w:r w:rsidR="003402E9">
        <w:rPr>
          <w:rFonts w:asciiTheme="minorHAnsi" w:hAnsiTheme="minorHAnsi" w:cstheme="minorHAnsi"/>
          <w:b/>
          <w:bCs/>
          <w:szCs w:val="24"/>
        </w:rPr>
        <w:t xml:space="preserve">10 </w:t>
      </w:r>
      <w:r w:rsidR="007853E5" w:rsidRPr="003308A6">
        <w:rPr>
          <w:rFonts w:asciiTheme="minorHAnsi" w:hAnsiTheme="minorHAnsi" w:cstheme="minorHAnsi"/>
          <w:szCs w:val="24"/>
        </w:rPr>
        <w:t>But what does it say? “The word is near you, in your mouth and in your heart.” This is the word of faith that we preach: </w:t>
      </w:r>
      <w:r w:rsidR="007853E5" w:rsidRPr="003308A6">
        <w:rPr>
          <w:rFonts w:asciiTheme="minorHAnsi" w:hAnsiTheme="minorHAnsi" w:cstheme="minorHAnsi"/>
          <w:szCs w:val="24"/>
          <w:vertAlign w:val="superscript"/>
        </w:rPr>
        <w:t>9 </w:t>
      </w:r>
      <w:r w:rsidR="007853E5" w:rsidRPr="003308A6">
        <w:rPr>
          <w:rFonts w:asciiTheme="minorHAnsi" w:hAnsiTheme="minorHAnsi" w:cstheme="minorHAnsi"/>
          <w:szCs w:val="24"/>
        </w:rPr>
        <w:t xml:space="preserve">that if you </w:t>
      </w:r>
      <w:r w:rsidR="005E5F5E" w:rsidRPr="005E5F5E">
        <w:rPr>
          <w:rFonts w:asciiTheme="minorHAnsi" w:hAnsiTheme="minorHAnsi" w:cstheme="minorHAnsi"/>
          <w:szCs w:val="24"/>
        </w:rPr>
        <w:t>CONFESS</w:t>
      </w:r>
      <w:r w:rsidR="007853E5" w:rsidRPr="003308A6">
        <w:rPr>
          <w:rFonts w:asciiTheme="minorHAnsi" w:hAnsiTheme="minorHAnsi" w:cstheme="minorHAnsi"/>
          <w:szCs w:val="24"/>
        </w:rPr>
        <w:t xml:space="preserve"> with your </w:t>
      </w:r>
      <w:r w:rsidR="005E5F5E">
        <w:rPr>
          <w:rFonts w:asciiTheme="minorHAnsi" w:hAnsiTheme="minorHAnsi" w:cstheme="minorHAnsi"/>
          <w:szCs w:val="24"/>
        </w:rPr>
        <w:t>MOUTH</w:t>
      </w:r>
      <w:r w:rsidR="007853E5" w:rsidRPr="003308A6">
        <w:rPr>
          <w:rFonts w:asciiTheme="minorHAnsi" w:hAnsiTheme="minorHAnsi" w:cstheme="minorHAnsi"/>
          <w:szCs w:val="24"/>
        </w:rPr>
        <w:t xml:space="preserve"> Jesus is Lord, and believe in your heart that God has raised Him from the dead, you will be saved, </w:t>
      </w:r>
      <w:r w:rsidR="007853E5" w:rsidRPr="003308A6">
        <w:rPr>
          <w:rFonts w:asciiTheme="minorHAnsi" w:hAnsiTheme="minorHAnsi" w:cstheme="minorHAnsi"/>
          <w:szCs w:val="24"/>
          <w:vertAlign w:val="superscript"/>
        </w:rPr>
        <w:t>10 </w:t>
      </w:r>
      <w:r w:rsidR="007853E5" w:rsidRPr="003308A6">
        <w:rPr>
          <w:rFonts w:asciiTheme="minorHAnsi" w:hAnsiTheme="minorHAnsi" w:cstheme="minorHAnsi"/>
          <w:szCs w:val="24"/>
        </w:rPr>
        <w:t xml:space="preserve">for with the heart one believes unto righteousness, and with the </w:t>
      </w:r>
      <w:r w:rsidR="005E5F5E">
        <w:rPr>
          <w:rFonts w:asciiTheme="minorHAnsi" w:hAnsiTheme="minorHAnsi" w:cstheme="minorHAnsi"/>
          <w:szCs w:val="24"/>
        </w:rPr>
        <w:t>MOUTH CONFESSION</w:t>
      </w:r>
      <w:r w:rsidR="007853E5" w:rsidRPr="003308A6">
        <w:rPr>
          <w:rFonts w:asciiTheme="minorHAnsi" w:hAnsiTheme="minorHAnsi" w:cstheme="minorHAnsi"/>
          <w:szCs w:val="24"/>
        </w:rPr>
        <w:t xml:space="preserve"> is made unto salvation. </w:t>
      </w:r>
    </w:p>
    <w:p w14:paraId="4D2C3B2A" w14:textId="77777777" w:rsidR="00BF2BBF" w:rsidRPr="00BF2BBF" w:rsidRDefault="00030F10" w:rsidP="00BF2BBF">
      <w:pPr>
        <w:pStyle w:val="NoSpacing"/>
        <w:rPr>
          <w:rFonts w:asciiTheme="minorHAnsi" w:hAnsiTheme="minorHAnsi" w:cstheme="minorHAnsi"/>
          <w:szCs w:val="24"/>
        </w:rPr>
      </w:pPr>
      <w:r w:rsidRPr="00F26E34">
        <w:rPr>
          <w:rFonts w:asciiTheme="minorHAnsi" w:hAnsiTheme="minorHAnsi" w:cstheme="minorHAnsi"/>
          <w:b/>
          <w:bCs/>
          <w:szCs w:val="24"/>
        </w:rPr>
        <w:t>Introduction:</w:t>
      </w:r>
      <w:r>
        <w:rPr>
          <w:rFonts w:asciiTheme="minorHAnsi" w:hAnsiTheme="minorHAnsi" w:cstheme="minorHAnsi"/>
          <w:szCs w:val="24"/>
        </w:rPr>
        <w:t xml:space="preserve"> </w:t>
      </w:r>
      <w:r w:rsidR="00BF2BBF" w:rsidRPr="00BF2BBF">
        <w:rPr>
          <w:rFonts w:asciiTheme="minorHAnsi" w:hAnsiTheme="minorHAnsi" w:cstheme="minorHAnsi"/>
          <w:szCs w:val="24"/>
        </w:rPr>
        <w:t>Confession has always been central to God’s covenant with His people. Under the Old Covenant, confession pointed forward—anticipating the coming of Christ. Under the New Covenant, confession centers on Christ—declaring His finished work and our faith in Him. For the believer today, confession is more than words; it restores fellowship, releases faith, and keeps us walking in the light of God’s truth.</w:t>
      </w:r>
    </w:p>
    <w:p w14:paraId="34E6ABA0" w14:textId="77777777" w:rsidR="00BF2BBF" w:rsidRPr="00BF2BBF" w:rsidRDefault="00BF2BBF" w:rsidP="00BF2BBF">
      <w:pPr>
        <w:pStyle w:val="NoSpacing"/>
        <w:rPr>
          <w:rFonts w:asciiTheme="minorHAnsi" w:hAnsiTheme="minorHAnsi" w:cstheme="minorHAnsi"/>
          <w:szCs w:val="24"/>
        </w:rPr>
      </w:pPr>
      <w:r w:rsidRPr="00BF2BBF">
        <w:rPr>
          <w:rFonts w:asciiTheme="minorHAnsi" w:hAnsiTheme="minorHAnsi" w:cstheme="minorHAnsi"/>
          <w:szCs w:val="24"/>
        </w:rPr>
        <w:t>In this series, we will walk through four confessions:</w:t>
      </w:r>
    </w:p>
    <w:p w14:paraId="1052EC26" w14:textId="77777777" w:rsidR="00BF2BBF" w:rsidRPr="00BF2BBF" w:rsidRDefault="00BF2BBF" w:rsidP="00BF2BBF">
      <w:pPr>
        <w:pStyle w:val="NoSpacing"/>
        <w:rPr>
          <w:rFonts w:asciiTheme="minorHAnsi" w:hAnsiTheme="minorHAnsi" w:cstheme="minorHAnsi"/>
          <w:szCs w:val="24"/>
        </w:rPr>
      </w:pPr>
      <w:r w:rsidRPr="00BF2BBF">
        <w:rPr>
          <w:rFonts w:asciiTheme="minorHAnsi" w:hAnsiTheme="minorHAnsi" w:cstheme="minorHAnsi"/>
          <w:szCs w:val="24"/>
        </w:rPr>
        <w:t xml:space="preserve">1. </w:t>
      </w:r>
      <w:r w:rsidRPr="00BF2BBF">
        <w:rPr>
          <w:rFonts w:asciiTheme="minorHAnsi" w:hAnsiTheme="minorHAnsi" w:cstheme="minorHAnsi"/>
          <w:szCs w:val="24"/>
        </w:rPr>
        <w:tab/>
        <w:t>The sinner under the Old Covenant</w:t>
      </w:r>
    </w:p>
    <w:p w14:paraId="583A2B2B" w14:textId="77777777" w:rsidR="00BF2BBF" w:rsidRPr="00BF2BBF" w:rsidRDefault="00BF2BBF" w:rsidP="00BF2BBF">
      <w:pPr>
        <w:pStyle w:val="NoSpacing"/>
        <w:rPr>
          <w:rFonts w:asciiTheme="minorHAnsi" w:hAnsiTheme="minorHAnsi" w:cstheme="minorHAnsi"/>
          <w:szCs w:val="24"/>
        </w:rPr>
      </w:pPr>
      <w:r w:rsidRPr="00BF2BBF">
        <w:rPr>
          <w:rFonts w:asciiTheme="minorHAnsi" w:hAnsiTheme="minorHAnsi" w:cstheme="minorHAnsi"/>
          <w:szCs w:val="24"/>
        </w:rPr>
        <w:t xml:space="preserve">2. </w:t>
      </w:r>
      <w:r w:rsidRPr="00BF2BBF">
        <w:rPr>
          <w:rFonts w:asciiTheme="minorHAnsi" w:hAnsiTheme="minorHAnsi" w:cstheme="minorHAnsi"/>
          <w:szCs w:val="24"/>
        </w:rPr>
        <w:tab/>
        <w:t>The sinner under the New Covenant</w:t>
      </w:r>
    </w:p>
    <w:p w14:paraId="4A9707C2" w14:textId="77777777" w:rsidR="00BF2BBF" w:rsidRPr="00BF2BBF" w:rsidRDefault="00BF2BBF" w:rsidP="00BF2BBF">
      <w:pPr>
        <w:pStyle w:val="NoSpacing"/>
        <w:rPr>
          <w:rFonts w:asciiTheme="minorHAnsi" w:hAnsiTheme="minorHAnsi" w:cstheme="minorHAnsi"/>
          <w:szCs w:val="24"/>
        </w:rPr>
      </w:pPr>
      <w:r w:rsidRPr="00BF2BBF">
        <w:rPr>
          <w:rFonts w:asciiTheme="minorHAnsi" w:hAnsiTheme="minorHAnsi" w:cstheme="minorHAnsi"/>
          <w:szCs w:val="24"/>
        </w:rPr>
        <w:t xml:space="preserve">3. </w:t>
      </w:r>
      <w:r w:rsidRPr="00BF2BBF">
        <w:rPr>
          <w:rFonts w:asciiTheme="minorHAnsi" w:hAnsiTheme="minorHAnsi" w:cstheme="minorHAnsi"/>
          <w:szCs w:val="24"/>
        </w:rPr>
        <w:tab/>
        <w:t>The believer’s confession of sins</w:t>
      </w:r>
    </w:p>
    <w:p w14:paraId="1F116FFA" w14:textId="77777777" w:rsidR="00BF2BBF" w:rsidRPr="00BF2BBF" w:rsidRDefault="00BF2BBF" w:rsidP="00BF2BBF">
      <w:pPr>
        <w:pStyle w:val="NoSpacing"/>
        <w:rPr>
          <w:rFonts w:asciiTheme="minorHAnsi" w:hAnsiTheme="minorHAnsi" w:cstheme="minorHAnsi"/>
          <w:szCs w:val="24"/>
        </w:rPr>
      </w:pPr>
      <w:r w:rsidRPr="00BF2BBF">
        <w:rPr>
          <w:rFonts w:asciiTheme="minorHAnsi" w:hAnsiTheme="minorHAnsi" w:cstheme="minorHAnsi"/>
          <w:szCs w:val="24"/>
        </w:rPr>
        <w:t xml:space="preserve">4. </w:t>
      </w:r>
      <w:r w:rsidRPr="00BF2BBF">
        <w:rPr>
          <w:rFonts w:asciiTheme="minorHAnsi" w:hAnsiTheme="minorHAnsi" w:cstheme="minorHAnsi"/>
          <w:szCs w:val="24"/>
        </w:rPr>
        <w:tab/>
        <w:t>The believer’s confession of faith</w:t>
      </w:r>
    </w:p>
    <w:p w14:paraId="105A1C81" w14:textId="7B017CC5" w:rsidR="00E21036" w:rsidRDefault="00BF2BBF" w:rsidP="00BF2BBF">
      <w:pPr>
        <w:pStyle w:val="NoSpacing"/>
        <w:rPr>
          <w:rFonts w:asciiTheme="minorHAnsi" w:hAnsiTheme="minorHAnsi" w:cstheme="minorHAnsi"/>
          <w:szCs w:val="24"/>
        </w:rPr>
      </w:pPr>
      <w:r w:rsidRPr="00BF2BBF">
        <w:rPr>
          <w:rFonts w:asciiTheme="minorHAnsi" w:hAnsiTheme="minorHAnsi" w:cstheme="minorHAnsi"/>
          <w:szCs w:val="24"/>
        </w:rPr>
        <w:t>Each of these reveals how God calls us to live boldly, anchored in Truth, and empowered by faith-filled words.</w:t>
      </w:r>
    </w:p>
    <w:p w14:paraId="1E5A6DC2" w14:textId="77777777" w:rsidR="000303CC" w:rsidRDefault="000303CC" w:rsidP="00E21036">
      <w:pPr>
        <w:pStyle w:val="NoSpacing"/>
        <w:rPr>
          <w:rFonts w:asciiTheme="minorHAnsi" w:hAnsiTheme="minorHAnsi" w:cstheme="minorHAnsi"/>
          <w:szCs w:val="24"/>
        </w:rPr>
      </w:pPr>
    </w:p>
    <w:p w14:paraId="2B85E68C" w14:textId="49124C0E" w:rsidR="00630B93" w:rsidRPr="00E20BE4" w:rsidRDefault="00470B04" w:rsidP="00630B93">
      <w:pPr>
        <w:pStyle w:val="NoSpacing"/>
        <w:numPr>
          <w:ilvl w:val="0"/>
          <w:numId w:val="2"/>
        </w:numPr>
        <w:rPr>
          <w:rFonts w:asciiTheme="minorHAnsi" w:eastAsia="Times New Roman" w:hAnsiTheme="minorHAnsi" w:cstheme="minorHAnsi"/>
          <w:kern w:val="0"/>
          <w:szCs w:val="24"/>
          <w14:ligatures w14:val="none"/>
        </w:rPr>
      </w:pPr>
      <w:r>
        <w:rPr>
          <w:rFonts w:asciiTheme="minorHAnsi" w:hAnsiTheme="minorHAnsi" w:cstheme="minorHAnsi"/>
          <w:b/>
          <w:bCs/>
          <w:szCs w:val="24"/>
        </w:rPr>
        <w:t>Activate Your Faith</w:t>
      </w:r>
    </w:p>
    <w:p w14:paraId="781C2993" w14:textId="0CC8DB53" w:rsidR="0033719B" w:rsidRPr="0033719B" w:rsidRDefault="00E20BE4" w:rsidP="0033719B">
      <w:pPr>
        <w:pStyle w:val="NoSpacing"/>
        <w:numPr>
          <w:ilvl w:val="0"/>
          <w:numId w:val="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 xml:space="preserve"> </w:t>
      </w:r>
      <w:r w:rsidR="0033719B" w:rsidRPr="0033719B">
        <w:rPr>
          <w:rFonts w:asciiTheme="minorHAnsi" w:hAnsiTheme="minorHAnsi" w:cstheme="minorHAnsi"/>
          <w:b/>
          <w:bCs/>
          <w:szCs w:val="24"/>
        </w:rPr>
        <w:t xml:space="preserve">Romans 10:8-10 </w:t>
      </w:r>
      <w:r w:rsidR="0033719B" w:rsidRPr="0033719B">
        <w:rPr>
          <w:rFonts w:asciiTheme="minorHAnsi" w:hAnsiTheme="minorHAnsi" w:cstheme="minorHAnsi"/>
          <w:szCs w:val="24"/>
        </w:rPr>
        <w:t>But what does it say? “The word is near you, in your mouth and in your heart.” This is the word of faith that we preach: </w:t>
      </w:r>
      <w:r w:rsidR="0033719B" w:rsidRPr="0033719B">
        <w:rPr>
          <w:rFonts w:asciiTheme="minorHAnsi" w:hAnsiTheme="minorHAnsi" w:cstheme="minorHAnsi"/>
          <w:szCs w:val="24"/>
          <w:vertAlign w:val="superscript"/>
        </w:rPr>
        <w:t>9 </w:t>
      </w:r>
      <w:r w:rsidR="0033719B" w:rsidRPr="0033719B">
        <w:rPr>
          <w:rFonts w:asciiTheme="minorHAnsi" w:hAnsiTheme="minorHAnsi" w:cstheme="minorHAnsi"/>
          <w:szCs w:val="24"/>
        </w:rPr>
        <w:t>that if you CONFESS with your MOUTH Jesus is Lord, and believe in your heart that God has raised Him from the dead, you will be saved, </w:t>
      </w:r>
      <w:r w:rsidR="0033719B" w:rsidRPr="0033719B">
        <w:rPr>
          <w:rFonts w:asciiTheme="minorHAnsi" w:hAnsiTheme="minorHAnsi" w:cstheme="minorHAnsi"/>
          <w:szCs w:val="24"/>
          <w:vertAlign w:val="superscript"/>
        </w:rPr>
        <w:t>10 </w:t>
      </w:r>
      <w:r w:rsidR="0033719B" w:rsidRPr="0033719B">
        <w:rPr>
          <w:rFonts w:asciiTheme="minorHAnsi" w:hAnsiTheme="minorHAnsi" w:cstheme="minorHAnsi"/>
          <w:szCs w:val="24"/>
        </w:rPr>
        <w:t>for with the heart one believes unto righteousness, and with the MOUTH CONFESSION is made unto salvation.</w:t>
      </w:r>
    </w:p>
    <w:p w14:paraId="6A1D36A7" w14:textId="379655CF" w:rsidR="0033719B" w:rsidRPr="00A5647A" w:rsidRDefault="00144E1F" w:rsidP="00246055">
      <w:pPr>
        <w:pStyle w:val="NoSpacing"/>
        <w:numPr>
          <w:ilvl w:val="0"/>
          <w:numId w:val="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w:t>
      </w:r>
      <w:r w:rsidR="00963055" w:rsidRPr="0033719B">
        <w:rPr>
          <w:rFonts w:asciiTheme="minorHAnsi" w:hAnsiTheme="minorHAnsi" w:cstheme="minorHAnsi"/>
          <w:szCs w:val="24"/>
        </w:rPr>
        <w:t>With</w:t>
      </w:r>
      <w:r w:rsidRPr="0033719B">
        <w:rPr>
          <w:rFonts w:asciiTheme="minorHAnsi" w:hAnsiTheme="minorHAnsi" w:cstheme="minorHAnsi"/>
          <w:szCs w:val="24"/>
        </w:rPr>
        <w:t xml:space="preserve"> the MOUTH CONFESSION is made unto salvation</w:t>
      </w:r>
      <w:r>
        <w:rPr>
          <w:rFonts w:asciiTheme="minorHAnsi" w:hAnsiTheme="minorHAnsi" w:cstheme="minorHAnsi"/>
          <w:szCs w:val="24"/>
        </w:rPr>
        <w:t xml:space="preserve">” this </w:t>
      </w:r>
      <w:r w:rsidR="00AF4BF0">
        <w:rPr>
          <w:rFonts w:asciiTheme="minorHAnsi" w:hAnsiTheme="minorHAnsi" w:cstheme="minorHAnsi"/>
          <w:szCs w:val="24"/>
        </w:rPr>
        <w:t>is not only true concerning salvation but this is a faith principle or a spiritual law that governs faith</w:t>
      </w:r>
      <w:r w:rsidR="00A5647A">
        <w:rPr>
          <w:rFonts w:asciiTheme="minorHAnsi" w:hAnsiTheme="minorHAnsi" w:cstheme="minorHAnsi"/>
          <w:szCs w:val="24"/>
        </w:rPr>
        <w:t>.</w:t>
      </w:r>
    </w:p>
    <w:p w14:paraId="4ED5D951" w14:textId="48764A88" w:rsidR="00A5647A" w:rsidRPr="0029228E" w:rsidRDefault="00A5647A" w:rsidP="00246055">
      <w:pPr>
        <w:pStyle w:val="NoSpacing"/>
        <w:numPr>
          <w:ilvl w:val="0"/>
          <w:numId w:val="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This same principle or law is also true concerning everything that we receive from God</w:t>
      </w:r>
      <w:r w:rsidR="0029228E">
        <w:rPr>
          <w:rFonts w:asciiTheme="minorHAnsi" w:eastAsia="Times New Roman" w:hAnsiTheme="minorHAnsi" w:cstheme="minorHAnsi"/>
          <w:kern w:val="0"/>
          <w:szCs w:val="24"/>
          <w14:ligatures w14:val="none"/>
        </w:rPr>
        <w:t>. It ALL comes the exact same way – through faith!</w:t>
      </w:r>
    </w:p>
    <w:p w14:paraId="54784B0A" w14:textId="53AD365C" w:rsidR="0029228E" w:rsidRPr="0013161E" w:rsidRDefault="0029228E" w:rsidP="00246055">
      <w:pPr>
        <w:pStyle w:val="NoSpacing"/>
        <w:numPr>
          <w:ilvl w:val="0"/>
          <w:numId w:val="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Example: With the HEART </w:t>
      </w:r>
      <w:r w:rsidR="00891DA2">
        <w:rPr>
          <w:rFonts w:asciiTheme="minorHAnsi" w:eastAsia="Times New Roman" w:hAnsiTheme="minorHAnsi" w:cstheme="minorHAnsi"/>
          <w:kern w:val="0"/>
          <w:szCs w:val="24"/>
          <w14:ligatures w14:val="none"/>
        </w:rPr>
        <w:t>we believe that “by His stripes we were healed”</w:t>
      </w:r>
      <w:r w:rsidR="00912893">
        <w:rPr>
          <w:rFonts w:asciiTheme="minorHAnsi" w:eastAsia="Times New Roman" w:hAnsiTheme="minorHAnsi" w:cstheme="minorHAnsi"/>
          <w:kern w:val="0"/>
          <w:szCs w:val="24"/>
          <w14:ligatures w14:val="none"/>
        </w:rPr>
        <w:t xml:space="preserve"> and it is with our mouth that </w:t>
      </w:r>
      <w:r w:rsidR="0013161E">
        <w:rPr>
          <w:rFonts w:asciiTheme="minorHAnsi" w:eastAsia="Times New Roman" w:hAnsiTheme="minorHAnsi" w:cstheme="minorHAnsi"/>
          <w:kern w:val="0"/>
          <w:szCs w:val="24"/>
          <w14:ligatures w14:val="none"/>
        </w:rPr>
        <w:t>CONFESSION</w:t>
      </w:r>
      <w:r w:rsidR="00912893">
        <w:rPr>
          <w:rFonts w:asciiTheme="minorHAnsi" w:eastAsia="Times New Roman" w:hAnsiTheme="minorHAnsi" w:cstheme="minorHAnsi"/>
          <w:kern w:val="0"/>
          <w:szCs w:val="24"/>
          <w14:ligatures w14:val="none"/>
        </w:rPr>
        <w:t xml:space="preserve"> is made unto healing</w:t>
      </w:r>
      <w:r w:rsidR="00BA3F43">
        <w:rPr>
          <w:rFonts w:asciiTheme="minorHAnsi" w:eastAsia="Times New Roman" w:hAnsiTheme="minorHAnsi" w:cstheme="minorHAnsi"/>
          <w:kern w:val="0"/>
          <w:szCs w:val="24"/>
          <w14:ligatures w14:val="none"/>
        </w:rPr>
        <w:t>.</w:t>
      </w:r>
    </w:p>
    <w:p w14:paraId="23C6A8E3" w14:textId="29AED5AF" w:rsidR="0013161E" w:rsidRPr="00D03321" w:rsidRDefault="0013161E" w:rsidP="00246055">
      <w:pPr>
        <w:pStyle w:val="NoSpacing"/>
        <w:numPr>
          <w:ilvl w:val="0"/>
          <w:numId w:val="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Example: With the HEART we believe </w:t>
      </w:r>
      <w:r w:rsidR="0090605C">
        <w:rPr>
          <w:rFonts w:asciiTheme="minorHAnsi" w:eastAsia="Times New Roman" w:hAnsiTheme="minorHAnsi" w:cstheme="minorHAnsi"/>
          <w:kern w:val="0"/>
          <w:szCs w:val="24"/>
          <w14:ligatures w14:val="none"/>
        </w:rPr>
        <w:t>that the Baptism of the Holy Spirit is f</w:t>
      </w:r>
      <w:r w:rsidR="00BA3F43">
        <w:rPr>
          <w:rFonts w:asciiTheme="minorHAnsi" w:eastAsia="Times New Roman" w:hAnsiTheme="minorHAnsi" w:cstheme="minorHAnsi"/>
          <w:kern w:val="0"/>
          <w:szCs w:val="24"/>
          <w14:ligatures w14:val="none"/>
        </w:rPr>
        <w:t>or us, and it is with our mouth that CONFESSION is made unto this Pentecostal experience.</w:t>
      </w:r>
    </w:p>
    <w:p w14:paraId="3D8E62F9" w14:textId="28AF6669" w:rsidR="00D03321" w:rsidRPr="00E64057" w:rsidRDefault="00D03321" w:rsidP="00246055">
      <w:pPr>
        <w:pStyle w:val="NoSpacing"/>
        <w:numPr>
          <w:ilvl w:val="0"/>
          <w:numId w:val="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Whatever it is that we will receive from God is done the exact same way</w:t>
      </w:r>
      <w:r w:rsidR="00E64057">
        <w:rPr>
          <w:rFonts w:asciiTheme="minorHAnsi" w:eastAsia="Times New Roman" w:hAnsiTheme="minorHAnsi" w:cstheme="minorHAnsi"/>
          <w:kern w:val="0"/>
          <w:szCs w:val="24"/>
          <w14:ligatures w14:val="none"/>
        </w:rPr>
        <w:t xml:space="preserve"> – through faith!</w:t>
      </w:r>
    </w:p>
    <w:p w14:paraId="376B0943" w14:textId="117B20C6" w:rsidR="00E64057" w:rsidRPr="0033719B" w:rsidRDefault="00E64057" w:rsidP="00246055">
      <w:pPr>
        <w:pStyle w:val="NoSpacing"/>
        <w:numPr>
          <w:ilvl w:val="0"/>
          <w:numId w:val="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Faith is activate</w:t>
      </w:r>
      <w:r w:rsidR="00C61FA7">
        <w:rPr>
          <w:rFonts w:asciiTheme="minorHAnsi" w:eastAsia="Times New Roman" w:hAnsiTheme="minorHAnsi" w:cstheme="minorHAnsi"/>
          <w:kern w:val="0"/>
          <w:szCs w:val="24"/>
          <w14:ligatures w14:val="none"/>
        </w:rPr>
        <w:t>d</w:t>
      </w:r>
      <w:r>
        <w:rPr>
          <w:rFonts w:asciiTheme="minorHAnsi" w:eastAsia="Times New Roman" w:hAnsiTheme="minorHAnsi" w:cstheme="minorHAnsi"/>
          <w:kern w:val="0"/>
          <w:szCs w:val="24"/>
          <w14:ligatures w14:val="none"/>
        </w:rPr>
        <w:t xml:space="preserve"> by believing with our HEART and CONFESSING with our mouth</w:t>
      </w:r>
      <w:r w:rsidR="00B24F37">
        <w:rPr>
          <w:rFonts w:asciiTheme="minorHAnsi" w:eastAsia="Times New Roman" w:hAnsiTheme="minorHAnsi" w:cstheme="minorHAnsi"/>
          <w:kern w:val="0"/>
          <w:szCs w:val="24"/>
          <w14:ligatures w14:val="none"/>
        </w:rPr>
        <w:t>.</w:t>
      </w:r>
    </w:p>
    <w:p w14:paraId="2C2C30A4" w14:textId="43988BB9" w:rsidR="00E20BE4" w:rsidRPr="003A73E4" w:rsidRDefault="00B24F37" w:rsidP="00E20BE4">
      <w:pPr>
        <w:pStyle w:val="NoSpacing"/>
        <w:numPr>
          <w:ilvl w:val="0"/>
          <w:numId w:val="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Mark 11:2</w:t>
      </w:r>
      <w:r w:rsidR="003A73E4">
        <w:rPr>
          <w:rFonts w:asciiTheme="minorHAnsi" w:eastAsia="Times New Roman" w:hAnsiTheme="minorHAnsi" w:cstheme="minorHAnsi"/>
          <w:b/>
          <w:bCs/>
          <w:kern w:val="0"/>
          <w:szCs w:val="24"/>
          <w14:ligatures w14:val="none"/>
        </w:rPr>
        <w:t>2-2</w:t>
      </w:r>
      <w:r>
        <w:rPr>
          <w:rFonts w:asciiTheme="minorHAnsi" w:eastAsia="Times New Roman" w:hAnsiTheme="minorHAnsi" w:cstheme="minorHAnsi"/>
          <w:b/>
          <w:bCs/>
          <w:kern w:val="0"/>
          <w:szCs w:val="24"/>
          <w14:ligatures w14:val="none"/>
        </w:rPr>
        <w:t>3</w:t>
      </w:r>
      <w:r w:rsidR="003A73E4">
        <w:rPr>
          <w:rFonts w:asciiTheme="minorHAnsi" w:eastAsia="Times New Roman" w:hAnsiTheme="minorHAnsi" w:cstheme="minorHAnsi"/>
          <w:b/>
          <w:bCs/>
          <w:kern w:val="0"/>
          <w:szCs w:val="24"/>
          <w14:ligatures w14:val="none"/>
        </w:rPr>
        <w:t xml:space="preserve"> </w:t>
      </w:r>
      <w:r w:rsidR="003A73E4" w:rsidRPr="003A73E4">
        <w:rPr>
          <w:rFonts w:asciiTheme="minorHAnsi" w:eastAsia="Times New Roman" w:hAnsiTheme="minorHAnsi" w:cstheme="minorHAnsi"/>
          <w:kern w:val="0"/>
          <w:szCs w:val="24"/>
          <w14:ligatures w14:val="none"/>
        </w:rPr>
        <w:t>Jesus answered them, </w:t>
      </w:r>
      <w:r w:rsidR="003A73E4" w:rsidRPr="003A73E4">
        <w:rPr>
          <w:rFonts w:asciiTheme="minorHAnsi" w:eastAsia="Times New Roman" w:hAnsiTheme="minorHAnsi" w:cstheme="minorHAnsi"/>
          <w:color w:val="EE0000"/>
          <w:kern w:val="0"/>
          <w:szCs w:val="24"/>
          <w14:ligatures w14:val="none"/>
        </w:rPr>
        <w:t>“Have faith in God. </w:t>
      </w:r>
      <w:r w:rsidR="003A73E4" w:rsidRPr="003A73E4">
        <w:rPr>
          <w:rFonts w:asciiTheme="minorHAnsi" w:eastAsia="Times New Roman" w:hAnsiTheme="minorHAnsi" w:cstheme="minorHAnsi"/>
          <w:color w:val="EE0000"/>
          <w:kern w:val="0"/>
          <w:szCs w:val="24"/>
          <w:vertAlign w:val="superscript"/>
          <w14:ligatures w14:val="none"/>
        </w:rPr>
        <w:t>23 </w:t>
      </w:r>
      <w:r w:rsidR="003A73E4" w:rsidRPr="003A73E4">
        <w:rPr>
          <w:rFonts w:asciiTheme="minorHAnsi" w:eastAsia="Times New Roman" w:hAnsiTheme="minorHAnsi" w:cstheme="minorHAnsi"/>
          <w:color w:val="EE0000"/>
          <w:kern w:val="0"/>
          <w:szCs w:val="24"/>
          <w14:ligatures w14:val="none"/>
        </w:rPr>
        <w:t xml:space="preserve">For truly I say to you, whoever </w:t>
      </w:r>
      <w:r w:rsidR="00B45252" w:rsidRPr="00B45252">
        <w:rPr>
          <w:rFonts w:asciiTheme="minorHAnsi" w:eastAsia="Times New Roman" w:hAnsiTheme="minorHAnsi" w:cstheme="minorHAnsi"/>
          <w:color w:val="EE0000"/>
          <w:kern w:val="0"/>
          <w:szCs w:val="24"/>
          <w:u w:val="single"/>
          <w14:ligatures w14:val="none"/>
        </w:rPr>
        <w:t>SAYS</w:t>
      </w:r>
      <w:r w:rsidR="003A73E4" w:rsidRPr="003A73E4">
        <w:rPr>
          <w:rFonts w:asciiTheme="minorHAnsi" w:eastAsia="Times New Roman" w:hAnsiTheme="minorHAnsi" w:cstheme="minorHAnsi"/>
          <w:color w:val="EE0000"/>
          <w:kern w:val="0"/>
          <w:szCs w:val="24"/>
          <w14:ligatures w14:val="none"/>
        </w:rPr>
        <w:t xml:space="preserve"> to this mountain, ‘Be removed and be thrown into the sea,’ and does not doubt in his </w:t>
      </w:r>
      <w:r w:rsidR="00CD2FB4">
        <w:rPr>
          <w:rFonts w:asciiTheme="minorHAnsi" w:eastAsia="Times New Roman" w:hAnsiTheme="minorHAnsi" w:cstheme="minorHAnsi"/>
          <w:color w:val="EE0000"/>
          <w:kern w:val="0"/>
          <w:szCs w:val="24"/>
          <w14:ligatures w14:val="none"/>
        </w:rPr>
        <w:t>heart</w:t>
      </w:r>
      <w:r w:rsidR="003A73E4" w:rsidRPr="003A73E4">
        <w:rPr>
          <w:rFonts w:asciiTheme="minorHAnsi" w:eastAsia="Times New Roman" w:hAnsiTheme="minorHAnsi" w:cstheme="minorHAnsi"/>
          <w:color w:val="EE0000"/>
          <w:kern w:val="0"/>
          <w:szCs w:val="24"/>
          <w14:ligatures w14:val="none"/>
        </w:rPr>
        <w:t xml:space="preserve">, but </w:t>
      </w:r>
      <w:r w:rsidR="00CD2FB4">
        <w:rPr>
          <w:rFonts w:asciiTheme="minorHAnsi" w:eastAsia="Times New Roman" w:hAnsiTheme="minorHAnsi" w:cstheme="minorHAnsi"/>
          <w:color w:val="EE0000"/>
          <w:kern w:val="0"/>
          <w:szCs w:val="24"/>
          <w:u w:val="single"/>
          <w14:ligatures w14:val="none"/>
        </w:rPr>
        <w:t>BELIEVES</w:t>
      </w:r>
      <w:r w:rsidR="003A73E4" w:rsidRPr="003A73E4">
        <w:rPr>
          <w:rFonts w:asciiTheme="minorHAnsi" w:eastAsia="Times New Roman" w:hAnsiTheme="minorHAnsi" w:cstheme="minorHAnsi"/>
          <w:color w:val="EE0000"/>
          <w:kern w:val="0"/>
          <w:szCs w:val="24"/>
          <w14:ligatures w14:val="none"/>
        </w:rPr>
        <w:t xml:space="preserve"> that what he </w:t>
      </w:r>
      <w:r w:rsidR="00B45252" w:rsidRPr="00B45252">
        <w:rPr>
          <w:rFonts w:asciiTheme="minorHAnsi" w:eastAsia="Times New Roman" w:hAnsiTheme="minorHAnsi" w:cstheme="minorHAnsi"/>
          <w:color w:val="EE0000"/>
          <w:kern w:val="0"/>
          <w:szCs w:val="24"/>
          <w:u w:val="single"/>
          <w14:ligatures w14:val="none"/>
        </w:rPr>
        <w:t>SAYS</w:t>
      </w:r>
      <w:r w:rsidR="003A73E4" w:rsidRPr="003A73E4">
        <w:rPr>
          <w:rFonts w:asciiTheme="minorHAnsi" w:eastAsia="Times New Roman" w:hAnsiTheme="minorHAnsi" w:cstheme="minorHAnsi"/>
          <w:color w:val="EE0000"/>
          <w:kern w:val="0"/>
          <w:szCs w:val="24"/>
          <w14:ligatures w14:val="none"/>
        </w:rPr>
        <w:t xml:space="preserve"> will come to pass, he will have whatever he </w:t>
      </w:r>
      <w:r w:rsidR="00B45252" w:rsidRPr="00B45252">
        <w:rPr>
          <w:rFonts w:asciiTheme="minorHAnsi" w:eastAsia="Times New Roman" w:hAnsiTheme="minorHAnsi" w:cstheme="minorHAnsi"/>
          <w:color w:val="EE0000"/>
          <w:kern w:val="0"/>
          <w:szCs w:val="24"/>
          <w:u w:val="single"/>
          <w14:ligatures w14:val="none"/>
        </w:rPr>
        <w:t>SAYS</w:t>
      </w:r>
      <w:r w:rsidR="003A73E4" w:rsidRPr="003A73E4">
        <w:rPr>
          <w:rFonts w:asciiTheme="minorHAnsi" w:eastAsia="Times New Roman" w:hAnsiTheme="minorHAnsi" w:cstheme="minorHAnsi"/>
          <w:color w:val="EE0000"/>
          <w:kern w:val="0"/>
          <w:szCs w:val="24"/>
          <w14:ligatures w14:val="none"/>
        </w:rPr>
        <w:t>.</w:t>
      </w:r>
      <w:r w:rsidRPr="003A73E4">
        <w:rPr>
          <w:rFonts w:asciiTheme="minorHAnsi" w:eastAsia="Times New Roman" w:hAnsiTheme="minorHAnsi" w:cstheme="minorHAnsi"/>
          <w:b/>
          <w:bCs/>
          <w:color w:val="EE0000"/>
          <w:kern w:val="0"/>
          <w:szCs w:val="24"/>
          <w14:ligatures w14:val="none"/>
        </w:rPr>
        <w:t xml:space="preserve"> </w:t>
      </w:r>
    </w:p>
    <w:p w14:paraId="62948F15" w14:textId="34320B51" w:rsidR="003A73E4" w:rsidRPr="00CD2FB4" w:rsidRDefault="00BF3086" w:rsidP="00246055">
      <w:pPr>
        <w:pStyle w:val="NoSpacing"/>
        <w:numPr>
          <w:ilvl w:val="0"/>
          <w:numId w:val="5"/>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Notice how Jesus phrased this </w:t>
      </w:r>
      <w:r w:rsidR="00CD2FB4">
        <w:rPr>
          <w:rFonts w:asciiTheme="minorHAnsi" w:eastAsia="Times New Roman" w:hAnsiTheme="minorHAnsi" w:cstheme="minorHAnsi"/>
          <w:kern w:val="0"/>
          <w:szCs w:val="24"/>
          <w14:ligatures w14:val="none"/>
        </w:rPr>
        <w:t>sentence and where He places the emphasis.</w:t>
      </w:r>
    </w:p>
    <w:p w14:paraId="4A3C98B9" w14:textId="50077512" w:rsidR="00CD2FB4" w:rsidRPr="00CD3B99" w:rsidRDefault="00013046" w:rsidP="00246055">
      <w:pPr>
        <w:pStyle w:val="NoSpacing"/>
        <w:numPr>
          <w:ilvl w:val="0"/>
          <w:numId w:val="5"/>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Jesus mentions BELIEVING one time</w:t>
      </w:r>
      <w:r w:rsidR="00E808FC">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 xml:space="preserve"> and SAYING three times.</w:t>
      </w:r>
    </w:p>
    <w:p w14:paraId="7B4FEE40" w14:textId="29D72945" w:rsidR="00CD3B99" w:rsidRPr="008716A8" w:rsidRDefault="008716A8" w:rsidP="00246055">
      <w:pPr>
        <w:pStyle w:val="NoSpacing"/>
        <w:numPr>
          <w:ilvl w:val="0"/>
          <w:numId w:val="5"/>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If we have the Word of God then we can have the same faith of God. (Romans 10:17)</w:t>
      </w:r>
    </w:p>
    <w:p w14:paraId="2E26D47F" w14:textId="0902CFE4" w:rsidR="008716A8" w:rsidRPr="000A5FD9" w:rsidRDefault="008716A8" w:rsidP="00246055">
      <w:pPr>
        <w:pStyle w:val="NoSpacing"/>
        <w:numPr>
          <w:ilvl w:val="0"/>
          <w:numId w:val="5"/>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This </w:t>
      </w:r>
      <w:r w:rsidR="006878AC">
        <w:rPr>
          <w:rFonts w:asciiTheme="minorHAnsi" w:eastAsia="Times New Roman" w:hAnsiTheme="minorHAnsi" w:cstheme="minorHAnsi"/>
          <w:kern w:val="0"/>
          <w:szCs w:val="24"/>
          <w14:ligatures w14:val="none"/>
        </w:rPr>
        <w:t xml:space="preserve">primary </w:t>
      </w:r>
      <w:r>
        <w:rPr>
          <w:rFonts w:asciiTheme="minorHAnsi" w:eastAsia="Times New Roman" w:hAnsiTheme="minorHAnsi" w:cstheme="minorHAnsi"/>
          <w:kern w:val="0"/>
          <w:szCs w:val="24"/>
          <w14:ligatures w14:val="none"/>
        </w:rPr>
        <w:t xml:space="preserve">issue Christians </w:t>
      </w:r>
      <w:r w:rsidR="006878AC">
        <w:rPr>
          <w:rFonts w:asciiTheme="minorHAnsi" w:eastAsia="Times New Roman" w:hAnsiTheme="minorHAnsi" w:cstheme="minorHAnsi"/>
          <w:kern w:val="0"/>
          <w:szCs w:val="24"/>
          <w14:ligatures w14:val="none"/>
        </w:rPr>
        <w:t xml:space="preserve">have had </w:t>
      </w:r>
      <w:r w:rsidR="009A5EE6">
        <w:rPr>
          <w:rFonts w:asciiTheme="minorHAnsi" w:eastAsia="Times New Roman" w:hAnsiTheme="minorHAnsi" w:cstheme="minorHAnsi"/>
          <w:kern w:val="0"/>
          <w:szCs w:val="24"/>
          <w14:ligatures w14:val="none"/>
        </w:rPr>
        <w:t>is NOT the believing part, it has been in the “saying” part.</w:t>
      </w:r>
    </w:p>
    <w:p w14:paraId="622E33B1" w14:textId="313290C3" w:rsidR="000A5FD9" w:rsidRPr="009A5EE6" w:rsidRDefault="000A5FD9" w:rsidP="00246055">
      <w:pPr>
        <w:pStyle w:val="NoSpacing"/>
        <w:numPr>
          <w:ilvl w:val="0"/>
          <w:numId w:val="5"/>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For this </w:t>
      </w:r>
      <w:r w:rsidR="009A5EE6">
        <w:rPr>
          <w:rFonts w:asciiTheme="minorHAnsi" w:eastAsia="Times New Roman" w:hAnsiTheme="minorHAnsi" w:cstheme="minorHAnsi"/>
          <w:kern w:val="0"/>
          <w:szCs w:val="24"/>
          <w14:ligatures w14:val="none"/>
        </w:rPr>
        <w:t>reason,</w:t>
      </w:r>
      <w:r>
        <w:rPr>
          <w:rFonts w:asciiTheme="minorHAnsi" w:eastAsia="Times New Roman" w:hAnsiTheme="minorHAnsi" w:cstheme="minorHAnsi"/>
          <w:kern w:val="0"/>
          <w:szCs w:val="24"/>
          <w14:ligatures w14:val="none"/>
        </w:rPr>
        <w:t xml:space="preserve"> Jesus states three times “SAYING</w:t>
      </w:r>
      <w:r w:rsidR="009A5EE6">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w:t>
      </w:r>
    </w:p>
    <w:p w14:paraId="1A5B5EB3" w14:textId="6DEE86AF" w:rsidR="009A5EE6" w:rsidRPr="008374C1" w:rsidRDefault="001D307C" w:rsidP="00246055">
      <w:pPr>
        <w:pStyle w:val="NoSpacing"/>
        <w:numPr>
          <w:ilvl w:val="0"/>
          <w:numId w:val="5"/>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lastRenderedPageBreak/>
        <w:t>Nowhere in the Bible does it teach that if you will just believe in your heart</w:t>
      </w:r>
      <w:r w:rsidR="000A5E41">
        <w:rPr>
          <w:rFonts w:asciiTheme="minorHAnsi" w:eastAsia="Times New Roman" w:hAnsiTheme="minorHAnsi" w:cstheme="minorHAnsi"/>
          <w:kern w:val="0"/>
          <w:szCs w:val="24"/>
          <w14:ligatures w14:val="none"/>
        </w:rPr>
        <w:t>, you will get your breakthrough.</w:t>
      </w:r>
    </w:p>
    <w:p w14:paraId="16C13FB6" w14:textId="027E4274" w:rsidR="008374C1" w:rsidRPr="000A5E41" w:rsidRDefault="008374C1" w:rsidP="00246055">
      <w:pPr>
        <w:pStyle w:val="NoSpacing"/>
        <w:numPr>
          <w:ilvl w:val="0"/>
          <w:numId w:val="5"/>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If faith is ONLY in your heart. It will NOT work for you.</w:t>
      </w:r>
    </w:p>
    <w:p w14:paraId="61EFBF9E" w14:textId="6CE5CEB8" w:rsidR="000A5E41" w:rsidRDefault="000A5E41" w:rsidP="00246055">
      <w:pPr>
        <w:pStyle w:val="NoSpacing"/>
        <w:numPr>
          <w:ilvl w:val="0"/>
          <w:numId w:val="5"/>
        </w:numPr>
        <w:rPr>
          <w:rFonts w:asciiTheme="minorHAnsi" w:eastAsia="Times New Roman" w:hAnsiTheme="minorHAnsi" w:cstheme="minorHAnsi"/>
          <w:kern w:val="0"/>
          <w:szCs w:val="24"/>
          <w14:ligatures w14:val="none"/>
        </w:rPr>
      </w:pPr>
      <w:r w:rsidRPr="000A5E41">
        <w:rPr>
          <w:rFonts w:asciiTheme="minorHAnsi" w:eastAsia="Times New Roman" w:hAnsiTheme="minorHAnsi" w:cstheme="minorHAnsi"/>
          <w:kern w:val="0"/>
          <w:szCs w:val="24"/>
          <w14:ligatures w14:val="none"/>
        </w:rPr>
        <w:t xml:space="preserve">Nowhere </w:t>
      </w:r>
      <w:r>
        <w:rPr>
          <w:rFonts w:asciiTheme="minorHAnsi" w:eastAsia="Times New Roman" w:hAnsiTheme="minorHAnsi" w:cstheme="minorHAnsi"/>
          <w:kern w:val="0"/>
          <w:szCs w:val="24"/>
          <w14:ligatures w14:val="none"/>
        </w:rPr>
        <w:t xml:space="preserve">in the Bible does it </w:t>
      </w:r>
      <w:r w:rsidR="00B64EEF">
        <w:rPr>
          <w:rFonts w:asciiTheme="minorHAnsi" w:eastAsia="Times New Roman" w:hAnsiTheme="minorHAnsi" w:cstheme="minorHAnsi"/>
          <w:kern w:val="0"/>
          <w:szCs w:val="24"/>
          <w14:ligatures w14:val="none"/>
        </w:rPr>
        <w:t xml:space="preserve">instruct us to pray </w:t>
      </w:r>
      <w:r>
        <w:rPr>
          <w:rFonts w:asciiTheme="minorHAnsi" w:eastAsia="Times New Roman" w:hAnsiTheme="minorHAnsi" w:cstheme="minorHAnsi"/>
          <w:kern w:val="0"/>
          <w:szCs w:val="24"/>
          <w14:ligatures w14:val="none"/>
        </w:rPr>
        <w:t>to God</w:t>
      </w:r>
      <w:r w:rsidR="0056651C">
        <w:rPr>
          <w:rFonts w:asciiTheme="minorHAnsi" w:eastAsia="Times New Roman" w:hAnsiTheme="minorHAnsi" w:cstheme="minorHAnsi"/>
          <w:kern w:val="0"/>
          <w:szCs w:val="24"/>
          <w14:ligatures w14:val="none"/>
        </w:rPr>
        <w:t xml:space="preserve"> and ask Him to move the mountain</w:t>
      </w:r>
      <w:r w:rsidR="009354D5">
        <w:rPr>
          <w:rFonts w:asciiTheme="minorHAnsi" w:eastAsia="Times New Roman" w:hAnsiTheme="minorHAnsi" w:cstheme="minorHAnsi"/>
          <w:kern w:val="0"/>
          <w:szCs w:val="24"/>
          <w14:ligatures w14:val="none"/>
        </w:rPr>
        <w:t>s we are facing.</w:t>
      </w:r>
    </w:p>
    <w:p w14:paraId="7B88D443" w14:textId="314E1059" w:rsidR="00882A91" w:rsidRDefault="008840AE" w:rsidP="00246055">
      <w:pPr>
        <w:pStyle w:val="NoSpacing"/>
        <w:numPr>
          <w:ilvl w:val="0"/>
          <w:numId w:val="5"/>
        </w:numPr>
        <w:rPr>
          <w:rFonts w:asciiTheme="minorHAnsi" w:eastAsia="Times New Roman" w:hAnsiTheme="minorHAnsi" w:cstheme="minorHAnsi"/>
          <w:kern w:val="0"/>
          <w:szCs w:val="24"/>
          <w14:ligatures w14:val="none"/>
        </w:rPr>
      </w:pPr>
      <w:r w:rsidRPr="008840AE">
        <w:rPr>
          <w:rFonts w:asciiTheme="minorHAnsi" w:eastAsia="Times New Roman" w:hAnsiTheme="minorHAnsi" w:cstheme="minorHAnsi"/>
          <w:b/>
          <w:bCs/>
          <w:kern w:val="0"/>
          <w:szCs w:val="24"/>
          <w14:ligatures w14:val="none"/>
        </w:rPr>
        <w:t>Luke 10:19</w:t>
      </w:r>
      <w:r>
        <w:rPr>
          <w:rFonts w:asciiTheme="minorHAnsi" w:eastAsia="Times New Roman" w:hAnsiTheme="minorHAnsi" w:cstheme="minorHAnsi"/>
          <w:kern w:val="0"/>
          <w:szCs w:val="24"/>
          <w14:ligatures w14:val="none"/>
        </w:rPr>
        <w:t xml:space="preserve"> </w:t>
      </w:r>
      <w:r w:rsidR="005E2559">
        <w:rPr>
          <w:rFonts w:asciiTheme="minorHAnsi" w:eastAsia="Times New Roman" w:hAnsiTheme="minorHAnsi" w:cstheme="minorHAnsi"/>
          <w:color w:val="EE0000"/>
          <w:kern w:val="0"/>
          <w:szCs w:val="24"/>
          <w14:ligatures w14:val="none"/>
        </w:rPr>
        <w:t>Behold</w:t>
      </w:r>
      <w:r w:rsidRPr="008840AE">
        <w:rPr>
          <w:rFonts w:asciiTheme="minorHAnsi" w:eastAsia="Times New Roman" w:hAnsiTheme="minorHAnsi" w:cstheme="minorHAnsi"/>
          <w:color w:val="EE0000"/>
          <w:kern w:val="0"/>
          <w:szCs w:val="24"/>
          <w14:ligatures w14:val="none"/>
        </w:rPr>
        <w:t>, I give you authority to trample on serpents and scorpions, and over all the power of the enemy. And nothing shall by any means hurt you.</w:t>
      </w:r>
    </w:p>
    <w:p w14:paraId="732BC75E" w14:textId="47111F8D" w:rsidR="0056651C" w:rsidRDefault="0056651C" w:rsidP="00246055">
      <w:pPr>
        <w:pStyle w:val="NoSpacing"/>
        <w:numPr>
          <w:ilvl w:val="0"/>
          <w:numId w:val="5"/>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Jesus charges us to have “faith in God” or have “faith in </w:t>
      </w:r>
      <w:r w:rsidR="00D76897">
        <w:rPr>
          <w:rFonts w:asciiTheme="minorHAnsi" w:eastAsia="Times New Roman" w:hAnsiTheme="minorHAnsi" w:cstheme="minorHAnsi"/>
          <w:kern w:val="0"/>
          <w:szCs w:val="24"/>
          <w14:ligatures w14:val="none"/>
        </w:rPr>
        <w:t>God’s</w:t>
      </w:r>
      <w:r>
        <w:rPr>
          <w:rFonts w:asciiTheme="minorHAnsi" w:eastAsia="Times New Roman" w:hAnsiTheme="minorHAnsi" w:cstheme="minorHAnsi"/>
          <w:kern w:val="0"/>
          <w:szCs w:val="24"/>
          <w14:ligatures w14:val="none"/>
        </w:rPr>
        <w:t xml:space="preserve"> Word</w:t>
      </w:r>
      <w:r w:rsidR="002F631A">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w:t>
      </w:r>
      <w:r w:rsidR="002F631A">
        <w:rPr>
          <w:rFonts w:asciiTheme="minorHAnsi" w:eastAsia="Times New Roman" w:hAnsiTheme="minorHAnsi" w:cstheme="minorHAnsi"/>
          <w:kern w:val="0"/>
          <w:szCs w:val="24"/>
          <w14:ligatures w14:val="none"/>
        </w:rPr>
        <w:t xml:space="preserve"> To paraphrase “have faith in </w:t>
      </w:r>
      <w:r w:rsidR="00260023">
        <w:rPr>
          <w:rFonts w:asciiTheme="minorHAnsi" w:eastAsia="Times New Roman" w:hAnsiTheme="minorHAnsi" w:cstheme="minorHAnsi"/>
          <w:kern w:val="0"/>
          <w:szCs w:val="24"/>
          <w14:ligatures w14:val="none"/>
        </w:rPr>
        <w:t xml:space="preserve">your heart in </w:t>
      </w:r>
      <w:r w:rsidR="002F631A">
        <w:rPr>
          <w:rFonts w:asciiTheme="minorHAnsi" w:eastAsia="Times New Roman" w:hAnsiTheme="minorHAnsi" w:cstheme="minorHAnsi"/>
          <w:kern w:val="0"/>
          <w:szCs w:val="24"/>
          <w14:ligatures w14:val="none"/>
        </w:rPr>
        <w:t>what God has said</w:t>
      </w:r>
      <w:r w:rsidR="00260023">
        <w:rPr>
          <w:rFonts w:asciiTheme="minorHAnsi" w:eastAsia="Times New Roman" w:hAnsiTheme="minorHAnsi" w:cstheme="minorHAnsi"/>
          <w:kern w:val="0"/>
          <w:szCs w:val="24"/>
          <w14:ligatures w14:val="none"/>
        </w:rPr>
        <w:t>,</w:t>
      </w:r>
      <w:r w:rsidR="002F631A">
        <w:rPr>
          <w:rFonts w:asciiTheme="minorHAnsi" w:eastAsia="Times New Roman" w:hAnsiTheme="minorHAnsi" w:cstheme="minorHAnsi"/>
          <w:kern w:val="0"/>
          <w:szCs w:val="24"/>
          <w14:ligatures w14:val="none"/>
        </w:rPr>
        <w:t xml:space="preserve"> and now go and speak to </w:t>
      </w:r>
      <w:r w:rsidR="00795617">
        <w:rPr>
          <w:rFonts w:asciiTheme="minorHAnsi" w:eastAsia="Times New Roman" w:hAnsiTheme="minorHAnsi" w:cstheme="minorHAnsi"/>
          <w:kern w:val="0"/>
          <w:szCs w:val="24"/>
          <w14:ligatures w14:val="none"/>
        </w:rPr>
        <w:t xml:space="preserve">sickness, disease, poverty, </w:t>
      </w:r>
      <w:r w:rsidR="00C83612">
        <w:rPr>
          <w:rFonts w:asciiTheme="minorHAnsi" w:eastAsia="Times New Roman" w:hAnsiTheme="minorHAnsi" w:cstheme="minorHAnsi"/>
          <w:kern w:val="0"/>
          <w:szCs w:val="24"/>
          <w14:ligatures w14:val="none"/>
        </w:rPr>
        <w:t>debt, etc</w:t>
      </w:r>
      <w:r w:rsidR="00795617">
        <w:rPr>
          <w:rFonts w:asciiTheme="minorHAnsi" w:eastAsia="Times New Roman" w:hAnsiTheme="minorHAnsi" w:cstheme="minorHAnsi"/>
          <w:kern w:val="0"/>
          <w:szCs w:val="24"/>
          <w14:ligatures w14:val="none"/>
        </w:rPr>
        <w:t>. and it will flee from you!”</w:t>
      </w:r>
    </w:p>
    <w:p w14:paraId="6D599E34" w14:textId="3ED484A2" w:rsidR="00CB0A97" w:rsidRDefault="008840AE" w:rsidP="00246055">
      <w:pPr>
        <w:pStyle w:val="NoSpacing"/>
        <w:numPr>
          <w:ilvl w:val="0"/>
          <w:numId w:val="5"/>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This goes all the way back to God’s original intent in Genesis 1</w:t>
      </w:r>
      <w:r w:rsidR="00817B2B">
        <w:rPr>
          <w:rFonts w:asciiTheme="minorHAnsi" w:eastAsia="Times New Roman" w:hAnsiTheme="minorHAnsi" w:cstheme="minorHAnsi"/>
          <w:kern w:val="0"/>
          <w:szCs w:val="24"/>
          <w14:ligatures w14:val="none"/>
        </w:rPr>
        <w:t xml:space="preserve">:26-28 when He created </w:t>
      </w:r>
      <w:r w:rsidR="007C32FD">
        <w:rPr>
          <w:rFonts w:asciiTheme="minorHAnsi" w:eastAsia="Times New Roman" w:hAnsiTheme="minorHAnsi" w:cstheme="minorHAnsi"/>
          <w:kern w:val="0"/>
          <w:szCs w:val="24"/>
          <w14:ligatures w14:val="none"/>
        </w:rPr>
        <w:t xml:space="preserve">His family in the image and likeness of God and gave them authority in the earth </w:t>
      </w:r>
      <w:r w:rsidR="00CB0A97">
        <w:rPr>
          <w:rFonts w:asciiTheme="minorHAnsi" w:eastAsia="Times New Roman" w:hAnsiTheme="minorHAnsi" w:cstheme="minorHAnsi"/>
          <w:kern w:val="0"/>
          <w:szCs w:val="24"/>
          <w14:ligatures w14:val="none"/>
        </w:rPr>
        <w:t xml:space="preserve">and with authority the responsibility to exercise dominion over </w:t>
      </w:r>
      <w:r w:rsidR="00F850B7">
        <w:rPr>
          <w:rFonts w:asciiTheme="minorHAnsi" w:eastAsia="Times New Roman" w:hAnsiTheme="minorHAnsi" w:cstheme="minorHAnsi"/>
          <w:kern w:val="0"/>
          <w:szCs w:val="24"/>
          <w14:ligatures w14:val="none"/>
        </w:rPr>
        <w:t>it</w:t>
      </w:r>
      <w:r w:rsidR="00CB0A97">
        <w:rPr>
          <w:rFonts w:asciiTheme="minorHAnsi" w:eastAsia="Times New Roman" w:hAnsiTheme="minorHAnsi" w:cstheme="minorHAnsi"/>
          <w:kern w:val="0"/>
          <w:szCs w:val="24"/>
          <w14:ligatures w14:val="none"/>
        </w:rPr>
        <w:t xml:space="preserve">. </w:t>
      </w:r>
    </w:p>
    <w:p w14:paraId="5F7609F5" w14:textId="31261524" w:rsidR="008840AE" w:rsidRDefault="00CB0A97" w:rsidP="00246055">
      <w:pPr>
        <w:pStyle w:val="NoSpacing"/>
        <w:numPr>
          <w:ilvl w:val="0"/>
          <w:numId w:val="5"/>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In Genesis 2:7 we see further that God created man </w:t>
      </w:r>
      <w:r w:rsidR="00277DD4">
        <w:rPr>
          <w:rFonts w:asciiTheme="minorHAnsi" w:eastAsia="Times New Roman" w:hAnsiTheme="minorHAnsi" w:cstheme="minorHAnsi"/>
          <w:kern w:val="0"/>
          <w:szCs w:val="24"/>
          <w14:ligatures w14:val="none"/>
        </w:rPr>
        <w:t>– a speaking spirit just like God.</w:t>
      </w:r>
    </w:p>
    <w:p w14:paraId="04B13474" w14:textId="0CE16B80" w:rsidR="00277DD4" w:rsidRDefault="00277DD4" w:rsidP="00246055">
      <w:pPr>
        <w:pStyle w:val="NoSpacing"/>
        <w:numPr>
          <w:ilvl w:val="0"/>
          <w:numId w:val="5"/>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In Genesis 2:19 we see God and son working </w:t>
      </w:r>
      <w:proofErr w:type="spellStart"/>
      <w:r>
        <w:rPr>
          <w:rFonts w:asciiTheme="minorHAnsi" w:eastAsia="Times New Roman" w:hAnsiTheme="minorHAnsi" w:cstheme="minorHAnsi"/>
          <w:kern w:val="0"/>
          <w:szCs w:val="24"/>
          <w14:ligatures w14:val="none"/>
        </w:rPr>
        <w:t>togethr</w:t>
      </w:r>
      <w:proofErr w:type="spellEnd"/>
      <w:r>
        <w:rPr>
          <w:rFonts w:asciiTheme="minorHAnsi" w:eastAsia="Times New Roman" w:hAnsiTheme="minorHAnsi" w:cstheme="minorHAnsi"/>
          <w:kern w:val="0"/>
          <w:szCs w:val="24"/>
          <w14:ligatures w14:val="none"/>
        </w:rPr>
        <w:t xml:space="preserve"> </w:t>
      </w:r>
      <w:r w:rsidR="001060D1">
        <w:rPr>
          <w:rFonts w:asciiTheme="minorHAnsi" w:eastAsia="Times New Roman" w:hAnsiTheme="minorHAnsi" w:cstheme="minorHAnsi"/>
          <w:kern w:val="0"/>
          <w:szCs w:val="24"/>
          <w14:ligatures w14:val="none"/>
        </w:rPr>
        <w:t xml:space="preserve">with Adam using words just like his </w:t>
      </w:r>
      <w:r w:rsidR="00B3509C">
        <w:rPr>
          <w:rFonts w:asciiTheme="minorHAnsi" w:eastAsia="Times New Roman" w:hAnsiTheme="minorHAnsi" w:cstheme="minorHAnsi"/>
          <w:kern w:val="0"/>
          <w:szCs w:val="24"/>
          <w14:ligatures w14:val="none"/>
        </w:rPr>
        <w:t>Father</w:t>
      </w:r>
      <w:r w:rsidR="001060D1">
        <w:rPr>
          <w:rFonts w:asciiTheme="minorHAnsi" w:eastAsia="Times New Roman" w:hAnsiTheme="minorHAnsi" w:cstheme="minorHAnsi"/>
          <w:kern w:val="0"/>
          <w:szCs w:val="24"/>
          <w14:ligatures w14:val="none"/>
        </w:rPr>
        <w:t xml:space="preserve"> to create </w:t>
      </w:r>
      <w:r w:rsidR="00AB011C">
        <w:rPr>
          <w:rFonts w:asciiTheme="minorHAnsi" w:eastAsia="Times New Roman" w:hAnsiTheme="minorHAnsi" w:cstheme="minorHAnsi"/>
          <w:kern w:val="0"/>
          <w:szCs w:val="24"/>
          <w14:ligatures w14:val="none"/>
        </w:rPr>
        <w:t>in the earth.</w:t>
      </w:r>
    </w:p>
    <w:p w14:paraId="674AE28F" w14:textId="5455E4C7" w:rsidR="00E4025C" w:rsidRPr="00246055" w:rsidRDefault="00AB011C" w:rsidP="00246055">
      <w:pPr>
        <w:pStyle w:val="NoSpacing"/>
        <w:numPr>
          <w:ilvl w:val="0"/>
          <w:numId w:val="5"/>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We see Jesus – the Second Adam</w:t>
      </w:r>
      <w:r w:rsidR="00B3509C">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 xml:space="preserve"> the Bible calls Him</w:t>
      </w:r>
      <w:r w:rsidR="00B3509C">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 xml:space="preserve"> function the exact same way.</w:t>
      </w:r>
    </w:p>
    <w:p w14:paraId="01E055CA" w14:textId="52F43A00" w:rsidR="00246055" w:rsidRPr="00246055" w:rsidRDefault="00246055" w:rsidP="009D780C">
      <w:pPr>
        <w:pStyle w:val="NoSpacing"/>
        <w:numPr>
          <w:ilvl w:val="0"/>
          <w:numId w:val="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 xml:space="preserve">John 14:10-12 </w:t>
      </w:r>
      <w:r w:rsidRPr="00246055">
        <w:rPr>
          <w:rFonts w:asciiTheme="minorHAnsi" w:eastAsia="Times New Roman" w:hAnsiTheme="minorHAnsi" w:cstheme="minorHAnsi"/>
          <w:color w:val="EE0000"/>
          <w:kern w:val="0"/>
          <w:szCs w:val="24"/>
          <w14:ligatures w14:val="none"/>
        </w:rPr>
        <w:t xml:space="preserve">Do you not believe that I am in the Father and the Father is in Me? </w:t>
      </w:r>
      <w:r w:rsidRPr="00AF6F3A">
        <w:rPr>
          <w:rFonts w:asciiTheme="minorHAnsi" w:eastAsia="Times New Roman" w:hAnsiTheme="minorHAnsi" w:cstheme="minorHAnsi"/>
          <w:color w:val="EE0000"/>
          <w:kern w:val="0"/>
          <w:szCs w:val="24"/>
          <w:u w:val="single"/>
          <w14:ligatures w14:val="none"/>
        </w:rPr>
        <w:t>The words that I say to you I do not speak</w:t>
      </w:r>
      <w:r w:rsidRPr="00246055">
        <w:rPr>
          <w:rFonts w:asciiTheme="minorHAnsi" w:eastAsia="Times New Roman" w:hAnsiTheme="minorHAnsi" w:cstheme="minorHAnsi"/>
          <w:color w:val="EE0000"/>
          <w:kern w:val="0"/>
          <w:szCs w:val="24"/>
          <w14:ligatures w14:val="none"/>
        </w:rPr>
        <w:t xml:space="preserve"> on My own authority. But the Father who lives in Me does the works. </w:t>
      </w:r>
      <w:r w:rsidRPr="00246055">
        <w:rPr>
          <w:rFonts w:asciiTheme="minorHAnsi" w:eastAsia="Times New Roman" w:hAnsiTheme="minorHAnsi" w:cstheme="minorHAnsi"/>
          <w:color w:val="EE0000"/>
          <w:kern w:val="0"/>
          <w:szCs w:val="24"/>
          <w:vertAlign w:val="superscript"/>
          <w14:ligatures w14:val="none"/>
        </w:rPr>
        <w:t>11 </w:t>
      </w:r>
      <w:r w:rsidRPr="00246055">
        <w:rPr>
          <w:rFonts w:asciiTheme="minorHAnsi" w:eastAsia="Times New Roman" w:hAnsiTheme="minorHAnsi" w:cstheme="minorHAnsi"/>
          <w:color w:val="EE0000"/>
          <w:kern w:val="0"/>
          <w:szCs w:val="24"/>
          <w14:ligatures w14:val="none"/>
        </w:rPr>
        <w:t>Believe Me that I am in the Father, and the Father is in Me. Or else believe Me on account of the works themselves. </w:t>
      </w:r>
      <w:r w:rsidRPr="00246055">
        <w:rPr>
          <w:rFonts w:asciiTheme="minorHAnsi" w:eastAsia="Times New Roman" w:hAnsiTheme="minorHAnsi" w:cstheme="minorHAnsi"/>
          <w:color w:val="EE0000"/>
          <w:kern w:val="0"/>
          <w:szCs w:val="24"/>
          <w:vertAlign w:val="superscript"/>
          <w14:ligatures w14:val="none"/>
        </w:rPr>
        <w:t>12 </w:t>
      </w:r>
      <w:r w:rsidRPr="00246055">
        <w:rPr>
          <w:rFonts w:asciiTheme="minorHAnsi" w:eastAsia="Times New Roman" w:hAnsiTheme="minorHAnsi" w:cstheme="minorHAnsi"/>
          <w:color w:val="EE0000"/>
          <w:kern w:val="0"/>
          <w:szCs w:val="24"/>
          <w14:ligatures w14:val="none"/>
        </w:rPr>
        <w:t>Truly, truly I say to you, he who believes in Me will do the works that I do also. And he will do greater works than these, because I am going to My Father. </w:t>
      </w:r>
    </w:p>
    <w:p w14:paraId="012A826F" w14:textId="1D1A8B85" w:rsidR="00246055" w:rsidRPr="00573FAE" w:rsidRDefault="0027404B" w:rsidP="00246055">
      <w:pPr>
        <w:pStyle w:val="NoSpacing"/>
        <w:numPr>
          <w:ilvl w:val="0"/>
          <w:numId w:val="13"/>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Jesus reveals how </w:t>
      </w:r>
      <w:r w:rsidR="00573FAE">
        <w:rPr>
          <w:rFonts w:asciiTheme="minorHAnsi" w:eastAsia="Times New Roman" w:hAnsiTheme="minorHAnsi" w:cstheme="minorHAnsi"/>
          <w:kern w:val="0"/>
          <w:szCs w:val="24"/>
          <w14:ligatures w14:val="none"/>
        </w:rPr>
        <w:t xml:space="preserve">a son of God is to operate in the Kingdom. </w:t>
      </w:r>
    </w:p>
    <w:p w14:paraId="773C2813" w14:textId="12993ACC" w:rsidR="00573FAE" w:rsidRPr="004D6D77" w:rsidRDefault="00573FAE" w:rsidP="00246055">
      <w:pPr>
        <w:pStyle w:val="NoSpacing"/>
        <w:numPr>
          <w:ilvl w:val="0"/>
          <w:numId w:val="13"/>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Through WORDS!</w:t>
      </w:r>
    </w:p>
    <w:p w14:paraId="2EA3EF3A" w14:textId="77777777" w:rsidR="005B001C" w:rsidRPr="005B001C" w:rsidRDefault="004D6D77" w:rsidP="00246055">
      <w:pPr>
        <w:pStyle w:val="NoSpacing"/>
        <w:numPr>
          <w:ilvl w:val="0"/>
          <w:numId w:val="13"/>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He reveals that the right to speak God’s Word with authority and dominion </w:t>
      </w:r>
      <w:r w:rsidR="00DB1AAD">
        <w:rPr>
          <w:rFonts w:asciiTheme="minorHAnsi" w:eastAsia="Times New Roman" w:hAnsiTheme="minorHAnsi" w:cstheme="minorHAnsi"/>
          <w:kern w:val="0"/>
          <w:szCs w:val="24"/>
          <w14:ligatures w14:val="none"/>
        </w:rPr>
        <w:t>are NOT exclusive to Himself but it is by this that every believer should function</w:t>
      </w:r>
      <w:r w:rsidR="005B001C">
        <w:rPr>
          <w:rFonts w:asciiTheme="minorHAnsi" w:eastAsia="Times New Roman" w:hAnsiTheme="minorHAnsi" w:cstheme="minorHAnsi"/>
          <w:kern w:val="0"/>
          <w:szCs w:val="24"/>
          <w14:ligatures w14:val="none"/>
        </w:rPr>
        <w:t xml:space="preserve">. </w:t>
      </w:r>
    </w:p>
    <w:p w14:paraId="57C3AC95" w14:textId="47C3691A" w:rsidR="004D6D77" w:rsidRPr="003B5979" w:rsidRDefault="005B001C" w:rsidP="00246055">
      <w:pPr>
        <w:pStyle w:val="NoSpacing"/>
        <w:numPr>
          <w:ilvl w:val="0"/>
          <w:numId w:val="13"/>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T</w:t>
      </w:r>
      <w:r w:rsidR="00DB1AAD">
        <w:rPr>
          <w:rFonts w:asciiTheme="minorHAnsi" w:eastAsia="Times New Roman" w:hAnsiTheme="minorHAnsi" w:cstheme="minorHAnsi"/>
          <w:kern w:val="0"/>
          <w:szCs w:val="24"/>
          <w14:ligatures w14:val="none"/>
        </w:rPr>
        <w:t xml:space="preserve">his is how the Father is going to continue to carry out His will in the earth in just a few more days after Jesus </w:t>
      </w:r>
      <w:r w:rsidR="00223D61">
        <w:rPr>
          <w:rFonts w:asciiTheme="minorHAnsi" w:eastAsia="Times New Roman" w:hAnsiTheme="minorHAnsi" w:cstheme="minorHAnsi"/>
          <w:kern w:val="0"/>
          <w:szCs w:val="24"/>
          <w14:ligatures w14:val="none"/>
        </w:rPr>
        <w:t>goes to the Cross.</w:t>
      </w:r>
    </w:p>
    <w:p w14:paraId="7F0694CB" w14:textId="2516FCD2" w:rsidR="003B5979" w:rsidRPr="00024884" w:rsidRDefault="003B5979" w:rsidP="003B5979">
      <w:pPr>
        <w:pStyle w:val="NoSpacing"/>
        <w:numPr>
          <w:ilvl w:val="0"/>
          <w:numId w:val="13"/>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God </w:t>
      </w:r>
      <w:r w:rsidR="00D63AEF">
        <w:rPr>
          <w:rFonts w:asciiTheme="minorHAnsi" w:eastAsia="Times New Roman" w:hAnsiTheme="minorHAnsi" w:cstheme="minorHAnsi"/>
          <w:kern w:val="0"/>
          <w:szCs w:val="24"/>
          <w14:ligatures w14:val="none"/>
        </w:rPr>
        <w:t xml:space="preserve">decided to </w:t>
      </w:r>
      <w:r>
        <w:rPr>
          <w:rFonts w:asciiTheme="minorHAnsi" w:eastAsia="Times New Roman" w:hAnsiTheme="minorHAnsi" w:cstheme="minorHAnsi"/>
          <w:kern w:val="0"/>
          <w:szCs w:val="24"/>
          <w14:ligatures w14:val="none"/>
        </w:rPr>
        <w:t xml:space="preserve">create us in His image and likeness to speak </w:t>
      </w:r>
      <w:r w:rsidR="00D63AEF">
        <w:rPr>
          <w:rFonts w:asciiTheme="minorHAnsi" w:eastAsia="Times New Roman" w:hAnsiTheme="minorHAnsi" w:cstheme="minorHAnsi"/>
          <w:kern w:val="0"/>
          <w:szCs w:val="24"/>
          <w14:ligatures w14:val="none"/>
        </w:rPr>
        <w:t xml:space="preserve">His </w:t>
      </w:r>
      <w:r>
        <w:rPr>
          <w:rFonts w:asciiTheme="minorHAnsi" w:eastAsia="Times New Roman" w:hAnsiTheme="minorHAnsi" w:cstheme="minorHAnsi"/>
          <w:kern w:val="0"/>
          <w:szCs w:val="24"/>
          <w14:ligatures w14:val="none"/>
        </w:rPr>
        <w:t>Word that will create for us the same</w:t>
      </w:r>
      <w:r w:rsidR="005B001C">
        <w:rPr>
          <w:rFonts w:asciiTheme="minorHAnsi" w:eastAsia="Times New Roman" w:hAnsiTheme="minorHAnsi" w:cstheme="minorHAnsi"/>
          <w:kern w:val="0"/>
          <w:szCs w:val="24"/>
          <w14:ligatures w14:val="none"/>
        </w:rPr>
        <w:t xml:space="preserve"> </w:t>
      </w:r>
      <w:r>
        <w:rPr>
          <w:rFonts w:asciiTheme="minorHAnsi" w:eastAsia="Times New Roman" w:hAnsiTheme="minorHAnsi" w:cstheme="minorHAnsi"/>
          <w:kern w:val="0"/>
          <w:szCs w:val="24"/>
          <w14:ligatures w14:val="none"/>
        </w:rPr>
        <w:t>as it does for Him!</w:t>
      </w:r>
    </w:p>
    <w:p w14:paraId="00E364F6" w14:textId="672497CC" w:rsidR="00BB2D7A" w:rsidRPr="00024884" w:rsidRDefault="00BE7256" w:rsidP="009D780C">
      <w:pPr>
        <w:pStyle w:val="NoSpacing"/>
        <w:numPr>
          <w:ilvl w:val="0"/>
          <w:numId w:val="1"/>
        </w:numPr>
        <w:rPr>
          <w:rFonts w:asciiTheme="minorHAnsi" w:eastAsia="Times New Roman" w:hAnsiTheme="minorHAnsi" w:cstheme="minorHAnsi"/>
          <w:b/>
          <w:bCs/>
          <w:kern w:val="0"/>
          <w:szCs w:val="24"/>
          <w14:ligatures w14:val="none"/>
        </w:rPr>
      </w:pPr>
      <w:r w:rsidRPr="00BB2D7A">
        <w:rPr>
          <w:rFonts w:asciiTheme="minorHAnsi" w:eastAsia="Times New Roman" w:hAnsiTheme="minorHAnsi" w:cstheme="minorHAnsi"/>
          <w:b/>
          <w:bCs/>
          <w:kern w:val="0"/>
          <w:szCs w:val="24"/>
          <w14:ligatures w14:val="none"/>
        </w:rPr>
        <w:t>He</w:t>
      </w:r>
      <w:r w:rsidR="006C7D78" w:rsidRPr="00BB2D7A">
        <w:rPr>
          <w:rFonts w:asciiTheme="minorHAnsi" w:eastAsia="Times New Roman" w:hAnsiTheme="minorHAnsi" w:cstheme="minorHAnsi"/>
          <w:b/>
          <w:bCs/>
          <w:kern w:val="0"/>
          <w:szCs w:val="24"/>
          <w14:ligatures w14:val="none"/>
        </w:rPr>
        <w:t>brews 4:12</w:t>
      </w:r>
      <w:r w:rsidR="006C7D78" w:rsidRPr="00BB2D7A">
        <w:rPr>
          <w:rFonts w:asciiTheme="minorHAnsi" w:eastAsia="Times New Roman" w:hAnsiTheme="minorHAnsi" w:cstheme="minorHAnsi"/>
          <w:kern w:val="0"/>
          <w:szCs w:val="24"/>
          <w14:ligatures w14:val="none"/>
        </w:rPr>
        <w:t xml:space="preserve"> For the </w:t>
      </w:r>
      <w:r w:rsidR="006C7D78" w:rsidRPr="00BB2D7A">
        <w:rPr>
          <w:rFonts w:asciiTheme="minorHAnsi" w:eastAsia="Times New Roman" w:hAnsiTheme="minorHAnsi" w:cstheme="minorHAnsi"/>
          <w:kern w:val="0"/>
          <w:szCs w:val="24"/>
          <w:u w:val="single"/>
          <w14:ligatures w14:val="none"/>
        </w:rPr>
        <w:t>word of God is alive, and active</w:t>
      </w:r>
      <w:r w:rsidR="006C7D78" w:rsidRPr="00BB2D7A">
        <w:rPr>
          <w:rFonts w:asciiTheme="minorHAnsi" w:eastAsia="Times New Roman" w:hAnsiTheme="minorHAnsi" w:cstheme="minorHAnsi"/>
          <w:kern w:val="0"/>
          <w:szCs w:val="24"/>
          <w14:ligatures w14:val="none"/>
        </w:rPr>
        <w:t>, and sharper than any two-edged sword, piercing even to the division of soul and spirit, of joints and marrow, and able to judge the thoughts and intents of the heart</w:t>
      </w:r>
      <w:r w:rsidR="00BB2D7A">
        <w:rPr>
          <w:rFonts w:asciiTheme="minorHAnsi" w:eastAsia="Times New Roman" w:hAnsiTheme="minorHAnsi" w:cstheme="minorHAnsi"/>
          <w:kern w:val="0"/>
          <w:szCs w:val="24"/>
          <w14:ligatures w14:val="none"/>
        </w:rPr>
        <w:t>.</w:t>
      </w:r>
    </w:p>
    <w:p w14:paraId="3F5B0FD5" w14:textId="534291A3" w:rsidR="00024884" w:rsidRPr="00223D61" w:rsidRDefault="00024884" w:rsidP="00246055">
      <w:pPr>
        <w:pStyle w:val="NoSpacing"/>
        <w:numPr>
          <w:ilvl w:val="0"/>
          <w:numId w:val="12"/>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The Word of God contains the </w:t>
      </w:r>
      <w:r w:rsidR="008F7721">
        <w:rPr>
          <w:rFonts w:asciiTheme="minorHAnsi" w:eastAsia="Times New Roman" w:hAnsiTheme="minorHAnsi" w:cstheme="minorHAnsi"/>
          <w:kern w:val="0"/>
          <w:szCs w:val="24"/>
          <w14:ligatures w14:val="none"/>
        </w:rPr>
        <w:t xml:space="preserve">creative </w:t>
      </w:r>
      <w:r>
        <w:rPr>
          <w:rFonts w:asciiTheme="minorHAnsi" w:eastAsia="Times New Roman" w:hAnsiTheme="minorHAnsi" w:cstheme="minorHAnsi"/>
          <w:kern w:val="0"/>
          <w:szCs w:val="24"/>
          <w14:ligatures w14:val="none"/>
        </w:rPr>
        <w:t xml:space="preserve">power </w:t>
      </w:r>
      <w:r w:rsidR="008F7721">
        <w:rPr>
          <w:rFonts w:asciiTheme="minorHAnsi" w:eastAsia="Times New Roman" w:hAnsiTheme="minorHAnsi" w:cstheme="minorHAnsi"/>
          <w:kern w:val="0"/>
          <w:szCs w:val="24"/>
          <w14:ligatures w14:val="none"/>
        </w:rPr>
        <w:t xml:space="preserve">and ability </w:t>
      </w:r>
      <w:r>
        <w:rPr>
          <w:rFonts w:asciiTheme="minorHAnsi" w:eastAsia="Times New Roman" w:hAnsiTheme="minorHAnsi" w:cstheme="minorHAnsi"/>
          <w:kern w:val="0"/>
          <w:szCs w:val="24"/>
          <w14:ligatures w14:val="none"/>
        </w:rPr>
        <w:t>of God</w:t>
      </w:r>
      <w:r w:rsidR="008F7721">
        <w:rPr>
          <w:rFonts w:asciiTheme="minorHAnsi" w:eastAsia="Times New Roman" w:hAnsiTheme="minorHAnsi" w:cstheme="minorHAnsi"/>
          <w:kern w:val="0"/>
          <w:szCs w:val="24"/>
          <w14:ligatures w14:val="none"/>
        </w:rPr>
        <w:t xml:space="preserve">. </w:t>
      </w:r>
    </w:p>
    <w:p w14:paraId="57BC2F5B" w14:textId="60D472B4" w:rsidR="00223D61" w:rsidRPr="008F7721" w:rsidRDefault="000C312D" w:rsidP="00246055">
      <w:pPr>
        <w:pStyle w:val="NoSpacing"/>
        <w:numPr>
          <w:ilvl w:val="0"/>
          <w:numId w:val="12"/>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Think of e</w:t>
      </w:r>
      <w:r w:rsidR="00223D61">
        <w:rPr>
          <w:rFonts w:asciiTheme="minorHAnsi" w:eastAsia="Times New Roman" w:hAnsiTheme="minorHAnsi" w:cstheme="minorHAnsi"/>
          <w:kern w:val="0"/>
          <w:szCs w:val="24"/>
          <w14:ligatures w14:val="none"/>
        </w:rPr>
        <w:t xml:space="preserve">very Word </w:t>
      </w:r>
      <w:r>
        <w:rPr>
          <w:rFonts w:asciiTheme="minorHAnsi" w:eastAsia="Times New Roman" w:hAnsiTheme="minorHAnsi" w:cstheme="minorHAnsi"/>
          <w:kern w:val="0"/>
          <w:szCs w:val="24"/>
          <w14:ligatures w14:val="none"/>
        </w:rPr>
        <w:t xml:space="preserve">as being a spiritual container with </w:t>
      </w:r>
      <w:r w:rsidR="007B1C9D">
        <w:rPr>
          <w:rFonts w:asciiTheme="minorHAnsi" w:eastAsia="Times New Roman" w:hAnsiTheme="minorHAnsi" w:cstheme="minorHAnsi"/>
          <w:kern w:val="0"/>
          <w:szCs w:val="24"/>
          <w14:ligatures w14:val="none"/>
        </w:rPr>
        <w:t>all the ability in that container to bring to pass what that Word is. (Healing, r</w:t>
      </w:r>
      <w:r w:rsidR="003B5979">
        <w:rPr>
          <w:rFonts w:asciiTheme="minorHAnsi" w:eastAsia="Times New Roman" w:hAnsiTheme="minorHAnsi" w:cstheme="minorHAnsi"/>
          <w:kern w:val="0"/>
          <w:szCs w:val="24"/>
          <w14:ligatures w14:val="none"/>
        </w:rPr>
        <w:t xml:space="preserve">estoration, finances, peace, wisdom, etc.) </w:t>
      </w:r>
    </w:p>
    <w:p w14:paraId="201DFE80" w14:textId="77777777" w:rsidR="00024884" w:rsidRPr="00C15FDF" w:rsidRDefault="00024884" w:rsidP="00024884">
      <w:pPr>
        <w:pStyle w:val="NoSpacing"/>
        <w:numPr>
          <w:ilvl w:val="0"/>
          <w:numId w:val="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 xml:space="preserve">James 4:7 </w:t>
      </w:r>
      <w:r w:rsidRPr="00A83E93">
        <w:rPr>
          <w:rFonts w:asciiTheme="minorHAnsi" w:eastAsia="Times New Roman" w:hAnsiTheme="minorHAnsi" w:cstheme="minorHAnsi"/>
          <w:kern w:val="0"/>
          <w:szCs w:val="24"/>
          <w14:ligatures w14:val="none"/>
        </w:rPr>
        <w:t xml:space="preserve">Therefore </w:t>
      </w:r>
      <w:r w:rsidRPr="00A83E93">
        <w:rPr>
          <w:rFonts w:asciiTheme="minorHAnsi" w:eastAsia="Times New Roman" w:hAnsiTheme="minorHAnsi" w:cstheme="minorHAnsi"/>
          <w:kern w:val="0"/>
          <w:szCs w:val="24"/>
          <w:u w:val="single"/>
          <w14:ligatures w14:val="none"/>
        </w:rPr>
        <w:t>submit yourselves to God</w:t>
      </w:r>
      <w:r>
        <w:rPr>
          <w:rFonts w:asciiTheme="minorHAnsi" w:eastAsia="Times New Roman" w:hAnsiTheme="minorHAnsi" w:cstheme="minorHAnsi"/>
          <w:kern w:val="0"/>
          <w:szCs w:val="24"/>
          <w:u w:val="single"/>
          <w14:ligatures w14:val="none"/>
        </w:rPr>
        <w:t xml:space="preserve"> </w:t>
      </w:r>
      <w:r w:rsidRPr="00A83E93">
        <w:rPr>
          <w:rFonts w:asciiTheme="minorHAnsi" w:eastAsia="Times New Roman" w:hAnsiTheme="minorHAnsi" w:cstheme="minorHAnsi"/>
          <w:kern w:val="0"/>
          <w:szCs w:val="24"/>
          <w14:ligatures w14:val="none"/>
        </w:rPr>
        <w:t xml:space="preserve">(His Word). </w:t>
      </w:r>
      <w:r w:rsidRPr="00A83E93">
        <w:rPr>
          <w:rFonts w:asciiTheme="minorHAnsi" w:eastAsia="Times New Roman" w:hAnsiTheme="minorHAnsi" w:cstheme="minorHAnsi"/>
          <w:kern w:val="0"/>
          <w:szCs w:val="24"/>
          <w:u w:val="single"/>
          <w14:ligatures w14:val="none"/>
        </w:rPr>
        <w:t>Resist</w:t>
      </w:r>
      <w:r w:rsidRPr="00A83E93">
        <w:rPr>
          <w:rFonts w:asciiTheme="minorHAnsi" w:eastAsia="Times New Roman" w:hAnsiTheme="minorHAnsi" w:cstheme="minorHAnsi"/>
          <w:kern w:val="0"/>
          <w:szCs w:val="24"/>
          <w14:ligatures w14:val="none"/>
        </w:rPr>
        <w:t xml:space="preserve"> the devil, and he </w:t>
      </w:r>
      <w:r w:rsidRPr="00A83E93">
        <w:rPr>
          <w:rFonts w:asciiTheme="minorHAnsi" w:eastAsia="Times New Roman" w:hAnsiTheme="minorHAnsi" w:cstheme="minorHAnsi"/>
          <w:kern w:val="0"/>
          <w:szCs w:val="24"/>
          <w:u w:val="single"/>
          <w14:ligatures w14:val="none"/>
        </w:rPr>
        <w:t xml:space="preserve">will flee from </w:t>
      </w:r>
      <w:r>
        <w:rPr>
          <w:rFonts w:asciiTheme="minorHAnsi" w:eastAsia="Times New Roman" w:hAnsiTheme="minorHAnsi" w:cstheme="minorHAnsi"/>
          <w:kern w:val="0"/>
          <w:szCs w:val="24"/>
          <w:u w:val="single"/>
          <w14:ligatures w14:val="none"/>
        </w:rPr>
        <w:t>YOU</w:t>
      </w:r>
      <w:r w:rsidRPr="00A83E93">
        <w:rPr>
          <w:rFonts w:asciiTheme="minorHAnsi" w:eastAsia="Times New Roman" w:hAnsiTheme="minorHAnsi" w:cstheme="minorHAnsi"/>
          <w:kern w:val="0"/>
          <w:szCs w:val="24"/>
          <w14:ligatures w14:val="none"/>
        </w:rPr>
        <w:t>.</w:t>
      </w:r>
    </w:p>
    <w:p w14:paraId="39B92BCC" w14:textId="77777777" w:rsidR="00024884" w:rsidRDefault="00024884" w:rsidP="00246055">
      <w:pPr>
        <w:pStyle w:val="NoSpacing"/>
        <w:numPr>
          <w:ilvl w:val="0"/>
          <w:numId w:val="6"/>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Your victory is in your mouth!</w:t>
      </w:r>
    </w:p>
    <w:p w14:paraId="29D52949" w14:textId="77777777" w:rsidR="00C60A8B" w:rsidRDefault="00024884" w:rsidP="00C60A8B">
      <w:pPr>
        <w:pStyle w:val="NoSpacing"/>
        <w:numPr>
          <w:ilvl w:val="0"/>
          <w:numId w:val="6"/>
        </w:numPr>
        <w:rPr>
          <w:rFonts w:asciiTheme="minorHAnsi" w:eastAsia="Times New Roman" w:hAnsiTheme="minorHAnsi" w:cstheme="minorHAnsi"/>
          <w:b/>
          <w:bCs/>
          <w:kern w:val="0"/>
          <w:szCs w:val="24"/>
          <w14:ligatures w14:val="none"/>
        </w:rPr>
      </w:pPr>
      <w:r w:rsidRPr="00024884">
        <w:rPr>
          <w:rFonts w:asciiTheme="minorHAnsi" w:eastAsia="Times New Roman" w:hAnsiTheme="minorHAnsi" w:cstheme="minorHAnsi"/>
          <w:kern w:val="0"/>
          <w:szCs w:val="24"/>
          <w14:ligatures w14:val="none"/>
        </w:rPr>
        <w:t>The Word did NOT work in Jesus’ life and ministry because He was Jesus Christ. It worked, because it is the living Word of God, and when a faith-filled Man spoke it, the Word worked!</w:t>
      </w:r>
    </w:p>
    <w:p w14:paraId="338F0F91" w14:textId="166B34CC" w:rsidR="00C94794" w:rsidRPr="00C60A8B" w:rsidRDefault="00296DAE" w:rsidP="00C60A8B">
      <w:pPr>
        <w:pStyle w:val="NoSpacing"/>
        <w:numPr>
          <w:ilvl w:val="0"/>
          <w:numId w:val="6"/>
        </w:numPr>
        <w:rPr>
          <w:rFonts w:asciiTheme="minorHAnsi" w:eastAsia="Times New Roman" w:hAnsiTheme="minorHAnsi" w:cstheme="minorHAnsi"/>
          <w:b/>
          <w:bCs/>
          <w:kern w:val="0"/>
          <w:szCs w:val="24"/>
          <w14:ligatures w14:val="none"/>
        </w:rPr>
      </w:pPr>
      <w:r w:rsidRPr="00C60A8B">
        <w:rPr>
          <w:rFonts w:asciiTheme="minorHAnsi" w:eastAsia="Times New Roman" w:hAnsiTheme="minorHAnsi" w:cstheme="minorHAnsi"/>
          <w:kern w:val="0"/>
          <w:szCs w:val="24"/>
          <w14:ligatures w14:val="none"/>
        </w:rPr>
        <w:t>When the Word of God is in your HEART and coming out of your MOUTH it will work for you every time, even the same as it worked for Jesus in His earthly ministry.</w:t>
      </w:r>
    </w:p>
    <w:sectPr w:rsidR="00C94794" w:rsidRPr="00C60A8B" w:rsidSect="0054443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3A26"/>
    <w:multiLevelType w:val="hybridMultilevel"/>
    <w:tmpl w:val="EF6ED8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246D6"/>
    <w:multiLevelType w:val="hybridMultilevel"/>
    <w:tmpl w:val="38D6B28E"/>
    <w:lvl w:ilvl="0" w:tplc="99C8002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57D9E"/>
    <w:multiLevelType w:val="hybridMultilevel"/>
    <w:tmpl w:val="E6B43512"/>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FE3B3D"/>
    <w:multiLevelType w:val="hybridMultilevel"/>
    <w:tmpl w:val="C92C25BC"/>
    <w:lvl w:ilvl="0" w:tplc="219A7AC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C23758"/>
    <w:multiLevelType w:val="hybridMultilevel"/>
    <w:tmpl w:val="630646AE"/>
    <w:lvl w:ilvl="0" w:tplc="02A6113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D6891"/>
    <w:multiLevelType w:val="hybridMultilevel"/>
    <w:tmpl w:val="9A2CF4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75DD9"/>
    <w:multiLevelType w:val="hybridMultilevel"/>
    <w:tmpl w:val="43348056"/>
    <w:lvl w:ilvl="0" w:tplc="F998DE50">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96E1D"/>
    <w:multiLevelType w:val="hybridMultilevel"/>
    <w:tmpl w:val="36E667CC"/>
    <w:lvl w:ilvl="0" w:tplc="5AD2BB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771B5"/>
    <w:multiLevelType w:val="hybridMultilevel"/>
    <w:tmpl w:val="E6B43512"/>
    <w:lvl w:ilvl="0" w:tplc="74D0D91C">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CB72C1F"/>
    <w:multiLevelType w:val="hybridMultilevel"/>
    <w:tmpl w:val="4334805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4D4A22"/>
    <w:multiLevelType w:val="hybridMultilevel"/>
    <w:tmpl w:val="13FAC9C0"/>
    <w:lvl w:ilvl="0" w:tplc="7B5E265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7A1290"/>
    <w:multiLevelType w:val="hybridMultilevel"/>
    <w:tmpl w:val="B0DA31A0"/>
    <w:lvl w:ilvl="0" w:tplc="4EE88092">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E3021B"/>
    <w:multiLevelType w:val="hybridMultilevel"/>
    <w:tmpl w:val="08CAA7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113805">
    <w:abstractNumId w:val="8"/>
  </w:num>
  <w:num w:numId="2" w16cid:durableId="1476675828">
    <w:abstractNumId w:val="11"/>
  </w:num>
  <w:num w:numId="3" w16cid:durableId="1912501647">
    <w:abstractNumId w:val="2"/>
  </w:num>
  <w:num w:numId="4" w16cid:durableId="275529539">
    <w:abstractNumId w:val="5"/>
  </w:num>
  <w:num w:numId="5" w16cid:durableId="1041437619">
    <w:abstractNumId w:val="10"/>
  </w:num>
  <w:num w:numId="6" w16cid:durableId="1514300390">
    <w:abstractNumId w:val="6"/>
  </w:num>
  <w:num w:numId="7" w16cid:durableId="1838690566">
    <w:abstractNumId w:val="9"/>
  </w:num>
  <w:num w:numId="8" w16cid:durableId="911476260">
    <w:abstractNumId w:val="7"/>
  </w:num>
  <w:num w:numId="9" w16cid:durableId="1254708043">
    <w:abstractNumId w:val="4"/>
  </w:num>
  <w:num w:numId="10" w16cid:durableId="645403905">
    <w:abstractNumId w:val="1"/>
  </w:num>
  <w:num w:numId="11" w16cid:durableId="490290233">
    <w:abstractNumId w:val="3"/>
  </w:num>
  <w:num w:numId="12" w16cid:durableId="707684131">
    <w:abstractNumId w:val="12"/>
  </w:num>
  <w:num w:numId="13" w16cid:durableId="1291289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27"/>
    <w:rsid w:val="00000133"/>
    <w:rsid w:val="00001E97"/>
    <w:rsid w:val="000024BE"/>
    <w:rsid w:val="00002C90"/>
    <w:rsid w:val="000032FF"/>
    <w:rsid w:val="00003D5F"/>
    <w:rsid w:val="000078B2"/>
    <w:rsid w:val="00013046"/>
    <w:rsid w:val="000138F4"/>
    <w:rsid w:val="00015FFF"/>
    <w:rsid w:val="00017165"/>
    <w:rsid w:val="00024884"/>
    <w:rsid w:val="00025EC8"/>
    <w:rsid w:val="00026CCD"/>
    <w:rsid w:val="000303CC"/>
    <w:rsid w:val="00030F10"/>
    <w:rsid w:val="00033AAE"/>
    <w:rsid w:val="0003468C"/>
    <w:rsid w:val="0003600C"/>
    <w:rsid w:val="0003609D"/>
    <w:rsid w:val="00040466"/>
    <w:rsid w:val="00041C36"/>
    <w:rsid w:val="00046C6B"/>
    <w:rsid w:val="000502EA"/>
    <w:rsid w:val="0005201C"/>
    <w:rsid w:val="000539E4"/>
    <w:rsid w:val="00054A44"/>
    <w:rsid w:val="00055573"/>
    <w:rsid w:val="00056DA0"/>
    <w:rsid w:val="000626A8"/>
    <w:rsid w:val="00064660"/>
    <w:rsid w:val="00066016"/>
    <w:rsid w:val="000664CC"/>
    <w:rsid w:val="000756BC"/>
    <w:rsid w:val="00075E85"/>
    <w:rsid w:val="000808AC"/>
    <w:rsid w:val="00080B52"/>
    <w:rsid w:val="00081C5A"/>
    <w:rsid w:val="00084729"/>
    <w:rsid w:val="000848D6"/>
    <w:rsid w:val="00085540"/>
    <w:rsid w:val="0008573D"/>
    <w:rsid w:val="00086900"/>
    <w:rsid w:val="0008750E"/>
    <w:rsid w:val="00095FCC"/>
    <w:rsid w:val="0009662A"/>
    <w:rsid w:val="0009746A"/>
    <w:rsid w:val="000A1D78"/>
    <w:rsid w:val="000A5E41"/>
    <w:rsid w:val="000A5FD9"/>
    <w:rsid w:val="000B16B5"/>
    <w:rsid w:val="000B3DC9"/>
    <w:rsid w:val="000B4F72"/>
    <w:rsid w:val="000B75AE"/>
    <w:rsid w:val="000C312D"/>
    <w:rsid w:val="000D68E1"/>
    <w:rsid w:val="000D72B5"/>
    <w:rsid w:val="000E0903"/>
    <w:rsid w:val="000E2156"/>
    <w:rsid w:val="000E44C6"/>
    <w:rsid w:val="000E5D8D"/>
    <w:rsid w:val="000F4AB4"/>
    <w:rsid w:val="00103426"/>
    <w:rsid w:val="00104967"/>
    <w:rsid w:val="00105112"/>
    <w:rsid w:val="001060D1"/>
    <w:rsid w:val="00106F82"/>
    <w:rsid w:val="0010719C"/>
    <w:rsid w:val="0011442F"/>
    <w:rsid w:val="0011796F"/>
    <w:rsid w:val="00117BA7"/>
    <w:rsid w:val="00123C73"/>
    <w:rsid w:val="00125A4F"/>
    <w:rsid w:val="00125BE4"/>
    <w:rsid w:val="00126216"/>
    <w:rsid w:val="0013161E"/>
    <w:rsid w:val="00133477"/>
    <w:rsid w:val="00133A03"/>
    <w:rsid w:val="00135462"/>
    <w:rsid w:val="0013598C"/>
    <w:rsid w:val="00136597"/>
    <w:rsid w:val="0013697E"/>
    <w:rsid w:val="0013733F"/>
    <w:rsid w:val="0014282A"/>
    <w:rsid w:val="00142C01"/>
    <w:rsid w:val="00144E1F"/>
    <w:rsid w:val="0014548D"/>
    <w:rsid w:val="00147F08"/>
    <w:rsid w:val="00154E0A"/>
    <w:rsid w:val="00155CDE"/>
    <w:rsid w:val="00156743"/>
    <w:rsid w:val="001627F2"/>
    <w:rsid w:val="0016631E"/>
    <w:rsid w:val="00172090"/>
    <w:rsid w:val="00175852"/>
    <w:rsid w:val="00180AD7"/>
    <w:rsid w:val="00190367"/>
    <w:rsid w:val="00191C92"/>
    <w:rsid w:val="00192601"/>
    <w:rsid w:val="00192CED"/>
    <w:rsid w:val="00195FDC"/>
    <w:rsid w:val="001A1007"/>
    <w:rsid w:val="001A11A2"/>
    <w:rsid w:val="001A27BD"/>
    <w:rsid w:val="001A3010"/>
    <w:rsid w:val="001A4B16"/>
    <w:rsid w:val="001B0FBE"/>
    <w:rsid w:val="001B1296"/>
    <w:rsid w:val="001B2AD1"/>
    <w:rsid w:val="001B3D4D"/>
    <w:rsid w:val="001C067A"/>
    <w:rsid w:val="001C3ED2"/>
    <w:rsid w:val="001C3ED6"/>
    <w:rsid w:val="001D29A6"/>
    <w:rsid w:val="001D307C"/>
    <w:rsid w:val="001D4143"/>
    <w:rsid w:val="001D6BAF"/>
    <w:rsid w:val="001D7146"/>
    <w:rsid w:val="001D7CE7"/>
    <w:rsid w:val="001D7DA0"/>
    <w:rsid w:val="001E2D95"/>
    <w:rsid w:val="001F0323"/>
    <w:rsid w:val="001F5FF3"/>
    <w:rsid w:val="00200D33"/>
    <w:rsid w:val="00204AFE"/>
    <w:rsid w:val="0020507D"/>
    <w:rsid w:val="00207BA8"/>
    <w:rsid w:val="0021031B"/>
    <w:rsid w:val="0021089D"/>
    <w:rsid w:val="00212FD0"/>
    <w:rsid w:val="00214A24"/>
    <w:rsid w:val="002150EC"/>
    <w:rsid w:val="00215BFC"/>
    <w:rsid w:val="00221164"/>
    <w:rsid w:val="00221589"/>
    <w:rsid w:val="00223D61"/>
    <w:rsid w:val="00225156"/>
    <w:rsid w:val="00226B5D"/>
    <w:rsid w:val="002273F3"/>
    <w:rsid w:val="00230392"/>
    <w:rsid w:val="00230D44"/>
    <w:rsid w:val="002332BB"/>
    <w:rsid w:val="00234EA4"/>
    <w:rsid w:val="0023691E"/>
    <w:rsid w:val="00240FFC"/>
    <w:rsid w:val="00241D29"/>
    <w:rsid w:val="00245A9A"/>
    <w:rsid w:val="00246055"/>
    <w:rsid w:val="002504DD"/>
    <w:rsid w:val="00254249"/>
    <w:rsid w:val="002574AC"/>
    <w:rsid w:val="00260023"/>
    <w:rsid w:val="002602EC"/>
    <w:rsid w:val="00261791"/>
    <w:rsid w:val="0026248A"/>
    <w:rsid w:val="002658D5"/>
    <w:rsid w:val="00266A0C"/>
    <w:rsid w:val="00267EAB"/>
    <w:rsid w:val="002713C8"/>
    <w:rsid w:val="0027178E"/>
    <w:rsid w:val="002737E5"/>
    <w:rsid w:val="0027404B"/>
    <w:rsid w:val="002763E1"/>
    <w:rsid w:val="00277DD4"/>
    <w:rsid w:val="0028277D"/>
    <w:rsid w:val="00284D42"/>
    <w:rsid w:val="00286B46"/>
    <w:rsid w:val="00287518"/>
    <w:rsid w:val="00290512"/>
    <w:rsid w:val="0029228E"/>
    <w:rsid w:val="00293AA7"/>
    <w:rsid w:val="00295A0E"/>
    <w:rsid w:val="00296DAE"/>
    <w:rsid w:val="00296DF6"/>
    <w:rsid w:val="002A1A39"/>
    <w:rsid w:val="002A2610"/>
    <w:rsid w:val="002A2742"/>
    <w:rsid w:val="002A5062"/>
    <w:rsid w:val="002A53E2"/>
    <w:rsid w:val="002A7A3E"/>
    <w:rsid w:val="002B3800"/>
    <w:rsid w:val="002C2475"/>
    <w:rsid w:val="002D26D2"/>
    <w:rsid w:val="002D4441"/>
    <w:rsid w:val="002E0413"/>
    <w:rsid w:val="002E4FEF"/>
    <w:rsid w:val="002E793E"/>
    <w:rsid w:val="002F0E0E"/>
    <w:rsid w:val="002F4CA3"/>
    <w:rsid w:val="002F631A"/>
    <w:rsid w:val="002F71E6"/>
    <w:rsid w:val="002F7EDE"/>
    <w:rsid w:val="00301692"/>
    <w:rsid w:val="00303294"/>
    <w:rsid w:val="0030355F"/>
    <w:rsid w:val="003105A2"/>
    <w:rsid w:val="0031251E"/>
    <w:rsid w:val="00313A8C"/>
    <w:rsid w:val="00313B2B"/>
    <w:rsid w:val="0031411A"/>
    <w:rsid w:val="00315842"/>
    <w:rsid w:val="00322259"/>
    <w:rsid w:val="00326295"/>
    <w:rsid w:val="003308A6"/>
    <w:rsid w:val="0033339C"/>
    <w:rsid w:val="00333D19"/>
    <w:rsid w:val="00334529"/>
    <w:rsid w:val="00336DAC"/>
    <w:rsid w:val="00336F9A"/>
    <w:rsid w:val="0033719B"/>
    <w:rsid w:val="003402E9"/>
    <w:rsid w:val="00340648"/>
    <w:rsid w:val="00346CDE"/>
    <w:rsid w:val="00346D17"/>
    <w:rsid w:val="00350222"/>
    <w:rsid w:val="003509BB"/>
    <w:rsid w:val="00351D7A"/>
    <w:rsid w:val="003548C6"/>
    <w:rsid w:val="003553EC"/>
    <w:rsid w:val="00355AEB"/>
    <w:rsid w:val="003572A3"/>
    <w:rsid w:val="00363156"/>
    <w:rsid w:val="0036624C"/>
    <w:rsid w:val="00366510"/>
    <w:rsid w:val="00375305"/>
    <w:rsid w:val="00382C7B"/>
    <w:rsid w:val="003834DE"/>
    <w:rsid w:val="00383BD1"/>
    <w:rsid w:val="003909D3"/>
    <w:rsid w:val="00395072"/>
    <w:rsid w:val="00395578"/>
    <w:rsid w:val="0039564B"/>
    <w:rsid w:val="00397292"/>
    <w:rsid w:val="00397F0C"/>
    <w:rsid w:val="00397FDF"/>
    <w:rsid w:val="003A73E4"/>
    <w:rsid w:val="003B0085"/>
    <w:rsid w:val="003B0CA7"/>
    <w:rsid w:val="003B446B"/>
    <w:rsid w:val="003B5979"/>
    <w:rsid w:val="003C139C"/>
    <w:rsid w:val="003C2171"/>
    <w:rsid w:val="003C23A7"/>
    <w:rsid w:val="003C4C54"/>
    <w:rsid w:val="003D4657"/>
    <w:rsid w:val="003D4705"/>
    <w:rsid w:val="003D493E"/>
    <w:rsid w:val="003D5363"/>
    <w:rsid w:val="003D580D"/>
    <w:rsid w:val="003D66EE"/>
    <w:rsid w:val="003D715F"/>
    <w:rsid w:val="003E1348"/>
    <w:rsid w:val="003E30B6"/>
    <w:rsid w:val="003E38D0"/>
    <w:rsid w:val="003E3A88"/>
    <w:rsid w:val="003F0158"/>
    <w:rsid w:val="003F181B"/>
    <w:rsid w:val="003F5A7A"/>
    <w:rsid w:val="00401597"/>
    <w:rsid w:val="004015D1"/>
    <w:rsid w:val="00401854"/>
    <w:rsid w:val="00406047"/>
    <w:rsid w:val="004066C8"/>
    <w:rsid w:val="00411F2B"/>
    <w:rsid w:val="0041301A"/>
    <w:rsid w:val="00415BA5"/>
    <w:rsid w:val="00416784"/>
    <w:rsid w:val="00420CB8"/>
    <w:rsid w:val="00420E4F"/>
    <w:rsid w:val="0042235E"/>
    <w:rsid w:val="00422429"/>
    <w:rsid w:val="004255DF"/>
    <w:rsid w:val="00427CE0"/>
    <w:rsid w:val="00430E29"/>
    <w:rsid w:val="004323AB"/>
    <w:rsid w:val="0043400C"/>
    <w:rsid w:val="00435BD6"/>
    <w:rsid w:val="004364C3"/>
    <w:rsid w:val="00436637"/>
    <w:rsid w:val="00442D53"/>
    <w:rsid w:val="004434C1"/>
    <w:rsid w:val="00444B61"/>
    <w:rsid w:val="0045118A"/>
    <w:rsid w:val="00454D40"/>
    <w:rsid w:val="004654A7"/>
    <w:rsid w:val="004661A6"/>
    <w:rsid w:val="00470B04"/>
    <w:rsid w:val="0047177C"/>
    <w:rsid w:val="00472208"/>
    <w:rsid w:val="004820CF"/>
    <w:rsid w:val="004824CD"/>
    <w:rsid w:val="0048294D"/>
    <w:rsid w:val="00484449"/>
    <w:rsid w:val="004848C9"/>
    <w:rsid w:val="0048641C"/>
    <w:rsid w:val="004937DB"/>
    <w:rsid w:val="0049790D"/>
    <w:rsid w:val="004A06D6"/>
    <w:rsid w:val="004A0CE6"/>
    <w:rsid w:val="004A2B06"/>
    <w:rsid w:val="004B3B2A"/>
    <w:rsid w:val="004B71F1"/>
    <w:rsid w:val="004C09E9"/>
    <w:rsid w:val="004C34BE"/>
    <w:rsid w:val="004C50EF"/>
    <w:rsid w:val="004D0240"/>
    <w:rsid w:val="004D1DBD"/>
    <w:rsid w:val="004D4B21"/>
    <w:rsid w:val="004D6D77"/>
    <w:rsid w:val="004E1E4C"/>
    <w:rsid w:val="004E22DB"/>
    <w:rsid w:val="004E4B7D"/>
    <w:rsid w:val="004E5C5E"/>
    <w:rsid w:val="004E5D3E"/>
    <w:rsid w:val="004F413C"/>
    <w:rsid w:val="00500B15"/>
    <w:rsid w:val="00500B26"/>
    <w:rsid w:val="00501AD8"/>
    <w:rsid w:val="00503BD7"/>
    <w:rsid w:val="00505A56"/>
    <w:rsid w:val="00505B6A"/>
    <w:rsid w:val="00505DF0"/>
    <w:rsid w:val="00513540"/>
    <w:rsid w:val="00514521"/>
    <w:rsid w:val="005164F9"/>
    <w:rsid w:val="0052134D"/>
    <w:rsid w:val="00521D64"/>
    <w:rsid w:val="00522108"/>
    <w:rsid w:val="0053357B"/>
    <w:rsid w:val="00535ABB"/>
    <w:rsid w:val="00537C55"/>
    <w:rsid w:val="00544431"/>
    <w:rsid w:val="00544CFC"/>
    <w:rsid w:val="00544F50"/>
    <w:rsid w:val="00551CAD"/>
    <w:rsid w:val="00562882"/>
    <w:rsid w:val="00562EB7"/>
    <w:rsid w:val="00562EDE"/>
    <w:rsid w:val="00564F48"/>
    <w:rsid w:val="00565C89"/>
    <w:rsid w:val="0056651C"/>
    <w:rsid w:val="00566C55"/>
    <w:rsid w:val="00567D96"/>
    <w:rsid w:val="00573FAE"/>
    <w:rsid w:val="005807C1"/>
    <w:rsid w:val="00581567"/>
    <w:rsid w:val="00584194"/>
    <w:rsid w:val="00585B15"/>
    <w:rsid w:val="005901CB"/>
    <w:rsid w:val="00590C28"/>
    <w:rsid w:val="00590D6A"/>
    <w:rsid w:val="00592996"/>
    <w:rsid w:val="0059440C"/>
    <w:rsid w:val="0059618A"/>
    <w:rsid w:val="0059744D"/>
    <w:rsid w:val="00597A90"/>
    <w:rsid w:val="005A2F7A"/>
    <w:rsid w:val="005A3D0A"/>
    <w:rsid w:val="005A4528"/>
    <w:rsid w:val="005B001C"/>
    <w:rsid w:val="005B143B"/>
    <w:rsid w:val="005B37C0"/>
    <w:rsid w:val="005B64FA"/>
    <w:rsid w:val="005C5901"/>
    <w:rsid w:val="005C7E1A"/>
    <w:rsid w:val="005D0111"/>
    <w:rsid w:val="005D0FCD"/>
    <w:rsid w:val="005D323D"/>
    <w:rsid w:val="005D60D7"/>
    <w:rsid w:val="005D71F2"/>
    <w:rsid w:val="005D787F"/>
    <w:rsid w:val="005D7C43"/>
    <w:rsid w:val="005E2559"/>
    <w:rsid w:val="005E469F"/>
    <w:rsid w:val="005E5760"/>
    <w:rsid w:val="005E5F5E"/>
    <w:rsid w:val="005E6BD7"/>
    <w:rsid w:val="005F06E2"/>
    <w:rsid w:val="005F2205"/>
    <w:rsid w:val="005F3F31"/>
    <w:rsid w:val="005F6E31"/>
    <w:rsid w:val="00603C05"/>
    <w:rsid w:val="00610307"/>
    <w:rsid w:val="0061079F"/>
    <w:rsid w:val="0061158E"/>
    <w:rsid w:val="00612450"/>
    <w:rsid w:val="00612ACB"/>
    <w:rsid w:val="006154A3"/>
    <w:rsid w:val="0062119C"/>
    <w:rsid w:val="006237F4"/>
    <w:rsid w:val="00624CC8"/>
    <w:rsid w:val="00625F06"/>
    <w:rsid w:val="00630B93"/>
    <w:rsid w:val="00632F7D"/>
    <w:rsid w:val="0063530C"/>
    <w:rsid w:val="00637374"/>
    <w:rsid w:val="00642B4E"/>
    <w:rsid w:val="0064327E"/>
    <w:rsid w:val="00645AC2"/>
    <w:rsid w:val="00646BBA"/>
    <w:rsid w:val="006472B8"/>
    <w:rsid w:val="006528FB"/>
    <w:rsid w:val="006549FA"/>
    <w:rsid w:val="0065623B"/>
    <w:rsid w:val="0066783D"/>
    <w:rsid w:val="0066791C"/>
    <w:rsid w:val="00673C58"/>
    <w:rsid w:val="00675094"/>
    <w:rsid w:val="006756ED"/>
    <w:rsid w:val="00676363"/>
    <w:rsid w:val="00685B1D"/>
    <w:rsid w:val="00686F4C"/>
    <w:rsid w:val="00686FB2"/>
    <w:rsid w:val="006878AC"/>
    <w:rsid w:val="00690308"/>
    <w:rsid w:val="00693B9E"/>
    <w:rsid w:val="0069441E"/>
    <w:rsid w:val="006969C4"/>
    <w:rsid w:val="006A491A"/>
    <w:rsid w:val="006A51FE"/>
    <w:rsid w:val="006A5B24"/>
    <w:rsid w:val="006A6200"/>
    <w:rsid w:val="006A64B8"/>
    <w:rsid w:val="006B0824"/>
    <w:rsid w:val="006B0DD8"/>
    <w:rsid w:val="006B49EE"/>
    <w:rsid w:val="006B53DC"/>
    <w:rsid w:val="006B5478"/>
    <w:rsid w:val="006B6E6A"/>
    <w:rsid w:val="006B72BB"/>
    <w:rsid w:val="006C052A"/>
    <w:rsid w:val="006C4A25"/>
    <w:rsid w:val="006C630C"/>
    <w:rsid w:val="006C63FC"/>
    <w:rsid w:val="006C7D78"/>
    <w:rsid w:val="006D0EB2"/>
    <w:rsid w:val="006D1396"/>
    <w:rsid w:val="006D247B"/>
    <w:rsid w:val="006D2FCF"/>
    <w:rsid w:val="006D3A14"/>
    <w:rsid w:val="006D5590"/>
    <w:rsid w:val="006D5924"/>
    <w:rsid w:val="006D73A0"/>
    <w:rsid w:val="006E20D4"/>
    <w:rsid w:val="006E288F"/>
    <w:rsid w:val="006E2AD6"/>
    <w:rsid w:val="006E4909"/>
    <w:rsid w:val="006E57B9"/>
    <w:rsid w:val="006E7330"/>
    <w:rsid w:val="006F01B8"/>
    <w:rsid w:val="006F350E"/>
    <w:rsid w:val="007003E9"/>
    <w:rsid w:val="00702978"/>
    <w:rsid w:val="007040FC"/>
    <w:rsid w:val="00713A37"/>
    <w:rsid w:val="00714246"/>
    <w:rsid w:val="00720897"/>
    <w:rsid w:val="00721353"/>
    <w:rsid w:val="007229D8"/>
    <w:rsid w:val="007244F9"/>
    <w:rsid w:val="00724C81"/>
    <w:rsid w:val="00724CA4"/>
    <w:rsid w:val="007252F6"/>
    <w:rsid w:val="0073268F"/>
    <w:rsid w:val="007334EE"/>
    <w:rsid w:val="00737281"/>
    <w:rsid w:val="00740C9E"/>
    <w:rsid w:val="00741FEC"/>
    <w:rsid w:val="007440E8"/>
    <w:rsid w:val="00746896"/>
    <w:rsid w:val="00747699"/>
    <w:rsid w:val="0075231E"/>
    <w:rsid w:val="00753C1C"/>
    <w:rsid w:val="00762BDB"/>
    <w:rsid w:val="007641AE"/>
    <w:rsid w:val="00765474"/>
    <w:rsid w:val="0076561C"/>
    <w:rsid w:val="00767B89"/>
    <w:rsid w:val="00775BC0"/>
    <w:rsid w:val="00777872"/>
    <w:rsid w:val="007853E5"/>
    <w:rsid w:val="00793A6C"/>
    <w:rsid w:val="00793BC5"/>
    <w:rsid w:val="0079516A"/>
    <w:rsid w:val="00795617"/>
    <w:rsid w:val="00795F80"/>
    <w:rsid w:val="00797E68"/>
    <w:rsid w:val="007A1484"/>
    <w:rsid w:val="007A28CE"/>
    <w:rsid w:val="007A6DC3"/>
    <w:rsid w:val="007B0888"/>
    <w:rsid w:val="007B0B08"/>
    <w:rsid w:val="007B1C9D"/>
    <w:rsid w:val="007B49A7"/>
    <w:rsid w:val="007B660F"/>
    <w:rsid w:val="007B7F09"/>
    <w:rsid w:val="007C0F80"/>
    <w:rsid w:val="007C32FD"/>
    <w:rsid w:val="007C5938"/>
    <w:rsid w:val="007D0A5C"/>
    <w:rsid w:val="007D28AB"/>
    <w:rsid w:val="007D4C9D"/>
    <w:rsid w:val="007D5842"/>
    <w:rsid w:val="007D6B26"/>
    <w:rsid w:val="007D7863"/>
    <w:rsid w:val="007D78B5"/>
    <w:rsid w:val="007D7CAC"/>
    <w:rsid w:val="007E19AD"/>
    <w:rsid w:val="007E1E5A"/>
    <w:rsid w:val="007E3E50"/>
    <w:rsid w:val="007E432D"/>
    <w:rsid w:val="007E7D5B"/>
    <w:rsid w:val="007F2124"/>
    <w:rsid w:val="007F27C8"/>
    <w:rsid w:val="007F564A"/>
    <w:rsid w:val="00801B87"/>
    <w:rsid w:val="008020FF"/>
    <w:rsid w:val="008021A0"/>
    <w:rsid w:val="008042F8"/>
    <w:rsid w:val="00805A4D"/>
    <w:rsid w:val="00805FE5"/>
    <w:rsid w:val="00807153"/>
    <w:rsid w:val="00807160"/>
    <w:rsid w:val="0081233B"/>
    <w:rsid w:val="00814F97"/>
    <w:rsid w:val="00817B2B"/>
    <w:rsid w:val="008312C5"/>
    <w:rsid w:val="008363F3"/>
    <w:rsid w:val="008374C1"/>
    <w:rsid w:val="00837A96"/>
    <w:rsid w:val="00840234"/>
    <w:rsid w:val="00841E94"/>
    <w:rsid w:val="008424AC"/>
    <w:rsid w:val="0084363A"/>
    <w:rsid w:val="0084413E"/>
    <w:rsid w:val="00846027"/>
    <w:rsid w:val="00846EFE"/>
    <w:rsid w:val="00850069"/>
    <w:rsid w:val="0085491E"/>
    <w:rsid w:val="00866700"/>
    <w:rsid w:val="008716A8"/>
    <w:rsid w:val="008719C9"/>
    <w:rsid w:val="00871C75"/>
    <w:rsid w:val="008754B4"/>
    <w:rsid w:val="00875F65"/>
    <w:rsid w:val="00880B3A"/>
    <w:rsid w:val="00881519"/>
    <w:rsid w:val="00881B74"/>
    <w:rsid w:val="00882A91"/>
    <w:rsid w:val="00882FF2"/>
    <w:rsid w:val="008840AE"/>
    <w:rsid w:val="00891DA2"/>
    <w:rsid w:val="008A26FD"/>
    <w:rsid w:val="008A29FD"/>
    <w:rsid w:val="008A693C"/>
    <w:rsid w:val="008A73C6"/>
    <w:rsid w:val="008B0F6A"/>
    <w:rsid w:val="008B1292"/>
    <w:rsid w:val="008B2A39"/>
    <w:rsid w:val="008B2AFD"/>
    <w:rsid w:val="008B6DBF"/>
    <w:rsid w:val="008B77BF"/>
    <w:rsid w:val="008C0204"/>
    <w:rsid w:val="008C0215"/>
    <w:rsid w:val="008C32E3"/>
    <w:rsid w:val="008C398F"/>
    <w:rsid w:val="008C5382"/>
    <w:rsid w:val="008C5F65"/>
    <w:rsid w:val="008C6232"/>
    <w:rsid w:val="008D12AC"/>
    <w:rsid w:val="008D20C4"/>
    <w:rsid w:val="008D6736"/>
    <w:rsid w:val="008E3628"/>
    <w:rsid w:val="008E55BC"/>
    <w:rsid w:val="008E56C2"/>
    <w:rsid w:val="008E6BAE"/>
    <w:rsid w:val="008E6D0B"/>
    <w:rsid w:val="008E7D07"/>
    <w:rsid w:val="008F53AE"/>
    <w:rsid w:val="008F727A"/>
    <w:rsid w:val="008F7721"/>
    <w:rsid w:val="00900C84"/>
    <w:rsid w:val="0090234D"/>
    <w:rsid w:val="00902944"/>
    <w:rsid w:val="00902BFD"/>
    <w:rsid w:val="00903859"/>
    <w:rsid w:val="0090454F"/>
    <w:rsid w:val="0090605C"/>
    <w:rsid w:val="00907931"/>
    <w:rsid w:val="00910A01"/>
    <w:rsid w:val="00912893"/>
    <w:rsid w:val="009129D4"/>
    <w:rsid w:val="00912F92"/>
    <w:rsid w:val="009143F9"/>
    <w:rsid w:val="009159BB"/>
    <w:rsid w:val="00915C47"/>
    <w:rsid w:val="00915DEE"/>
    <w:rsid w:val="0091613C"/>
    <w:rsid w:val="00916436"/>
    <w:rsid w:val="00916BF2"/>
    <w:rsid w:val="0092175B"/>
    <w:rsid w:val="009219EC"/>
    <w:rsid w:val="0093174E"/>
    <w:rsid w:val="00931B16"/>
    <w:rsid w:val="009354D5"/>
    <w:rsid w:val="009355F7"/>
    <w:rsid w:val="009358D7"/>
    <w:rsid w:val="00936012"/>
    <w:rsid w:val="00936C2A"/>
    <w:rsid w:val="0094001D"/>
    <w:rsid w:val="00941505"/>
    <w:rsid w:val="009419EE"/>
    <w:rsid w:val="009422A8"/>
    <w:rsid w:val="00945B34"/>
    <w:rsid w:val="00945D58"/>
    <w:rsid w:val="00952158"/>
    <w:rsid w:val="00953166"/>
    <w:rsid w:val="00954C60"/>
    <w:rsid w:val="00955710"/>
    <w:rsid w:val="00963055"/>
    <w:rsid w:val="00963572"/>
    <w:rsid w:val="00963D9D"/>
    <w:rsid w:val="00966F15"/>
    <w:rsid w:val="00967286"/>
    <w:rsid w:val="00970150"/>
    <w:rsid w:val="009704EC"/>
    <w:rsid w:val="00970C8A"/>
    <w:rsid w:val="00972C8E"/>
    <w:rsid w:val="00973136"/>
    <w:rsid w:val="00974C2D"/>
    <w:rsid w:val="00975101"/>
    <w:rsid w:val="00975641"/>
    <w:rsid w:val="00976886"/>
    <w:rsid w:val="00976CCE"/>
    <w:rsid w:val="0098015F"/>
    <w:rsid w:val="0098034A"/>
    <w:rsid w:val="00980625"/>
    <w:rsid w:val="009819DF"/>
    <w:rsid w:val="0098477E"/>
    <w:rsid w:val="00986F1E"/>
    <w:rsid w:val="009873C2"/>
    <w:rsid w:val="009904DD"/>
    <w:rsid w:val="00992301"/>
    <w:rsid w:val="00995F41"/>
    <w:rsid w:val="009A0970"/>
    <w:rsid w:val="009A122F"/>
    <w:rsid w:val="009A2242"/>
    <w:rsid w:val="009A464C"/>
    <w:rsid w:val="009A535D"/>
    <w:rsid w:val="009A5EE6"/>
    <w:rsid w:val="009B10A5"/>
    <w:rsid w:val="009B20B3"/>
    <w:rsid w:val="009B2421"/>
    <w:rsid w:val="009B54BD"/>
    <w:rsid w:val="009B5F56"/>
    <w:rsid w:val="009C57E1"/>
    <w:rsid w:val="009C5F58"/>
    <w:rsid w:val="009D33DD"/>
    <w:rsid w:val="009D37F6"/>
    <w:rsid w:val="009D542F"/>
    <w:rsid w:val="009D6110"/>
    <w:rsid w:val="009D780C"/>
    <w:rsid w:val="009E7F36"/>
    <w:rsid w:val="009F04E0"/>
    <w:rsid w:val="009F2FA9"/>
    <w:rsid w:val="009F348C"/>
    <w:rsid w:val="009F5FDF"/>
    <w:rsid w:val="00A00B4B"/>
    <w:rsid w:val="00A04E2A"/>
    <w:rsid w:val="00A04F5C"/>
    <w:rsid w:val="00A055E8"/>
    <w:rsid w:val="00A0666A"/>
    <w:rsid w:val="00A10315"/>
    <w:rsid w:val="00A10A0A"/>
    <w:rsid w:val="00A119ED"/>
    <w:rsid w:val="00A13670"/>
    <w:rsid w:val="00A152B6"/>
    <w:rsid w:val="00A2271F"/>
    <w:rsid w:val="00A306AA"/>
    <w:rsid w:val="00A30F8E"/>
    <w:rsid w:val="00A31090"/>
    <w:rsid w:val="00A37EB6"/>
    <w:rsid w:val="00A414B8"/>
    <w:rsid w:val="00A46FBF"/>
    <w:rsid w:val="00A476D9"/>
    <w:rsid w:val="00A510EE"/>
    <w:rsid w:val="00A5429D"/>
    <w:rsid w:val="00A54B68"/>
    <w:rsid w:val="00A5647A"/>
    <w:rsid w:val="00A5658F"/>
    <w:rsid w:val="00A63C6B"/>
    <w:rsid w:val="00A71125"/>
    <w:rsid w:val="00A75D8D"/>
    <w:rsid w:val="00A80042"/>
    <w:rsid w:val="00A819C7"/>
    <w:rsid w:val="00A825F2"/>
    <w:rsid w:val="00A83E93"/>
    <w:rsid w:val="00A904C8"/>
    <w:rsid w:val="00A9069C"/>
    <w:rsid w:val="00A92EF7"/>
    <w:rsid w:val="00A94069"/>
    <w:rsid w:val="00A954F9"/>
    <w:rsid w:val="00A97A00"/>
    <w:rsid w:val="00AA02D1"/>
    <w:rsid w:val="00AA1569"/>
    <w:rsid w:val="00AA42FF"/>
    <w:rsid w:val="00AA6A20"/>
    <w:rsid w:val="00AB011C"/>
    <w:rsid w:val="00AB0611"/>
    <w:rsid w:val="00AB2944"/>
    <w:rsid w:val="00AB5941"/>
    <w:rsid w:val="00AC2FBA"/>
    <w:rsid w:val="00AC30A9"/>
    <w:rsid w:val="00AC63A1"/>
    <w:rsid w:val="00AD06F0"/>
    <w:rsid w:val="00AD1F31"/>
    <w:rsid w:val="00AD2696"/>
    <w:rsid w:val="00AD3191"/>
    <w:rsid w:val="00AD3F48"/>
    <w:rsid w:val="00AD4A82"/>
    <w:rsid w:val="00AD7663"/>
    <w:rsid w:val="00AE1CAC"/>
    <w:rsid w:val="00AE44C6"/>
    <w:rsid w:val="00AE45C1"/>
    <w:rsid w:val="00AE6E69"/>
    <w:rsid w:val="00AF0AB9"/>
    <w:rsid w:val="00AF15E3"/>
    <w:rsid w:val="00AF3C01"/>
    <w:rsid w:val="00AF4BF0"/>
    <w:rsid w:val="00AF6F3A"/>
    <w:rsid w:val="00B03B31"/>
    <w:rsid w:val="00B118DB"/>
    <w:rsid w:val="00B12CB6"/>
    <w:rsid w:val="00B158AE"/>
    <w:rsid w:val="00B20CA5"/>
    <w:rsid w:val="00B2157C"/>
    <w:rsid w:val="00B216A4"/>
    <w:rsid w:val="00B24F06"/>
    <w:rsid w:val="00B24F37"/>
    <w:rsid w:val="00B25089"/>
    <w:rsid w:val="00B2781B"/>
    <w:rsid w:val="00B320CE"/>
    <w:rsid w:val="00B32901"/>
    <w:rsid w:val="00B3509C"/>
    <w:rsid w:val="00B3689D"/>
    <w:rsid w:val="00B3795C"/>
    <w:rsid w:val="00B41CC9"/>
    <w:rsid w:val="00B435FE"/>
    <w:rsid w:val="00B4386E"/>
    <w:rsid w:val="00B43935"/>
    <w:rsid w:val="00B43A3E"/>
    <w:rsid w:val="00B45252"/>
    <w:rsid w:val="00B55006"/>
    <w:rsid w:val="00B5686F"/>
    <w:rsid w:val="00B57855"/>
    <w:rsid w:val="00B61E4F"/>
    <w:rsid w:val="00B62B33"/>
    <w:rsid w:val="00B64EEF"/>
    <w:rsid w:val="00B6564E"/>
    <w:rsid w:val="00B662AD"/>
    <w:rsid w:val="00B72368"/>
    <w:rsid w:val="00B76437"/>
    <w:rsid w:val="00B77E15"/>
    <w:rsid w:val="00B77EC9"/>
    <w:rsid w:val="00B77F82"/>
    <w:rsid w:val="00B801A9"/>
    <w:rsid w:val="00B861F2"/>
    <w:rsid w:val="00B90729"/>
    <w:rsid w:val="00B9152C"/>
    <w:rsid w:val="00B938AF"/>
    <w:rsid w:val="00B9647A"/>
    <w:rsid w:val="00BA23E6"/>
    <w:rsid w:val="00BA2C1A"/>
    <w:rsid w:val="00BA3F43"/>
    <w:rsid w:val="00BA5C70"/>
    <w:rsid w:val="00BB19F2"/>
    <w:rsid w:val="00BB23F1"/>
    <w:rsid w:val="00BB2D7A"/>
    <w:rsid w:val="00BB427B"/>
    <w:rsid w:val="00BB456B"/>
    <w:rsid w:val="00BB5BCA"/>
    <w:rsid w:val="00BB64C0"/>
    <w:rsid w:val="00BC231B"/>
    <w:rsid w:val="00BC422C"/>
    <w:rsid w:val="00BC607F"/>
    <w:rsid w:val="00BC712B"/>
    <w:rsid w:val="00BD0F16"/>
    <w:rsid w:val="00BD12B8"/>
    <w:rsid w:val="00BD140F"/>
    <w:rsid w:val="00BD1FDF"/>
    <w:rsid w:val="00BD2D05"/>
    <w:rsid w:val="00BD305B"/>
    <w:rsid w:val="00BD32C8"/>
    <w:rsid w:val="00BD38DA"/>
    <w:rsid w:val="00BD3C1A"/>
    <w:rsid w:val="00BD412C"/>
    <w:rsid w:val="00BD4E10"/>
    <w:rsid w:val="00BD707C"/>
    <w:rsid w:val="00BD7756"/>
    <w:rsid w:val="00BD7C7A"/>
    <w:rsid w:val="00BE0C90"/>
    <w:rsid w:val="00BE170D"/>
    <w:rsid w:val="00BE2BB6"/>
    <w:rsid w:val="00BE368F"/>
    <w:rsid w:val="00BE44C7"/>
    <w:rsid w:val="00BE4E4C"/>
    <w:rsid w:val="00BE7256"/>
    <w:rsid w:val="00BF0FBF"/>
    <w:rsid w:val="00BF20CB"/>
    <w:rsid w:val="00BF2BBF"/>
    <w:rsid w:val="00BF3086"/>
    <w:rsid w:val="00BF531C"/>
    <w:rsid w:val="00BF5DDE"/>
    <w:rsid w:val="00C0157C"/>
    <w:rsid w:val="00C01A7B"/>
    <w:rsid w:val="00C025A4"/>
    <w:rsid w:val="00C05D11"/>
    <w:rsid w:val="00C06B4A"/>
    <w:rsid w:val="00C07D94"/>
    <w:rsid w:val="00C1408C"/>
    <w:rsid w:val="00C15FDF"/>
    <w:rsid w:val="00C218A0"/>
    <w:rsid w:val="00C23FE0"/>
    <w:rsid w:val="00C30867"/>
    <w:rsid w:val="00C30964"/>
    <w:rsid w:val="00C32AAB"/>
    <w:rsid w:val="00C34FE6"/>
    <w:rsid w:val="00C35262"/>
    <w:rsid w:val="00C355F6"/>
    <w:rsid w:val="00C36E1D"/>
    <w:rsid w:val="00C40D9C"/>
    <w:rsid w:val="00C44815"/>
    <w:rsid w:val="00C47214"/>
    <w:rsid w:val="00C47C93"/>
    <w:rsid w:val="00C50176"/>
    <w:rsid w:val="00C50610"/>
    <w:rsid w:val="00C567FA"/>
    <w:rsid w:val="00C5765C"/>
    <w:rsid w:val="00C60A8B"/>
    <w:rsid w:val="00C61341"/>
    <w:rsid w:val="00C619F2"/>
    <w:rsid w:val="00C61FA7"/>
    <w:rsid w:val="00C62677"/>
    <w:rsid w:val="00C63F5A"/>
    <w:rsid w:val="00C64E20"/>
    <w:rsid w:val="00C6668D"/>
    <w:rsid w:val="00C71E93"/>
    <w:rsid w:val="00C74F4B"/>
    <w:rsid w:val="00C76B27"/>
    <w:rsid w:val="00C77D51"/>
    <w:rsid w:val="00C80847"/>
    <w:rsid w:val="00C82782"/>
    <w:rsid w:val="00C83612"/>
    <w:rsid w:val="00C8758D"/>
    <w:rsid w:val="00C90969"/>
    <w:rsid w:val="00C93086"/>
    <w:rsid w:val="00C9319B"/>
    <w:rsid w:val="00C939CF"/>
    <w:rsid w:val="00C94794"/>
    <w:rsid w:val="00C9502C"/>
    <w:rsid w:val="00CA2999"/>
    <w:rsid w:val="00CA2FE2"/>
    <w:rsid w:val="00CA6024"/>
    <w:rsid w:val="00CA6321"/>
    <w:rsid w:val="00CB0A97"/>
    <w:rsid w:val="00CB13AC"/>
    <w:rsid w:val="00CB2754"/>
    <w:rsid w:val="00CB3B5B"/>
    <w:rsid w:val="00CB6F97"/>
    <w:rsid w:val="00CB7B64"/>
    <w:rsid w:val="00CC144F"/>
    <w:rsid w:val="00CC2710"/>
    <w:rsid w:val="00CC2C37"/>
    <w:rsid w:val="00CC2D45"/>
    <w:rsid w:val="00CC422D"/>
    <w:rsid w:val="00CC6B5C"/>
    <w:rsid w:val="00CC7E6D"/>
    <w:rsid w:val="00CD0633"/>
    <w:rsid w:val="00CD1E0D"/>
    <w:rsid w:val="00CD2196"/>
    <w:rsid w:val="00CD2FB4"/>
    <w:rsid w:val="00CD3B99"/>
    <w:rsid w:val="00CD7933"/>
    <w:rsid w:val="00CE070E"/>
    <w:rsid w:val="00CE0E76"/>
    <w:rsid w:val="00CE1A8A"/>
    <w:rsid w:val="00CE7169"/>
    <w:rsid w:val="00CF5105"/>
    <w:rsid w:val="00CF6D33"/>
    <w:rsid w:val="00D00FC7"/>
    <w:rsid w:val="00D010E0"/>
    <w:rsid w:val="00D03321"/>
    <w:rsid w:val="00D0558B"/>
    <w:rsid w:val="00D05C76"/>
    <w:rsid w:val="00D10554"/>
    <w:rsid w:val="00D1271C"/>
    <w:rsid w:val="00D15589"/>
    <w:rsid w:val="00D2088F"/>
    <w:rsid w:val="00D209E5"/>
    <w:rsid w:val="00D224F9"/>
    <w:rsid w:val="00D22B96"/>
    <w:rsid w:val="00D243C2"/>
    <w:rsid w:val="00D25B1B"/>
    <w:rsid w:val="00D27D3A"/>
    <w:rsid w:val="00D31172"/>
    <w:rsid w:val="00D32817"/>
    <w:rsid w:val="00D330D4"/>
    <w:rsid w:val="00D33AF0"/>
    <w:rsid w:val="00D3422C"/>
    <w:rsid w:val="00D35907"/>
    <w:rsid w:val="00D36787"/>
    <w:rsid w:val="00D40A3A"/>
    <w:rsid w:val="00D43B0F"/>
    <w:rsid w:val="00D50E25"/>
    <w:rsid w:val="00D522E6"/>
    <w:rsid w:val="00D52602"/>
    <w:rsid w:val="00D53B80"/>
    <w:rsid w:val="00D56D9D"/>
    <w:rsid w:val="00D603EF"/>
    <w:rsid w:val="00D633F1"/>
    <w:rsid w:val="00D63AEF"/>
    <w:rsid w:val="00D67BA0"/>
    <w:rsid w:val="00D706AD"/>
    <w:rsid w:val="00D714EE"/>
    <w:rsid w:val="00D75794"/>
    <w:rsid w:val="00D76897"/>
    <w:rsid w:val="00D77C9D"/>
    <w:rsid w:val="00D80109"/>
    <w:rsid w:val="00D85C23"/>
    <w:rsid w:val="00D862F9"/>
    <w:rsid w:val="00D86C40"/>
    <w:rsid w:val="00D86DFE"/>
    <w:rsid w:val="00D904B1"/>
    <w:rsid w:val="00D90D0E"/>
    <w:rsid w:val="00D93ED8"/>
    <w:rsid w:val="00DA17CF"/>
    <w:rsid w:val="00DA49C3"/>
    <w:rsid w:val="00DA4C46"/>
    <w:rsid w:val="00DA4C53"/>
    <w:rsid w:val="00DB1AAD"/>
    <w:rsid w:val="00DB5C37"/>
    <w:rsid w:val="00DC0166"/>
    <w:rsid w:val="00DC3E9C"/>
    <w:rsid w:val="00DC4053"/>
    <w:rsid w:val="00DC5572"/>
    <w:rsid w:val="00DC6CF6"/>
    <w:rsid w:val="00DC7DE7"/>
    <w:rsid w:val="00DD25A8"/>
    <w:rsid w:val="00DD4BB0"/>
    <w:rsid w:val="00DD4E42"/>
    <w:rsid w:val="00DE0ED0"/>
    <w:rsid w:val="00DE127B"/>
    <w:rsid w:val="00DE1550"/>
    <w:rsid w:val="00DE3727"/>
    <w:rsid w:val="00DF0727"/>
    <w:rsid w:val="00DF0B12"/>
    <w:rsid w:val="00DF2E80"/>
    <w:rsid w:val="00DF3837"/>
    <w:rsid w:val="00DF5127"/>
    <w:rsid w:val="00DF5ED0"/>
    <w:rsid w:val="00E00167"/>
    <w:rsid w:val="00E06C0E"/>
    <w:rsid w:val="00E11267"/>
    <w:rsid w:val="00E12957"/>
    <w:rsid w:val="00E140ED"/>
    <w:rsid w:val="00E15C02"/>
    <w:rsid w:val="00E16B86"/>
    <w:rsid w:val="00E1764D"/>
    <w:rsid w:val="00E17F12"/>
    <w:rsid w:val="00E20BE4"/>
    <w:rsid w:val="00E21036"/>
    <w:rsid w:val="00E210A5"/>
    <w:rsid w:val="00E2175B"/>
    <w:rsid w:val="00E21990"/>
    <w:rsid w:val="00E23094"/>
    <w:rsid w:val="00E30B21"/>
    <w:rsid w:val="00E3200F"/>
    <w:rsid w:val="00E33DB3"/>
    <w:rsid w:val="00E33FD7"/>
    <w:rsid w:val="00E37179"/>
    <w:rsid w:val="00E4025C"/>
    <w:rsid w:val="00E40B30"/>
    <w:rsid w:val="00E40DCD"/>
    <w:rsid w:val="00E40FC0"/>
    <w:rsid w:val="00E47297"/>
    <w:rsid w:val="00E507C7"/>
    <w:rsid w:val="00E50A40"/>
    <w:rsid w:val="00E50A8C"/>
    <w:rsid w:val="00E50BAF"/>
    <w:rsid w:val="00E51584"/>
    <w:rsid w:val="00E515C3"/>
    <w:rsid w:val="00E52007"/>
    <w:rsid w:val="00E52A92"/>
    <w:rsid w:val="00E533A4"/>
    <w:rsid w:val="00E5379D"/>
    <w:rsid w:val="00E54BB5"/>
    <w:rsid w:val="00E574CE"/>
    <w:rsid w:val="00E61434"/>
    <w:rsid w:val="00E624BB"/>
    <w:rsid w:val="00E64057"/>
    <w:rsid w:val="00E70062"/>
    <w:rsid w:val="00E70105"/>
    <w:rsid w:val="00E70DDE"/>
    <w:rsid w:val="00E71715"/>
    <w:rsid w:val="00E72D8B"/>
    <w:rsid w:val="00E72FB1"/>
    <w:rsid w:val="00E7766F"/>
    <w:rsid w:val="00E777ED"/>
    <w:rsid w:val="00E8030C"/>
    <w:rsid w:val="00E80823"/>
    <w:rsid w:val="00E808FC"/>
    <w:rsid w:val="00E87C9B"/>
    <w:rsid w:val="00E908A0"/>
    <w:rsid w:val="00E92DF3"/>
    <w:rsid w:val="00E951C0"/>
    <w:rsid w:val="00EA035E"/>
    <w:rsid w:val="00EA2086"/>
    <w:rsid w:val="00EA38A6"/>
    <w:rsid w:val="00EA41EA"/>
    <w:rsid w:val="00EA4ABD"/>
    <w:rsid w:val="00EA6C08"/>
    <w:rsid w:val="00EB0287"/>
    <w:rsid w:val="00EC4048"/>
    <w:rsid w:val="00EC53CB"/>
    <w:rsid w:val="00EC7515"/>
    <w:rsid w:val="00ED03B5"/>
    <w:rsid w:val="00ED0510"/>
    <w:rsid w:val="00EE0A60"/>
    <w:rsid w:val="00EE141D"/>
    <w:rsid w:val="00EF07EE"/>
    <w:rsid w:val="00EF07F6"/>
    <w:rsid w:val="00EF09AF"/>
    <w:rsid w:val="00EF1345"/>
    <w:rsid w:val="00EF1C85"/>
    <w:rsid w:val="00EF1F37"/>
    <w:rsid w:val="00EF2381"/>
    <w:rsid w:val="00EF5A00"/>
    <w:rsid w:val="00F0548D"/>
    <w:rsid w:val="00F120CC"/>
    <w:rsid w:val="00F129B1"/>
    <w:rsid w:val="00F13BCA"/>
    <w:rsid w:val="00F16016"/>
    <w:rsid w:val="00F1691A"/>
    <w:rsid w:val="00F178E5"/>
    <w:rsid w:val="00F20F12"/>
    <w:rsid w:val="00F22B42"/>
    <w:rsid w:val="00F25AF9"/>
    <w:rsid w:val="00F26E34"/>
    <w:rsid w:val="00F30771"/>
    <w:rsid w:val="00F30B49"/>
    <w:rsid w:val="00F31560"/>
    <w:rsid w:val="00F32253"/>
    <w:rsid w:val="00F364AB"/>
    <w:rsid w:val="00F37B8C"/>
    <w:rsid w:val="00F408DA"/>
    <w:rsid w:val="00F4557D"/>
    <w:rsid w:val="00F46F6F"/>
    <w:rsid w:val="00F51C9E"/>
    <w:rsid w:val="00F527DA"/>
    <w:rsid w:val="00F54A5D"/>
    <w:rsid w:val="00F55E69"/>
    <w:rsid w:val="00F57485"/>
    <w:rsid w:val="00F6243C"/>
    <w:rsid w:val="00F635D3"/>
    <w:rsid w:val="00F64CF7"/>
    <w:rsid w:val="00F65985"/>
    <w:rsid w:val="00F65F81"/>
    <w:rsid w:val="00F666CA"/>
    <w:rsid w:val="00F70E7C"/>
    <w:rsid w:val="00F7490F"/>
    <w:rsid w:val="00F80F23"/>
    <w:rsid w:val="00F8403F"/>
    <w:rsid w:val="00F850B7"/>
    <w:rsid w:val="00F8574F"/>
    <w:rsid w:val="00F86FF0"/>
    <w:rsid w:val="00F95919"/>
    <w:rsid w:val="00FA1658"/>
    <w:rsid w:val="00FA352C"/>
    <w:rsid w:val="00FA3C44"/>
    <w:rsid w:val="00FA6746"/>
    <w:rsid w:val="00FA6D55"/>
    <w:rsid w:val="00FA7B29"/>
    <w:rsid w:val="00FB2412"/>
    <w:rsid w:val="00FB37ED"/>
    <w:rsid w:val="00FB3AD0"/>
    <w:rsid w:val="00FB3D8A"/>
    <w:rsid w:val="00FB7269"/>
    <w:rsid w:val="00FC0297"/>
    <w:rsid w:val="00FC1113"/>
    <w:rsid w:val="00FC14C2"/>
    <w:rsid w:val="00FC357E"/>
    <w:rsid w:val="00FC6D40"/>
    <w:rsid w:val="00FC6F0E"/>
    <w:rsid w:val="00FD0FE4"/>
    <w:rsid w:val="00FD3CEF"/>
    <w:rsid w:val="00FD5F53"/>
    <w:rsid w:val="00FD6D2F"/>
    <w:rsid w:val="00FE373A"/>
    <w:rsid w:val="00FF0092"/>
    <w:rsid w:val="00FF166B"/>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3D98"/>
  <w15:chartTrackingRefBased/>
  <w15:docId w15:val="{31E27B00-7D02-4C19-BF19-E414E4F0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727"/>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DF0727"/>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unhideWhenUsed/>
    <w:qFormat/>
    <w:rsid w:val="00DF0727"/>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DF0727"/>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DF0727"/>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DF072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F072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F072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F072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DF0727"/>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DF0727"/>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rsid w:val="00DF0727"/>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DF0727"/>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DF0727"/>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DF072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DF072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DF072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DF072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DF0727"/>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DF0727"/>
    <w:rPr>
      <w:rFonts w:eastAsiaTheme="majorEastAsia"/>
      <w:spacing w:val="-10"/>
      <w:kern w:val="28"/>
      <w:sz w:val="56"/>
      <w:szCs w:val="56"/>
    </w:rPr>
  </w:style>
  <w:style w:type="paragraph" w:styleId="Subtitle">
    <w:name w:val="Subtitle"/>
    <w:basedOn w:val="Normal"/>
    <w:next w:val="Normal"/>
    <w:link w:val="SubtitleChar"/>
    <w:uiPriority w:val="11"/>
    <w:qFormat/>
    <w:rsid w:val="00DF072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F0727"/>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DF0727"/>
    <w:pPr>
      <w:spacing w:before="160"/>
      <w:jc w:val="center"/>
    </w:pPr>
    <w:rPr>
      <w:i/>
      <w:iCs/>
      <w:color w:val="404040" w:themeColor="text1" w:themeTint="BF"/>
    </w:rPr>
  </w:style>
  <w:style w:type="character" w:customStyle="1" w:styleId="QuoteChar">
    <w:name w:val="Quote Char"/>
    <w:basedOn w:val="DefaultParagraphFont"/>
    <w:link w:val="Quote"/>
    <w:uiPriority w:val="29"/>
    <w:rsid w:val="00DF0727"/>
    <w:rPr>
      <w:i/>
      <w:iCs/>
      <w:color w:val="404040" w:themeColor="text1" w:themeTint="BF"/>
    </w:rPr>
  </w:style>
  <w:style w:type="paragraph" w:styleId="ListParagraph">
    <w:name w:val="List Paragraph"/>
    <w:basedOn w:val="Normal"/>
    <w:uiPriority w:val="34"/>
    <w:qFormat/>
    <w:rsid w:val="00DF0727"/>
    <w:pPr>
      <w:ind w:left="720"/>
      <w:contextualSpacing/>
    </w:pPr>
  </w:style>
  <w:style w:type="character" w:styleId="IntenseEmphasis">
    <w:name w:val="Intense Emphasis"/>
    <w:basedOn w:val="DefaultParagraphFont"/>
    <w:uiPriority w:val="21"/>
    <w:qFormat/>
    <w:rsid w:val="00DF0727"/>
    <w:rPr>
      <w:i/>
      <w:iCs/>
      <w:color w:val="2F5496" w:themeColor="accent1" w:themeShade="BF"/>
    </w:rPr>
  </w:style>
  <w:style w:type="paragraph" w:styleId="IntenseQuote">
    <w:name w:val="Intense Quote"/>
    <w:basedOn w:val="Normal"/>
    <w:next w:val="Normal"/>
    <w:link w:val="IntenseQuoteChar"/>
    <w:uiPriority w:val="30"/>
    <w:qFormat/>
    <w:rsid w:val="00DF0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727"/>
    <w:rPr>
      <w:i/>
      <w:iCs/>
      <w:color w:val="2F5496" w:themeColor="accent1" w:themeShade="BF"/>
    </w:rPr>
  </w:style>
  <w:style w:type="character" w:styleId="IntenseReference">
    <w:name w:val="Intense Reference"/>
    <w:basedOn w:val="DefaultParagraphFont"/>
    <w:uiPriority w:val="32"/>
    <w:qFormat/>
    <w:rsid w:val="00DF0727"/>
    <w:rPr>
      <w:b/>
      <w:bCs/>
      <w:smallCaps/>
      <w:color w:val="2F5496" w:themeColor="accent1" w:themeShade="BF"/>
      <w:spacing w:val="5"/>
    </w:rPr>
  </w:style>
  <w:style w:type="paragraph" w:styleId="NoSpacing">
    <w:name w:val="No Spacing"/>
    <w:uiPriority w:val="1"/>
    <w:qFormat/>
    <w:rsid w:val="00DF0727"/>
    <w:pPr>
      <w:spacing w:after="0" w:line="240" w:lineRule="auto"/>
    </w:pPr>
  </w:style>
  <w:style w:type="paragraph" w:customStyle="1" w:styleId="chapter-2">
    <w:name w:val="chapter-2"/>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text">
    <w:name w:val="text"/>
    <w:basedOn w:val="DefaultParagraphFont"/>
    <w:rsid w:val="00D862F9"/>
  </w:style>
  <w:style w:type="character" w:customStyle="1" w:styleId="small-caps">
    <w:name w:val="small-caps"/>
    <w:basedOn w:val="DefaultParagraphFont"/>
    <w:rsid w:val="00D862F9"/>
  </w:style>
  <w:style w:type="paragraph" w:customStyle="1" w:styleId="line">
    <w:name w:val="line"/>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indent-1-breaks">
    <w:name w:val="indent-1-breaks"/>
    <w:basedOn w:val="DefaultParagraphFont"/>
    <w:rsid w:val="00D862F9"/>
  </w:style>
  <w:style w:type="character" w:styleId="Hyperlink">
    <w:name w:val="Hyperlink"/>
    <w:basedOn w:val="DefaultParagraphFont"/>
    <w:uiPriority w:val="99"/>
    <w:unhideWhenUsed/>
    <w:rsid w:val="00D862F9"/>
    <w:rPr>
      <w:color w:val="0000FF"/>
      <w:u w:val="single"/>
    </w:rPr>
  </w:style>
  <w:style w:type="paragraph" w:customStyle="1" w:styleId="top-1">
    <w:name w:val="top-1"/>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UnresolvedMention">
    <w:name w:val="Unresolved Mention"/>
    <w:basedOn w:val="DefaultParagraphFont"/>
    <w:uiPriority w:val="99"/>
    <w:semiHidden/>
    <w:unhideWhenUsed/>
    <w:rsid w:val="007252F6"/>
    <w:rPr>
      <w:color w:val="605E5C"/>
      <w:shd w:val="clear" w:color="auto" w:fill="E1DFDD"/>
    </w:rPr>
  </w:style>
  <w:style w:type="paragraph" w:styleId="NormalWeb">
    <w:name w:val="Normal (Web)"/>
    <w:basedOn w:val="Normal"/>
    <w:uiPriority w:val="99"/>
    <w:semiHidden/>
    <w:unhideWhenUsed/>
    <w:rsid w:val="009A464C"/>
    <w:rPr>
      <w:rFonts w:ascii="Times New Roman" w:hAnsi="Times New Roman" w:cs="Times New Roman"/>
      <w:szCs w:val="24"/>
    </w:rPr>
  </w:style>
  <w:style w:type="character" w:styleId="Strong">
    <w:name w:val="Strong"/>
    <w:basedOn w:val="DefaultParagraphFont"/>
    <w:uiPriority w:val="22"/>
    <w:qFormat/>
    <w:rsid w:val="00DC6CF6"/>
    <w:rPr>
      <w:b/>
      <w:bCs/>
    </w:rPr>
  </w:style>
  <w:style w:type="character" w:customStyle="1" w:styleId="woj">
    <w:name w:val="woj"/>
    <w:basedOn w:val="DefaultParagraphFont"/>
    <w:rsid w:val="00AE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1285</TotalTime>
  <Pages>2</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148</cp:revision>
  <cp:lastPrinted>2025-11-30T14:35:00Z</cp:lastPrinted>
  <dcterms:created xsi:type="dcterms:W3CDTF">2025-11-29T17:15:00Z</dcterms:created>
  <dcterms:modified xsi:type="dcterms:W3CDTF">2025-11-30T20:24:00Z</dcterms:modified>
</cp:coreProperties>
</file>