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55D6" w14:textId="77777777" w:rsidR="006A7CD1" w:rsidRDefault="006A7CD1" w:rsidP="008B114C">
      <w:pPr>
        <w:jc w:val="center"/>
      </w:pPr>
    </w:p>
    <w:p w14:paraId="0696AB3B" w14:textId="7551A1DE" w:rsidR="008B114C" w:rsidRDefault="008B114C" w:rsidP="008B114C">
      <w:pPr>
        <w:jc w:val="center"/>
        <w:rPr>
          <w:b/>
          <w:bCs/>
        </w:rPr>
      </w:pPr>
      <w:r w:rsidRPr="008B114C">
        <w:rPr>
          <w:b/>
          <w:bCs/>
        </w:rPr>
        <w:t>East Plains United Church</w:t>
      </w:r>
      <w:r w:rsidR="00C21D2D">
        <w:rPr>
          <w:b/>
          <w:bCs/>
        </w:rPr>
        <w:t xml:space="preserve"> (EPUC)</w:t>
      </w:r>
      <w:r w:rsidR="00EF3B8B">
        <w:rPr>
          <w:b/>
          <w:bCs/>
        </w:rPr>
        <w:t xml:space="preserve"> Rentals.</w:t>
      </w:r>
      <w:r>
        <w:br/>
      </w:r>
      <w:r w:rsidR="003206B8">
        <w:rPr>
          <w:b/>
          <w:bCs/>
        </w:rPr>
        <w:t>Space available with rates.</w:t>
      </w:r>
    </w:p>
    <w:p w14:paraId="459B5973" w14:textId="521BC765" w:rsidR="008B114C" w:rsidRDefault="008B114C" w:rsidP="008B114C">
      <w:r w:rsidRPr="008B114C">
        <w:rPr>
          <w:b/>
          <w:bCs/>
          <w:u w:val="single"/>
        </w:rPr>
        <w:t>Overview.</w:t>
      </w:r>
      <w:r>
        <w:t xml:space="preserve"> East Plains United Church (EPUC) possesses a significant variety of spaces – ranging from large event areas</w:t>
      </w:r>
      <w:r w:rsidR="003A1F44">
        <w:t>,</w:t>
      </w:r>
      <w:r>
        <w:t xml:space="preserve"> </w:t>
      </w:r>
      <w:r w:rsidR="003206B8">
        <w:t xml:space="preserve">including outdoor space, </w:t>
      </w:r>
      <w:r>
        <w:t>to intimate meeting rooms</w:t>
      </w:r>
      <w:r w:rsidR="003206B8">
        <w:t>.</w:t>
      </w:r>
    </w:p>
    <w:p w14:paraId="75F90A31" w14:textId="6F4A69B3" w:rsidR="003206B8" w:rsidRPr="00B5273A" w:rsidRDefault="00B5273A" w:rsidP="008B114C">
      <w:pPr>
        <w:rPr>
          <w:b/>
          <w:bCs/>
        </w:rPr>
      </w:pPr>
      <w:r w:rsidRPr="00B5273A">
        <w:rPr>
          <w:b/>
          <w:bCs/>
        </w:rPr>
        <w:t>Space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Capacity</w:t>
      </w:r>
      <w:r>
        <w:rPr>
          <w:b/>
          <w:bCs/>
        </w:rPr>
        <w:tab/>
      </w:r>
      <w:r>
        <w:rPr>
          <w:b/>
          <w:bCs/>
        </w:rPr>
        <w:tab/>
        <w:t>Base Rate</w:t>
      </w:r>
      <w:r>
        <w:rPr>
          <w:b/>
          <w:bCs/>
        </w:rPr>
        <w:tab/>
      </w:r>
      <w:r>
        <w:rPr>
          <w:b/>
          <w:bCs/>
        </w:rPr>
        <w:tab/>
        <w:t>Add-ons &amp; Notes</w:t>
      </w:r>
    </w:p>
    <w:p w14:paraId="485B845A" w14:textId="35C62188" w:rsidR="003206B8" w:rsidRPr="00B5273A" w:rsidRDefault="00B5273A" w:rsidP="008B114C">
      <w:r>
        <w:rPr>
          <w:b/>
          <w:bCs/>
          <w:u w:val="single"/>
        </w:rPr>
        <w:t>Large Spaces:</w:t>
      </w:r>
    </w:p>
    <w:p w14:paraId="320D5D60" w14:textId="1FA8E9B8" w:rsidR="003206B8" w:rsidRDefault="003206B8" w:rsidP="008B114C">
      <w:r>
        <w:t>Sanctuary</w:t>
      </w:r>
      <w:r w:rsidR="00871CB3">
        <w:tab/>
      </w:r>
      <w:r w:rsidR="00871CB3">
        <w:tab/>
        <w:t>275</w:t>
      </w:r>
      <w:r w:rsidR="00871CB3">
        <w:tab/>
      </w:r>
      <w:r w:rsidR="00871CB3">
        <w:tab/>
      </w:r>
      <w:r w:rsidR="003A1F44">
        <w:tab/>
      </w:r>
      <w:r w:rsidR="00871CB3">
        <w:t>$100/hr (2hr</w:t>
      </w:r>
      <w:r w:rsidR="00C9201A">
        <w:t>.</w:t>
      </w:r>
      <w:r w:rsidR="00871CB3">
        <w:t xml:space="preserve"> min)</w:t>
      </w:r>
      <w:r w:rsidR="00871CB3">
        <w:tab/>
        <w:t xml:space="preserve">AV </w:t>
      </w:r>
      <w:r w:rsidR="00275D72">
        <w:t xml:space="preserve">with </w:t>
      </w:r>
      <w:r w:rsidR="00871CB3">
        <w:t>church rep: $50</w:t>
      </w:r>
    </w:p>
    <w:p w14:paraId="639D5A33" w14:textId="5A357549" w:rsidR="00275D72" w:rsidRDefault="00871CB3" w:rsidP="008B114C">
      <w:r>
        <w:t>Peart Hall</w:t>
      </w:r>
      <w:r>
        <w:tab/>
      </w:r>
      <w:r>
        <w:tab/>
        <w:t xml:space="preserve">207 </w:t>
      </w:r>
      <w:r w:rsidR="00275D72">
        <w:t>(tables)</w:t>
      </w:r>
      <w:r w:rsidR="003A1F44">
        <w:tab/>
      </w:r>
      <w:r w:rsidR="00275D72">
        <w:tab/>
      </w:r>
      <w:r>
        <w:t>$100/hr (2hr</w:t>
      </w:r>
      <w:r w:rsidR="00C9201A">
        <w:t>.</w:t>
      </w:r>
      <w:r>
        <w:t>min)</w:t>
      </w:r>
      <w:r>
        <w:tab/>
      </w:r>
      <w:r w:rsidR="003A1F44">
        <w:t>AV:</w:t>
      </w:r>
      <w:r w:rsidR="00CD1BAA">
        <w:t xml:space="preserve"> </w:t>
      </w:r>
      <w:r w:rsidR="00275D72">
        <w:t>with</w:t>
      </w:r>
      <w:r w:rsidR="00CD1BAA">
        <w:t xml:space="preserve"> church rep: $150</w:t>
      </w:r>
    </w:p>
    <w:p w14:paraId="196E745B" w14:textId="4FE165E2" w:rsidR="00154D1E" w:rsidRDefault="00275D72" w:rsidP="00275D72">
      <w:r>
        <w:t>Peart Hall</w:t>
      </w:r>
      <w:r>
        <w:tab/>
      </w:r>
      <w:r>
        <w:tab/>
        <w:t>337 (chairs)</w:t>
      </w:r>
      <w:r>
        <w:tab/>
      </w:r>
      <w:r>
        <w:tab/>
        <w:t>$100/hr (2hr</w:t>
      </w:r>
      <w:r w:rsidR="00C9201A">
        <w:t>.</w:t>
      </w:r>
      <w:r>
        <w:t xml:space="preserve"> min)</w:t>
      </w:r>
      <w:r>
        <w:tab/>
        <w:t>AV: with church rep: $150</w:t>
      </w:r>
      <w:r>
        <w:br/>
        <w:t xml:space="preserve">                                                                                                                       Kitchen</w:t>
      </w:r>
      <w:r w:rsidR="00154D1E">
        <w:t>: $50; stage: $50</w:t>
      </w:r>
      <w:r w:rsidR="00154D1E">
        <w:br/>
        <w:t xml:space="preserve">                                                                                                                       Set-up fee may apply.  </w:t>
      </w:r>
    </w:p>
    <w:p w14:paraId="5B281596" w14:textId="77777777" w:rsidR="00C9201A" w:rsidRDefault="00154D1E" w:rsidP="00C9201A">
      <w:r>
        <w:t>Fellowship Hall</w:t>
      </w:r>
      <w:r>
        <w:tab/>
        <w:t>200 (meetings)</w:t>
      </w:r>
      <w:r>
        <w:tab/>
        <w:t>$80/hr (2</w:t>
      </w:r>
      <w:r w:rsidR="00C9201A">
        <w:t>hr. min)</w:t>
      </w:r>
      <w:r w:rsidR="00C9201A">
        <w:tab/>
        <w:t>Available weekends only.</w:t>
      </w:r>
      <w:r>
        <w:t xml:space="preserve">   </w:t>
      </w:r>
    </w:p>
    <w:p w14:paraId="726C4C87" w14:textId="77777777" w:rsidR="00B5273A" w:rsidRDefault="00C9201A" w:rsidP="00C9201A">
      <w:pPr>
        <w:rPr>
          <w:b/>
          <w:bCs/>
          <w:u w:val="single"/>
        </w:rPr>
      </w:pPr>
      <w:r w:rsidRPr="00B5273A">
        <w:rPr>
          <w:b/>
          <w:bCs/>
          <w:u w:val="single"/>
        </w:rPr>
        <w:t>Medium</w:t>
      </w:r>
      <w:r w:rsidR="00B5273A" w:rsidRPr="00B5273A">
        <w:rPr>
          <w:b/>
          <w:bCs/>
          <w:u w:val="single"/>
        </w:rPr>
        <w:t>-Size Spaces:</w:t>
      </w:r>
      <w:r w:rsidR="00154D1E" w:rsidRPr="00B5273A">
        <w:rPr>
          <w:b/>
          <w:bCs/>
          <w:u w:val="single"/>
        </w:rPr>
        <w:t xml:space="preserve">   </w:t>
      </w:r>
    </w:p>
    <w:p w14:paraId="78CAE235" w14:textId="77777777" w:rsidR="00A000DF" w:rsidRDefault="00B5273A" w:rsidP="00C9201A">
      <w:r>
        <w:t xml:space="preserve">Gathering Place </w:t>
      </w:r>
      <w:r>
        <w:tab/>
        <w:t>40</w:t>
      </w:r>
      <w:r>
        <w:tab/>
      </w:r>
      <w:r>
        <w:tab/>
      </w:r>
      <w:r>
        <w:tab/>
        <w:t>$40/hr (2hr. min)</w:t>
      </w:r>
      <w:r w:rsidR="00A000DF">
        <w:tab/>
        <w:t>Kitchenette included.</w:t>
      </w:r>
    </w:p>
    <w:p w14:paraId="145F651F" w14:textId="19C28C21" w:rsidR="00A000DF" w:rsidRDefault="00A000DF" w:rsidP="00C9201A">
      <w:r>
        <w:t>Campbell Room</w:t>
      </w:r>
      <w:r>
        <w:tab/>
        <w:t>30</w:t>
      </w:r>
      <w:r>
        <w:tab/>
      </w:r>
      <w:r>
        <w:tab/>
      </w:r>
      <w:r>
        <w:tab/>
        <w:t>$60/hr (2hr. min)</w:t>
      </w:r>
      <w:r>
        <w:tab/>
        <w:t>Digital screen: $50.</w:t>
      </w:r>
    </w:p>
    <w:p w14:paraId="1EE86D76" w14:textId="77777777" w:rsidR="00A000DF" w:rsidRDefault="00A000DF" w:rsidP="00C9201A">
      <w:r w:rsidRPr="00A000DF">
        <w:rPr>
          <w:b/>
          <w:bCs/>
          <w:u w:val="single"/>
        </w:rPr>
        <w:t>Small Spaces:</w:t>
      </w:r>
    </w:p>
    <w:p w14:paraId="3CD123F9" w14:textId="57869F0F" w:rsidR="00A000DF" w:rsidRDefault="00A000DF" w:rsidP="00C9201A">
      <w:r>
        <w:t>Tuck Library</w:t>
      </w:r>
      <w:r>
        <w:tab/>
      </w:r>
      <w:r>
        <w:tab/>
        <w:t>10</w:t>
      </w:r>
      <w:r>
        <w:tab/>
      </w:r>
      <w:r>
        <w:tab/>
      </w:r>
      <w:r>
        <w:tab/>
        <w:t>$40/hr</w:t>
      </w:r>
      <w:r>
        <w:tab/>
      </w:r>
      <w:r>
        <w:tab/>
      </w:r>
      <w:r>
        <w:tab/>
        <w:t>Kitchenette included.</w:t>
      </w:r>
    </w:p>
    <w:p w14:paraId="1CF703EF" w14:textId="77777777" w:rsidR="00045AA3" w:rsidRDefault="00A000DF" w:rsidP="00C9201A">
      <w:r>
        <w:t>Book Room</w:t>
      </w:r>
      <w:r>
        <w:tab/>
      </w:r>
      <w:r>
        <w:tab/>
        <w:t>20</w:t>
      </w:r>
      <w:r>
        <w:tab/>
      </w:r>
      <w:r>
        <w:tab/>
      </w:r>
      <w:r>
        <w:tab/>
        <w:t>$40/hr</w:t>
      </w:r>
      <w:r>
        <w:tab/>
      </w:r>
      <w:r>
        <w:tab/>
      </w:r>
      <w:r>
        <w:tab/>
        <w:t>Ideal for youth groups.</w:t>
      </w:r>
    </w:p>
    <w:p w14:paraId="12967349" w14:textId="77777777" w:rsidR="00045AA3" w:rsidRDefault="00045AA3" w:rsidP="00C9201A">
      <w:r>
        <w:t xml:space="preserve">Choir Room </w:t>
      </w:r>
      <w:r>
        <w:tab/>
      </w:r>
      <w:r>
        <w:tab/>
        <w:t>20</w:t>
      </w:r>
      <w:r>
        <w:tab/>
      </w:r>
      <w:r>
        <w:tab/>
      </w:r>
      <w:r>
        <w:tab/>
        <w:t>$40/hr</w:t>
      </w:r>
      <w:r>
        <w:tab/>
      </w:r>
      <w:r>
        <w:tab/>
      </w:r>
      <w:r>
        <w:tab/>
        <w:t>Suitable for music or crafts.</w:t>
      </w:r>
    </w:p>
    <w:p w14:paraId="434D1A91" w14:textId="77777777" w:rsidR="00045AA3" w:rsidRPr="004B5C89" w:rsidRDefault="00045AA3" w:rsidP="00045AA3">
      <w:pPr>
        <w:jc w:val="center"/>
        <w:rPr>
          <w:u w:val="single"/>
        </w:rPr>
      </w:pPr>
      <w:r w:rsidRPr="004B5C89">
        <w:rPr>
          <w:b/>
          <w:bCs/>
          <w:u w:val="single"/>
        </w:rPr>
        <w:t>More Notes:</w:t>
      </w:r>
    </w:p>
    <w:p w14:paraId="3303660C" w14:textId="1A6CCFDD" w:rsidR="00045AA3" w:rsidRDefault="004B5C89" w:rsidP="004B5C89">
      <w:pPr>
        <w:pStyle w:val="ListParagraph"/>
        <w:numPr>
          <w:ilvl w:val="0"/>
          <w:numId w:val="1"/>
        </w:numPr>
      </w:pPr>
      <w:r>
        <w:t>An outdoor play area behind the church is available weather permitting.</w:t>
      </w:r>
    </w:p>
    <w:p w14:paraId="4D4D1C0E" w14:textId="3BBD0535" w:rsidR="004B5C89" w:rsidRDefault="004B5C89" w:rsidP="004B5C89">
      <w:pPr>
        <w:pStyle w:val="ListParagraph"/>
        <w:numPr>
          <w:ilvl w:val="0"/>
          <w:numId w:val="1"/>
        </w:numPr>
      </w:pPr>
      <w:r>
        <w:t>A rental agreement must be signed by all renters.</w:t>
      </w:r>
    </w:p>
    <w:p w14:paraId="336A7DF7" w14:textId="5B1369ED" w:rsidR="004B5C89" w:rsidRDefault="004B5C89" w:rsidP="004B5C89">
      <w:pPr>
        <w:pStyle w:val="ListParagraph"/>
        <w:numPr>
          <w:ilvl w:val="0"/>
          <w:numId w:val="1"/>
        </w:numPr>
      </w:pPr>
      <w:r>
        <w:t>Proof of liability insurance is required; $5m for corporations, $2m for non-corps.</w:t>
      </w:r>
    </w:p>
    <w:p w14:paraId="57F9BB5B" w14:textId="66ABE970" w:rsidR="004B5C89" w:rsidRDefault="004B5C89" w:rsidP="004B5C89">
      <w:pPr>
        <w:pStyle w:val="ListParagraph"/>
        <w:numPr>
          <w:ilvl w:val="0"/>
          <w:numId w:val="1"/>
        </w:numPr>
      </w:pPr>
      <w:r>
        <w:t>EPUC follows all provincial and federal COVID protocols.</w:t>
      </w:r>
    </w:p>
    <w:p w14:paraId="3AD2ED80" w14:textId="5F9782F7" w:rsidR="004B5C89" w:rsidRDefault="004B5C89" w:rsidP="004B5C89">
      <w:pPr>
        <w:pStyle w:val="ListParagraph"/>
        <w:numPr>
          <w:ilvl w:val="0"/>
          <w:numId w:val="1"/>
        </w:numPr>
      </w:pPr>
      <w:r>
        <w:t>Rates are for one-time events; longer term periods are negotiable.</w:t>
      </w:r>
    </w:p>
    <w:p w14:paraId="0949228D" w14:textId="68FDA58C" w:rsidR="00EF3B8B" w:rsidRPr="00045AA3" w:rsidRDefault="00EF3B8B" w:rsidP="00EF3B8B">
      <w:pPr>
        <w:pStyle w:val="ListParagraph"/>
        <w:numPr>
          <w:ilvl w:val="0"/>
          <w:numId w:val="1"/>
        </w:numPr>
      </w:pPr>
      <w:r>
        <w:t>To arrange a rental, call the church office: 905 632-0268. Office  hours are 10am-2pm Tuesday Wednesday and Friday.</w:t>
      </w:r>
    </w:p>
    <w:p w14:paraId="73E7CD9C" w14:textId="186DB1DD" w:rsidR="00871CB3" w:rsidRPr="00045AA3" w:rsidRDefault="00045AA3" w:rsidP="00045AA3">
      <w:pPr>
        <w:jc w:val="center"/>
        <w:rPr>
          <w:b/>
          <w:bCs/>
          <w:u w:val="single"/>
        </w:rPr>
      </w:pPr>
      <w:r>
        <w:lastRenderedPageBreak/>
        <w:br/>
      </w:r>
      <w:r w:rsidR="00275D72" w:rsidRPr="00045AA3">
        <w:rPr>
          <w:b/>
          <w:bCs/>
          <w:u w:val="single"/>
        </w:rPr>
        <w:br/>
      </w:r>
      <w:r w:rsidR="00CD1BAA" w:rsidRPr="00045AA3">
        <w:rPr>
          <w:b/>
          <w:bCs/>
          <w:u w:val="single"/>
        </w:rPr>
        <w:br/>
      </w:r>
    </w:p>
    <w:p w14:paraId="42B56B1A" w14:textId="77777777" w:rsidR="008B114C" w:rsidRDefault="008B114C" w:rsidP="008B114C"/>
    <w:sectPr w:rsidR="008B114C" w:rsidSect="00AB0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F2CBF"/>
    <w:multiLevelType w:val="hybridMultilevel"/>
    <w:tmpl w:val="B00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230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14C"/>
    <w:rsid w:val="00045AA3"/>
    <w:rsid w:val="00065BE1"/>
    <w:rsid w:val="000D2792"/>
    <w:rsid w:val="00154D1E"/>
    <w:rsid w:val="00275D72"/>
    <w:rsid w:val="003206B8"/>
    <w:rsid w:val="003A1F44"/>
    <w:rsid w:val="003F408F"/>
    <w:rsid w:val="00480DA1"/>
    <w:rsid w:val="004B5C89"/>
    <w:rsid w:val="00627C21"/>
    <w:rsid w:val="006A7CD1"/>
    <w:rsid w:val="00796B74"/>
    <w:rsid w:val="007A1DBE"/>
    <w:rsid w:val="007A54AE"/>
    <w:rsid w:val="00857D5D"/>
    <w:rsid w:val="00871CB3"/>
    <w:rsid w:val="008A2CAA"/>
    <w:rsid w:val="008B114C"/>
    <w:rsid w:val="00A000DF"/>
    <w:rsid w:val="00A40238"/>
    <w:rsid w:val="00AB0830"/>
    <w:rsid w:val="00B5273A"/>
    <w:rsid w:val="00BC58ED"/>
    <w:rsid w:val="00C21D2D"/>
    <w:rsid w:val="00C9201A"/>
    <w:rsid w:val="00CD1BAA"/>
    <w:rsid w:val="00D26F55"/>
    <w:rsid w:val="00D3290B"/>
    <w:rsid w:val="00E940C9"/>
    <w:rsid w:val="00ED7530"/>
    <w:rsid w:val="00EF3B8B"/>
    <w:rsid w:val="00F1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650A54"/>
  <w15:chartTrackingRefBased/>
  <w15:docId w15:val="{41067AD8-D540-124A-A085-A54890CD5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1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1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1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1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1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1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1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1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1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1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2025-12-01T16:07:00Z</dcterms:created>
  <dcterms:modified xsi:type="dcterms:W3CDTF">2025-12-02T14:59:00Z</dcterms:modified>
</cp:coreProperties>
</file>