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A3F1F" w14:textId="3CFDD7BE" w:rsidR="003A0FA8" w:rsidRPr="008155B1" w:rsidRDefault="00545DB6">
      <w:pPr>
        <w:rPr>
          <w:b/>
          <w:bCs/>
        </w:rPr>
      </w:pPr>
      <w:r w:rsidRPr="008155B1">
        <w:rPr>
          <w:b/>
          <w:bCs/>
        </w:rPr>
        <w:t>Advent 202</w:t>
      </w:r>
      <w:r w:rsidR="008155B1">
        <w:rPr>
          <w:b/>
          <w:bCs/>
        </w:rPr>
        <w:t>5 1</w:t>
      </w:r>
    </w:p>
    <w:p w14:paraId="126C60DD" w14:textId="150A18AC" w:rsidR="00DA15E2" w:rsidRDefault="00545DB6" w:rsidP="00545DB6">
      <w:r>
        <w:t>11/30/25 AM</w:t>
      </w:r>
    </w:p>
    <w:p w14:paraId="64309BF7" w14:textId="77777777" w:rsidR="00DA15E2" w:rsidRDefault="00DA15E2" w:rsidP="00545DB6"/>
    <w:p w14:paraId="3C025279" w14:textId="3F694025" w:rsidR="00DA15E2" w:rsidRDefault="00DA15E2" w:rsidP="00A074A1">
      <w:r>
        <w:t>Amazon catalog.</w:t>
      </w:r>
    </w:p>
    <w:p w14:paraId="5ADCB124" w14:textId="28CA4814" w:rsidR="00DA15E2" w:rsidRDefault="002D31A1" w:rsidP="00A074A1">
      <w:pPr>
        <w:pStyle w:val="ListParagraph"/>
        <w:numPr>
          <w:ilvl w:val="0"/>
          <w:numId w:val="4"/>
        </w:numPr>
      </w:pPr>
      <w:r>
        <w:t>How many of you remember circling items in a catalog or making a wish list?</w:t>
      </w:r>
    </w:p>
    <w:p w14:paraId="5D93768B" w14:textId="70E16C10" w:rsidR="002D31A1" w:rsidRDefault="002D31A1" w:rsidP="00A074A1">
      <w:pPr>
        <w:pStyle w:val="ListParagraph"/>
        <w:numPr>
          <w:ilvl w:val="0"/>
          <w:numId w:val="4"/>
        </w:numPr>
      </w:pPr>
      <w:r>
        <w:t xml:space="preserve">Even though we live in a digital world, the </w:t>
      </w:r>
      <w:r w:rsidR="00732396">
        <w:t>postal service</w:t>
      </w:r>
      <w:r>
        <w:t xml:space="preserve"> still receives hundreds of thousands of letters to Santa every year.</w:t>
      </w:r>
    </w:p>
    <w:p w14:paraId="0568EDCE" w14:textId="77777777" w:rsidR="002D31A1" w:rsidRDefault="002D31A1" w:rsidP="002D31A1"/>
    <w:p w14:paraId="0B8F1B50" w14:textId="5C48F39B" w:rsidR="00732396" w:rsidRDefault="00732396" w:rsidP="002D31A1">
      <w:r>
        <w:t>PAUSE</w:t>
      </w:r>
    </w:p>
    <w:p w14:paraId="41FC7891" w14:textId="3E4FA1F3" w:rsidR="00DA15E2" w:rsidRDefault="00732396" w:rsidP="00545DB6">
      <w:r>
        <w:t>Maybe you’re grown up now and it’s been years since you made a Christmas wish list, but</w:t>
      </w:r>
      <w:r w:rsidR="002D31A1">
        <w:t xml:space="preserve"> i</w:t>
      </w:r>
      <w:r w:rsidR="00DA15E2">
        <w:t xml:space="preserve">f </w:t>
      </w:r>
      <w:r>
        <w:t xml:space="preserve">I gave you a pencil and piece of paper this morning, what would be at the top of your </w:t>
      </w:r>
      <w:r w:rsidR="00DA15E2">
        <w:t>wish list?</w:t>
      </w:r>
    </w:p>
    <w:p w14:paraId="361BCBB8" w14:textId="004D6347" w:rsidR="001550F0" w:rsidRDefault="00DA15E2" w:rsidP="00106CEB">
      <w:pPr>
        <w:pStyle w:val="ListParagraph"/>
        <w:numPr>
          <w:ilvl w:val="0"/>
          <w:numId w:val="3"/>
        </w:numPr>
      </w:pPr>
      <w:r w:rsidRPr="00DA15E2">
        <w:t>If you could wish for anything, and yo</w:t>
      </w:r>
      <w:r w:rsidR="001550F0">
        <w:t>ur</w:t>
      </w:r>
      <w:r w:rsidRPr="00DA15E2">
        <w:t xml:space="preserve"> wish </w:t>
      </w:r>
      <w:r w:rsidR="00A074A1" w:rsidRPr="00DA15E2">
        <w:t>would come</w:t>
      </w:r>
      <w:r w:rsidRPr="00DA15E2">
        <w:t xml:space="preserve"> true, what would you wish for?</w:t>
      </w:r>
    </w:p>
    <w:p w14:paraId="279464E0" w14:textId="77777777" w:rsidR="00732396" w:rsidRDefault="00732396" w:rsidP="00732396"/>
    <w:p w14:paraId="08A01D97" w14:textId="177ECBF5" w:rsidR="002D31A1" w:rsidRDefault="002D31A1" w:rsidP="00106CEB">
      <w:r>
        <w:t>PAUSE</w:t>
      </w:r>
    </w:p>
    <w:p w14:paraId="69845F9E" w14:textId="77777777" w:rsidR="00B16574" w:rsidRPr="00127AE9" w:rsidRDefault="00B16574" w:rsidP="00106CEB">
      <w:pPr>
        <w:rPr>
          <w:b/>
          <w:bCs/>
        </w:rPr>
      </w:pPr>
      <w:r w:rsidRPr="00127AE9">
        <w:rPr>
          <w:b/>
          <w:bCs/>
        </w:rPr>
        <w:t xml:space="preserve">One of the major themes of Advent is peace. </w:t>
      </w:r>
    </w:p>
    <w:p w14:paraId="6E9DC744" w14:textId="1210D202" w:rsidR="00B16574" w:rsidRDefault="00B16574" w:rsidP="00B16574">
      <w:pPr>
        <w:pStyle w:val="ListParagraph"/>
        <w:numPr>
          <w:ilvl w:val="0"/>
          <w:numId w:val="3"/>
        </w:numPr>
      </w:pPr>
      <w:r>
        <w:t xml:space="preserve">We sing about peace, we talk about peace, and we </w:t>
      </w:r>
      <w:r w:rsidR="00CE5BB6">
        <w:t>decorate our living rooms and porches with peace themed décor.</w:t>
      </w:r>
    </w:p>
    <w:p w14:paraId="4DE8AD9E" w14:textId="3CED2D0C" w:rsidR="00CE5BB6" w:rsidRDefault="00B16574" w:rsidP="00CE5BB6">
      <w:pPr>
        <w:pStyle w:val="ListParagraph"/>
        <w:numPr>
          <w:ilvl w:val="0"/>
          <w:numId w:val="3"/>
        </w:numPr>
      </w:pPr>
      <w:r>
        <w:t xml:space="preserve">But we don’t </w:t>
      </w:r>
      <w:r w:rsidR="00127AE9">
        <w:t>emphasize</w:t>
      </w:r>
      <w:r>
        <w:t xml:space="preserve"> peace </w:t>
      </w:r>
      <w:r w:rsidR="00CE5BB6">
        <w:t xml:space="preserve">simply </w:t>
      </w:r>
      <w:r>
        <w:t>because it makes for warm</w:t>
      </w:r>
      <w:r w:rsidR="00CE5BB6">
        <w:t xml:space="preserve"> and fuzzy Christmas cards.</w:t>
      </w:r>
    </w:p>
    <w:p w14:paraId="42DA828E" w14:textId="77777777" w:rsidR="00CE5BB6" w:rsidRDefault="00CE5BB6" w:rsidP="00CE5BB6"/>
    <w:p w14:paraId="0E5053B4" w14:textId="324D77C9" w:rsidR="00B16574" w:rsidRDefault="00CE5BB6" w:rsidP="00CE5BB6">
      <w:r>
        <w:t>W</w:t>
      </w:r>
      <w:r w:rsidR="00B16574">
        <w:t>e celebrate peace because the prophecies that came hundreds of years before Christ was born told of a Messiah who would bring peace…</w:t>
      </w:r>
    </w:p>
    <w:p w14:paraId="3E9E8393" w14:textId="35B3A63B" w:rsidR="00EE4D66" w:rsidRPr="005F682C" w:rsidRDefault="00EE4D66" w:rsidP="00106CEB">
      <w:pPr>
        <w:rPr>
          <w:i/>
          <w:iCs/>
          <w:color w:val="0432FF"/>
        </w:rPr>
      </w:pPr>
      <w:r w:rsidRPr="005F682C">
        <w:rPr>
          <w:b/>
          <w:bCs/>
          <w:i/>
          <w:iCs/>
          <w:color w:val="0432FF"/>
        </w:rPr>
        <w:t>Isaiah 9:</w:t>
      </w:r>
      <w:r w:rsidR="005F682C" w:rsidRPr="005F682C">
        <w:rPr>
          <w:b/>
          <w:bCs/>
          <w:i/>
          <w:iCs/>
          <w:color w:val="0432FF"/>
        </w:rPr>
        <w:t>6-7 NLT</w:t>
      </w:r>
      <w:r w:rsidR="005F682C" w:rsidRPr="005F682C">
        <w:rPr>
          <w:i/>
          <w:iCs/>
          <w:color w:val="0432FF"/>
        </w:rPr>
        <w:t xml:space="preserve"> For a child is born to us, a son is given to us. The government will rest on his shoulders. And he will be called: Wonderful Counselor, Mighty God, Everlasting Father, Prince of Peace. </w:t>
      </w:r>
      <w:r w:rsidR="005F682C" w:rsidRPr="005F682C">
        <w:rPr>
          <w:b/>
          <w:bCs/>
          <w:i/>
          <w:iCs/>
          <w:color w:val="0432FF"/>
        </w:rPr>
        <w:t>7 </w:t>
      </w:r>
      <w:r w:rsidR="005F682C" w:rsidRPr="005F682C">
        <w:rPr>
          <w:i/>
          <w:iCs/>
          <w:color w:val="0432FF"/>
        </w:rPr>
        <w:t>His government and its peace will never end. He will rule with fairness and justice from the throne of his ancestor David for all eternity. The passionate commitment of the Lord of Heaven’s Armies will make this happen!</w:t>
      </w:r>
    </w:p>
    <w:p w14:paraId="4CFE02E7" w14:textId="77777777" w:rsidR="00875A74" w:rsidRDefault="00875A74" w:rsidP="001550F0"/>
    <w:p w14:paraId="6950FF81" w14:textId="1652B3B8" w:rsidR="00AD19BA" w:rsidRDefault="00CE5BB6" w:rsidP="00106CEB">
      <w:r>
        <w:t>We celebrate peace because the</w:t>
      </w:r>
      <w:r w:rsidR="005E5707">
        <w:t xml:space="preserve"> news</w:t>
      </w:r>
      <w:r>
        <w:t xml:space="preserve"> of Christ’s arrival, came with the announcement of peace. </w:t>
      </w:r>
      <w:r w:rsidR="002D31A1">
        <w:t>When the shepherds received the news of Jesus’ birth, the angel said…</w:t>
      </w:r>
    </w:p>
    <w:p w14:paraId="0A7B1E21" w14:textId="16A9B387" w:rsidR="002D31A1" w:rsidRPr="002D31A1" w:rsidRDefault="00985479" w:rsidP="002D31A1">
      <w:pPr>
        <w:rPr>
          <w:i/>
          <w:iCs/>
          <w:color w:val="0432FF"/>
        </w:rPr>
      </w:pPr>
      <w:r w:rsidRPr="002D31A1">
        <w:rPr>
          <w:b/>
          <w:bCs/>
          <w:i/>
          <w:iCs/>
          <w:color w:val="0432FF"/>
        </w:rPr>
        <w:t>Luke 2:1</w:t>
      </w:r>
      <w:r w:rsidR="002D31A1" w:rsidRPr="002D31A1">
        <w:rPr>
          <w:b/>
          <w:bCs/>
          <w:i/>
          <w:iCs/>
          <w:color w:val="0432FF"/>
        </w:rPr>
        <w:t>0-1</w:t>
      </w:r>
      <w:r w:rsidRPr="002D31A1">
        <w:rPr>
          <w:b/>
          <w:bCs/>
          <w:i/>
          <w:iCs/>
          <w:color w:val="0432FF"/>
        </w:rPr>
        <w:t>4 NLT</w:t>
      </w:r>
      <w:r w:rsidRPr="002D31A1">
        <w:rPr>
          <w:i/>
          <w:iCs/>
          <w:color w:val="0432FF"/>
        </w:rPr>
        <w:t xml:space="preserve"> </w:t>
      </w:r>
      <w:r w:rsidR="002D31A1" w:rsidRPr="002D31A1">
        <w:rPr>
          <w:i/>
          <w:iCs/>
          <w:color w:val="0432FF"/>
        </w:rPr>
        <w:t>…</w:t>
      </w:r>
      <w:r w:rsidR="002D31A1" w:rsidRPr="002D31A1">
        <w:rPr>
          <w:rFonts w:ascii="Segoe UI" w:eastAsia="Times New Roman" w:hAnsi="Segoe UI" w:cs="Segoe UI"/>
          <w:color w:val="000000"/>
          <w:kern w:val="0"/>
          <w14:ligatures w14:val="none"/>
        </w:rPr>
        <w:t xml:space="preserve"> </w:t>
      </w:r>
      <w:r w:rsidR="002D31A1" w:rsidRPr="002D31A1">
        <w:rPr>
          <w:i/>
          <w:iCs/>
          <w:color w:val="0432FF"/>
        </w:rPr>
        <w:t>“Don’t be afraid!” he said. “I bring you good news that will bring great joy to all people. </w:t>
      </w:r>
      <w:r w:rsidR="002D31A1" w:rsidRPr="002D31A1">
        <w:rPr>
          <w:b/>
          <w:bCs/>
          <w:i/>
          <w:iCs/>
          <w:color w:val="0432FF"/>
        </w:rPr>
        <w:t>11 </w:t>
      </w:r>
      <w:r w:rsidR="002D31A1" w:rsidRPr="002D31A1">
        <w:rPr>
          <w:i/>
          <w:iCs/>
          <w:color w:val="0432FF"/>
        </w:rPr>
        <w:t>The Savior—yes, the Messiah, the Lord—has been born today in Bethlehem, the city of David! </w:t>
      </w:r>
      <w:r w:rsidR="002D31A1" w:rsidRPr="002D31A1">
        <w:rPr>
          <w:b/>
          <w:bCs/>
          <w:i/>
          <w:iCs/>
          <w:color w:val="0432FF"/>
        </w:rPr>
        <w:t>12 </w:t>
      </w:r>
      <w:r w:rsidR="002D31A1" w:rsidRPr="002D31A1">
        <w:rPr>
          <w:i/>
          <w:iCs/>
          <w:color w:val="0432FF"/>
        </w:rPr>
        <w:t xml:space="preserve">And you will recognize him by this sign: You will find a baby wrapped snugly in strips of cloth, lying in a manger.” </w:t>
      </w:r>
      <w:r w:rsidR="002D31A1" w:rsidRPr="002D31A1">
        <w:rPr>
          <w:b/>
          <w:bCs/>
          <w:i/>
          <w:iCs/>
          <w:color w:val="0432FF"/>
        </w:rPr>
        <w:t>13 </w:t>
      </w:r>
      <w:r w:rsidR="002D31A1" w:rsidRPr="002D31A1">
        <w:rPr>
          <w:i/>
          <w:iCs/>
          <w:color w:val="0432FF"/>
        </w:rPr>
        <w:t xml:space="preserve">Suddenly, the angel was joined by a vast host of others—the armies of heaven—praising God and saying, </w:t>
      </w:r>
      <w:r w:rsidR="002D31A1" w:rsidRPr="002D31A1">
        <w:rPr>
          <w:b/>
          <w:bCs/>
          <w:i/>
          <w:iCs/>
          <w:color w:val="0432FF"/>
        </w:rPr>
        <w:t>14 </w:t>
      </w:r>
      <w:r w:rsidR="002D31A1" w:rsidRPr="002D31A1">
        <w:rPr>
          <w:i/>
          <w:iCs/>
          <w:color w:val="0432FF"/>
        </w:rPr>
        <w:t>“Glory to God in highest heaven, and peace on earth to those with whom God is pleased.”</w:t>
      </w:r>
    </w:p>
    <w:p w14:paraId="6F0A028C" w14:textId="77777777" w:rsidR="001550F0" w:rsidRDefault="001550F0" w:rsidP="001550F0"/>
    <w:p w14:paraId="24F3E8BA" w14:textId="2CD75C0E" w:rsidR="00985479" w:rsidRDefault="00CE5BB6" w:rsidP="00106CEB">
      <w:r>
        <w:t xml:space="preserve">And we celebrate peace because of Jesus’ teaching on the subject. </w:t>
      </w:r>
      <w:r w:rsidR="00985479">
        <w:t xml:space="preserve">The day before </w:t>
      </w:r>
      <w:r>
        <w:t>our Lord</w:t>
      </w:r>
      <w:r w:rsidR="00985479">
        <w:t xml:space="preserve"> was crucified, He shared with His disciples some of the most precious words of His earthly ministry…</w:t>
      </w:r>
    </w:p>
    <w:p w14:paraId="01311A3E" w14:textId="03F87695" w:rsidR="00985479" w:rsidRPr="00985479" w:rsidRDefault="00985479" w:rsidP="00985479">
      <w:pPr>
        <w:rPr>
          <w:i/>
          <w:iCs/>
          <w:color w:val="0432FF"/>
        </w:rPr>
      </w:pPr>
      <w:r w:rsidRPr="00985479">
        <w:rPr>
          <w:b/>
          <w:bCs/>
          <w:i/>
          <w:iCs/>
          <w:color w:val="0432FF"/>
        </w:rPr>
        <w:t>John 14:1, 6, 26-27 NLT</w:t>
      </w:r>
      <w:r w:rsidRPr="00985479">
        <w:rPr>
          <w:i/>
          <w:iCs/>
          <w:color w:val="0432FF"/>
        </w:rPr>
        <w:t xml:space="preserve"> “Don’t let your hearts be troubled. Trust in God, and trust also in me. </w:t>
      </w:r>
      <w:r w:rsidRPr="00985479">
        <w:rPr>
          <w:b/>
          <w:bCs/>
          <w:i/>
          <w:iCs/>
          <w:color w:val="0432FF"/>
        </w:rPr>
        <w:t xml:space="preserve">6 </w:t>
      </w:r>
      <w:proofErr w:type="gramStart"/>
      <w:r w:rsidRPr="00985479">
        <w:rPr>
          <w:i/>
          <w:iCs/>
          <w:color w:val="0432FF"/>
        </w:rPr>
        <w:t>…“</w:t>
      </w:r>
      <w:proofErr w:type="gramEnd"/>
      <w:r w:rsidRPr="00985479">
        <w:rPr>
          <w:i/>
          <w:iCs/>
          <w:color w:val="0432FF"/>
        </w:rPr>
        <w:t xml:space="preserve">I am the way, the truth, and the life. No one can come to the </w:t>
      </w:r>
      <w:proofErr w:type="gramStart"/>
      <w:r w:rsidRPr="00985479">
        <w:rPr>
          <w:i/>
          <w:iCs/>
          <w:color w:val="0432FF"/>
        </w:rPr>
        <w:t>Father</w:t>
      </w:r>
      <w:proofErr w:type="gramEnd"/>
      <w:r w:rsidRPr="00985479">
        <w:rPr>
          <w:i/>
          <w:iCs/>
          <w:color w:val="0432FF"/>
        </w:rPr>
        <w:t xml:space="preserve"> except through </w:t>
      </w:r>
      <w:r w:rsidRPr="00985479">
        <w:rPr>
          <w:i/>
          <w:iCs/>
          <w:color w:val="0432FF"/>
        </w:rPr>
        <w:lastRenderedPageBreak/>
        <w:t>me. </w:t>
      </w:r>
      <w:r w:rsidRPr="00985479">
        <w:rPr>
          <w:b/>
          <w:bCs/>
          <w:i/>
          <w:iCs/>
          <w:color w:val="0432FF"/>
        </w:rPr>
        <w:t>26</w:t>
      </w:r>
      <w:r w:rsidRPr="00985479">
        <w:rPr>
          <w:i/>
          <w:iCs/>
          <w:color w:val="0432FF"/>
        </w:rPr>
        <w:t xml:space="preserve"> when the Father sends the Advocate as my representative—that is, the Holy Spirit—he will teach you everything and will remind you of everything I have told you. </w:t>
      </w:r>
      <w:r w:rsidRPr="00985479">
        <w:rPr>
          <w:b/>
          <w:bCs/>
          <w:i/>
          <w:iCs/>
          <w:color w:val="0432FF"/>
        </w:rPr>
        <w:t>27 </w:t>
      </w:r>
      <w:r w:rsidRPr="00985479">
        <w:rPr>
          <w:i/>
          <w:iCs/>
          <w:color w:val="0432FF"/>
        </w:rPr>
        <w:t>“I am leaving you with a gift—peace of mind and heart. And the peace I give is a gift the world cannot give. So don’t be troubled or afraid. </w:t>
      </w:r>
    </w:p>
    <w:p w14:paraId="60C1D4A8" w14:textId="77777777" w:rsidR="00AD19BA" w:rsidRDefault="00AD19BA" w:rsidP="00AD19BA"/>
    <w:p w14:paraId="0EC9AFF4" w14:textId="5D0534D7" w:rsidR="00A13210" w:rsidRPr="00732396" w:rsidRDefault="00AD19BA" w:rsidP="008155B1">
      <w:r w:rsidRPr="00732396">
        <w:rPr>
          <w:b/>
          <w:bCs/>
          <w:color w:val="FF2F92"/>
          <w:u w:val="single"/>
        </w:rPr>
        <w:t xml:space="preserve">Peace is one of the major </w:t>
      </w:r>
      <w:r w:rsidR="00CE5BB6" w:rsidRPr="00732396">
        <w:rPr>
          <w:b/>
          <w:bCs/>
          <w:color w:val="FF2F92"/>
          <w:u w:val="single"/>
        </w:rPr>
        <w:t>themes of Advent</w:t>
      </w:r>
      <w:r w:rsidR="00732396" w:rsidRPr="00732396">
        <w:rPr>
          <w:b/>
          <w:bCs/>
          <w:color w:val="FF2F92"/>
          <w:u w:val="single"/>
        </w:rPr>
        <w:t xml:space="preserve"> a</w:t>
      </w:r>
      <w:r w:rsidRPr="00732396">
        <w:rPr>
          <w:b/>
          <w:bCs/>
          <w:color w:val="FF2F92"/>
          <w:u w:val="single"/>
        </w:rPr>
        <w:t>nd</w:t>
      </w:r>
      <w:r w:rsidRPr="00CE5BB6">
        <w:rPr>
          <w:b/>
          <w:bCs/>
          <w:color w:val="FF2F92"/>
          <w:u w:val="single"/>
        </w:rPr>
        <w:t xml:space="preserve"> </w:t>
      </w:r>
      <w:r w:rsidR="00985479" w:rsidRPr="00CE5BB6">
        <w:rPr>
          <w:b/>
          <w:bCs/>
          <w:color w:val="FF2F92"/>
          <w:u w:val="single"/>
        </w:rPr>
        <w:t xml:space="preserve">I would submit to you </w:t>
      </w:r>
      <w:r w:rsidR="00127AE9">
        <w:rPr>
          <w:b/>
          <w:bCs/>
          <w:color w:val="FF2F92"/>
          <w:u w:val="single"/>
        </w:rPr>
        <w:t xml:space="preserve">today </w:t>
      </w:r>
      <w:r w:rsidR="00985479" w:rsidRPr="00CE5BB6">
        <w:rPr>
          <w:b/>
          <w:bCs/>
          <w:color w:val="FF2F92"/>
          <w:u w:val="single"/>
        </w:rPr>
        <w:t xml:space="preserve">that what so many </w:t>
      </w:r>
      <w:r w:rsidRPr="00CE5BB6">
        <w:rPr>
          <w:b/>
          <w:bCs/>
          <w:color w:val="FF2F92"/>
          <w:u w:val="single"/>
        </w:rPr>
        <w:t>of us</w:t>
      </w:r>
      <w:r w:rsidR="00985479" w:rsidRPr="00CE5BB6">
        <w:rPr>
          <w:b/>
          <w:bCs/>
          <w:color w:val="FF2F92"/>
          <w:u w:val="single"/>
        </w:rPr>
        <w:t xml:space="preserve"> really want in </w:t>
      </w:r>
      <w:r w:rsidR="00C43F07" w:rsidRPr="00CE5BB6">
        <w:rPr>
          <w:b/>
          <w:bCs/>
          <w:color w:val="FF2F92"/>
          <w:u w:val="single"/>
        </w:rPr>
        <w:t>life</w:t>
      </w:r>
      <w:r w:rsidR="00A13210" w:rsidRPr="00CE5BB6">
        <w:rPr>
          <w:b/>
          <w:bCs/>
          <w:color w:val="FF2F92"/>
          <w:u w:val="single"/>
        </w:rPr>
        <w:t>, what so many of us really need,</w:t>
      </w:r>
      <w:r w:rsidR="00985479" w:rsidRPr="00CE5BB6">
        <w:rPr>
          <w:b/>
          <w:bCs/>
          <w:color w:val="FF2F92"/>
          <w:u w:val="single"/>
        </w:rPr>
        <w:t xml:space="preserve"> is peace, real peace.</w:t>
      </w:r>
    </w:p>
    <w:p w14:paraId="17AF212E" w14:textId="71FC9E49" w:rsidR="00BA7B23" w:rsidRDefault="00BA7B23" w:rsidP="00BA7B23"/>
    <w:p w14:paraId="05D402F6" w14:textId="487D03AC" w:rsidR="00BA7B23" w:rsidRPr="00BA7B23" w:rsidRDefault="00BA7B23" w:rsidP="00BA7B23">
      <w:r w:rsidRPr="00BA7B23">
        <w:t xml:space="preserve">Webster defines the word “peace” as, </w:t>
      </w:r>
      <w:r w:rsidRPr="00BA7B23">
        <w:rPr>
          <w:i/>
          <w:iCs/>
        </w:rPr>
        <w:t>“the</w:t>
      </w:r>
      <w:r w:rsidRPr="006272F6">
        <w:rPr>
          <w:i/>
          <w:iCs/>
        </w:rPr>
        <w:t xml:space="preserve"> </w:t>
      </w:r>
      <w:r w:rsidRPr="00BA7B23">
        <w:rPr>
          <w:i/>
          <w:iCs/>
        </w:rPr>
        <w:t>condition that exists when nations or other</w:t>
      </w:r>
      <w:r w:rsidRPr="006272F6">
        <w:rPr>
          <w:i/>
          <w:iCs/>
        </w:rPr>
        <w:t xml:space="preserve"> </w:t>
      </w:r>
      <w:r w:rsidRPr="00BA7B23">
        <w:rPr>
          <w:i/>
          <w:iCs/>
        </w:rPr>
        <w:t>groups are</w:t>
      </w:r>
      <w:r w:rsidRPr="006272F6">
        <w:rPr>
          <w:i/>
          <w:iCs/>
        </w:rPr>
        <w:t xml:space="preserve"> </w:t>
      </w:r>
      <w:r w:rsidRPr="00BA7B23">
        <w:rPr>
          <w:i/>
          <w:iCs/>
        </w:rPr>
        <w:t>not fighting.</w:t>
      </w:r>
      <w:r w:rsidRPr="006272F6">
        <w:rPr>
          <w:i/>
          <w:iCs/>
        </w:rPr>
        <w:t>”</w:t>
      </w:r>
    </w:p>
    <w:p w14:paraId="1D30B52A" w14:textId="66465038" w:rsidR="00BA7B23" w:rsidRDefault="00BA7B23" w:rsidP="00BA7B23">
      <w:pPr>
        <w:pStyle w:val="ListParagraph"/>
        <w:numPr>
          <w:ilvl w:val="0"/>
          <w:numId w:val="3"/>
        </w:numPr>
      </w:pPr>
      <w:r w:rsidRPr="00BA7B23">
        <w:t>That</w:t>
      </w:r>
      <w:r w:rsidR="006272F6">
        <w:t>’</w:t>
      </w:r>
      <w:r w:rsidRPr="00BA7B23">
        <w:t>s a</w:t>
      </w:r>
      <w:r w:rsidR="006272F6">
        <w:t xml:space="preserve"> pretty</w:t>
      </w:r>
      <w:r w:rsidRPr="00BA7B23">
        <w:t xml:space="preserve"> good definition, </w:t>
      </w:r>
      <w:r>
        <w:t>but</w:t>
      </w:r>
      <w:r w:rsidRPr="00BA7B23">
        <w:t xml:space="preserve"> one that we have</w:t>
      </w:r>
      <w:r>
        <w:t xml:space="preserve"> </w:t>
      </w:r>
      <w:r w:rsidRPr="00BA7B23">
        <w:t>never fully experienced on planet earth.</w:t>
      </w:r>
    </w:p>
    <w:p w14:paraId="589E0728" w14:textId="73D00A13" w:rsidR="00BA7B23" w:rsidRDefault="00BA7B23" w:rsidP="00BA7B23">
      <w:pPr>
        <w:pStyle w:val="ListParagraph"/>
        <w:numPr>
          <w:ilvl w:val="0"/>
          <w:numId w:val="3"/>
        </w:numPr>
      </w:pPr>
      <w:r w:rsidRPr="00BA7B23">
        <w:t>One author</w:t>
      </w:r>
      <w:r>
        <w:t xml:space="preserve"> </w:t>
      </w:r>
      <w:r w:rsidRPr="00BA7B23">
        <w:t xml:space="preserve">wrote that the only time </w:t>
      </w:r>
      <w:r w:rsidR="00732396">
        <w:t>humanity</w:t>
      </w:r>
      <w:r w:rsidRPr="00BA7B23">
        <w:t xml:space="preserve"> has any peace is</w:t>
      </w:r>
      <w:r>
        <w:t xml:space="preserve"> </w:t>
      </w:r>
      <w:r w:rsidRPr="00BA7B23">
        <w:t>when both sides stop to reload.</w:t>
      </w:r>
    </w:p>
    <w:p w14:paraId="401850B4" w14:textId="7074FA44" w:rsidR="006272F6" w:rsidRDefault="00BA7B23" w:rsidP="00BA7B23">
      <w:pPr>
        <w:pStyle w:val="ListParagraph"/>
        <w:numPr>
          <w:ilvl w:val="0"/>
          <w:numId w:val="3"/>
        </w:numPr>
      </w:pPr>
      <w:r w:rsidRPr="00BA7B23">
        <w:t>Following WWI, the</w:t>
      </w:r>
      <w:r>
        <w:t xml:space="preserve"> </w:t>
      </w:r>
      <w:r w:rsidRPr="00BA7B23">
        <w:t xml:space="preserve">world </w:t>
      </w:r>
      <w:r w:rsidR="00127AE9">
        <w:t>w</w:t>
      </w:r>
      <w:r w:rsidR="006272F6">
        <w:t xml:space="preserve">as </w:t>
      </w:r>
      <w:r w:rsidR="006272F6" w:rsidRPr="00BA7B23">
        <w:t xml:space="preserve">so shocked </w:t>
      </w:r>
      <w:r w:rsidRPr="00BA7B23">
        <w:t>at the carnage of war, that in 1919,</w:t>
      </w:r>
      <w:r>
        <w:t xml:space="preserve"> </w:t>
      </w:r>
      <w:r w:rsidRPr="00BA7B23">
        <w:t>it formed the League of Nations to make sure it never</w:t>
      </w:r>
      <w:r>
        <w:t xml:space="preserve"> </w:t>
      </w:r>
      <w:r w:rsidRPr="00BA7B23">
        <w:t xml:space="preserve">happened again. </w:t>
      </w:r>
    </w:p>
    <w:p w14:paraId="7A8A473A" w14:textId="0F1F6D2C" w:rsidR="00BA7B23" w:rsidRDefault="00BA7B23" w:rsidP="006272F6">
      <w:pPr>
        <w:pStyle w:val="ListParagraph"/>
        <w:numPr>
          <w:ilvl w:val="1"/>
          <w:numId w:val="3"/>
        </w:numPr>
      </w:pPr>
      <w:r>
        <w:t>As you know, i</w:t>
      </w:r>
      <w:r w:rsidRPr="00BA7B23">
        <w:t>t failed as Hitler brought</w:t>
      </w:r>
      <w:r>
        <w:t xml:space="preserve"> </w:t>
      </w:r>
      <w:r w:rsidRPr="00BA7B23">
        <w:t xml:space="preserve">the world to war again. </w:t>
      </w:r>
    </w:p>
    <w:p w14:paraId="356D04A7" w14:textId="15E83E9A" w:rsidR="00BA7B23" w:rsidRDefault="00BA7B23" w:rsidP="00BA7B23">
      <w:pPr>
        <w:pStyle w:val="ListParagraph"/>
        <w:numPr>
          <w:ilvl w:val="0"/>
          <w:numId w:val="3"/>
        </w:numPr>
      </w:pPr>
      <w:r w:rsidRPr="00BA7B23">
        <w:t>After WWII, the United Nations was formed for the</w:t>
      </w:r>
      <w:r>
        <w:t xml:space="preserve"> </w:t>
      </w:r>
      <w:r w:rsidRPr="00BA7B23">
        <w:t>purpose of maintaining</w:t>
      </w:r>
      <w:r>
        <w:t xml:space="preserve"> </w:t>
      </w:r>
      <w:r w:rsidRPr="00BA7B23">
        <w:t xml:space="preserve">international peace </w:t>
      </w:r>
      <w:r>
        <w:t xml:space="preserve">… </w:t>
      </w:r>
      <w:r w:rsidRPr="00BA7B23">
        <w:t>which</w:t>
      </w:r>
      <w:r>
        <w:t xml:space="preserve"> </w:t>
      </w:r>
      <w:r w:rsidRPr="00BA7B23">
        <w:t>it also has been unable to do</w:t>
      </w:r>
      <w:r>
        <w:t>.</w:t>
      </w:r>
    </w:p>
    <w:p w14:paraId="64F3B610" w14:textId="77777777" w:rsidR="00732396" w:rsidRDefault="00732396" w:rsidP="00732396"/>
    <w:p w14:paraId="3722BF4C" w14:textId="13F348AE" w:rsidR="00BA7B23" w:rsidRPr="00732396" w:rsidRDefault="00127AE9" w:rsidP="00BA7B23">
      <w:pPr>
        <w:rPr>
          <w:b/>
          <w:bCs/>
        </w:rPr>
      </w:pPr>
      <w:r w:rsidRPr="00732396">
        <w:rPr>
          <w:b/>
          <w:bCs/>
        </w:rPr>
        <w:t>Just watch the news for a few minutes and you’ll all kinds of things that are wrong in the world</w:t>
      </w:r>
      <w:r w:rsidR="00732396" w:rsidRPr="00732396">
        <w:rPr>
          <w:b/>
          <w:bCs/>
        </w:rPr>
        <w:t xml:space="preserve"> today.</w:t>
      </w:r>
    </w:p>
    <w:p w14:paraId="5E3F8D28" w14:textId="5E11AEA2" w:rsidR="00BA7B23" w:rsidRDefault="00127AE9" w:rsidP="00127AE9">
      <w:r>
        <w:t xml:space="preserve">But not only is there an absence of peace </w:t>
      </w:r>
      <w:r w:rsidR="005E5707">
        <w:t xml:space="preserve">between nations and groups, </w:t>
      </w:r>
      <w:r>
        <w:t>j</w:t>
      </w:r>
      <w:r w:rsidR="00BA7B23">
        <w:t xml:space="preserve">ust </w:t>
      </w:r>
      <w:r w:rsidR="006272F6">
        <w:t xml:space="preserve">spend a few minutes on </w:t>
      </w:r>
      <w:r>
        <w:t>Facebook</w:t>
      </w:r>
      <w:r w:rsidR="006272F6">
        <w:t xml:space="preserve"> </w:t>
      </w:r>
      <w:r w:rsidR="00BA7B23">
        <w:t xml:space="preserve">and </w:t>
      </w:r>
      <w:r w:rsidR="00BA7B23" w:rsidRPr="00BA7B23">
        <w:t xml:space="preserve">you’ll find </w:t>
      </w:r>
      <w:r>
        <w:t xml:space="preserve">that there’s clearly </w:t>
      </w:r>
      <w:r w:rsidR="00BA7B23" w:rsidRPr="00BA7B23">
        <w:t xml:space="preserve">a </w:t>
      </w:r>
      <w:r w:rsidR="005E5707">
        <w:t>lack</w:t>
      </w:r>
      <w:r w:rsidR="00BA7B23" w:rsidRPr="00BA7B23">
        <w:t xml:space="preserve"> of peace</w:t>
      </w:r>
      <w:r w:rsidR="005E5707">
        <w:t xml:space="preserve"> on a very personal level.</w:t>
      </w:r>
    </w:p>
    <w:p w14:paraId="0E8C1EAA" w14:textId="77777777" w:rsidR="00BA7B23" w:rsidRDefault="00BA7B23" w:rsidP="00BA7B23"/>
    <w:p w14:paraId="3A61A06F" w14:textId="3CAC0F7A" w:rsidR="005E5707" w:rsidRDefault="005E5707" w:rsidP="00BA7B23">
      <w:r>
        <w:t>PAUSE</w:t>
      </w:r>
    </w:p>
    <w:p w14:paraId="46730814" w14:textId="3B05A27E" w:rsidR="00BA7B23" w:rsidRPr="00BA7B23" w:rsidRDefault="00BA7B23" w:rsidP="00BA7B23">
      <w:pPr>
        <w:rPr>
          <w:b/>
          <w:bCs/>
        </w:rPr>
      </w:pPr>
      <w:r w:rsidRPr="00BA7B23">
        <w:rPr>
          <w:b/>
          <w:bCs/>
        </w:rPr>
        <w:t>What so many of us really want in life, what so many of us really need, is peace</w:t>
      </w:r>
      <w:r w:rsidR="00732396">
        <w:rPr>
          <w:b/>
          <w:bCs/>
        </w:rPr>
        <w:t>.</w:t>
      </w:r>
    </w:p>
    <w:p w14:paraId="5D9FF899" w14:textId="6ACB7728" w:rsidR="00BA7B23" w:rsidRDefault="000C6065" w:rsidP="005E5707">
      <w:pPr>
        <w:pStyle w:val="ListParagraph"/>
        <w:numPr>
          <w:ilvl w:val="0"/>
          <w:numId w:val="3"/>
        </w:numPr>
      </w:pPr>
      <w:r>
        <w:t>A</w:t>
      </w:r>
      <w:r w:rsidR="005E5707">
        <w:t xml:space="preserve"> </w:t>
      </w:r>
      <w:r w:rsidR="00BA7B23" w:rsidRPr="00BA7B23">
        <w:t xml:space="preserve">peace that the world cannot understand or </w:t>
      </w:r>
      <w:r w:rsidR="005E5707">
        <w:t>supply</w:t>
      </w:r>
      <w:r w:rsidR="00BA7B23" w:rsidRPr="00BA7B23">
        <w:t>.</w:t>
      </w:r>
    </w:p>
    <w:p w14:paraId="1E759657" w14:textId="77777777" w:rsidR="00985479" w:rsidRDefault="00985479" w:rsidP="008155B1"/>
    <w:p w14:paraId="253C24AA" w14:textId="5C8D2B94" w:rsidR="005E5707" w:rsidRDefault="00B73FA1" w:rsidP="006272F6">
      <w:r>
        <w:t>So</w:t>
      </w:r>
      <w:r w:rsidR="00732396">
        <w:t>, t</w:t>
      </w:r>
      <w:r>
        <w:t xml:space="preserve">his advent season, we’re going to spend the next few Sundays teasing out why </w:t>
      </w:r>
      <w:r w:rsidR="00AD19BA">
        <w:t xml:space="preserve">Jesus is </w:t>
      </w:r>
      <w:r>
        <w:t xml:space="preserve">called </w:t>
      </w:r>
      <w:r w:rsidR="00AD19BA">
        <w:t xml:space="preserve">the </w:t>
      </w:r>
      <w:r w:rsidR="00C43F07">
        <w:t>prince</w:t>
      </w:r>
      <w:r w:rsidR="00AD19BA">
        <w:t xml:space="preserve"> of peace</w:t>
      </w:r>
      <w:r>
        <w:t>.</w:t>
      </w:r>
      <w:r w:rsidR="00F200F8">
        <w:t xml:space="preserve"> </w:t>
      </w:r>
    </w:p>
    <w:p w14:paraId="1EDF5B36" w14:textId="77777777" w:rsidR="000C6065" w:rsidRDefault="000C6065" w:rsidP="000C6065"/>
    <w:p w14:paraId="02ED6BD4" w14:textId="79BAFC08" w:rsidR="005E5707" w:rsidRDefault="006272F6" w:rsidP="006272F6">
      <w:r>
        <w:t xml:space="preserve">And we’ll begin today with the most important answer to that question. </w:t>
      </w:r>
    </w:p>
    <w:p w14:paraId="7A482B30" w14:textId="7ECB0930" w:rsidR="004834A0" w:rsidRDefault="00B73FA1" w:rsidP="006272F6">
      <w:pPr>
        <w:rPr>
          <w:color w:val="FF2F92"/>
        </w:rPr>
      </w:pPr>
      <w:r w:rsidRPr="00F200F8">
        <w:rPr>
          <w:b/>
          <w:bCs/>
          <w:color w:val="FF2F92"/>
          <w:u w:val="single"/>
        </w:rPr>
        <w:t xml:space="preserve">Jesus is called the </w:t>
      </w:r>
      <w:r w:rsidR="006272F6" w:rsidRPr="00F200F8">
        <w:rPr>
          <w:b/>
          <w:bCs/>
          <w:color w:val="FF2F92"/>
          <w:u w:val="single"/>
        </w:rPr>
        <w:t>P</w:t>
      </w:r>
      <w:r w:rsidRPr="00F200F8">
        <w:rPr>
          <w:b/>
          <w:bCs/>
          <w:color w:val="FF2F92"/>
          <w:u w:val="single"/>
        </w:rPr>
        <w:t xml:space="preserve">rince of </w:t>
      </w:r>
      <w:r w:rsidR="006272F6" w:rsidRPr="00F200F8">
        <w:rPr>
          <w:b/>
          <w:bCs/>
          <w:color w:val="FF2F92"/>
          <w:u w:val="single"/>
        </w:rPr>
        <w:t>P</w:t>
      </w:r>
      <w:r w:rsidRPr="00F200F8">
        <w:rPr>
          <w:b/>
          <w:bCs/>
          <w:color w:val="FF2F92"/>
          <w:u w:val="single"/>
        </w:rPr>
        <w:t xml:space="preserve">eace because He </w:t>
      </w:r>
      <w:r w:rsidR="004834A0">
        <w:rPr>
          <w:b/>
          <w:bCs/>
          <w:color w:val="FF2F92"/>
          <w:u w:val="single"/>
        </w:rPr>
        <w:t>has made it possible for us to have peace with God.</w:t>
      </w:r>
    </w:p>
    <w:p w14:paraId="12BD2E64" w14:textId="77777777" w:rsidR="00A13210" w:rsidRDefault="00A13210" w:rsidP="008155B1"/>
    <w:p w14:paraId="284E1EA0" w14:textId="77777777" w:rsidR="004834A0" w:rsidRDefault="00494828" w:rsidP="008155B1">
      <w:r>
        <w:t xml:space="preserve">If you have your Bibles, turn to Romans 5:1. </w:t>
      </w:r>
    </w:p>
    <w:p w14:paraId="6ADC2A5B" w14:textId="475A0C2D" w:rsidR="004834A0" w:rsidRDefault="004834A0" w:rsidP="004834A0">
      <w:pPr>
        <w:pStyle w:val="ListParagraph"/>
        <w:numPr>
          <w:ilvl w:val="0"/>
          <w:numId w:val="3"/>
        </w:numPr>
      </w:pPr>
      <w:r>
        <w:t>T</w:t>
      </w:r>
      <w:r w:rsidRPr="004834A0">
        <w:t xml:space="preserve">he book of Romans, rich in theology and teaching, communicates the ins and outs of how a person is </w:t>
      </w:r>
      <w:r>
        <w:t>saved</w:t>
      </w:r>
      <w:r w:rsidRPr="004834A0">
        <w:t xml:space="preserve"> and sanctified for that day when we will all stand before the Lord</w:t>
      </w:r>
      <w:r w:rsidR="00EB754A">
        <w:t xml:space="preserve"> and here Paul declares…</w:t>
      </w:r>
    </w:p>
    <w:p w14:paraId="58723B99" w14:textId="42112BB9" w:rsidR="00F200F8" w:rsidRPr="00F200F8" w:rsidRDefault="00F200F8" w:rsidP="008155B1">
      <w:pPr>
        <w:rPr>
          <w:i/>
          <w:iCs/>
          <w:color w:val="0432FF"/>
        </w:rPr>
      </w:pPr>
      <w:r w:rsidRPr="00F200F8">
        <w:rPr>
          <w:b/>
          <w:bCs/>
          <w:i/>
          <w:iCs/>
          <w:color w:val="0432FF"/>
        </w:rPr>
        <w:t>Romans 5:1 NLT</w:t>
      </w:r>
      <w:r w:rsidRPr="00F200F8">
        <w:rPr>
          <w:i/>
          <w:iCs/>
          <w:color w:val="0432FF"/>
        </w:rPr>
        <w:t xml:space="preserve"> Therefore, since we have been made right in God’s sight by faith, we have peace with God because of what Jesus Christ our Lord has done for us.</w:t>
      </w:r>
    </w:p>
    <w:p w14:paraId="540BFEBD" w14:textId="6F3A0DEB" w:rsidR="00F200F8" w:rsidRDefault="00F200F8" w:rsidP="008155B1"/>
    <w:p w14:paraId="4CABF4FB" w14:textId="15AB8077" w:rsidR="00EB754A" w:rsidRDefault="00EB754A" w:rsidP="00EB754A">
      <w:r>
        <w:lastRenderedPageBreak/>
        <w:t>As we chew on this text today, we’re going to ask two simple questions:</w:t>
      </w:r>
    </w:p>
    <w:p w14:paraId="7BE22223" w14:textId="77777777" w:rsidR="00EB754A" w:rsidRDefault="00EB754A" w:rsidP="00EB754A">
      <w:pPr>
        <w:pStyle w:val="ListParagraph"/>
        <w:numPr>
          <w:ilvl w:val="0"/>
          <w:numId w:val="6"/>
        </w:numPr>
      </w:pPr>
      <w:r>
        <w:t>What does it mean to have peace with God?</w:t>
      </w:r>
    </w:p>
    <w:p w14:paraId="2D449A91" w14:textId="77777777" w:rsidR="00EB754A" w:rsidRDefault="00EB754A" w:rsidP="00EB754A">
      <w:pPr>
        <w:pStyle w:val="ListParagraph"/>
        <w:numPr>
          <w:ilvl w:val="0"/>
          <w:numId w:val="6"/>
        </w:numPr>
      </w:pPr>
      <w:r>
        <w:t>How can we have peace with God?</w:t>
      </w:r>
    </w:p>
    <w:p w14:paraId="3BEA7E46" w14:textId="77777777" w:rsidR="00EB754A" w:rsidRDefault="00EB754A" w:rsidP="00EB754A"/>
    <w:p w14:paraId="63C30BE3" w14:textId="0C9E752B" w:rsidR="00EB754A" w:rsidRDefault="00EB754A" w:rsidP="008155B1">
      <w:r>
        <w:t>I think Paul answers both of those questions here, so, let’s jump in and go to work on the first question…</w:t>
      </w:r>
    </w:p>
    <w:p w14:paraId="0B9EC0A9" w14:textId="47B2080F" w:rsidR="00494828" w:rsidRPr="00C62435" w:rsidRDefault="00EB754A" w:rsidP="00C62435">
      <w:pPr>
        <w:pStyle w:val="ListParagraph"/>
        <w:numPr>
          <w:ilvl w:val="0"/>
          <w:numId w:val="7"/>
        </w:numPr>
        <w:rPr>
          <w:b/>
          <w:bCs/>
          <w:color w:val="C00000"/>
          <w:u w:val="single"/>
        </w:rPr>
      </w:pPr>
      <w:r>
        <w:rPr>
          <w:b/>
          <w:bCs/>
          <w:color w:val="C00000"/>
          <w:u w:val="single"/>
        </w:rPr>
        <w:t>W</w:t>
      </w:r>
      <w:r w:rsidR="00494828" w:rsidRPr="00494828">
        <w:rPr>
          <w:b/>
          <w:bCs/>
          <w:color w:val="C00000"/>
          <w:u w:val="single"/>
        </w:rPr>
        <w:t>hat does it mean to have peace with God?</w:t>
      </w:r>
    </w:p>
    <w:p w14:paraId="5FAD04D1" w14:textId="77777777" w:rsidR="00494828" w:rsidRDefault="00494828" w:rsidP="00494828"/>
    <w:p w14:paraId="33CB02A8" w14:textId="61876A3C" w:rsidR="009F7142" w:rsidRDefault="009F7142" w:rsidP="008155B1">
      <w:r w:rsidRPr="009F7142">
        <w:t>The pursuit of peace is a universal human obsession, whether it is international, industrial, domestic or personal peace.</w:t>
      </w:r>
      <w:r w:rsidRPr="009F7142">
        <w:rPr>
          <w:vertAlign w:val="superscript"/>
        </w:rPr>
        <w:footnoteReference w:id="1"/>
      </w:r>
    </w:p>
    <w:p w14:paraId="73959A42" w14:textId="690B09CA" w:rsidR="009F7142" w:rsidRDefault="009F7142" w:rsidP="009F7142">
      <w:pPr>
        <w:pStyle w:val="ListParagraph"/>
        <w:numPr>
          <w:ilvl w:val="0"/>
          <w:numId w:val="3"/>
        </w:numPr>
      </w:pPr>
      <w:r>
        <w:t>We</w:t>
      </w:r>
      <w:r w:rsidR="000C6065">
        <w:t xml:space="preserve"> a</w:t>
      </w:r>
      <w:r>
        <w:t>re all in search of peace.</w:t>
      </w:r>
    </w:p>
    <w:p w14:paraId="156886B5" w14:textId="6668540C" w:rsidR="009F7142" w:rsidRDefault="009F7142" w:rsidP="009F7142">
      <w:pPr>
        <w:pStyle w:val="ListParagraph"/>
        <w:numPr>
          <w:ilvl w:val="0"/>
          <w:numId w:val="3"/>
        </w:numPr>
      </w:pPr>
      <w:r>
        <w:t xml:space="preserve">But we tend to think of peace as </w:t>
      </w:r>
      <w:r w:rsidRPr="009F7142">
        <w:t>an internal state or feelin</w:t>
      </w:r>
      <w:r>
        <w:t>g</w:t>
      </w:r>
      <w:r w:rsidR="004834A0">
        <w:t>, a psychological comfort.</w:t>
      </w:r>
    </w:p>
    <w:p w14:paraId="792725FF" w14:textId="2FEA1AEC" w:rsidR="009F7142" w:rsidRDefault="009F7142" w:rsidP="009F7142">
      <w:pPr>
        <w:pStyle w:val="ListParagraph"/>
        <w:numPr>
          <w:ilvl w:val="1"/>
          <w:numId w:val="3"/>
        </w:numPr>
      </w:pPr>
      <w:r>
        <w:t>Kids and their cousins.</w:t>
      </w:r>
    </w:p>
    <w:p w14:paraId="132B3B0C" w14:textId="0375F2FD" w:rsidR="00E12253" w:rsidRDefault="00E12253" w:rsidP="009F7142">
      <w:pPr>
        <w:pStyle w:val="ListParagraph"/>
        <w:numPr>
          <w:ilvl w:val="1"/>
          <w:numId w:val="3"/>
        </w:numPr>
      </w:pPr>
      <w:r>
        <w:t>We tend to think of peace as an inner tranquility.</w:t>
      </w:r>
    </w:p>
    <w:p w14:paraId="0B79A650" w14:textId="6B561690" w:rsidR="00911ACE" w:rsidRDefault="00911ACE" w:rsidP="009F7142">
      <w:pPr>
        <w:pStyle w:val="ListParagraph"/>
        <w:numPr>
          <w:ilvl w:val="1"/>
          <w:numId w:val="3"/>
        </w:numPr>
      </w:pPr>
      <w:r>
        <w:t>Peace of God.</w:t>
      </w:r>
    </w:p>
    <w:p w14:paraId="7C756DB8" w14:textId="77777777" w:rsidR="009F7142" w:rsidRDefault="009F7142" w:rsidP="009F7142"/>
    <w:p w14:paraId="3C12320B" w14:textId="6986410A" w:rsidR="000C6065" w:rsidRDefault="000C6065" w:rsidP="009F7142">
      <w:r>
        <w:t xml:space="preserve">And while the Bible does speak of the peace of God as an inner tranquility, </w:t>
      </w:r>
      <w:r w:rsidRPr="000C6065">
        <w:t>the joyful experience of those who live in harmony with God, other people, and themselves.</w:t>
      </w:r>
      <w:r w:rsidRPr="000C6065">
        <w:rPr>
          <w:vertAlign w:val="superscript"/>
        </w:rPr>
        <w:footnoteReference w:id="2"/>
      </w:r>
    </w:p>
    <w:p w14:paraId="5552DC95" w14:textId="24960A6E" w:rsidR="00911ACE" w:rsidRDefault="00911ACE" w:rsidP="00911ACE">
      <w:pPr>
        <w:pStyle w:val="ListParagraph"/>
        <w:numPr>
          <w:ilvl w:val="0"/>
          <w:numId w:val="3"/>
        </w:numPr>
      </w:pPr>
      <w:r>
        <w:t>There’s a difference between the peace of God and peace with God.</w:t>
      </w:r>
    </w:p>
    <w:p w14:paraId="704679FE" w14:textId="4FEFE9C9" w:rsidR="000C6065" w:rsidRPr="00822D23" w:rsidRDefault="000C6065" w:rsidP="00594FA9">
      <w:pPr>
        <w:rPr>
          <w:b/>
          <w:bCs/>
          <w:color w:val="FF2F92"/>
          <w:u w:val="single"/>
        </w:rPr>
      </w:pPr>
      <w:r w:rsidRPr="00822D23">
        <w:rPr>
          <w:b/>
          <w:bCs/>
          <w:color w:val="FF2F92"/>
          <w:u w:val="single"/>
        </w:rPr>
        <w:t>Typically,</w:t>
      </w:r>
      <w:r w:rsidR="009F7142" w:rsidRPr="00822D23">
        <w:rPr>
          <w:b/>
          <w:bCs/>
          <w:color w:val="FF2F92"/>
          <w:u w:val="single"/>
        </w:rPr>
        <w:t xml:space="preserve"> in the </w:t>
      </w:r>
      <w:r w:rsidR="00E12253" w:rsidRPr="00822D23">
        <w:rPr>
          <w:b/>
          <w:bCs/>
          <w:color w:val="FF2F92"/>
          <w:u w:val="single"/>
        </w:rPr>
        <w:t>NT</w:t>
      </w:r>
      <w:r w:rsidR="009F7142" w:rsidRPr="00822D23">
        <w:rPr>
          <w:b/>
          <w:bCs/>
          <w:color w:val="FF2F92"/>
          <w:u w:val="single"/>
        </w:rPr>
        <w:t xml:space="preserve">, peace is not first a reference to an internal state or feeling. </w:t>
      </w:r>
    </w:p>
    <w:p w14:paraId="6BF7A553" w14:textId="3231293D" w:rsidR="00791553" w:rsidRDefault="009F7142" w:rsidP="00745D30">
      <w:pPr>
        <w:pStyle w:val="ListParagraph"/>
        <w:numPr>
          <w:ilvl w:val="0"/>
          <w:numId w:val="3"/>
        </w:numPr>
      </w:pPr>
      <w:r w:rsidRPr="009F7142">
        <w:t xml:space="preserve">Instead, </w:t>
      </w:r>
      <w:r w:rsidR="00594FA9">
        <w:t>t</w:t>
      </w:r>
      <w:r w:rsidR="00594FA9" w:rsidRPr="0079051E">
        <w:t>o have “peace with God”</w:t>
      </w:r>
      <w:r w:rsidR="00594FA9">
        <w:t xml:space="preserve"> </w:t>
      </w:r>
      <w:r w:rsidR="00594FA9" w:rsidRPr="0079051E">
        <w:t>means to be in a relationship with God in which all the hostility caused by sin has been removed. It is to exist no longer under the wrath of God.</w:t>
      </w:r>
      <w:r w:rsidR="00594FA9" w:rsidRPr="0079051E">
        <w:rPr>
          <w:vertAlign w:val="superscript"/>
        </w:rPr>
        <w:footnoteReference w:id="3"/>
      </w:r>
    </w:p>
    <w:p w14:paraId="7E2E514E" w14:textId="77777777" w:rsidR="00791553" w:rsidRDefault="00791553" w:rsidP="001C6039"/>
    <w:p w14:paraId="50A06617" w14:textId="3AD4A1F8" w:rsidR="00791553" w:rsidRDefault="00791553" w:rsidP="001C6039">
      <w:r>
        <w:t>PAUSE</w:t>
      </w:r>
    </w:p>
    <w:p w14:paraId="3C17D1A1" w14:textId="138239B0" w:rsidR="00822D23" w:rsidRPr="00822D23" w:rsidRDefault="00822D23" w:rsidP="00745D30">
      <w:pPr>
        <w:rPr>
          <w:b/>
          <w:bCs/>
        </w:rPr>
      </w:pPr>
      <w:r w:rsidRPr="00822D23">
        <w:rPr>
          <w:b/>
          <w:bCs/>
        </w:rPr>
        <w:t xml:space="preserve">Church, </w:t>
      </w:r>
      <w:r w:rsidR="00911ACE">
        <w:rPr>
          <w:b/>
          <w:bCs/>
        </w:rPr>
        <w:t>I know this is hard for us to come to terms with in 21</w:t>
      </w:r>
      <w:r w:rsidR="00911ACE" w:rsidRPr="00911ACE">
        <w:rPr>
          <w:b/>
          <w:bCs/>
          <w:vertAlign w:val="superscript"/>
        </w:rPr>
        <w:t>st</w:t>
      </w:r>
      <w:r w:rsidR="00911ACE">
        <w:rPr>
          <w:b/>
          <w:bCs/>
        </w:rPr>
        <w:t xml:space="preserve">-century America, but </w:t>
      </w:r>
      <w:r w:rsidRPr="00822D23">
        <w:rPr>
          <w:b/>
          <w:bCs/>
        </w:rPr>
        <w:t>w</w:t>
      </w:r>
      <w:r w:rsidR="00745D30" w:rsidRPr="00745D30">
        <w:rPr>
          <w:b/>
          <w:bCs/>
        </w:rPr>
        <w:t xml:space="preserve">hat is the natural state of the relationship between God and </w:t>
      </w:r>
      <w:r w:rsidR="00745D30" w:rsidRPr="00822D23">
        <w:rPr>
          <w:b/>
          <w:bCs/>
        </w:rPr>
        <w:t>hu</w:t>
      </w:r>
      <w:r w:rsidR="00745D30" w:rsidRPr="00745D30">
        <w:rPr>
          <w:b/>
          <w:bCs/>
        </w:rPr>
        <w:t>man</w:t>
      </w:r>
      <w:r w:rsidR="00745D30" w:rsidRPr="00822D23">
        <w:rPr>
          <w:b/>
          <w:bCs/>
        </w:rPr>
        <w:t>ity</w:t>
      </w:r>
      <w:r w:rsidR="00745D30" w:rsidRPr="00745D30">
        <w:rPr>
          <w:b/>
          <w:bCs/>
        </w:rPr>
        <w:t xml:space="preserve">? </w:t>
      </w:r>
    </w:p>
    <w:p w14:paraId="62144D3F" w14:textId="35453BE7" w:rsidR="00745D30" w:rsidRDefault="00745D30" w:rsidP="00745D30">
      <w:r w:rsidRPr="00745D30">
        <w:t xml:space="preserve">If </w:t>
      </w:r>
      <w:r>
        <w:t>we</w:t>
      </w:r>
      <w:r w:rsidRPr="00745D30">
        <w:t xml:space="preserve"> listen to </w:t>
      </w:r>
      <w:r>
        <w:t xml:space="preserve">our </w:t>
      </w:r>
      <w:r w:rsidRPr="00745D30">
        <w:t>culture, the</w:t>
      </w:r>
      <w:r>
        <w:t xml:space="preserve"> </w:t>
      </w:r>
      <w:r w:rsidRPr="00745D30">
        <w:t xml:space="preserve">natural state is </w:t>
      </w:r>
      <w:r>
        <w:t>all sunshine and roses, love and acceptance.</w:t>
      </w:r>
    </w:p>
    <w:p w14:paraId="646EC02F" w14:textId="4595AAAD" w:rsidR="00822D23" w:rsidRDefault="00822D23" w:rsidP="00745D30">
      <w:pPr>
        <w:pStyle w:val="ListParagraph"/>
        <w:numPr>
          <w:ilvl w:val="0"/>
          <w:numId w:val="3"/>
        </w:numPr>
      </w:pPr>
      <w:r>
        <w:t>We can live however we want.</w:t>
      </w:r>
    </w:p>
    <w:p w14:paraId="59A051D9" w14:textId="5EAADBA7" w:rsidR="00822D23" w:rsidRDefault="00822D23" w:rsidP="00822D23">
      <w:pPr>
        <w:pStyle w:val="ListParagraph"/>
        <w:numPr>
          <w:ilvl w:val="1"/>
          <w:numId w:val="3"/>
        </w:numPr>
      </w:pPr>
      <w:r>
        <w:t>W</w:t>
      </w:r>
      <w:r w:rsidR="00745D30">
        <w:t xml:space="preserve">e can dishonor </w:t>
      </w:r>
      <w:r>
        <w:t>God at every turn</w:t>
      </w:r>
      <w:r w:rsidR="00745D30">
        <w:t xml:space="preserve">, we can </w:t>
      </w:r>
      <w:r w:rsidR="0028008D">
        <w:t xml:space="preserve">twist, distort, and </w:t>
      </w:r>
      <w:r w:rsidR="00745D30">
        <w:t xml:space="preserve">dishonor His Word, </w:t>
      </w:r>
      <w:r>
        <w:t>and we can live in complete</w:t>
      </w:r>
      <w:r w:rsidR="0028008D">
        <w:t xml:space="preserve">, willful </w:t>
      </w:r>
      <w:r>
        <w:t xml:space="preserve">rebellion against the Lord. </w:t>
      </w:r>
    </w:p>
    <w:p w14:paraId="52D65EF4" w14:textId="395C62DD" w:rsidR="00822D23" w:rsidRDefault="00822D23" w:rsidP="00822D23">
      <w:pPr>
        <w:pStyle w:val="ListParagraph"/>
        <w:numPr>
          <w:ilvl w:val="1"/>
          <w:numId w:val="3"/>
        </w:numPr>
      </w:pPr>
      <w:r>
        <w:t xml:space="preserve">But it doesn’t matter because </w:t>
      </w:r>
      <w:r w:rsidRPr="00745D30">
        <w:t xml:space="preserve">God loves us </w:t>
      </w:r>
      <w:r>
        <w:t>no matter what we do or how we live</w:t>
      </w:r>
      <w:r w:rsidR="002B7D11">
        <w:t xml:space="preserve"> — there’s no accountability</w:t>
      </w:r>
      <w:r>
        <w:t>.</w:t>
      </w:r>
    </w:p>
    <w:p w14:paraId="4FB02244" w14:textId="77777777" w:rsidR="0028008D" w:rsidRDefault="0028008D" w:rsidP="00745D30">
      <w:pPr>
        <w:pStyle w:val="ListParagraph"/>
        <w:numPr>
          <w:ilvl w:val="0"/>
          <w:numId w:val="3"/>
        </w:numPr>
      </w:pPr>
      <w:r>
        <w:t>In theory, t</w:t>
      </w:r>
      <w:r w:rsidR="00745D30" w:rsidRPr="00745D30">
        <w:t>hat</w:t>
      </w:r>
      <w:r w:rsidR="00822D23">
        <w:t xml:space="preserve"> </w:t>
      </w:r>
      <w:r w:rsidR="00745D30" w:rsidRPr="00745D30">
        <w:t>s</w:t>
      </w:r>
      <w:r w:rsidR="00822D23">
        <w:t xml:space="preserve">ounds </w:t>
      </w:r>
      <w:r>
        <w:t xml:space="preserve">great! </w:t>
      </w:r>
    </w:p>
    <w:p w14:paraId="71C7D158" w14:textId="28F36D3F" w:rsidR="0028008D" w:rsidRPr="0028008D" w:rsidRDefault="00911ACE" w:rsidP="0028008D">
      <w:pPr>
        <w:pStyle w:val="ListParagraph"/>
        <w:numPr>
          <w:ilvl w:val="1"/>
          <w:numId w:val="3"/>
        </w:numPr>
        <w:rPr>
          <w:i/>
          <w:iCs/>
        </w:rPr>
      </w:pPr>
      <w:r>
        <w:t xml:space="preserve">Because the underlying philosophy is, </w:t>
      </w:r>
      <w:r w:rsidR="0028008D" w:rsidRPr="0028008D">
        <w:rPr>
          <w:i/>
          <w:iCs/>
        </w:rPr>
        <w:t>“Hey</w:t>
      </w:r>
      <w:r w:rsidR="00822D23" w:rsidRPr="0028008D">
        <w:rPr>
          <w:i/>
          <w:iCs/>
        </w:rPr>
        <w:t xml:space="preserve">, </w:t>
      </w:r>
      <w:r w:rsidR="0028008D" w:rsidRPr="0028008D">
        <w:rPr>
          <w:i/>
          <w:iCs/>
        </w:rPr>
        <w:t xml:space="preserve">just do whatever you want. If you have a desire or an urge, just </w:t>
      </w:r>
      <w:r w:rsidR="002B7D11">
        <w:rPr>
          <w:i/>
          <w:iCs/>
        </w:rPr>
        <w:t>re</w:t>
      </w:r>
      <w:r w:rsidR="0028008D" w:rsidRPr="0028008D">
        <w:rPr>
          <w:i/>
          <w:iCs/>
        </w:rPr>
        <w:t>label it as natural and you do you, bro!”</w:t>
      </w:r>
    </w:p>
    <w:p w14:paraId="5129F5C1" w14:textId="77777777" w:rsidR="0028008D" w:rsidRDefault="0028008D" w:rsidP="0028008D"/>
    <w:p w14:paraId="0356A394" w14:textId="2D78D502" w:rsidR="00822D23" w:rsidRPr="0028008D" w:rsidRDefault="0028008D" w:rsidP="00822D23">
      <w:pPr>
        <w:rPr>
          <w:b/>
          <w:bCs/>
        </w:rPr>
      </w:pPr>
      <w:r w:rsidRPr="0028008D">
        <w:rPr>
          <w:b/>
          <w:bCs/>
        </w:rPr>
        <w:lastRenderedPageBreak/>
        <w:t>B</w:t>
      </w:r>
      <w:r w:rsidR="00745D30" w:rsidRPr="0028008D">
        <w:rPr>
          <w:b/>
          <w:bCs/>
        </w:rPr>
        <w:t xml:space="preserve">ut </w:t>
      </w:r>
      <w:r w:rsidR="000A4750">
        <w:rPr>
          <w:b/>
          <w:bCs/>
        </w:rPr>
        <w:t xml:space="preserve">church, </w:t>
      </w:r>
      <w:r w:rsidR="00745D30" w:rsidRPr="0028008D">
        <w:rPr>
          <w:b/>
          <w:bCs/>
        </w:rPr>
        <w:t xml:space="preserve">what does the Bible say? </w:t>
      </w:r>
    </w:p>
    <w:p w14:paraId="2CF7ABE9" w14:textId="3A99EDC2" w:rsidR="0028008D" w:rsidRDefault="00745D30" w:rsidP="0028008D">
      <w:r w:rsidRPr="00745D30">
        <w:t>The Bible consistently describes the</w:t>
      </w:r>
      <w:r w:rsidR="00822D23">
        <w:t xml:space="preserve"> </w:t>
      </w:r>
      <w:r w:rsidRPr="00745D30">
        <w:t xml:space="preserve">relationship between fallen </w:t>
      </w:r>
      <w:r w:rsidR="0028008D">
        <w:t>hu</w:t>
      </w:r>
      <w:r w:rsidRPr="00745D30">
        <w:t>man</w:t>
      </w:r>
      <w:r w:rsidR="0028008D">
        <w:t>ity</w:t>
      </w:r>
      <w:r w:rsidRPr="00745D30">
        <w:t xml:space="preserve"> and God as one of strife, enmity, </w:t>
      </w:r>
      <w:r w:rsidR="00822D23">
        <w:t>and</w:t>
      </w:r>
      <w:r w:rsidRPr="00745D30">
        <w:t xml:space="preserve"> war. </w:t>
      </w:r>
    </w:p>
    <w:p w14:paraId="28899021" w14:textId="77777777" w:rsidR="000A4750" w:rsidRPr="000A4750" w:rsidRDefault="000A4750" w:rsidP="000A4750">
      <w:pPr>
        <w:rPr>
          <w:color w:val="000000" w:themeColor="text1"/>
        </w:rPr>
      </w:pPr>
    </w:p>
    <w:p w14:paraId="2491ADB8" w14:textId="729683DD" w:rsidR="00822D23" w:rsidRPr="00AE53D0" w:rsidRDefault="00745D30" w:rsidP="00745D30">
      <w:pPr>
        <w:rPr>
          <w:color w:val="000000" w:themeColor="text1"/>
        </w:rPr>
      </w:pPr>
      <w:r w:rsidRPr="00745D30">
        <w:rPr>
          <w:color w:val="000000" w:themeColor="text1"/>
        </w:rPr>
        <w:t xml:space="preserve">Romans 1 painfully makes clear that in </w:t>
      </w:r>
      <w:r w:rsidR="000A4750" w:rsidRPr="000A4750">
        <w:rPr>
          <w:color w:val="000000" w:themeColor="text1"/>
        </w:rPr>
        <w:t xml:space="preserve">our fallen, </w:t>
      </w:r>
      <w:r w:rsidRPr="00745D30">
        <w:rPr>
          <w:color w:val="000000" w:themeColor="text1"/>
        </w:rPr>
        <w:t xml:space="preserve">sinful state, </w:t>
      </w:r>
      <w:r w:rsidR="000A4750" w:rsidRPr="000A4750">
        <w:rPr>
          <w:color w:val="000000" w:themeColor="text1"/>
        </w:rPr>
        <w:t xml:space="preserve">we </w:t>
      </w:r>
      <w:r w:rsidRPr="00745D30">
        <w:rPr>
          <w:color w:val="000000" w:themeColor="text1"/>
        </w:rPr>
        <w:t xml:space="preserve">do not seek after God. </w:t>
      </w:r>
      <w:r w:rsidR="000A4750" w:rsidRPr="000A4750">
        <w:rPr>
          <w:color w:val="000000" w:themeColor="text1"/>
        </w:rPr>
        <w:t>W</w:t>
      </w:r>
      <w:r w:rsidRPr="00745D30">
        <w:rPr>
          <w:color w:val="000000" w:themeColor="text1"/>
        </w:rPr>
        <w:t>e do not</w:t>
      </w:r>
      <w:r w:rsidR="00822D23" w:rsidRPr="000A4750">
        <w:rPr>
          <w:color w:val="000000" w:themeColor="text1"/>
        </w:rPr>
        <w:t xml:space="preserve"> </w:t>
      </w:r>
      <w:r w:rsidRPr="00745D30">
        <w:rPr>
          <w:color w:val="000000" w:themeColor="text1"/>
        </w:rPr>
        <w:t xml:space="preserve">desire God. </w:t>
      </w:r>
      <w:r w:rsidR="000A4750" w:rsidRPr="000A4750">
        <w:rPr>
          <w:color w:val="000000" w:themeColor="text1"/>
        </w:rPr>
        <w:t>W</w:t>
      </w:r>
      <w:r w:rsidRPr="00745D30">
        <w:rPr>
          <w:color w:val="000000" w:themeColor="text1"/>
        </w:rPr>
        <w:t>e do</w:t>
      </w:r>
      <w:r w:rsidR="000A4750" w:rsidRPr="000A4750">
        <w:rPr>
          <w:color w:val="000000" w:themeColor="text1"/>
        </w:rPr>
        <w:t xml:space="preserve"> </w:t>
      </w:r>
      <w:r w:rsidRPr="00745D30">
        <w:rPr>
          <w:color w:val="000000" w:themeColor="text1"/>
        </w:rPr>
        <w:t>not want to please God. </w:t>
      </w:r>
      <w:r w:rsidR="00BD52DF" w:rsidRPr="00AE53D0">
        <w:rPr>
          <w:color w:val="000000" w:themeColor="text1"/>
        </w:rPr>
        <w:t>In our natural state, we are at war with God.</w:t>
      </w:r>
      <w:r w:rsidR="00AE53D0">
        <w:rPr>
          <w:color w:val="000000" w:themeColor="text1"/>
        </w:rPr>
        <w:t xml:space="preserve"> Look at…</w:t>
      </w:r>
    </w:p>
    <w:p w14:paraId="262EDB6C" w14:textId="3134F698" w:rsidR="00354EAD" w:rsidRPr="00354EAD" w:rsidRDefault="00354EAD" w:rsidP="00354EAD">
      <w:pPr>
        <w:rPr>
          <w:i/>
          <w:iCs/>
          <w:color w:val="0432FF"/>
        </w:rPr>
      </w:pPr>
      <w:r w:rsidRPr="00354EAD">
        <w:rPr>
          <w:b/>
          <w:bCs/>
          <w:i/>
          <w:iCs/>
          <w:color w:val="0432FF"/>
        </w:rPr>
        <w:t>Romans 1:18-23</w:t>
      </w:r>
      <w:r w:rsidR="00AE53D0">
        <w:rPr>
          <w:b/>
          <w:bCs/>
          <w:i/>
          <w:iCs/>
          <w:color w:val="0432FF"/>
        </w:rPr>
        <w:t>, 28-29</w:t>
      </w:r>
      <w:r w:rsidRPr="00354EAD">
        <w:rPr>
          <w:b/>
          <w:bCs/>
          <w:i/>
          <w:iCs/>
          <w:color w:val="0432FF"/>
        </w:rPr>
        <w:t xml:space="preserve"> NLT</w:t>
      </w:r>
      <w:r w:rsidRPr="00354EAD">
        <w:rPr>
          <w:i/>
          <w:iCs/>
          <w:color w:val="0432FF"/>
        </w:rPr>
        <w:t xml:space="preserve"> But God shows his anger from heaven against all sinful, wicked people who suppress the truth by their wickedness. </w:t>
      </w:r>
      <w:r w:rsidRPr="00354EAD">
        <w:rPr>
          <w:b/>
          <w:bCs/>
          <w:i/>
          <w:iCs/>
          <w:color w:val="0432FF"/>
        </w:rPr>
        <w:t>19 </w:t>
      </w:r>
      <w:r w:rsidRPr="00354EAD">
        <w:rPr>
          <w:i/>
          <w:iCs/>
          <w:color w:val="0432FF"/>
        </w:rPr>
        <w:t>They know the truth about God because he has made it obvious to them. </w:t>
      </w:r>
      <w:r w:rsidRPr="00354EAD">
        <w:rPr>
          <w:b/>
          <w:bCs/>
          <w:i/>
          <w:iCs/>
          <w:color w:val="0432FF"/>
        </w:rPr>
        <w:t>20 </w:t>
      </w:r>
      <w:r w:rsidRPr="00354EAD">
        <w:rPr>
          <w:i/>
          <w:iCs/>
          <w:color w:val="0432FF"/>
        </w:rPr>
        <w:t xml:space="preserve">For ever since the world was created, people have seen the earth and sky. Through everything God made, they can clearly see his invisible qualities—his eternal power and divine nature. </w:t>
      </w:r>
      <w:proofErr w:type="gramStart"/>
      <w:r w:rsidRPr="00354EAD">
        <w:rPr>
          <w:i/>
          <w:iCs/>
          <w:color w:val="0432FF"/>
        </w:rPr>
        <w:t>So</w:t>
      </w:r>
      <w:proofErr w:type="gramEnd"/>
      <w:r w:rsidRPr="00354EAD">
        <w:rPr>
          <w:i/>
          <w:iCs/>
          <w:color w:val="0432FF"/>
        </w:rPr>
        <w:t xml:space="preserve"> they have no excuse for not knowing God. </w:t>
      </w:r>
      <w:r w:rsidRPr="00354EAD">
        <w:rPr>
          <w:b/>
          <w:bCs/>
          <w:i/>
          <w:iCs/>
          <w:color w:val="0432FF"/>
        </w:rPr>
        <w:t>21 </w:t>
      </w:r>
      <w:r w:rsidRPr="00354EAD">
        <w:rPr>
          <w:i/>
          <w:iCs/>
          <w:color w:val="0432FF"/>
        </w:rPr>
        <w:t>Yes, they knew God, but they wouldn’t worship him as God or even give him thanks. And they began to think up foolish ideas of what God was like. As a result, their minds became dark and confused. </w:t>
      </w:r>
      <w:r w:rsidRPr="00354EAD">
        <w:rPr>
          <w:b/>
          <w:bCs/>
          <w:i/>
          <w:iCs/>
          <w:color w:val="0432FF"/>
        </w:rPr>
        <w:t>22 </w:t>
      </w:r>
      <w:r w:rsidRPr="00354EAD">
        <w:rPr>
          <w:i/>
          <w:iCs/>
          <w:color w:val="0432FF"/>
        </w:rPr>
        <w:t>Claiming to be wise, they instead became utter fools.</w:t>
      </w:r>
      <w:r w:rsidR="00AE53D0">
        <w:rPr>
          <w:i/>
          <w:iCs/>
          <w:color w:val="0432FF"/>
        </w:rPr>
        <w:t xml:space="preserve"> </w:t>
      </w:r>
      <w:r w:rsidRPr="00354EAD">
        <w:rPr>
          <w:b/>
          <w:bCs/>
          <w:i/>
          <w:iCs/>
          <w:color w:val="0432FF"/>
        </w:rPr>
        <w:t>23 </w:t>
      </w:r>
      <w:r w:rsidRPr="00354EAD">
        <w:rPr>
          <w:i/>
          <w:iCs/>
          <w:color w:val="0432FF"/>
        </w:rPr>
        <w:t>And instead of worshiping the glorious, ever-living God, they worshiped idols made to look like mere people and birds and animals and reptiles.</w:t>
      </w:r>
      <w:r w:rsidR="00AE53D0">
        <w:rPr>
          <w:i/>
          <w:iCs/>
          <w:color w:val="0432FF"/>
        </w:rPr>
        <w:t xml:space="preserve"> </w:t>
      </w:r>
      <w:r w:rsidR="00AE53D0">
        <w:rPr>
          <w:b/>
          <w:bCs/>
          <w:i/>
          <w:iCs/>
          <w:color w:val="0432FF"/>
        </w:rPr>
        <w:t xml:space="preserve">28 </w:t>
      </w:r>
      <w:r w:rsidR="00AE53D0" w:rsidRPr="00AE53D0">
        <w:rPr>
          <w:i/>
          <w:iCs/>
          <w:color w:val="0432FF"/>
        </w:rPr>
        <w:t>Since they thought it foolish to acknowledge God, he abandoned them to their foolish thinking and let them do things that should never be done. </w:t>
      </w:r>
      <w:r w:rsidR="00AE53D0" w:rsidRPr="00AE53D0">
        <w:rPr>
          <w:b/>
          <w:bCs/>
          <w:i/>
          <w:iCs/>
          <w:color w:val="0432FF"/>
        </w:rPr>
        <w:t>29</w:t>
      </w:r>
      <w:r w:rsidR="00AE53D0" w:rsidRPr="00AE53D0">
        <w:rPr>
          <w:b/>
          <w:bCs/>
          <w:i/>
          <w:iCs/>
          <w:color w:val="0432FF"/>
          <w:vertAlign w:val="superscript"/>
        </w:rPr>
        <w:t> </w:t>
      </w:r>
      <w:r w:rsidR="00AE53D0" w:rsidRPr="00AE53D0">
        <w:rPr>
          <w:i/>
          <w:iCs/>
          <w:color w:val="0432FF"/>
        </w:rPr>
        <w:t>Their lives became full of every kind of wickedness, sin, greed, hate, envy, murder, quarreling, deception, malicious behavior, and gossip.</w:t>
      </w:r>
    </w:p>
    <w:p w14:paraId="7466ACB5" w14:textId="4041C58A" w:rsidR="00EE28F4" w:rsidRDefault="00EE28F4" w:rsidP="00745D30"/>
    <w:p w14:paraId="6CA6C8A0" w14:textId="4F579596" w:rsidR="00354EAD" w:rsidRDefault="00354EAD" w:rsidP="00745D30">
      <w:r>
        <w:t>Paul adds in…</w:t>
      </w:r>
    </w:p>
    <w:p w14:paraId="2FF7FC04" w14:textId="5971ED75" w:rsidR="00462116" w:rsidRPr="00462116" w:rsidRDefault="00462116" w:rsidP="00745D30">
      <w:pPr>
        <w:rPr>
          <w:i/>
          <w:iCs/>
          <w:color w:val="0432FF"/>
        </w:rPr>
      </w:pPr>
      <w:r w:rsidRPr="00462116">
        <w:rPr>
          <w:b/>
          <w:bCs/>
          <w:i/>
          <w:iCs/>
          <w:color w:val="0432FF"/>
        </w:rPr>
        <w:t>Romans 8:5-7 NLT</w:t>
      </w:r>
      <w:r w:rsidRPr="00462116">
        <w:rPr>
          <w:i/>
          <w:iCs/>
          <w:color w:val="0432FF"/>
        </w:rPr>
        <w:t xml:space="preserve"> Those who are dominated by the sinful nature think about sinful things, but those who are controlled by the Holy Spirit think about things that please the Spirit. </w:t>
      </w:r>
      <w:r w:rsidRPr="00462116">
        <w:rPr>
          <w:b/>
          <w:bCs/>
          <w:i/>
          <w:iCs/>
          <w:color w:val="0432FF"/>
        </w:rPr>
        <w:t>6 </w:t>
      </w:r>
      <w:r w:rsidRPr="00462116">
        <w:rPr>
          <w:i/>
          <w:iCs/>
          <w:color w:val="0432FF"/>
        </w:rPr>
        <w:t>So letting your sinful nature control your mind leads to death. But letting the Spirit control your mind leads to life and peace. </w:t>
      </w:r>
      <w:r w:rsidRPr="00462116">
        <w:rPr>
          <w:b/>
          <w:bCs/>
          <w:i/>
          <w:iCs/>
          <w:color w:val="0432FF"/>
        </w:rPr>
        <w:t>7 </w:t>
      </w:r>
      <w:r w:rsidRPr="00462116">
        <w:rPr>
          <w:i/>
          <w:iCs/>
          <w:color w:val="0432FF"/>
        </w:rPr>
        <w:t xml:space="preserve">For the sinful nature is </w:t>
      </w:r>
      <w:r w:rsidRPr="00814C82">
        <w:rPr>
          <w:i/>
          <w:iCs/>
          <w:color w:val="0432FF"/>
          <w:u w:val="single"/>
        </w:rPr>
        <w:t>always hostile</w:t>
      </w:r>
      <w:r w:rsidRPr="00462116">
        <w:rPr>
          <w:i/>
          <w:iCs/>
          <w:color w:val="0432FF"/>
        </w:rPr>
        <w:t xml:space="preserve"> to God. It never did obey God’s laws, and it never will.</w:t>
      </w:r>
    </w:p>
    <w:p w14:paraId="498A04B9" w14:textId="77777777" w:rsidR="00822D23" w:rsidRDefault="00822D23" w:rsidP="00745D30"/>
    <w:p w14:paraId="219009F7" w14:textId="1FDC437C" w:rsidR="000A4750" w:rsidRDefault="000A4750" w:rsidP="000A4750">
      <w:r w:rsidRPr="000A4750">
        <w:t xml:space="preserve">The </w:t>
      </w:r>
      <w:r>
        <w:t xml:space="preserve">Greek </w:t>
      </w:r>
      <w:r w:rsidRPr="000A4750">
        <w:t xml:space="preserve">word translated </w:t>
      </w:r>
      <w:r>
        <w:t>as “</w:t>
      </w:r>
      <w:r w:rsidRPr="000A4750">
        <w:t>hostile</w:t>
      </w:r>
      <w:r>
        <w:t>”</w:t>
      </w:r>
      <w:r w:rsidRPr="000A4750">
        <w:t xml:space="preserve"> is </w:t>
      </w:r>
      <w:r>
        <w:t>“</w:t>
      </w:r>
      <w:proofErr w:type="spellStart"/>
      <w:r w:rsidRPr="000A4750">
        <w:t>echthra</w:t>
      </w:r>
      <w:proofErr w:type="spellEnd"/>
      <w:r w:rsidRPr="000A4750">
        <w:t>,</w:t>
      </w:r>
      <w:r>
        <w:t>”</w:t>
      </w:r>
      <w:r w:rsidRPr="000A4750">
        <w:t xml:space="preserve"> which could be </w:t>
      </w:r>
      <w:r>
        <w:t>render</w:t>
      </w:r>
      <w:r w:rsidRPr="000A4750">
        <w:t>ed</w:t>
      </w:r>
      <w:r>
        <w:t xml:space="preserve"> as</w:t>
      </w:r>
      <w:r w:rsidRPr="000A4750">
        <w:t xml:space="preserve"> </w:t>
      </w:r>
      <w:r>
        <w:t>“</w:t>
      </w:r>
      <w:r w:rsidR="00AE53D0">
        <w:t>hateful</w:t>
      </w:r>
      <w:r w:rsidRPr="000A4750">
        <w:t>.</w:t>
      </w:r>
      <w:r>
        <w:t>”</w:t>
      </w:r>
      <w:r w:rsidRPr="000A4750">
        <w:t xml:space="preserve"> </w:t>
      </w:r>
    </w:p>
    <w:p w14:paraId="13943A76" w14:textId="77777777" w:rsidR="00AE53D0" w:rsidRDefault="000A4750" w:rsidP="00F51520">
      <w:pPr>
        <w:pStyle w:val="ListParagraph"/>
        <w:numPr>
          <w:ilvl w:val="0"/>
          <w:numId w:val="3"/>
        </w:numPr>
      </w:pPr>
      <w:r w:rsidRPr="000A4750">
        <w:t>In other words, the mind and heart of the unbeliever is hateful toward God</w:t>
      </w:r>
      <w:r>
        <w:t>.</w:t>
      </w:r>
    </w:p>
    <w:p w14:paraId="1D18D375" w14:textId="1195E7F7" w:rsidR="00AE53D0" w:rsidRPr="00AE53D0" w:rsidRDefault="00F51520" w:rsidP="00F51520">
      <w:pPr>
        <w:pStyle w:val="ListParagraph"/>
        <w:numPr>
          <w:ilvl w:val="0"/>
          <w:numId w:val="3"/>
        </w:numPr>
      </w:pPr>
      <w:r w:rsidRPr="00AE53D0">
        <w:t>And to be hostile towards God, to be an enemy of God is no small matter.</w:t>
      </w:r>
    </w:p>
    <w:p w14:paraId="411BC4E8" w14:textId="77777777" w:rsidR="00AE53D0" w:rsidRDefault="00AE53D0" w:rsidP="00F51520"/>
    <w:p w14:paraId="1321E631" w14:textId="3EF0A9C6" w:rsidR="00AE53D0" w:rsidRDefault="00AE53D0" w:rsidP="00F51520">
      <w:r>
        <w:t>But it’s</w:t>
      </w:r>
      <w:r w:rsidRPr="00354EAD">
        <w:t xml:space="preserve"> not </w:t>
      </w:r>
      <w:r>
        <w:t>just</w:t>
      </w:r>
      <w:r w:rsidRPr="00354EAD">
        <w:t xml:space="preserve"> that sinners are at war with God. Romans </w:t>
      </w:r>
      <w:r>
        <w:t>2</w:t>
      </w:r>
      <w:r w:rsidRPr="00354EAD">
        <w:t xml:space="preserve"> reveals God’</w:t>
      </w:r>
      <w:r>
        <w:t>s</w:t>
      </w:r>
      <w:r w:rsidRPr="00354EAD">
        <w:t xml:space="preserve"> feelings toward </w:t>
      </w:r>
      <w:r>
        <w:t>those</w:t>
      </w:r>
      <w:r w:rsidRPr="00354EAD">
        <w:t xml:space="preserve"> who exchange the truth for a lie</w:t>
      </w:r>
      <w:r>
        <w:t>...</w:t>
      </w:r>
    </w:p>
    <w:p w14:paraId="6CB9E76F" w14:textId="76F6044E" w:rsidR="00621920" w:rsidRDefault="00621920" w:rsidP="00F51520">
      <w:pPr>
        <w:rPr>
          <w:i/>
          <w:iCs/>
          <w:color w:val="0432FF"/>
        </w:rPr>
      </w:pPr>
      <w:r w:rsidRPr="00F51520">
        <w:rPr>
          <w:b/>
          <w:bCs/>
          <w:i/>
          <w:iCs/>
          <w:color w:val="0432FF"/>
        </w:rPr>
        <w:t xml:space="preserve">Romans </w:t>
      </w:r>
      <w:r>
        <w:rPr>
          <w:b/>
          <w:bCs/>
          <w:i/>
          <w:iCs/>
          <w:color w:val="0432FF"/>
        </w:rPr>
        <w:t>2</w:t>
      </w:r>
      <w:r w:rsidRPr="00F51520">
        <w:rPr>
          <w:b/>
          <w:bCs/>
          <w:i/>
          <w:iCs/>
          <w:color w:val="0432FF"/>
        </w:rPr>
        <w:t>:</w:t>
      </w:r>
      <w:r>
        <w:rPr>
          <w:b/>
          <w:bCs/>
          <w:i/>
          <w:iCs/>
          <w:color w:val="0432FF"/>
        </w:rPr>
        <w:t>5-9</w:t>
      </w:r>
      <w:r w:rsidRPr="00F51520">
        <w:rPr>
          <w:b/>
          <w:bCs/>
          <w:i/>
          <w:iCs/>
          <w:color w:val="0432FF"/>
        </w:rPr>
        <w:t xml:space="preserve"> </w:t>
      </w:r>
      <w:r w:rsidRPr="00621920">
        <w:rPr>
          <w:b/>
          <w:bCs/>
          <w:i/>
          <w:iCs/>
          <w:color w:val="0432FF"/>
        </w:rPr>
        <w:t>NLT</w:t>
      </w:r>
      <w:r w:rsidRPr="00621920">
        <w:rPr>
          <w:i/>
          <w:iCs/>
          <w:color w:val="0432FF"/>
        </w:rPr>
        <w:t xml:space="preserve"> But because you are stubborn and refuse to turn from your sin, you are storing up terrible punishment for yourself. For a day of anger is coming, when God’s righteous judgment will be revealed.</w:t>
      </w:r>
      <w:r w:rsidRPr="00621920">
        <w:rPr>
          <w:b/>
          <w:bCs/>
          <w:i/>
          <w:iCs/>
          <w:color w:val="0432FF"/>
        </w:rPr>
        <w:t>6 </w:t>
      </w:r>
      <w:r w:rsidRPr="00621920">
        <w:rPr>
          <w:i/>
          <w:iCs/>
          <w:color w:val="0432FF"/>
        </w:rPr>
        <w:t>He will judge everyone according to what they have done. </w:t>
      </w:r>
      <w:r w:rsidRPr="00621920">
        <w:rPr>
          <w:b/>
          <w:bCs/>
          <w:i/>
          <w:iCs/>
          <w:color w:val="0432FF"/>
        </w:rPr>
        <w:t>7 </w:t>
      </w:r>
      <w:r w:rsidRPr="00621920">
        <w:rPr>
          <w:i/>
          <w:iCs/>
          <w:color w:val="0432FF"/>
        </w:rPr>
        <w:t>He will give eternal life to those who keep on doing good, seeking after the glory and honor and immortality that God offers. </w:t>
      </w:r>
      <w:r w:rsidRPr="00621920">
        <w:rPr>
          <w:b/>
          <w:bCs/>
          <w:i/>
          <w:iCs/>
          <w:color w:val="0432FF"/>
        </w:rPr>
        <w:t>8 </w:t>
      </w:r>
      <w:r w:rsidRPr="00621920">
        <w:rPr>
          <w:i/>
          <w:iCs/>
          <w:color w:val="0432FF"/>
        </w:rPr>
        <w:t>But he will pour out his anger and wrath on those who live for themselves, who refuse to obey the truth and instead live lives of wickedness. </w:t>
      </w:r>
      <w:r w:rsidRPr="00621920">
        <w:rPr>
          <w:b/>
          <w:bCs/>
          <w:i/>
          <w:iCs/>
          <w:color w:val="0432FF"/>
        </w:rPr>
        <w:t>9 </w:t>
      </w:r>
      <w:r w:rsidRPr="00621920">
        <w:rPr>
          <w:i/>
          <w:iCs/>
          <w:color w:val="0432FF"/>
        </w:rPr>
        <w:t xml:space="preserve">There will be trouble and calamity for everyone who keeps on doing what is evil—for the Jew first </w:t>
      </w:r>
      <w:proofErr w:type="gramStart"/>
      <w:r w:rsidRPr="00621920">
        <w:rPr>
          <w:i/>
          <w:iCs/>
          <w:color w:val="0432FF"/>
        </w:rPr>
        <w:t>and also</w:t>
      </w:r>
      <w:proofErr w:type="gramEnd"/>
      <w:r w:rsidRPr="00621920">
        <w:rPr>
          <w:i/>
          <w:iCs/>
          <w:color w:val="0432FF"/>
        </w:rPr>
        <w:t xml:space="preserve"> for the Gentile</w:t>
      </w:r>
      <w:r>
        <w:rPr>
          <w:i/>
          <w:iCs/>
          <w:color w:val="0432FF"/>
        </w:rPr>
        <w:t>.</w:t>
      </w:r>
    </w:p>
    <w:p w14:paraId="7720D734" w14:textId="77777777" w:rsidR="00AE53D0" w:rsidRDefault="00AE53D0" w:rsidP="00F51520">
      <w:pPr>
        <w:rPr>
          <w:i/>
          <w:iCs/>
          <w:color w:val="0432FF"/>
        </w:rPr>
      </w:pPr>
    </w:p>
    <w:p w14:paraId="5FEF2F24" w14:textId="77777777" w:rsidR="00AE53D0" w:rsidRPr="00814C82" w:rsidRDefault="00AE53D0" w:rsidP="00AE53D0">
      <w:pPr>
        <w:rPr>
          <w:u w:val="single"/>
        </w:rPr>
      </w:pPr>
      <w:r w:rsidRPr="00AE53D0">
        <w:lastRenderedPageBreak/>
        <w:t>The Bible consistently describes the</w:t>
      </w:r>
      <w:r>
        <w:t xml:space="preserve"> </w:t>
      </w:r>
      <w:r w:rsidRPr="00AE53D0">
        <w:t xml:space="preserve">relationship between fallen man and God as one of strife, enmity, </w:t>
      </w:r>
      <w:r>
        <w:t>and</w:t>
      </w:r>
      <w:r w:rsidRPr="00AE53D0">
        <w:t xml:space="preserve"> war</w:t>
      </w:r>
      <w:r>
        <w:t xml:space="preserve"> and one of the </w:t>
      </w:r>
      <w:r w:rsidRPr="00814C82">
        <w:rPr>
          <w:u w:val="single"/>
        </w:rPr>
        <w:t>key truths of Romans 1-3 is that we need to be made right with God.</w:t>
      </w:r>
    </w:p>
    <w:p w14:paraId="2DD82174" w14:textId="77777777" w:rsidR="00AE53D0" w:rsidRDefault="00AE53D0" w:rsidP="00F51520">
      <w:pPr>
        <w:rPr>
          <w:i/>
          <w:iCs/>
          <w:color w:val="0432FF"/>
        </w:rPr>
      </w:pPr>
    </w:p>
    <w:p w14:paraId="1DAD7E0B" w14:textId="7A5C51F9" w:rsidR="00621920" w:rsidRPr="00AE53D0" w:rsidRDefault="00621920" w:rsidP="00F51520">
      <w:pPr>
        <w:rPr>
          <w:color w:val="0432FF"/>
        </w:rPr>
      </w:pPr>
      <w:r w:rsidRPr="00AE53D0">
        <w:rPr>
          <w:b/>
          <w:bCs/>
          <w:i/>
          <w:iCs/>
          <w:color w:val="0432FF"/>
        </w:rPr>
        <w:t>Romans 3:23 NLT</w:t>
      </w:r>
      <w:r w:rsidRPr="00AE53D0">
        <w:rPr>
          <w:i/>
          <w:iCs/>
          <w:color w:val="0432FF"/>
        </w:rPr>
        <w:t xml:space="preserve"> For everyone has sinned; we all fall short of God’s glorious standard.</w:t>
      </w:r>
    </w:p>
    <w:p w14:paraId="63DD1322" w14:textId="56606E99" w:rsidR="000A4750" w:rsidRPr="00AE53D0" w:rsidRDefault="00F51520" w:rsidP="000A4750">
      <w:pPr>
        <w:rPr>
          <w:i/>
          <w:iCs/>
          <w:color w:val="0432FF"/>
        </w:rPr>
      </w:pPr>
      <w:r w:rsidRPr="00AE53D0">
        <w:rPr>
          <w:b/>
          <w:bCs/>
          <w:i/>
          <w:iCs/>
          <w:color w:val="0432FF"/>
        </w:rPr>
        <w:t>Romans 6:23 NLT </w:t>
      </w:r>
      <w:r w:rsidRPr="00AE53D0">
        <w:rPr>
          <w:i/>
          <w:iCs/>
          <w:color w:val="0432FF"/>
        </w:rPr>
        <w:t xml:space="preserve">For the wages of sin is death, but the </w:t>
      </w:r>
      <w:proofErr w:type="gramStart"/>
      <w:r w:rsidRPr="00AE53D0">
        <w:rPr>
          <w:i/>
          <w:iCs/>
          <w:color w:val="0432FF"/>
        </w:rPr>
        <w:t>free gift</w:t>
      </w:r>
      <w:proofErr w:type="gramEnd"/>
      <w:r w:rsidRPr="00AE53D0">
        <w:rPr>
          <w:i/>
          <w:iCs/>
          <w:color w:val="0432FF"/>
        </w:rPr>
        <w:t xml:space="preserve"> of God is eternal life through Christ Jesus our Lord.</w:t>
      </w:r>
    </w:p>
    <w:p w14:paraId="1459D9C9" w14:textId="017F0B8E" w:rsidR="00AB1FB9" w:rsidRPr="00814C82" w:rsidRDefault="00AE53D0" w:rsidP="00814C82">
      <w:pPr>
        <w:pStyle w:val="ListParagraph"/>
        <w:numPr>
          <w:ilvl w:val="0"/>
          <w:numId w:val="3"/>
        </w:numPr>
        <w:rPr>
          <w:color w:val="000000" w:themeColor="text1"/>
        </w:rPr>
      </w:pPr>
      <w:r w:rsidRPr="00814C82">
        <w:rPr>
          <w:color w:val="000000" w:themeColor="text1"/>
        </w:rPr>
        <w:t>I</w:t>
      </w:r>
      <w:r w:rsidR="00AB1FB9" w:rsidRPr="00814C82">
        <w:rPr>
          <w:color w:val="000000" w:themeColor="text1"/>
        </w:rPr>
        <w:t>t all comes down to this: the wages paid by sin are death. Sinners earn what they receive. By obeying the impulses of sin, they are storing up the reward for sinning. The severance check is death—eternal separation from God, who alone is life.</w:t>
      </w:r>
      <w:r w:rsidR="00AB1FB9" w:rsidRPr="00AE53D0">
        <w:rPr>
          <w:vertAlign w:val="superscript"/>
        </w:rPr>
        <w:footnoteReference w:id="4"/>
      </w:r>
    </w:p>
    <w:p w14:paraId="7CC85B5B" w14:textId="77777777" w:rsidR="00040500" w:rsidRDefault="00040500" w:rsidP="000A4750"/>
    <w:p w14:paraId="60F21A12" w14:textId="632C55E0" w:rsidR="00692D26" w:rsidRDefault="00692D26" w:rsidP="000A4750">
      <w:r>
        <w:t>PAUSE</w:t>
      </w:r>
    </w:p>
    <w:p w14:paraId="75CEC332" w14:textId="13052FB1" w:rsidR="00040500" w:rsidRDefault="00AE53D0" w:rsidP="00040500">
      <w:r>
        <w:t>I</w:t>
      </w:r>
      <w:r w:rsidR="00621920">
        <w:t xml:space="preserve"> know t</w:t>
      </w:r>
      <w:r w:rsidR="00040500" w:rsidRPr="002C1DEF">
        <w:t xml:space="preserve">here’s a lot of pop psychology </w:t>
      </w:r>
      <w:r w:rsidR="00040500">
        <w:t>in our culture</w:t>
      </w:r>
      <w:r w:rsidR="00040500" w:rsidRPr="002C1DEF">
        <w:t xml:space="preserve"> that says, </w:t>
      </w:r>
      <w:r w:rsidR="00040500" w:rsidRPr="002C1DEF">
        <w:rPr>
          <w:i/>
          <w:iCs/>
        </w:rPr>
        <w:t xml:space="preserve">“I’m okay and you’re okay </w:t>
      </w:r>
      <w:r w:rsidR="00040500">
        <w:rPr>
          <w:i/>
          <w:iCs/>
        </w:rPr>
        <w:t xml:space="preserve">and </w:t>
      </w:r>
      <w:r w:rsidR="00040500" w:rsidRPr="002C1DEF">
        <w:rPr>
          <w:i/>
          <w:iCs/>
        </w:rPr>
        <w:t>we’re all going to go to heaven</w:t>
      </w:r>
      <w:r w:rsidR="00040500">
        <w:rPr>
          <w:i/>
          <w:iCs/>
        </w:rPr>
        <w:t xml:space="preserve"> someday because we’re ok</w:t>
      </w:r>
      <w:r w:rsidR="00040500" w:rsidRPr="002C1DEF">
        <w:rPr>
          <w:i/>
          <w:iCs/>
        </w:rPr>
        <w:t>.”</w:t>
      </w:r>
      <w:r w:rsidR="00040500" w:rsidRPr="002C1DEF">
        <w:t xml:space="preserve"> </w:t>
      </w:r>
    </w:p>
    <w:p w14:paraId="18234050" w14:textId="0A5D8FB5" w:rsidR="00040500" w:rsidRPr="00814C82" w:rsidRDefault="00AE53D0" w:rsidP="00040500">
      <w:pPr>
        <w:pStyle w:val="ListParagraph"/>
        <w:numPr>
          <w:ilvl w:val="0"/>
          <w:numId w:val="8"/>
        </w:numPr>
        <w:rPr>
          <w:b/>
          <w:bCs/>
          <w:color w:val="FF2F92"/>
          <w:u w:val="single"/>
        </w:rPr>
      </w:pPr>
      <w:r w:rsidRPr="00814C82">
        <w:rPr>
          <w:b/>
          <w:bCs/>
          <w:color w:val="FF2F92"/>
          <w:u w:val="single"/>
        </w:rPr>
        <w:t>But a</w:t>
      </w:r>
      <w:r w:rsidR="00040500" w:rsidRPr="00814C82">
        <w:rPr>
          <w:b/>
          <w:bCs/>
          <w:color w:val="FF2F92"/>
          <w:u w:val="single"/>
        </w:rPr>
        <w:t>nyone who says this has not looked at the cross.</w:t>
      </w:r>
    </w:p>
    <w:p w14:paraId="5B70BE67" w14:textId="4E2C78B9" w:rsidR="00040500" w:rsidRPr="0016597B" w:rsidRDefault="00040500" w:rsidP="00814C82">
      <w:pPr>
        <w:pStyle w:val="ListParagraph"/>
        <w:numPr>
          <w:ilvl w:val="1"/>
          <w:numId w:val="8"/>
        </w:numPr>
      </w:pPr>
      <w:r>
        <w:t>When</w:t>
      </w:r>
      <w:r w:rsidRPr="0016597B">
        <w:t xml:space="preserve"> Jesus </w:t>
      </w:r>
      <w:r w:rsidR="00621920">
        <w:t xml:space="preserve">was nailed to the cross, </w:t>
      </w:r>
      <w:r w:rsidRPr="0016597B">
        <w:t xml:space="preserve">He took the punishment that we deserve, the punishment for everything we’ve ever done wrong—all our sin. </w:t>
      </w:r>
      <w:r w:rsidR="00814C82">
        <w:t xml:space="preserve">He </w:t>
      </w:r>
      <w:r w:rsidR="00814C82" w:rsidRPr="0016597B">
        <w:t>became</w:t>
      </w:r>
      <w:r w:rsidR="00814C82">
        <w:t xml:space="preserve"> </w:t>
      </w:r>
      <w:r w:rsidR="00814C82" w:rsidRPr="0016597B">
        <w:t>our substitute.</w:t>
      </w:r>
    </w:p>
    <w:p w14:paraId="70B96BC0" w14:textId="77777777" w:rsidR="00040500" w:rsidRPr="0016597B" w:rsidRDefault="00040500" w:rsidP="00040500"/>
    <w:p w14:paraId="14FC4099" w14:textId="425ED152" w:rsidR="00040500" w:rsidRPr="00AE53D0" w:rsidRDefault="00040500" w:rsidP="00040500">
      <w:pPr>
        <w:rPr>
          <w:i/>
          <w:iCs/>
          <w:color w:val="0432FF"/>
        </w:rPr>
      </w:pPr>
      <w:r w:rsidRPr="0016597B">
        <w:rPr>
          <w:b/>
          <w:bCs/>
          <w:i/>
          <w:iCs/>
          <w:color w:val="0432FF"/>
        </w:rPr>
        <w:t xml:space="preserve">1 John 2:2 NLT </w:t>
      </w:r>
      <w:r w:rsidRPr="0016597B">
        <w:rPr>
          <w:i/>
          <w:iCs/>
          <w:color w:val="0432FF"/>
        </w:rPr>
        <w:t>“He himself is the sacrifice that atones for our sins—and not only our sins but the sins of all the world.”</w:t>
      </w:r>
    </w:p>
    <w:p w14:paraId="22787120" w14:textId="3EB55F49" w:rsidR="008B4790" w:rsidRDefault="00040500" w:rsidP="00040500">
      <w:pPr>
        <w:pStyle w:val="ListParagraph"/>
        <w:numPr>
          <w:ilvl w:val="0"/>
          <w:numId w:val="8"/>
        </w:numPr>
      </w:pPr>
      <w:r w:rsidRPr="0016597B">
        <w:t>The word “atonement” literally means payment for an injury or wrongdoing.</w:t>
      </w:r>
    </w:p>
    <w:p w14:paraId="1EEE2C07" w14:textId="2EE857AE" w:rsidR="00040500" w:rsidRPr="008B4790" w:rsidRDefault="00040500" w:rsidP="00040500">
      <w:pPr>
        <w:pStyle w:val="ListParagraph"/>
        <w:numPr>
          <w:ilvl w:val="0"/>
          <w:numId w:val="8"/>
        </w:numPr>
        <w:rPr>
          <w:color w:val="000000" w:themeColor="text1"/>
        </w:rPr>
      </w:pPr>
      <w:r w:rsidRPr="008B4790">
        <w:rPr>
          <w:color w:val="000000" w:themeColor="text1"/>
        </w:rPr>
        <w:t>Sin leaves us with a debt before God that we cannot satisfy. But out of His mercy, God sent His Son to pay the price in full.</w:t>
      </w:r>
    </w:p>
    <w:p w14:paraId="3A91F051" w14:textId="77777777" w:rsidR="00040500" w:rsidRPr="0016597B" w:rsidRDefault="00040500" w:rsidP="00040500"/>
    <w:p w14:paraId="0BBD2421" w14:textId="459CCEE7" w:rsidR="00040500" w:rsidRPr="0016597B" w:rsidRDefault="00040500" w:rsidP="00040500">
      <w:pPr>
        <w:rPr>
          <w:color w:val="0432FF"/>
        </w:rPr>
      </w:pPr>
      <w:r w:rsidRPr="0016597B">
        <w:rPr>
          <w:b/>
          <w:bCs/>
          <w:i/>
          <w:iCs/>
          <w:color w:val="0432FF"/>
        </w:rPr>
        <w:t>2 Corinthians 5:21 NLT</w:t>
      </w:r>
      <w:r w:rsidRPr="0016597B">
        <w:rPr>
          <w:i/>
          <w:iCs/>
          <w:color w:val="0432FF"/>
        </w:rPr>
        <w:t xml:space="preserve"> “For God made Christ, who never sinned,</w:t>
      </w:r>
      <w:r w:rsidRPr="0016597B">
        <w:rPr>
          <w:b/>
          <w:bCs/>
          <w:i/>
          <w:iCs/>
          <w:color w:val="0432FF"/>
        </w:rPr>
        <w:t xml:space="preserve"> </w:t>
      </w:r>
      <w:r w:rsidRPr="0016597B">
        <w:rPr>
          <w:i/>
          <w:iCs/>
          <w:color w:val="0432FF"/>
        </w:rPr>
        <w:t>to be the offering for our sin,</w:t>
      </w:r>
      <w:r w:rsidRPr="0016597B">
        <w:rPr>
          <w:b/>
          <w:bCs/>
          <w:i/>
          <w:iCs/>
          <w:color w:val="0432FF"/>
        </w:rPr>
        <w:t xml:space="preserve"> </w:t>
      </w:r>
      <w:r w:rsidRPr="0016597B">
        <w:rPr>
          <w:i/>
          <w:iCs/>
          <w:color w:val="0432FF"/>
        </w:rPr>
        <w:t>so that we could be made right with God through Christ.”</w:t>
      </w:r>
    </w:p>
    <w:p w14:paraId="721FAB26" w14:textId="77777777" w:rsidR="00040500" w:rsidRDefault="00040500" w:rsidP="00040500"/>
    <w:p w14:paraId="00E3817A" w14:textId="0F717AD5" w:rsidR="00814C82" w:rsidRDefault="00814C82" w:rsidP="00040500">
      <w:r>
        <w:t>PAUSE</w:t>
      </w:r>
    </w:p>
    <w:p w14:paraId="602BA045" w14:textId="5886A7AA" w:rsidR="00354EAD" w:rsidRPr="00692D26" w:rsidRDefault="00354EAD" w:rsidP="00354EAD">
      <w:pPr>
        <w:rPr>
          <w:b/>
          <w:bCs/>
          <w:color w:val="FF2F92"/>
          <w:u w:val="single"/>
        </w:rPr>
      </w:pPr>
      <w:r w:rsidRPr="00692D26">
        <w:rPr>
          <w:b/>
          <w:bCs/>
          <w:color w:val="FF2F92"/>
          <w:u w:val="single"/>
        </w:rPr>
        <w:t>Jesus is called the Prince of Peace because He secured our peace with God through His substitutionary death on the cross.</w:t>
      </w:r>
    </w:p>
    <w:p w14:paraId="48EA0544" w14:textId="77777777" w:rsidR="00040500" w:rsidRPr="00EC2297" w:rsidRDefault="00040500" w:rsidP="00040500">
      <w:pPr>
        <w:rPr>
          <w:color w:val="000000" w:themeColor="text1"/>
        </w:rPr>
      </w:pPr>
      <w:r w:rsidRPr="00EC2297">
        <w:rPr>
          <w:color w:val="000000" w:themeColor="text1"/>
        </w:rPr>
        <w:t xml:space="preserve">Jesus constantly warned people that the whole world someday come under divine judgment. Jesus preached an impending judgment of the world, at which point God is going to pour out His wrath against the unredeemed, the ungodly, and the impenitent. </w:t>
      </w:r>
    </w:p>
    <w:p w14:paraId="54D8DC11" w14:textId="77777777" w:rsidR="00040500" w:rsidRDefault="00040500" w:rsidP="00040500">
      <w:pPr>
        <w:pStyle w:val="ListParagraph"/>
        <w:numPr>
          <w:ilvl w:val="0"/>
          <w:numId w:val="8"/>
        </w:numPr>
        <w:rPr>
          <w:color w:val="000000" w:themeColor="text1"/>
        </w:rPr>
      </w:pPr>
      <w:r w:rsidRPr="00EC2297">
        <w:rPr>
          <w:color w:val="000000" w:themeColor="text1"/>
        </w:rPr>
        <w:t>The only hope of escape from that outpouring of wrath is to be covered by the atonement of Christ.</w:t>
      </w:r>
    </w:p>
    <w:p w14:paraId="3B219D15" w14:textId="77777777" w:rsidR="00616691" w:rsidRDefault="00616691" w:rsidP="00616691">
      <w:pPr>
        <w:rPr>
          <w:color w:val="000000" w:themeColor="text1"/>
        </w:rPr>
      </w:pPr>
    </w:p>
    <w:p w14:paraId="785C16FA" w14:textId="77777777" w:rsidR="00616691" w:rsidRPr="00692D26" w:rsidRDefault="00616691" w:rsidP="00616691">
      <w:pPr>
        <w:rPr>
          <w:b/>
          <w:bCs/>
          <w:color w:val="00B050"/>
          <w:u w:val="single"/>
        </w:rPr>
      </w:pPr>
      <w:r w:rsidRPr="00692D26">
        <w:rPr>
          <w:b/>
          <w:bCs/>
          <w:color w:val="00B050"/>
          <w:u w:val="single"/>
        </w:rPr>
        <w:t>And for all who believe in Jesus and His work on the cross, the war with God is over</w:t>
      </w:r>
      <w:r w:rsidRPr="00616691">
        <w:rPr>
          <w:b/>
          <w:bCs/>
          <w:color w:val="00B050"/>
          <w:u w:val="single"/>
        </w:rPr>
        <w:t xml:space="preserve">. The means of peace is finished. </w:t>
      </w:r>
    </w:p>
    <w:p w14:paraId="3A5C791F" w14:textId="77777777" w:rsidR="00692D26" w:rsidRDefault="008B4790" w:rsidP="00616691">
      <w:pPr>
        <w:pStyle w:val="ListParagraph"/>
        <w:numPr>
          <w:ilvl w:val="0"/>
          <w:numId w:val="8"/>
        </w:numPr>
        <w:rPr>
          <w:color w:val="000000" w:themeColor="text1"/>
        </w:rPr>
      </w:pPr>
      <w:r w:rsidRPr="008B4790">
        <w:rPr>
          <w:color w:val="000000" w:themeColor="text1"/>
        </w:rPr>
        <w:t xml:space="preserve">The first consequence, the first blessing of repenting of our sins </w:t>
      </w:r>
      <w:r>
        <w:rPr>
          <w:color w:val="000000" w:themeColor="text1"/>
        </w:rPr>
        <w:t xml:space="preserve">and </w:t>
      </w:r>
      <w:r w:rsidRPr="008B4790">
        <w:rPr>
          <w:color w:val="000000" w:themeColor="text1"/>
        </w:rPr>
        <w:t>turning to Christ in faith is t</w:t>
      </w:r>
      <w:r>
        <w:rPr>
          <w:color w:val="000000" w:themeColor="text1"/>
        </w:rPr>
        <w:t>hat t</w:t>
      </w:r>
      <w:r w:rsidRPr="008B4790">
        <w:rPr>
          <w:color w:val="000000" w:themeColor="text1"/>
        </w:rPr>
        <w:t>here is no more enmity between us and God.</w:t>
      </w:r>
    </w:p>
    <w:p w14:paraId="32A29368" w14:textId="1D6B59B0" w:rsidR="00616691" w:rsidRPr="00692D26" w:rsidRDefault="00616691" w:rsidP="00616691">
      <w:pPr>
        <w:pStyle w:val="ListParagraph"/>
        <w:numPr>
          <w:ilvl w:val="0"/>
          <w:numId w:val="8"/>
        </w:numPr>
        <w:rPr>
          <w:color w:val="000000" w:themeColor="text1"/>
        </w:rPr>
      </w:pPr>
      <w:r w:rsidRPr="00692D26">
        <w:rPr>
          <w:color w:val="000000" w:themeColor="text1"/>
        </w:rPr>
        <w:lastRenderedPageBreak/>
        <w:t xml:space="preserve">Because of </w:t>
      </w:r>
      <w:r w:rsidR="00692D26" w:rsidRPr="00692D26">
        <w:rPr>
          <w:color w:val="000000" w:themeColor="text1"/>
        </w:rPr>
        <w:t>the cross</w:t>
      </w:r>
      <w:r w:rsidRPr="00692D26">
        <w:rPr>
          <w:color w:val="000000" w:themeColor="text1"/>
        </w:rPr>
        <w:t xml:space="preserve">, </w:t>
      </w:r>
      <w:r w:rsidR="00692D26" w:rsidRPr="00692D26">
        <w:rPr>
          <w:color w:val="000000" w:themeColor="text1"/>
        </w:rPr>
        <w:t xml:space="preserve">because of his substitutionary death, </w:t>
      </w:r>
      <w:r w:rsidRPr="00692D26">
        <w:rPr>
          <w:color w:val="000000" w:themeColor="text1"/>
        </w:rPr>
        <w:t xml:space="preserve">we who were at one time living in rebellion against God </w:t>
      </w:r>
      <w:r w:rsidR="008B4790" w:rsidRPr="00692D26">
        <w:rPr>
          <w:color w:val="000000" w:themeColor="text1"/>
        </w:rPr>
        <w:t xml:space="preserve">can now be </w:t>
      </w:r>
      <w:r w:rsidRPr="00692D26">
        <w:rPr>
          <w:color w:val="000000" w:themeColor="text1"/>
        </w:rPr>
        <w:t xml:space="preserve">reconciled to him </w:t>
      </w:r>
      <w:r w:rsidR="008B4790" w:rsidRPr="00692D26">
        <w:rPr>
          <w:color w:val="000000" w:themeColor="text1"/>
        </w:rPr>
        <w:t>and the war can be over</w:t>
      </w:r>
      <w:r w:rsidRPr="00692D26">
        <w:rPr>
          <w:color w:val="000000" w:themeColor="text1"/>
        </w:rPr>
        <w:t>.</w:t>
      </w:r>
    </w:p>
    <w:p w14:paraId="131F5086" w14:textId="77777777" w:rsidR="00692D26" w:rsidRDefault="00692D26" w:rsidP="008B4790">
      <w:pPr>
        <w:rPr>
          <w:color w:val="000000" w:themeColor="text1"/>
        </w:rPr>
      </w:pPr>
    </w:p>
    <w:p w14:paraId="2734327A" w14:textId="5612DE07" w:rsidR="00692D26" w:rsidRDefault="00692D26" w:rsidP="008B4790">
      <w:pPr>
        <w:rPr>
          <w:color w:val="000000" w:themeColor="text1"/>
        </w:rPr>
      </w:pPr>
      <w:r w:rsidRPr="00692D26">
        <w:rPr>
          <w:b/>
          <w:bCs/>
          <w:color w:val="000000" w:themeColor="text1"/>
        </w:rPr>
        <w:t>QUESTION:</w:t>
      </w:r>
      <w:r>
        <w:rPr>
          <w:color w:val="000000" w:themeColor="text1"/>
        </w:rPr>
        <w:t xml:space="preserve"> </w:t>
      </w:r>
      <w:r w:rsidR="0038019A">
        <w:rPr>
          <w:color w:val="000000" w:themeColor="text1"/>
        </w:rPr>
        <w:t>Do we have peace</w:t>
      </w:r>
      <w:r>
        <w:rPr>
          <w:color w:val="000000" w:themeColor="text1"/>
        </w:rPr>
        <w:t xml:space="preserve"> with God?</w:t>
      </w:r>
      <w:r w:rsidR="0038019A">
        <w:rPr>
          <w:color w:val="000000" w:themeColor="text1"/>
        </w:rPr>
        <w:t xml:space="preserve"> Are we at war with God or do we have peace with God?</w:t>
      </w:r>
    </w:p>
    <w:p w14:paraId="1D8198DD" w14:textId="77777777" w:rsidR="00692D26" w:rsidRDefault="00692D26" w:rsidP="00692D26">
      <w:pPr>
        <w:rPr>
          <w:color w:val="000000" w:themeColor="text1"/>
        </w:rPr>
      </w:pPr>
    </w:p>
    <w:p w14:paraId="0BFC474A" w14:textId="6847973B" w:rsidR="00692D26" w:rsidRDefault="00692D26" w:rsidP="00692D26">
      <w:pPr>
        <w:rPr>
          <w:color w:val="000000" w:themeColor="text1"/>
        </w:rPr>
      </w:pPr>
      <w:r>
        <w:rPr>
          <w:color w:val="000000" w:themeColor="text1"/>
        </w:rPr>
        <w:t xml:space="preserve">Peace with God is to no longer be at war with God and </w:t>
      </w:r>
      <w:r w:rsidRPr="00EC2297">
        <w:rPr>
          <w:color w:val="000000" w:themeColor="text1"/>
        </w:rPr>
        <w:t>Christ</w:t>
      </w:r>
      <w:r>
        <w:rPr>
          <w:color w:val="000000" w:themeColor="text1"/>
        </w:rPr>
        <w:t>’</w:t>
      </w:r>
      <w:r w:rsidRPr="00EC2297">
        <w:rPr>
          <w:color w:val="000000" w:themeColor="text1"/>
        </w:rPr>
        <w:t>s supreme achievement on the cross is that He appeased the wrath of God, which would burn against us were we not covered by the sacrifice of Christ.</w:t>
      </w:r>
    </w:p>
    <w:p w14:paraId="7B5C6640" w14:textId="77777777" w:rsidR="00040500" w:rsidRDefault="00040500" w:rsidP="000A4750"/>
    <w:p w14:paraId="77927177" w14:textId="77777777" w:rsidR="00C62435" w:rsidRPr="00494828" w:rsidRDefault="00C62435" w:rsidP="00C62435">
      <w:pPr>
        <w:pStyle w:val="ListParagraph"/>
        <w:numPr>
          <w:ilvl w:val="0"/>
          <w:numId w:val="7"/>
        </w:numPr>
        <w:rPr>
          <w:b/>
          <w:bCs/>
          <w:color w:val="C00000"/>
          <w:u w:val="single"/>
        </w:rPr>
      </w:pPr>
      <w:r w:rsidRPr="00494828">
        <w:rPr>
          <w:b/>
          <w:bCs/>
          <w:color w:val="C00000"/>
          <w:u w:val="single"/>
        </w:rPr>
        <w:t>How can we have peace with God?</w:t>
      </w:r>
    </w:p>
    <w:p w14:paraId="75F98E87" w14:textId="77777777" w:rsidR="00040500" w:rsidRDefault="00040500" w:rsidP="000A4750"/>
    <w:p w14:paraId="14BC10D4" w14:textId="6EAEA024" w:rsidR="00954CEF" w:rsidRPr="00954CEF" w:rsidRDefault="00954CEF" w:rsidP="0076777D">
      <w:pPr>
        <w:rPr>
          <w:i/>
          <w:iCs/>
          <w:color w:val="0432FF"/>
        </w:rPr>
      </w:pPr>
      <w:r w:rsidRPr="00954CEF">
        <w:rPr>
          <w:b/>
          <w:bCs/>
          <w:i/>
          <w:iCs/>
          <w:color w:val="0432FF"/>
        </w:rPr>
        <w:t>Romans 5:1 NLT</w:t>
      </w:r>
      <w:r w:rsidRPr="00954CEF">
        <w:rPr>
          <w:i/>
          <w:iCs/>
          <w:color w:val="0432FF"/>
        </w:rPr>
        <w:t xml:space="preserve"> Therefore, since we have been made right in God’s sight by faith, we have peace with God because of what Jesus Christ our Lord has done for us.</w:t>
      </w:r>
    </w:p>
    <w:p w14:paraId="46183420" w14:textId="77777777" w:rsidR="00954CEF" w:rsidRDefault="00954CEF" w:rsidP="00954CEF">
      <w:pPr>
        <w:rPr>
          <w:b/>
          <w:bCs/>
        </w:rPr>
      </w:pPr>
    </w:p>
    <w:p w14:paraId="117DB158" w14:textId="77777777" w:rsidR="00D5715D" w:rsidRDefault="00954CEF" w:rsidP="0076777D">
      <w:r>
        <w:t xml:space="preserve">Paul says that we are made right </w:t>
      </w:r>
      <w:r w:rsidR="006A633B">
        <w:t xml:space="preserve">with God and </w:t>
      </w:r>
      <w:r w:rsidR="006A633B" w:rsidRPr="0076777D">
        <w:t>therefore have peace</w:t>
      </w:r>
      <w:r w:rsidR="006A633B">
        <w:t xml:space="preserve"> </w:t>
      </w:r>
      <w:r w:rsidR="006A633B" w:rsidRPr="0076777D">
        <w:t>with God</w:t>
      </w:r>
      <w:r w:rsidR="006A633B">
        <w:t xml:space="preserve">, </w:t>
      </w:r>
      <w:r>
        <w:t xml:space="preserve">by faith. </w:t>
      </w:r>
    </w:p>
    <w:p w14:paraId="55BA2926" w14:textId="5DF81655" w:rsidR="00954CEF" w:rsidRPr="00D5715D" w:rsidRDefault="006A633B" w:rsidP="0076777D">
      <w:pPr>
        <w:rPr>
          <w:b/>
          <w:bCs/>
        </w:rPr>
      </w:pPr>
      <w:r w:rsidRPr="00D5715D">
        <w:rPr>
          <w:b/>
          <w:bCs/>
        </w:rPr>
        <w:t>But w</w:t>
      </w:r>
      <w:r w:rsidR="0076777D" w:rsidRPr="00D5715D">
        <w:rPr>
          <w:b/>
          <w:bCs/>
        </w:rPr>
        <w:t xml:space="preserve">hat does Paul mean by faith? </w:t>
      </w:r>
    </w:p>
    <w:p w14:paraId="43B70897" w14:textId="7598E648" w:rsidR="006A633B" w:rsidRDefault="00954CEF" w:rsidP="00954CEF">
      <w:pPr>
        <w:pStyle w:val="ListParagraph"/>
        <w:numPr>
          <w:ilvl w:val="0"/>
          <w:numId w:val="8"/>
        </w:numPr>
      </w:pPr>
      <w:r>
        <w:t xml:space="preserve">In chapter 4, </w:t>
      </w:r>
      <w:r w:rsidR="006A633B">
        <w:t>he</w:t>
      </w:r>
      <w:r>
        <w:t xml:space="preserve"> gives the </w:t>
      </w:r>
      <w:r w:rsidR="0076777D" w:rsidRPr="0076777D">
        <w:t>example of</w:t>
      </w:r>
      <w:r w:rsidR="0076777D">
        <w:t xml:space="preserve"> </w:t>
      </w:r>
      <w:r w:rsidR="0076777D" w:rsidRPr="0076777D">
        <w:t xml:space="preserve">Abraham (4:18-22) </w:t>
      </w:r>
      <w:r>
        <w:t xml:space="preserve">saying </w:t>
      </w:r>
      <w:r w:rsidR="0076777D" w:rsidRPr="0076777D">
        <w:t>that faith is being “fully convinced</w:t>
      </w:r>
      <w:r w:rsidR="006A633B">
        <w:t>.</w:t>
      </w:r>
      <w:r w:rsidR="0076777D" w:rsidRPr="0076777D">
        <w:t>”</w:t>
      </w:r>
    </w:p>
    <w:p w14:paraId="4B92B339" w14:textId="77777777" w:rsidR="006A633B" w:rsidRDefault="006A633B" w:rsidP="006A633B"/>
    <w:p w14:paraId="3C7DF178" w14:textId="32A03B66" w:rsidR="003138E0" w:rsidRDefault="003138E0" w:rsidP="006A633B">
      <w:r>
        <w:t>PAUSE</w:t>
      </w:r>
    </w:p>
    <w:p w14:paraId="525B1052" w14:textId="77777777" w:rsidR="006A633B" w:rsidRPr="00692D26" w:rsidRDefault="006A633B" w:rsidP="006A633B">
      <w:pPr>
        <w:rPr>
          <w:color w:val="000000" w:themeColor="text1"/>
        </w:rPr>
      </w:pPr>
      <w:r>
        <w:t xml:space="preserve">You know, church, </w:t>
      </w:r>
      <w:r w:rsidRPr="00692D26">
        <w:rPr>
          <w:color w:val="000000" w:themeColor="text1"/>
        </w:rPr>
        <w:t xml:space="preserve">I’m sure if we took a poll of Greeneville today, most people would say they don’t consider themselves to be an enemy of God. </w:t>
      </w:r>
    </w:p>
    <w:p w14:paraId="0A8DEE29" w14:textId="77777777" w:rsidR="006A633B" w:rsidRPr="00692D26" w:rsidRDefault="006A633B" w:rsidP="006A633B">
      <w:pPr>
        <w:pStyle w:val="ListParagraph"/>
        <w:numPr>
          <w:ilvl w:val="0"/>
          <w:numId w:val="3"/>
        </w:numPr>
        <w:rPr>
          <w:i/>
          <w:iCs/>
          <w:color w:val="000000" w:themeColor="text1"/>
        </w:rPr>
      </w:pPr>
      <w:r w:rsidRPr="00692D26">
        <w:rPr>
          <w:color w:val="000000" w:themeColor="text1"/>
        </w:rPr>
        <w:t xml:space="preserve">If we asked people, </w:t>
      </w:r>
      <w:r w:rsidRPr="00692D26">
        <w:rPr>
          <w:i/>
          <w:iCs/>
          <w:color w:val="000000" w:themeColor="text1"/>
        </w:rPr>
        <w:t>“Do you hate God?”</w:t>
      </w:r>
      <w:r w:rsidRPr="00692D26">
        <w:rPr>
          <w:color w:val="000000" w:themeColor="text1"/>
        </w:rPr>
        <w:t xml:space="preserve"> The average person would say, </w:t>
      </w:r>
      <w:r w:rsidRPr="00692D26">
        <w:rPr>
          <w:i/>
          <w:iCs/>
          <w:color w:val="000000" w:themeColor="text1"/>
        </w:rPr>
        <w:t>“Of course not.”</w:t>
      </w:r>
    </w:p>
    <w:p w14:paraId="377013FC" w14:textId="77777777" w:rsidR="006A633B" w:rsidRPr="006A633B" w:rsidRDefault="006A633B" w:rsidP="006A633B">
      <w:pPr>
        <w:pStyle w:val="ListParagraph"/>
        <w:numPr>
          <w:ilvl w:val="0"/>
          <w:numId w:val="3"/>
        </w:numPr>
        <w:rPr>
          <w:i/>
          <w:iCs/>
          <w:color w:val="000000" w:themeColor="text1"/>
        </w:rPr>
      </w:pPr>
      <w:r w:rsidRPr="00692D26">
        <w:rPr>
          <w:color w:val="000000" w:themeColor="text1"/>
        </w:rPr>
        <w:t xml:space="preserve">Most people would say they are friends of God. </w:t>
      </w:r>
    </w:p>
    <w:p w14:paraId="01F6629B" w14:textId="63A476D7" w:rsidR="006A633B" w:rsidRPr="00692D26" w:rsidRDefault="006A633B" w:rsidP="006A633B">
      <w:pPr>
        <w:pStyle w:val="ListParagraph"/>
        <w:numPr>
          <w:ilvl w:val="0"/>
          <w:numId w:val="3"/>
        </w:numPr>
        <w:rPr>
          <w:i/>
          <w:iCs/>
          <w:color w:val="000000" w:themeColor="text1"/>
        </w:rPr>
      </w:pPr>
      <w:r w:rsidRPr="00692D26">
        <w:rPr>
          <w:color w:val="000000" w:themeColor="text1"/>
        </w:rPr>
        <w:t>But for so many, the God we are friends with is not the God of the Bible, rather a god we have created in our own imaginations.</w:t>
      </w:r>
    </w:p>
    <w:p w14:paraId="64318144" w14:textId="77777777" w:rsidR="006A633B" w:rsidRPr="00692D26" w:rsidRDefault="006A633B" w:rsidP="006A633B">
      <w:pPr>
        <w:pStyle w:val="ListParagraph"/>
        <w:numPr>
          <w:ilvl w:val="1"/>
          <w:numId w:val="3"/>
        </w:numPr>
        <w:rPr>
          <w:i/>
          <w:iCs/>
          <w:color w:val="000000" w:themeColor="text1"/>
        </w:rPr>
      </w:pPr>
      <w:r w:rsidRPr="00692D26">
        <w:rPr>
          <w:color w:val="000000" w:themeColor="text1"/>
        </w:rPr>
        <w:t xml:space="preserve">A god who lets us live however we want. </w:t>
      </w:r>
    </w:p>
    <w:p w14:paraId="474934EB" w14:textId="67997F0C" w:rsidR="00C22585" w:rsidRPr="00C22585" w:rsidRDefault="006A633B" w:rsidP="00C22585">
      <w:pPr>
        <w:pStyle w:val="ListParagraph"/>
        <w:numPr>
          <w:ilvl w:val="1"/>
          <w:numId w:val="3"/>
        </w:numPr>
        <w:rPr>
          <w:i/>
          <w:iCs/>
          <w:color w:val="000000" w:themeColor="text1"/>
        </w:rPr>
      </w:pPr>
      <w:r w:rsidRPr="00692D26">
        <w:rPr>
          <w:color w:val="000000" w:themeColor="text1"/>
        </w:rPr>
        <w:t>We can be friends in the areas we want to be friends, and we can be enemies in the areas we want to live like enemies</w:t>
      </w:r>
      <w:r w:rsidR="00C22585">
        <w:rPr>
          <w:color w:val="000000" w:themeColor="text1"/>
        </w:rPr>
        <w:t>.</w:t>
      </w:r>
    </w:p>
    <w:p w14:paraId="08666ECA" w14:textId="77777777" w:rsidR="00C22585" w:rsidRPr="00C22585" w:rsidRDefault="00C22585" w:rsidP="00C22585">
      <w:pPr>
        <w:rPr>
          <w:color w:val="000000" w:themeColor="text1"/>
        </w:rPr>
      </w:pPr>
    </w:p>
    <w:p w14:paraId="188F3D6D" w14:textId="1E6F9851" w:rsidR="00954CEF" w:rsidRPr="00C22585" w:rsidRDefault="00C22585" w:rsidP="00C22585">
      <w:pPr>
        <w:rPr>
          <w:b/>
          <w:bCs/>
          <w:color w:val="FF2F92"/>
          <w:u w:val="single"/>
        </w:rPr>
      </w:pPr>
      <w:r w:rsidRPr="00C22585">
        <w:rPr>
          <w:b/>
          <w:bCs/>
          <w:color w:val="FF2F92"/>
          <w:u w:val="single"/>
        </w:rPr>
        <w:t>But</w:t>
      </w:r>
      <w:r w:rsidR="006A633B" w:rsidRPr="00C22585">
        <w:rPr>
          <w:b/>
          <w:bCs/>
          <w:color w:val="FF2F92"/>
          <w:u w:val="single"/>
        </w:rPr>
        <w:t xml:space="preserve"> justifying faith is </w:t>
      </w:r>
      <w:r w:rsidR="0076777D" w:rsidRPr="00C22585">
        <w:rPr>
          <w:b/>
          <w:bCs/>
          <w:color w:val="FF2F92"/>
          <w:u w:val="single"/>
        </w:rPr>
        <w:t>not mere intellectual assent</w:t>
      </w:r>
      <w:r w:rsidRPr="00C22585">
        <w:rPr>
          <w:b/>
          <w:bCs/>
          <w:color w:val="FF2F92"/>
          <w:u w:val="single"/>
        </w:rPr>
        <w:t xml:space="preserve"> nor is it creating a version of Jesus to our liking and claiming that we believe in Him.</w:t>
      </w:r>
    </w:p>
    <w:p w14:paraId="6060AF48" w14:textId="06ED7DF4" w:rsidR="006A633B" w:rsidRDefault="0076777D" w:rsidP="006A633B">
      <w:pPr>
        <w:pStyle w:val="ListParagraph"/>
        <w:numPr>
          <w:ilvl w:val="0"/>
          <w:numId w:val="8"/>
        </w:numPr>
      </w:pPr>
      <w:r w:rsidRPr="0076777D">
        <w:t>Justifying</w:t>
      </w:r>
      <w:r>
        <w:t xml:space="preserve"> f</w:t>
      </w:r>
      <w:r w:rsidRPr="0076777D">
        <w:t xml:space="preserve">aith is believing who Jesus is </w:t>
      </w:r>
      <w:r w:rsidR="006A633B">
        <w:t xml:space="preserve">and </w:t>
      </w:r>
      <w:r w:rsidR="00C22585">
        <w:t xml:space="preserve">who He </w:t>
      </w:r>
      <w:r w:rsidR="006A633B">
        <w:t xml:space="preserve">claimed to be </w:t>
      </w:r>
      <w:r w:rsidRPr="0076777D">
        <w:t>and putting all our trust in Him.</w:t>
      </w:r>
    </w:p>
    <w:p w14:paraId="15876A3F" w14:textId="77777777" w:rsidR="006A633B" w:rsidRDefault="006A633B" w:rsidP="006A633B"/>
    <w:p w14:paraId="06B40EFA" w14:textId="2DF75C71" w:rsidR="006A633B" w:rsidRPr="006A633B" w:rsidRDefault="006A633B" w:rsidP="006A633B">
      <w:pPr>
        <w:rPr>
          <w:b/>
          <w:bCs/>
        </w:rPr>
      </w:pPr>
      <w:r w:rsidRPr="006A633B">
        <w:rPr>
          <w:b/>
          <w:bCs/>
        </w:rPr>
        <w:t xml:space="preserve">You </w:t>
      </w:r>
      <w:r>
        <w:rPr>
          <w:b/>
          <w:bCs/>
        </w:rPr>
        <w:t xml:space="preserve">may have </w:t>
      </w:r>
      <w:r w:rsidRPr="006A633B">
        <w:rPr>
          <w:b/>
          <w:bCs/>
        </w:rPr>
        <w:t>notice</w:t>
      </w:r>
      <w:r>
        <w:rPr>
          <w:b/>
          <w:bCs/>
        </w:rPr>
        <w:t>d</w:t>
      </w:r>
      <w:r w:rsidRPr="006A633B">
        <w:rPr>
          <w:b/>
          <w:bCs/>
        </w:rPr>
        <w:t xml:space="preserve"> that Paul used the full title</w:t>
      </w:r>
      <w:r w:rsidR="00C22585">
        <w:rPr>
          <w:b/>
          <w:bCs/>
        </w:rPr>
        <w:t xml:space="preserve"> “</w:t>
      </w:r>
      <w:r w:rsidR="00C22585" w:rsidRPr="006A633B">
        <w:rPr>
          <w:b/>
          <w:bCs/>
        </w:rPr>
        <w:t xml:space="preserve">Jesus Christ </w:t>
      </w:r>
      <w:r w:rsidR="00C22585">
        <w:rPr>
          <w:b/>
          <w:bCs/>
        </w:rPr>
        <w:t xml:space="preserve">our </w:t>
      </w:r>
      <w:r w:rsidRPr="006A633B">
        <w:rPr>
          <w:b/>
          <w:bCs/>
        </w:rPr>
        <w:t>Lord.</w:t>
      </w:r>
      <w:r w:rsidR="00C22585">
        <w:rPr>
          <w:b/>
          <w:bCs/>
        </w:rPr>
        <w:t>”</w:t>
      </w:r>
    </w:p>
    <w:p w14:paraId="3CA2EC04" w14:textId="4702C554" w:rsidR="00705E7D" w:rsidRPr="003138E0" w:rsidRDefault="006A633B" w:rsidP="003138E0">
      <w:pPr>
        <w:pStyle w:val="ListParagraph"/>
        <w:numPr>
          <w:ilvl w:val="0"/>
          <w:numId w:val="8"/>
        </w:numPr>
      </w:pPr>
      <w:r>
        <w:t xml:space="preserve">We talked about this in our Colossians series, but </w:t>
      </w:r>
      <w:r w:rsidRPr="0076777D">
        <w:t xml:space="preserve">Jesus is </w:t>
      </w:r>
      <w:r>
        <w:t>both Savior and Lord.</w:t>
      </w:r>
    </w:p>
    <w:p w14:paraId="5CED19FB" w14:textId="77777777" w:rsidR="003138E0" w:rsidRDefault="003138E0" w:rsidP="003138E0"/>
    <w:p w14:paraId="6BF373B0" w14:textId="2241959E" w:rsidR="00705E7D" w:rsidRPr="003138E0" w:rsidRDefault="00C22585" w:rsidP="00C22585">
      <w:pPr>
        <w:rPr>
          <w:b/>
          <w:bCs/>
          <w:color w:val="FF2F92"/>
          <w:u w:val="single"/>
        </w:rPr>
      </w:pPr>
      <w:r w:rsidRPr="003138E0">
        <w:rPr>
          <w:b/>
          <w:bCs/>
          <w:color w:val="FF2F92"/>
          <w:u w:val="single"/>
        </w:rPr>
        <w:t xml:space="preserve">Jesus </w:t>
      </w:r>
      <w:r w:rsidR="00705E7D" w:rsidRPr="003138E0">
        <w:rPr>
          <w:b/>
          <w:bCs/>
          <w:color w:val="FF2F92"/>
          <w:u w:val="single"/>
        </w:rPr>
        <w:t xml:space="preserve">is </w:t>
      </w:r>
      <w:r w:rsidRPr="003138E0">
        <w:rPr>
          <w:b/>
          <w:bCs/>
          <w:color w:val="FF2F92"/>
          <w:u w:val="single"/>
        </w:rPr>
        <w:t xml:space="preserve">the </w:t>
      </w:r>
      <w:r w:rsidR="00705E7D" w:rsidRPr="003138E0">
        <w:rPr>
          <w:b/>
          <w:bCs/>
          <w:color w:val="FF2F92"/>
          <w:u w:val="single"/>
        </w:rPr>
        <w:t>Messiah. His atoning death on the cross is how we can be made righteous in God’s sight.</w:t>
      </w:r>
      <w:r w:rsidR="003138E0" w:rsidRPr="003138E0">
        <w:rPr>
          <w:b/>
          <w:bCs/>
          <w:color w:val="FF2F92"/>
          <w:u w:val="single"/>
        </w:rPr>
        <w:t xml:space="preserve"> </w:t>
      </w:r>
      <w:r w:rsidR="006D72B4">
        <w:rPr>
          <w:b/>
          <w:bCs/>
          <w:color w:val="FF2F92"/>
          <w:u w:val="single"/>
        </w:rPr>
        <w:t xml:space="preserve">By His blood, by His stripes we can be healed. </w:t>
      </w:r>
      <w:r w:rsidR="00705E7D" w:rsidRPr="003138E0">
        <w:rPr>
          <w:b/>
          <w:bCs/>
          <w:color w:val="FF2F92"/>
          <w:u w:val="single"/>
        </w:rPr>
        <w:t>But also, He is Lord.</w:t>
      </w:r>
    </w:p>
    <w:p w14:paraId="0AFDDE16" w14:textId="77777777" w:rsidR="00705E7D" w:rsidRPr="00C22585" w:rsidRDefault="00705E7D" w:rsidP="00705E7D">
      <w:r w:rsidRPr="00C22585">
        <w:t>In Scripture, there are all kinds of titles that are given to Jesus.</w:t>
      </w:r>
    </w:p>
    <w:p w14:paraId="0268E298" w14:textId="77777777" w:rsidR="00705E7D" w:rsidRDefault="00705E7D" w:rsidP="00705E7D">
      <w:pPr>
        <w:pStyle w:val="ListParagraph"/>
        <w:numPr>
          <w:ilvl w:val="0"/>
          <w:numId w:val="9"/>
        </w:numPr>
      </w:pPr>
      <w:r>
        <w:lastRenderedPageBreak/>
        <w:t xml:space="preserve">But the main title used for Jesus is the title Paul uses here: Lord. </w:t>
      </w:r>
    </w:p>
    <w:p w14:paraId="0CC994B3" w14:textId="77777777" w:rsidR="00705E7D" w:rsidRDefault="00705E7D" w:rsidP="00705E7D">
      <w:pPr>
        <w:pStyle w:val="ListParagraph"/>
        <w:numPr>
          <w:ilvl w:val="0"/>
          <w:numId w:val="9"/>
        </w:numPr>
      </w:pPr>
      <w:r>
        <w:t>Over 700 times in the NT, this title is ascribed to Christ.</w:t>
      </w:r>
    </w:p>
    <w:p w14:paraId="64DA1C73" w14:textId="25159099" w:rsidR="00705E7D" w:rsidRDefault="00705E7D" w:rsidP="00705E7D">
      <w:pPr>
        <w:pStyle w:val="ListParagraph"/>
        <w:numPr>
          <w:ilvl w:val="0"/>
          <w:numId w:val="9"/>
        </w:numPr>
      </w:pPr>
      <w:r>
        <w:t xml:space="preserve">And the word means </w:t>
      </w:r>
      <w:r w:rsidRPr="00702081">
        <w:rPr>
          <w:iCs/>
          <w:lang w:val="en-GB"/>
        </w:rPr>
        <w:t>master, owner, or one who possesses something.</w:t>
      </w:r>
      <w:r w:rsidRPr="008D6336">
        <w:rPr>
          <w:vertAlign w:val="superscript"/>
        </w:rPr>
        <w:footnoteReference w:id="5"/>
      </w:r>
    </w:p>
    <w:p w14:paraId="2BDEC955" w14:textId="77777777" w:rsidR="00705E7D" w:rsidRDefault="00705E7D" w:rsidP="0076777D"/>
    <w:p w14:paraId="67D93C47" w14:textId="2C0ACA51" w:rsidR="00705E7D" w:rsidRDefault="00705E7D" w:rsidP="00705E7D">
      <w:r>
        <w:t>So, t</w:t>
      </w:r>
      <w:r w:rsidRPr="002F4277">
        <w:t>o ‘</w:t>
      </w:r>
      <w:r w:rsidR="003138E0">
        <w:t xml:space="preserve">have faith in </w:t>
      </w:r>
      <w:r w:rsidRPr="002F4277">
        <w:t xml:space="preserve">Jesus </w:t>
      </w:r>
      <w:r w:rsidR="003138E0">
        <w:t xml:space="preserve">Christ </w:t>
      </w:r>
      <w:r w:rsidR="006D72B4">
        <w:t>our</w:t>
      </w:r>
      <w:r w:rsidRPr="002F4277">
        <w:t xml:space="preserve"> Lord’, is to recognize as truth the marvelous news that, in Christ, the Lord who has power to redeem the world from error and misery</w:t>
      </w:r>
      <w:r w:rsidR="003138E0">
        <w:t>, to end the hostility between us and God,</w:t>
      </w:r>
      <w:r w:rsidRPr="002F4277">
        <w:t xml:space="preserve"> has come. </w:t>
      </w:r>
      <w:r>
        <w:t>But m</w:t>
      </w:r>
      <w:r w:rsidRPr="002F4277">
        <w:t>ore than that, the words necessarily imply the appropriate submission to that Lord for personal deliverance.</w:t>
      </w:r>
      <w:r w:rsidRPr="002F4277">
        <w:rPr>
          <w:vertAlign w:val="superscript"/>
        </w:rPr>
        <w:footnoteReference w:id="6"/>
      </w:r>
    </w:p>
    <w:p w14:paraId="13EA6668" w14:textId="5D59E0A0" w:rsidR="00705E7D" w:rsidRDefault="00705E7D" w:rsidP="00705E7D">
      <w:pPr>
        <w:pStyle w:val="ListParagraph"/>
        <w:numPr>
          <w:ilvl w:val="0"/>
          <w:numId w:val="9"/>
        </w:numPr>
      </w:pPr>
      <w:r w:rsidRPr="002F4277">
        <w:t>True conversion implies the right of Christ to rule, and therefore to determine the shape and character of what in his eyes is worthy and consistent living.</w:t>
      </w:r>
      <w:r w:rsidRPr="002F4277">
        <w:rPr>
          <w:vertAlign w:val="superscript"/>
        </w:rPr>
        <w:footnoteReference w:id="7"/>
      </w:r>
    </w:p>
    <w:p w14:paraId="22676BDD" w14:textId="77777777" w:rsidR="00705E7D" w:rsidRDefault="00705E7D" w:rsidP="00705E7D"/>
    <w:p w14:paraId="6E7FB7F0" w14:textId="0DF9E4D7" w:rsidR="005E16DB" w:rsidRDefault="006D72B4" w:rsidP="005E16DB">
      <w:r>
        <w:t>Jesus is Savior and He is Lord a</w:t>
      </w:r>
      <w:r w:rsidR="00C22585">
        <w:t xml:space="preserve">nd the same </w:t>
      </w:r>
      <w:r w:rsidR="005E16DB" w:rsidRPr="005E16DB">
        <w:t>Paul, who wrote “we are justified by faith,” said in th</w:t>
      </w:r>
      <w:r w:rsidR="003138E0">
        <w:t>is</w:t>
      </w:r>
      <w:r w:rsidR="005E16DB" w:rsidRPr="005E16DB">
        <w:t xml:space="preserve"> same letter</w:t>
      </w:r>
      <w:r w:rsidR="005E16DB">
        <w:t>…</w:t>
      </w:r>
    </w:p>
    <w:p w14:paraId="10B5C27B" w14:textId="68601FF5" w:rsidR="005E16DB" w:rsidRPr="005E16DB" w:rsidRDefault="005E16DB" w:rsidP="005E16DB">
      <w:pPr>
        <w:rPr>
          <w:color w:val="0432FF"/>
        </w:rPr>
      </w:pPr>
      <w:r w:rsidRPr="005E16DB">
        <w:rPr>
          <w:b/>
          <w:bCs/>
          <w:i/>
          <w:iCs/>
          <w:color w:val="0432FF"/>
        </w:rPr>
        <w:t>Romans 10:9-10 NLT</w:t>
      </w:r>
      <w:r w:rsidRPr="005E16DB">
        <w:rPr>
          <w:rFonts w:ascii="Segoe UI" w:hAnsi="Segoe UI" w:cs="Segoe UI"/>
          <w:color w:val="0432FF"/>
        </w:rPr>
        <w:t xml:space="preserve"> </w:t>
      </w:r>
      <w:r w:rsidRPr="005E16DB">
        <w:rPr>
          <w:i/>
          <w:iCs/>
          <w:color w:val="0432FF"/>
        </w:rPr>
        <w:t>If you openly declare that Jesus is Lord and believe in your heart that God raised him from the dead, you will be saved. </w:t>
      </w:r>
      <w:r w:rsidRPr="005E16DB">
        <w:rPr>
          <w:b/>
          <w:bCs/>
          <w:i/>
          <w:iCs/>
          <w:color w:val="0432FF"/>
        </w:rPr>
        <w:t>10 </w:t>
      </w:r>
      <w:r w:rsidRPr="005E16DB">
        <w:rPr>
          <w:i/>
          <w:iCs/>
          <w:color w:val="0432FF"/>
        </w:rPr>
        <w:t>For it is by believing in your heart that you are made right with God, and it is by openly declaring your faith that you are saved.</w:t>
      </w:r>
    </w:p>
    <w:p w14:paraId="0BD04299" w14:textId="77777777" w:rsidR="005E16DB" w:rsidRDefault="005E16DB" w:rsidP="005E16DB"/>
    <w:p w14:paraId="07BBC135" w14:textId="77777777" w:rsidR="005E16DB" w:rsidRDefault="005E16DB" w:rsidP="005E16DB">
      <w:r w:rsidRPr="00C22585">
        <w:rPr>
          <w:b/>
          <w:bCs/>
        </w:rPr>
        <w:t>QUESTION:</w:t>
      </w:r>
      <w:r>
        <w:t xml:space="preserve"> Have you turned to Jesus as Savior and Lord? Have you</w:t>
      </w:r>
      <w:r w:rsidRPr="005E16DB">
        <w:t xml:space="preserve"> repent</w:t>
      </w:r>
      <w:r>
        <w:t>ed</w:t>
      </w:r>
      <w:r w:rsidRPr="005E16DB">
        <w:t xml:space="preserve"> of </w:t>
      </w:r>
      <w:r>
        <w:t xml:space="preserve">your </w:t>
      </w:r>
      <w:r w:rsidRPr="005E16DB">
        <w:t>sin</w:t>
      </w:r>
      <w:r>
        <w:t>s</w:t>
      </w:r>
      <w:r w:rsidRPr="005E16DB">
        <w:t xml:space="preserve"> and turn</w:t>
      </w:r>
      <w:r>
        <w:t>ed</w:t>
      </w:r>
      <w:r w:rsidRPr="005E16DB">
        <w:t xml:space="preserve"> to Jesus in submission, fully</w:t>
      </w:r>
      <w:r>
        <w:t xml:space="preserve"> </w:t>
      </w:r>
      <w:r w:rsidRPr="005E16DB">
        <w:t xml:space="preserve">convinced </w:t>
      </w:r>
      <w:r>
        <w:t>that His</w:t>
      </w:r>
      <w:r w:rsidRPr="005E16DB">
        <w:t xml:space="preserve"> righteousness is everything </w:t>
      </w:r>
      <w:r>
        <w:t>you</w:t>
      </w:r>
      <w:r w:rsidRPr="005E16DB">
        <w:t xml:space="preserve"> need for salvation</w:t>
      </w:r>
      <w:r>
        <w:t>?</w:t>
      </w:r>
    </w:p>
    <w:p w14:paraId="04B7EA5E" w14:textId="77777777" w:rsidR="003138E0" w:rsidRDefault="003138E0" w:rsidP="005E16DB"/>
    <w:p w14:paraId="0351BA2B" w14:textId="5DBE9136" w:rsidR="005E16DB" w:rsidRPr="003138E0" w:rsidRDefault="003138E0" w:rsidP="005E16DB">
      <w:pPr>
        <w:rPr>
          <w:b/>
          <w:bCs/>
        </w:rPr>
      </w:pPr>
      <w:r w:rsidRPr="00C86516">
        <w:rPr>
          <w:b/>
          <w:bCs/>
        </w:rPr>
        <w:t>Throughout the NT, salvation is offered to</w:t>
      </w:r>
      <w:r>
        <w:rPr>
          <w:b/>
          <w:bCs/>
        </w:rPr>
        <w:t xml:space="preserve"> those</w:t>
      </w:r>
      <w:r w:rsidRPr="00C86516">
        <w:rPr>
          <w:b/>
          <w:bCs/>
        </w:rPr>
        <w:t xml:space="preserve"> who cho</w:t>
      </w:r>
      <w:r>
        <w:rPr>
          <w:b/>
          <w:bCs/>
        </w:rPr>
        <w:t>o</w:t>
      </w:r>
      <w:r w:rsidRPr="00C86516">
        <w:rPr>
          <w:b/>
          <w:bCs/>
        </w:rPr>
        <w:t>se to repent of their sins and believe in Christ.</w:t>
      </w:r>
      <w:r w:rsidRPr="00C86516">
        <w:rPr>
          <w:rStyle w:val="FootnoteReference"/>
          <w:b/>
          <w:bCs/>
        </w:rPr>
        <w:footnoteReference w:id="8"/>
      </w:r>
    </w:p>
    <w:p w14:paraId="6792FA7C" w14:textId="1FCB83E7" w:rsidR="003138E0" w:rsidRPr="003138E0" w:rsidRDefault="003138E0" w:rsidP="003138E0">
      <w:pPr>
        <w:pStyle w:val="ListParagraph"/>
        <w:numPr>
          <w:ilvl w:val="0"/>
          <w:numId w:val="10"/>
        </w:numPr>
        <w:rPr>
          <w:color w:val="000000" w:themeColor="text1"/>
        </w:rPr>
      </w:pPr>
      <w:r w:rsidRPr="003138E0">
        <w:rPr>
          <w:color w:val="000000" w:themeColor="text1"/>
        </w:rPr>
        <w:t>When JTB began preaching, his message</w:t>
      </w:r>
      <w:r w:rsidRPr="003138E0">
        <w:rPr>
          <w:color w:val="000000" w:themeColor="text1"/>
        </w:rPr>
        <w:t xml:space="preserve"> was</w:t>
      </w:r>
      <w:r w:rsidRPr="003138E0">
        <w:rPr>
          <w:color w:val="000000" w:themeColor="text1"/>
        </w:rPr>
        <w:t xml:space="preserve"> “Repent, for the KOH is near” (Matt. 3:2).</w:t>
      </w:r>
    </w:p>
    <w:p w14:paraId="0CA04BAE" w14:textId="77777777" w:rsidR="003138E0" w:rsidRPr="00C06182" w:rsidRDefault="003138E0" w:rsidP="003138E0">
      <w:pPr>
        <w:pStyle w:val="ListParagraph"/>
        <w:numPr>
          <w:ilvl w:val="0"/>
          <w:numId w:val="10"/>
        </w:numPr>
        <w:rPr>
          <w:color w:val="000000" w:themeColor="text1"/>
        </w:rPr>
      </w:pPr>
      <w:r w:rsidRPr="00C06182">
        <w:rPr>
          <w:color w:val="000000" w:themeColor="text1"/>
        </w:rPr>
        <w:t>Jesus’ public ministry began with the call to “repent and believe the good news” (Mark 1:15).</w:t>
      </w:r>
    </w:p>
    <w:p w14:paraId="7C840383" w14:textId="77777777" w:rsidR="003138E0" w:rsidRPr="00C06182" w:rsidRDefault="003138E0" w:rsidP="003138E0">
      <w:pPr>
        <w:pStyle w:val="ListParagraph"/>
        <w:numPr>
          <w:ilvl w:val="0"/>
          <w:numId w:val="10"/>
        </w:numPr>
        <w:rPr>
          <w:color w:val="000000" w:themeColor="text1"/>
        </w:rPr>
      </w:pPr>
      <w:r w:rsidRPr="00C06182">
        <w:rPr>
          <w:color w:val="000000" w:themeColor="text1"/>
        </w:rPr>
        <w:t>Peter’s first sermon called first for repentance.</w:t>
      </w:r>
      <w:r w:rsidRPr="00C06182">
        <w:rPr>
          <w:rStyle w:val="FootnoteReference"/>
          <w:color w:val="000000" w:themeColor="text1"/>
        </w:rPr>
        <w:footnoteReference w:id="9"/>
      </w:r>
    </w:p>
    <w:p w14:paraId="386B7939" w14:textId="77777777" w:rsidR="006D72B4" w:rsidRPr="006D72B4" w:rsidRDefault="006D72B4" w:rsidP="006D72B4">
      <w:pPr>
        <w:pStyle w:val="ListParagraph"/>
        <w:numPr>
          <w:ilvl w:val="0"/>
          <w:numId w:val="10"/>
        </w:numPr>
        <w:rPr>
          <w:color w:val="000000" w:themeColor="text1"/>
        </w:rPr>
      </w:pPr>
      <w:r w:rsidRPr="006D72B4">
        <w:rPr>
          <w:color w:val="000000" w:themeColor="text1"/>
        </w:rPr>
        <w:t>In Acts 17, Paul preached to the Athenians and said…</w:t>
      </w:r>
    </w:p>
    <w:p w14:paraId="0E164BC3" w14:textId="77777777" w:rsidR="006D72B4" w:rsidRPr="006D72B4" w:rsidRDefault="006D72B4" w:rsidP="006D72B4">
      <w:pPr>
        <w:pStyle w:val="ListParagraph"/>
        <w:numPr>
          <w:ilvl w:val="0"/>
          <w:numId w:val="10"/>
        </w:numPr>
        <w:rPr>
          <w:i/>
          <w:iCs/>
          <w:color w:val="0432FF"/>
        </w:rPr>
      </w:pPr>
      <w:r w:rsidRPr="006D72B4">
        <w:rPr>
          <w:b/>
          <w:bCs/>
          <w:i/>
          <w:iCs/>
          <w:color w:val="0432FF"/>
        </w:rPr>
        <w:t>Acts 17:30-31 NLT</w:t>
      </w:r>
      <w:r w:rsidRPr="006D72B4">
        <w:rPr>
          <w:i/>
          <w:iCs/>
          <w:color w:val="0432FF"/>
        </w:rPr>
        <w:t xml:space="preserve"> “God overlooked people’s ignorance about these things in earlier times, but now he commands everyone everywhere to repent of their sins and turn to him. </w:t>
      </w:r>
      <w:r w:rsidRPr="006D72B4">
        <w:rPr>
          <w:b/>
          <w:bCs/>
          <w:i/>
          <w:iCs/>
          <w:color w:val="0432FF"/>
        </w:rPr>
        <w:t>31 </w:t>
      </w:r>
      <w:r w:rsidRPr="006D72B4">
        <w:rPr>
          <w:i/>
          <w:iCs/>
          <w:color w:val="0432FF"/>
        </w:rPr>
        <w:t>For he has set a day for judging the world with justice by the man he has appointed, and he proved to everyone who this is by raising him from the dead.”</w:t>
      </w:r>
    </w:p>
    <w:p w14:paraId="7703CB16" w14:textId="77777777" w:rsidR="003138E0" w:rsidRDefault="003138E0" w:rsidP="005E16DB"/>
    <w:p w14:paraId="7B589605" w14:textId="67EDE554" w:rsidR="003138E0" w:rsidRDefault="003138E0" w:rsidP="005E16DB">
      <w:r>
        <w:t>So, h</w:t>
      </w:r>
      <w:r>
        <w:t xml:space="preserve">ave you turned to Jesus as </w:t>
      </w:r>
      <w:r>
        <w:t xml:space="preserve">your </w:t>
      </w:r>
      <w:r>
        <w:t>Savior and Lord?</w:t>
      </w:r>
    </w:p>
    <w:p w14:paraId="52532066" w14:textId="77777777" w:rsidR="003138E0" w:rsidRDefault="003138E0" w:rsidP="005E16DB"/>
    <w:p w14:paraId="097CF996" w14:textId="68900ABD" w:rsidR="005E16DB" w:rsidRPr="005E16DB" w:rsidRDefault="005E16DB" w:rsidP="005E16DB">
      <w:r>
        <w:lastRenderedPageBreak/>
        <w:t>PAUSE</w:t>
      </w:r>
    </w:p>
    <w:p w14:paraId="255B8A63" w14:textId="18F6F8C0" w:rsidR="005E16DB" w:rsidRDefault="005E16DB" w:rsidP="00705E7D">
      <w:r w:rsidRPr="00CE5BB6">
        <w:rPr>
          <w:b/>
          <w:bCs/>
          <w:color w:val="FF2F92"/>
          <w:u w:val="single"/>
        </w:rPr>
        <w:t xml:space="preserve">I would submit to you </w:t>
      </w:r>
      <w:r>
        <w:rPr>
          <w:b/>
          <w:bCs/>
          <w:color w:val="FF2F92"/>
          <w:u w:val="single"/>
        </w:rPr>
        <w:t xml:space="preserve">today </w:t>
      </w:r>
      <w:r w:rsidRPr="00CE5BB6">
        <w:rPr>
          <w:b/>
          <w:bCs/>
          <w:color w:val="FF2F92"/>
          <w:u w:val="single"/>
        </w:rPr>
        <w:t>that what so many of us really want in life, what so many of us really need, is peace, real peace.</w:t>
      </w:r>
    </w:p>
    <w:p w14:paraId="4417FCFB" w14:textId="74A271D4" w:rsidR="00A13210" w:rsidRDefault="005E16DB" w:rsidP="008155B1">
      <w:r>
        <w:t>Jesus is the only one who can provide peace with God.</w:t>
      </w:r>
    </w:p>
    <w:p w14:paraId="4E6C8D26" w14:textId="1FB84765" w:rsidR="008D41F0" w:rsidRDefault="008D41F0" w:rsidP="008155B1"/>
    <w:sectPr w:rsidR="008D41F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5DF6C" w14:textId="77777777" w:rsidR="005E58E6" w:rsidRDefault="005E58E6" w:rsidP="00545DB6">
      <w:r>
        <w:separator/>
      </w:r>
    </w:p>
  </w:endnote>
  <w:endnote w:type="continuationSeparator" w:id="0">
    <w:p w14:paraId="5F466925" w14:textId="77777777" w:rsidR="005E58E6" w:rsidRDefault="005E58E6" w:rsidP="0054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default"/>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936684"/>
      <w:docPartObj>
        <w:docPartGallery w:val="Page Numbers (Bottom of Page)"/>
        <w:docPartUnique/>
      </w:docPartObj>
    </w:sdtPr>
    <w:sdtContent>
      <w:p w14:paraId="771CDE5E" w14:textId="708C1D07" w:rsidR="00CE5BB6" w:rsidRDefault="00CE5BB6" w:rsidP="005D41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C5A813D" w14:textId="77777777" w:rsidR="00CE5BB6" w:rsidRDefault="00CE5BB6" w:rsidP="00CE5B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0625160"/>
      <w:docPartObj>
        <w:docPartGallery w:val="Page Numbers (Bottom of Page)"/>
        <w:docPartUnique/>
      </w:docPartObj>
    </w:sdtPr>
    <w:sdtContent>
      <w:p w14:paraId="7E62F463" w14:textId="54425C79" w:rsidR="00CE5BB6" w:rsidRDefault="00CE5BB6" w:rsidP="005D41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C499843" w14:textId="77777777" w:rsidR="00CE5BB6" w:rsidRDefault="00CE5BB6" w:rsidP="00CE5B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08312" w14:textId="77777777" w:rsidR="005E58E6" w:rsidRDefault="005E58E6" w:rsidP="00545DB6">
      <w:r>
        <w:separator/>
      </w:r>
    </w:p>
  </w:footnote>
  <w:footnote w:type="continuationSeparator" w:id="0">
    <w:p w14:paraId="435F3525" w14:textId="77777777" w:rsidR="005E58E6" w:rsidRDefault="005E58E6" w:rsidP="00545DB6">
      <w:r>
        <w:continuationSeparator/>
      </w:r>
    </w:p>
  </w:footnote>
  <w:footnote w:id="1">
    <w:p w14:paraId="23036793" w14:textId="77777777" w:rsidR="009F7142" w:rsidRDefault="009F7142" w:rsidP="009F7142">
      <w:r>
        <w:rPr>
          <w:vertAlign w:val="superscript"/>
        </w:rPr>
        <w:footnoteRef/>
      </w:r>
      <w:r>
        <w:t xml:space="preserve"> John R. W. Stott, </w:t>
      </w:r>
      <w:hyperlink r:id="rId1" w:history="1">
        <w:r>
          <w:rPr>
            <w:i/>
            <w:color w:val="0000FF"/>
            <w:u w:val="single"/>
          </w:rPr>
          <w:t>The Message of Romans: God’s Good News for the World</w:t>
        </w:r>
      </w:hyperlink>
      <w:r>
        <w:t>, The Bible Speaks Today (Leicester, England; Downers Grove, IL: InterVarsity Press, 2001), 139.</w:t>
      </w:r>
    </w:p>
  </w:footnote>
  <w:footnote w:id="2">
    <w:p w14:paraId="3E4AD4A2" w14:textId="77777777" w:rsidR="000C6065" w:rsidRDefault="000C6065" w:rsidP="000C6065">
      <w:r>
        <w:rPr>
          <w:vertAlign w:val="superscript"/>
        </w:rPr>
        <w:footnoteRef/>
      </w:r>
      <w:r>
        <w:t xml:space="preserve"> Robert H. Mounce, </w:t>
      </w:r>
      <w:hyperlink r:id="rId2" w:history="1">
        <w:r>
          <w:rPr>
            <w:i/>
            <w:color w:val="0000FF"/>
            <w:u w:val="single"/>
          </w:rPr>
          <w:t>Romans</w:t>
        </w:r>
      </w:hyperlink>
      <w:r>
        <w:t>, vol. 27, The New American Commentary (Nashville: Broadman &amp; Holman Publishers, 1995), 133.</w:t>
      </w:r>
    </w:p>
  </w:footnote>
  <w:footnote w:id="3">
    <w:p w14:paraId="4A8DA54F" w14:textId="41ADD998" w:rsidR="00594FA9" w:rsidRDefault="00594FA9" w:rsidP="00594FA9">
      <w:r>
        <w:rPr>
          <w:vertAlign w:val="superscript"/>
        </w:rPr>
        <w:footnoteRef/>
      </w:r>
      <w:r>
        <w:t xml:space="preserve"> Mounce, </w:t>
      </w:r>
      <w:hyperlink r:id="rId3" w:history="1">
        <w:r>
          <w:rPr>
            <w:i/>
            <w:color w:val="0000FF"/>
            <w:u w:val="single"/>
          </w:rPr>
          <w:t>Romans</w:t>
        </w:r>
      </w:hyperlink>
      <w:r>
        <w:t>, 133.</w:t>
      </w:r>
    </w:p>
  </w:footnote>
  <w:footnote w:id="4">
    <w:p w14:paraId="795EAE6A" w14:textId="79412E51" w:rsidR="00AB1FB9" w:rsidRDefault="00AB1FB9" w:rsidP="00AB1FB9">
      <w:r>
        <w:rPr>
          <w:vertAlign w:val="superscript"/>
        </w:rPr>
        <w:footnoteRef/>
      </w:r>
      <w:r>
        <w:t xml:space="preserve"> Mounce, </w:t>
      </w:r>
      <w:hyperlink r:id="rId4" w:history="1">
        <w:r>
          <w:rPr>
            <w:i/>
            <w:color w:val="0000FF"/>
            <w:u w:val="single"/>
          </w:rPr>
          <w:t>Romans</w:t>
        </w:r>
      </w:hyperlink>
      <w:r>
        <w:t>, 158–159.</w:t>
      </w:r>
    </w:p>
  </w:footnote>
  <w:footnote w:id="5">
    <w:p w14:paraId="47590597" w14:textId="77777777" w:rsidR="00705E7D" w:rsidRDefault="00705E7D" w:rsidP="00705E7D">
      <w:r>
        <w:rPr>
          <w:vertAlign w:val="superscript"/>
        </w:rPr>
        <w:footnoteRef/>
      </w:r>
      <w:r>
        <w:t xml:space="preserve"> Henry George Liddell et al., </w:t>
      </w:r>
      <w:hyperlink r:id="rId5" w:history="1">
        <w:r>
          <w:rPr>
            <w:i/>
            <w:color w:val="0000FF"/>
            <w:u w:val="single"/>
          </w:rPr>
          <w:t>A Greek-English Lexicon</w:t>
        </w:r>
      </w:hyperlink>
      <w:r>
        <w:t xml:space="preserve"> (Oxford: Clarendon Press, 1996), 1013.</w:t>
      </w:r>
    </w:p>
  </w:footnote>
  <w:footnote w:id="6">
    <w:p w14:paraId="22D57422" w14:textId="77777777" w:rsidR="00705E7D" w:rsidRDefault="00705E7D" w:rsidP="00705E7D">
      <w:r>
        <w:rPr>
          <w:vertAlign w:val="superscript"/>
        </w:rPr>
        <w:footnoteRef/>
      </w:r>
      <w:r>
        <w:t xml:space="preserve"> Lucas, </w:t>
      </w:r>
      <w:hyperlink r:id="rId6" w:history="1">
        <w:r>
          <w:rPr>
            <w:i/>
            <w:color w:val="0000FF"/>
            <w:u w:val="single"/>
          </w:rPr>
          <w:t>Fullness &amp; Freedom: The Message of Colossians &amp; Philemon</w:t>
        </w:r>
      </w:hyperlink>
      <w:r>
        <w:t>, 89.</w:t>
      </w:r>
    </w:p>
  </w:footnote>
  <w:footnote w:id="7">
    <w:p w14:paraId="71D4F43F" w14:textId="77777777" w:rsidR="00705E7D" w:rsidRDefault="00705E7D" w:rsidP="00705E7D">
      <w:r>
        <w:rPr>
          <w:vertAlign w:val="superscript"/>
        </w:rPr>
        <w:footnoteRef/>
      </w:r>
      <w:r>
        <w:t xml:space="preserve"> Lucas, </w:t>
      </w:r>
      <w:hyperlink r:id="rId7" w:history="1">
        <w:r>
          <w:rPr>
            <w:i/>
            <w:color w:val="0000FF"/>
            <w:u w:val="single"/>
          </w:rPr>
          <w:t>Fullness &amp; Freedom: The Message of Colossians &amp; Philemon</w:t>
        </w:r>
      </w:hyperlink>
      <w:r>
        <w:t>, 89–90.</w:t>
      </w:r>
    </w:p>
  </w:footnote>
  <w:footnote w:id="8">
    <w:p w14:paraId="28B2A15F" w14:textId="77777777" w:rsidR="003138E0" w:rsidRPr="001364FB" w:rsidRDefault="003138E0" w:rsidP="003138E0">
      <w:pPr>
        <w:pStyle w:val="FootnoteText"/>
      </w:pPr>
      <w:r w:rsidRPr="001364FB">
        <w:rPr>
          <w:rStyle w:val="FootnoteReference"/>
        </w:rPr>
        <w:footnoteRef/>
      </w:r>
      <w:r w:rsidRPr="001364FB">
        <w:t xml:space="preserve"> Gregory A. Boyd and Paul R. Eddy, </w:t>
      </w:r>
      <w:r w:rsidRPr="001364FB">
        <w:rPr>
          <w:i/>
          <w:iCs/>
        </w:rPr>
        <w:t>Across the Spectrum: Understanding Issues in Evangelical Theology</w:t>
      </w:r>
      <w:r w:rsidRPr="001364FB">
        <w:t xml:space="preserve"> (Grand Rapids, MI: Baker Academic, 2009) ,216.</w:t>
      </w:r>
    </w:p>
  </w:footnote>
  <w:footnote w:id="9">
    <w:p w14:paraId="2277A773" w14:textId="77777777" w:rsidR="003138E0" w:rsidRPr="001364FB" w:rsidRDefault="003138E0" w:rsidP="003138E0">
      <w:pPr>
        <w:pStyle w:val="FootnoteText"/>
      </w:pPr>
      <w:r w:rsidRPr="001364FB">
        <w:rPr>
          <w:rStyle w:val="FootnoteReference"/>
        </w:rPr>
        <w:footnoteRef/>
      </w:r>
      <w:r w:rsidRPr="001364FB">
        <w:t xml:space="preserve"> Thomas Oden, </w:t>
      </w:r>
      <w:r w:rsidRPr="001364FB">
        <w:rPr>
          <w:i/>
          <w:iCs/>
        </w:rPr>
        <w:t xml:space="preserve">Classic Christianity: A Systematic Theology </w:t>
      </w:r>
      <w:r w:rsidRPr="001364FB">
        <w:t xml:space="preserve">(New York, NY: </w:t>
      </w:r>
      <w:proofErr w:type="spellStart"/>
      <w:r w:rsidRPr="001364FB">
        <w:t>HarperOne</w:t>
      </w:r>
      <w:proofErr w:type="spellEnd"/>
      <w:r w:rsidRPr="001364FB">
        <w:t>, 2009), 561.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7F7"/>
    <w:multiLevelType w:val="hybridMultilevel"/>
    <w:tmpl w:val="B45CE1EE"/>
    <w:lvl w:ilvl="0" w:tplc="1B2E1C36">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F3DF8"/>
    <w:multiLevelType w:val="hybridMultilevel"/>
    <w:tmpl w:val="8838687E"/>
    <w:lvl w:ilvl="0" w:tplc="E7042C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9330F"/>
    <w:multiLevelType w:val="hybridMultilevel"/>
    <w:tmpl w:val="6F22D2BA"/>
    <w:lvl w:ilvl="0" w:tplc="24A2DF2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5331A"/>
    <w:multiLevelType w:val="hybridMultilevel"/>
    <w:tmpl w:val="A3C6834C"/>
    <w:lvl w:ilvl="0" w:tplc="48F42C6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679C0"/>
    <w:multiLevelType w:val="hybridMultilevel"/>
    <w:tmpl w:val="353A6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6910C7"/>
    <w:multiLevelType w:val="hybridMultilevel"/>
    <w:tmpl w:val="85EE7616"/>
    <w:lvl w:ilvl="0" w:tplc="05923520">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A267C7"/>
    <w:multiLevelType w:val="hybridMultilevel"/>
    <w:tmpl w:val="F71C8C7A"/>
    <w:lvl w:ilvl="0" w:tplc="E2D8398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F9703F"/>
    <w:multiLevelType w:val="hybridMultilevel"/>
    <w:tmpl w:val="CC82351A"/>
    <w:lvl w:ilvl="0" w:tplc="111CD9C4">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4E6D7D"/>
    <w:multiLevelType w:val="hybridMultilevel"/>
    <w:tmpl w:val="0F44E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86337A"/>
    <w:multiLevelType w:val="hybridMultilevel"/>
    <w:tmpl w:val="BB8EB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022933">
    <w:abstractNumId w:val="8"/>
  </w:num>
  <w:num w:numId="2" w16cid:durableId="197086193">
    <w:abstractNumId w:val="3"/>
  </w:num>
  <w:num w:numId="3" w16cid:durableId="1171145488">
    <w:abstractNumId w:val="0"/>
  </w:num>
  <w:num w:numId="4" w16cid:durableId="1655067493">
    <w:abstractNumId w:val="5"/>
  </w:num>
  <w:num w:numId="5" w16cid:durableId="1497839544">
    <w:abstractNumId w:val="9"/>
  </w:num>
  <w:num w:numId="6" w16cid:durableId="493572225">
    <w:abstractNumId w:val="4"/>
  </w:num>
  <w:num w:numId="7" w16cid:durableId="337661946">
    <w:abstractNumId w:val="1"/>
  </w:num>
  <w:num w:numId="8" w16cid:durableId="1820532917">
    <w:abstractNumId w:val="6"/>
  </w:num>
  <w:num w:numId="9" w16cid:durableId="1675107293">
    <w:abstractNumId w:val="2"/>
  </w:num>
  <w:num w:numId="10" w16cid:durableId="12723228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B6"/>
    <w:rsid w:val="00040500"/>
    <w:rsid w:val="000A4750"/>
    <w:rsid w:val="000C6065"/>
    <w:rsid w:val="000E7501"/>
    <w:rsid w:val="00106CEB"/>
    <w:rsid w:val="00120063"/>
    <w:rsid w:val="00127AE9"/>
    <w:rsid w:val="00137129"/>
    <w:rsid w:val="001550F0"/>
    <w:rsid w:val="00170CD7"/>
    <w:rsid w:val="001C6039"/>
    <w:rsid w:val="0028008D"/>
    <w:rsid w:val="002A6FEF"/>
    <w:rsid w:val="002B7D11"/>
    <w:rsid w:val="002D29AC"/>
    <w:rsid w:val="002D31A1"/>
    <w:rsid w:val="003138E0"/>
    <w:rsid w:val="003505BB"/>
    <w:rsid w:val="00354EAD"/>
    <w:rsid w:val="0038019A"/>
    <w:rsid w:val="003A0FA8"/>
    <w:rsid w:val="003C2BF4"/>
    <w:rsid w:val="00462116"/>
    <w:rsid w:val="004834A0"/>
    <w:rsid w:val="00494828"/>
    <w:rsid w:val="00527D17"/>
    <w:rsid w:val="00545DB6"/>
    <w:rsid w:val="005555EE"/>
    <w:rsid w:val="00594FA9"/>
    <w:rsid w:val="005B148E"/>
    <w:rsid w:val="005E16DB"/>
    <w:rsid w:val="005E5707"/>
    <w:rsid w:val="005E58E6"/>
    <w:rsid w:val="005F682C"/>
    <w:rsid w:val="00616691"/>
    <w:rsid w:val="00621920"/>
    <w:rsid w:val="006272F6"/>
    <w:rsid w:val="00641FDA"/>
    <w:rsid w:val="0066614A"/>
    <w:rsid w:val="00686616"/>
    <w:rsid w:val="00692D26"/>
    <w:rsid w:val="006A0017"/>
    <w:rsid w:val="006A633B"/>
    <w:rsid w:val="006D69AD"/>
    <w:rsid w:val="006D72B4"/>
    <w:rsid w:val="00705E7D"/>
    <w:rsid w:val="00722F7D"/>
    <w:rsid w:val="00732396"/>
    <w:rsid w:val="00745D30"/>
    <w:rsid w:val="00746FE3"/>
    <w:rsid w:val="0076777D"/>
    <w:rsid w:val="00771887"/>
    <w:rsid w:val="0079051E"/>
    <w:rsid w:val="00791553"/>
    <w:rsid w:val="00814C82"/>
    <w:rsid w:val="008155B1"/>
    <w:rsid w:val="00822D23"/>
    <w:rsid w:val="0083278B"/>
    <w:rsid w:val="00875A74"/>
    <w:rsid w:val="008B4790"/>
    <w:rsid w:val="008D41F0"/>
    <w:rsid w:val="008F3CFE"/>
    <w:rsid w:val="009106D1"/>
    <w:rsid w:val="00911ACE"/>
    <w:rsid w:val="0094164C"/>
    <w:rsid w:val="00954CEF"/>
    <w:rsid w:val="00985479"/>
    <w:rsid w:val="009F7142"/>
    <w:rsid w:val="00A074A1"/>
    <w:rsid w:val="00A12E33"/>
    <w:rsid w:val="00A13210"/>
    <w:rsid w:val="00A6521E"/>
    <w:rsid w:val="00AB1FB9"/>
    <w:rsid w:val="00AD19BA"/>
    <w:rsid w:val="00AE53D0"/>
    <w:rsid w:val="00B16574"/>
    <w:rsid w:val="00B35E7D"/>
    <w:rsid w:val="00B73FA1"/>
    <w:rsid w:val="00B77C0D"/>
    <w:rsid w:val="00BA7B23"/>
    <w:rsid w:val="00BD52DF"/>
    <w:rsid w:val="00C13EFF"/>
    <w:rsid w:val="00C22585"/>
    <w:rsid w:val="00C43F07"/>
    <w:rsid w:val="00C62435"/>
    <w:rsid w:val="00C953CE"/>
    <w:rsid w:val="00CE5BB6"/>
    <w:rsid w:val="00D5715D"/>
    <w:rsid w:val="00DA15E2"/>
    <w:rsid w:val="00DC0BFE"/>
    <w:rsid w:val="00E12253"/>
    <w:rsid w:val="00E47985"/>
    <w:rsid w:val="00EB6646"/>
    <w:rsid w:val="00EB754A"/>
    <w:rsid w:val="00EE28F4"/>
    <w:rsid w:val="00EE4D66"/>
    <w:rsid w:val="00EF4891"/>
    <w:rsid w:val="00F200F8"/>
    <w:rsid w:val="00F2485C"/>
    <w:rsid w:val="00F41D66"/>
    <w:rsid w:val="00F51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EF789A"/>
  <w15:chartTrackingRefBased/>
  <w15:docId w15:val="{601585F8-E199-D14D-9779-E9A58D4A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D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D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D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D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DB6"/>
    <w:rPr>
      <w:rFonts w:eastAsiaTheme="majorEastAsia" w:cstheme="majorBidi"/>
      <w:color w:val="272727" w:themeColor="text1" w:themeTint="D8"/>
    </w:rPr>
  </w:style>
  <w:style w:type="paragraph" w:styleId="Title">
    <w:name w:val="Title"/>
    <w:basedOn w:val="Normal"/>
    <w:next w:val="Normal"/>
    <w:link w:val="TitleChar"/>
    <w:uiPriority w:val="10"/>
    <w:qFormat/>
    <w:rsid w:val="00545D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D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D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5DB6"/>
    <w:rPr>
      <w:i/>
      <w:iCs/>
      <w:color w:val="404040" w:themeColor="text1" w:themeTint="BF"/>
    </w:rPr>
  </w:style>
  <w:style w:type="paragraph" w:styleId="ListParagraph">
    <w:name w:val="List Paragraph"/>
    <w:basedOn w:val="Normal"/>
    <w:uiPriority w:val="34"/>
    <w:qFormat/>
    <w:rsid w:val="00545DB6"/>
    <w:pPr>
      <w:ind w:left="720"/>
      <w:contextualSpacing/>
    </w:pPr>
  </w:style>
  <w:style w:type="character" w:styleId="IntenseEmphasis">
    <w:name w:val="Intense Emphasis"/>
    <w:basedOn w:val="DefaultParagraphFont"/>
    <w:uiPriority w:val="21"/>
    <w:qFormat/>
    <w:rsid w:val="00545DB6"/>
    <w:rPr>
      <w:i/>
      <w:iCs/>
      <w:color w:val="0F4761" w:themeColor="accent1" w:themeShade="BF"/>
    </w:rPr>
  </w:style>
  <w:style w:type="paragraph" w:styleId="IntenseQuote">
    <w:name w:val="Intense Quote"/>
    <w:basedOn w:val="Normal"/>
    <w:next w:val="Normal"/>
    <w:link w:val="IntenseQuoteChar"/>
    <w:uiPriority w:val="30"/>
    <w:qFormat/>
    <w:rsid w:val="00545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DB6"/>
    <w:rPr>
      <w:i/>
      <w:iCs/>
      <w:color w:val="0F4761" w:themeColor="accent1" w:themeShade="BF"/>
    </w:rPr>
  </w:style>
  <w:style w:type="character" w:styleId="IntenseReference">
    <w:name w:val="Intense Reference"/>
    <w:basedOn w:val="DefaultParagraphFont"/>
    <w:uiPriority w:val="32"/>
    <w:qFormat/>
    <w:rsid w:val="00545DB6"/>
    <w:rPr>
      <w:b/>
      <w:bCs/>
      <w:smallCaps/>
      <w:color w:val="0F4761" w:themeColor="accent1" w:themeShade="BF"/>
      <w:spacing w:val="5"/>
    </w:rPr>
  </w:style>
  <w:style w:type="character" w:styleId="Hyperlink">
    <w:name w:val="Hyperlink"/>
    <w:basedOn w:val="DefaultParagraphFont"/>
    <w:uiPriority w:val="99"/>
    <w:unhideWhenUsed/>
    <w:rsid w:val="005F682C"/>
    <w:rPr>
      <w:color w:val="467886" w:themeColor="hyperlink"/>
      <w:u w:val="single"/>
    </w:rPr>
  </w:style>
  <w:style w:type="character" w:styleId="UnresolvedMention">
    <w:name w:val="Unresolved Mention"/>
    <w:basedOn w:val="DefaultParagraphFont"/>
    <w:uiPriority w:val="99"/>
    <w:semiHidden/>
    <w:unhideWhenUsed/>
    <w:rsid w:val="005F682C"/>
    <w:rPr>
      <w:color w:val="605E5C"/>
      <w:shd w:val="clear" w:color="auto" w:fill="E1DFDD"/>
    </w:rPr>
  </w:style>
  <w:style w:type="paragraph" w:styleId="NormalWeb">
    <w:name w:val="Normal (Web)"/>
    <w:basedOn w:val="Normal"/>
    <w:uiPriority w:val="99"/>
    <w:semiHidden/>
    <w:unhideWhenUsed/>
    <w:rsid w:val="00985479"/>
    <w:rPr>
      <w:rFonts w:ascii="Times New Roman" w:hAnsi="Times New Roman" w:cs="Times New Roman"/>
    </w:rPr>
  </w:style>
  <w:style w:type="paragraph" w:styleId="Footer">
    <w:name w:val="footer"/>
    <w:basedOn w:val="Normal"/>
    <w:link w:val="FooterChar"/>
    <w:uiPriority w:val="99"/>
    <w:unhideWhenUsed/>
    <w:rsid w:val="00CE5BB6"/>
    <w:pPr>
      <w:tabs>
        <w:tab w:val="center" w:pos="4680"/>
        <w:tab w:val="right" w:pos="9360"/>
      </w:tabs>
    </w:pPr>
  </w:style>
  <w:style w:type="character" w:customStyle="1" w:styleId="FooterChar">
    <w:name w:val="Footer Char"/>
    <w:basedOn w:val="DefaultParagraphFont"/>
    <w:link w:val="Footer"/>
    <w:uiPriority w:val="99"/>
    <w:rsid w:val="00CE5BB6"/>
  </w:style>
  <w:style w:type="character" w:styleId="PageNumber">
    <w:name w:val="page number"/>
    <w:basedOn w:val="DefaultParagraphFont"/>
    <w:uiPriority w:val="99"/>
    <w:semiHidden/>
    <w:unhideWhenUsed/>
    <w:rsid w:val="00CE5BB6"/>
  </w:style>
  <w:style w:type="paragraph" w:styleId="FootnoteText">
    <w:name w:val="footnote text"/>
    <w:basedOn w:val="Normal"/>
    <w:link w:val="FootnoteTextChar"/>
    <w:uiPriority w:val="99"/>
    <w:semiHidden/>
    <w:unhideWhenUsed/>
    <w:rsid w:val="00040500"/>
    <w:rPr>
      <w:sz w:val="20"/>
      <w:szCs w:val="20"/>
    </w:rPr>
  </w:style>
  <w:style w:type="character" w:customStyle="1" w:styleId="FootnoteTextChar">
    <w:name w:val="Footnote Text Char"/>
    <w:basedOn w:val="DefaultParagraphFont"/>
    <w:link w:val="FootnoteText"/>
    <w:uiPriority w:val="99"/>
    <w:semiHidden/>
    <w:rsid w:val="00040500"/>
    <w:rPr>
      <w:sz w:val="20"/>
      <w:szCs w:val="20"/>
    </w:rPr>
  </w:style>
  <w:style w:type="character" w:styleId="FootnoteReference">
    <w:name w:val="footnote reference"/>
    <w:basedOn w:val="DefaultParagraphFont"/>
    <w:uiPriority w:val="99"/>
    <w:semiHidden/>
    <w:unhideWhenUsed/>
    <w:rsid w:val="000405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nac27?ref=Bible.Ro5.1-5&amp;off=1785&amp;ctx=rnal+and+objective.+~To+have+%E2%80%9Cpeace+with+" TargetMode="External"/><Relationship Id="rId7" Type="http://schemas.openxmlformats.org/officeDocument/2006/relationships/hyperlink" Target="https://ref.ly/logosres/bstus72col?ref=Bible.Col2.6-7&amp;off=7717&amp;ctx=e+Colossians+means.+~True+conversion+impl" TargetMode="External"/><Relationship Id="rId2" Type="http://schemas.openxmlformats.org/officeDocument/2006/relationships/hyperlink" Target="https://ref.ly/logosres/nac27?ref=Bible.Ro5.1-5&amp;off=2104&amp;ctx=term.+Peace+is+also+~the+joyful+experienc" TargetMode="External"/><Relationship Id="rId1" Type="http://schemas.openxmlformats.org/officeDocument/2006/relationships/hyperlink" Target="https://ref.ly/logosres/bstus66ro?ref=Bible.Ro5.1&amp;off=30&amp;ctx=+peace+with+God+(1)%0a~The+pursuit+of+peace" TargetMode="External"/><Relationship Id="rId6" Type="http://schemas.openxmlformats.org/officeDocument/2006/relationships/hyperlink" Target="https://ref.ly/logosres/bstus72col?ref=Bible.Col2.6-7&amp;off=7025&amp;ctx=ust+yield+to+him.%EF%BB%BF8%0a~To+%E2%80%98receive+Christ+J" TargetMode="External"/><Relationship Id="rId5" Type="http://schemas.openxmlformats.org/officeDocument/2006/relationships/hyperlink" Target="https://ref.ly/logosres/lsj?ref=Page.p+1013&amp;off=9500&amp;ctx=%2c+head+of+a+family%2c+~master+of+a+house+(c" TargetMode="External"/><Relationship Id="rId4" Type="http://schemas.openxmlformats.org/officeDocument/2006/relationships/hyperlink" Target="https://ref.ly/logosres/nac27?ref=Bible.Ro6.23&amp;off=5&amp;ctx=6%3a23+~It+all+comes+down+to+this%3a+the+w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2246</TotalTime>
  <Pages>8</Pages>
  <Words>2403</Words>
  <Characters>13700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33</cp:revision>
  <cp:lastPrinted>2025-11-30T14:41:00Z</cp:lastPrinted>
  <dcterms:created xsi:type="dcterms:W3CDTF">2025-11-14T17:07:00Z</dcterms:created>
  <dcterms:modified xsi:type="dcterms:W3CDTF">2025-12-01T12:52:00Z</dcterms:modified>
</cp:coreProperties>
</file>