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701B" w14:textId="77777777" w:rsidR="00341FFB" w:rsidRDefault="00000000">
      <w:pPr>
        <w:pStyle w:val="Standard"/>
        <w:rPr>
          <w:rFonts w:hint="eastAsia"/>
        </w:rPr>
      </w:pPr>
      <w:r>
        <w:t>Psalm 100</w:t>
      </w:r>
    </w:p>
    <w:p w14:paraId="32DD7475" w14:textId="77777777" w:rsidR="00341FFB" w:rsidRDefault="00000000">
      <w:pPr>
        <w:pStyle w:val="Standard"/>
        <w:rPr>
          <w:rFonts w:hint="eastAsia"/>
        </w:rPr>
      </w:pPr>
      <w:r>
        <w:t>“A Psalm for thanksgiving”</w:t>
      </w:r>
    </w:p>
    <w:p w14:paraId="74C96C44" w14:textId="77777777" w:rsidR="00341FFB" w:rsidRDefault="00341FFB">
      <w:pPr>
        <w:pStyle w:val="Standard"/>
        <w:rPr>
          <w:rFonts w:hint="eastAsia"/>
        </w:rPr>
      </w:pPr>
    </w:p>
    <w:p w14:paraId="6E4B5CA5" w14:textId="77777777" w:rsidR="00341FFB" w:rsidRDefault="00000000">
      <w:pPr>
        <w:pStyle w:val="Standard"/>
        <w:rPr>
          <w:rFonts w:hint="eastAsia"/>
        </w:rPr>
      </w:pPr>
      <w:r>
        <w:t>Introduction:</w:t>
      </w:r>
    </w:p>
    <w:p w14:paraId="5C2E0E2A" w14:textId="77777777" w:rsidR="00341FFB" w:rsidRDefault="00341FFB">
      <w:pPr>
        <w:pStyle w:val="Standard"/>
        <w:rPr>
          <w:rFonts w:hint="eastAsia"/>
        </w:rPr>
      </w:pPr>
    </w:p>
    <w:p w14:paraId="6DE25492" w14:textId="77777777" w:rsidR="00341FFB" w:rsidRDefault="00341FFB">
      <w:pPr>
        <w:pStyle w:val="Standard"/>
        <w:rPr>
          <w:rFonts w:hint="eastAsia"/>
        </w:rPr>
      </w:pPr>
    </w:p>
    <w:p w14:paraId="1ED353C9" w14:textId="77777777" w:rsidR="00341FFB" w:rsidRDefault="00341FFB">
      <w:pPr>
        <w:pStyle w:val="Standard"/>
        <w:rPr>
          <w:rFonts w:hint="eastAsia"/>
        </w:rPr>
      </w:pPr>
    </w:p>
    <w:p w14:paraId="2C420B7B" w14:textId="77777777" w:rsidR="00341FFB" w:rsidRDefault="00000000">
      <w:pPr>
        <w:pStyle w:val="Standard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I.</w:t>
      </w:r>
      <w:r>
        <w:rPr>
          <w:b/>
          <w:bCs/>
          <w:color w:val="FF0000"/>
        </w:rPr>
        <w:tab/>
        <w:t xml:space="preserve">We are SUMMONED to </w:t>
      </w:r>
      <w:proofErr w:type="gramStart"/>
      <w:r>
        <w:rPr>
          <w:b/>
          <w:bCs/>
          <w:color w:val="FF0000"/>
        </w:rPr>
        <w:t>thanksgiving</w:t>
      </w:r>
      <w:proofErr w:type="gramEnd"/>
    </w:p>
    <w:p w14:paraId="7CBF2FC4" w14:textId="77777777" w:rsidR="00341FFB" w:rsidRDefault="00341FFB">
      <w:pPr>
        <w:pStyle w:val="Standard"/>
        <w:rPr>
          <w:rFonts w:hint="eastAsia"/>
        </w:rPr>
      </w:pPr>
    </w:p>
    <w:p w14:paraId="4D987A59" w14:textId="77777777" w:rsidR="00341FFB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Where thanksgiving comes from:</w:t>
      </w:r>
    </w:p>
    <w:p w14:paraId="6D9A83D1" w14:textId="77777777" w:rsidR="00341FFB" w:rsidRDefault="00341FFB">
      <w:pPr>
        <w:pStyle w:val="Standard"/>
        <w:rPr>
          <w:rFonts w:hint="eastAsia"/>
        </w:rPr>
      </w:pPr>
    </w:p>
    <w:p w14:paraId="5BBFE0CF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6B205703" w14:textId="77777777" w:rsidR="00341FFB" w:rsidRDefault="00341FFB">
      <w:pPr>
        <w:pStyle w:val="Standard"/>
        <w:rPr>
          <w:rFonts w:hint="eastAsia"/>
        </w:rPr>
      </w:pPr>
    </w:p>
    <w:p w14:paraId="52B70AEB" w14:textId="77777777" w:rsidR="00341FFB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What it does to us</w:t>
      </w:r>
    </w:p>
    <w:p w14:paraId="532ACAE3" w14:textId="77777777" w:rsidR="00341FFB" w:rsidRDefault="00341FFB">
      <w:pPr>
        <w:pStyle w:val="Standard"/>
        <w:rPr>
          <w:rFonts w:hint="eastAsia"/>
        </w:rPr>
      </w:pPr>
    </w:p>
    <w:p w14:paraId="2BB6476C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0ADED5BA" w14:textId="77777777" w:rsidR="00341FFB" w:rsidRDefault="00000000">
      <w:pPr>
        <w:pStyle w:val="Standard"/>
        <w:rPr>
          <w:rFonts w:hint="eastAsia"/>
        </w:rPr>
      </w:pPr>
      <w:r>
        <w:t>1 Corinthians 5:17</w:t>
      </w:r>
    </w:p>
    <w:p w14:paraId="21B9EBBB" w14:textId="77777777" w:rsidR="00341FFB" w:rsidRDefault="00341FFB">
      <w:pPr>
        <w:pStyle w:val="Standard"/>
        <w:rPr>
          <w:rFonts w:hint="eastAsia"/>
        </w:rPr>
      </w:pPr>
    </w:p>
    <w:p w14:paraId="74953062" w14:textId="77777777" w:rsidR="00341FFB" w:rsidRDefault="00341FFB">
      <w:pPr>
        <w:pStyle w:val="Standard"/>
        <w:rPr>
          <w:rFonts w:hint="eastAsia"/>
        </w:rPr>
      </w:pPr>
    </w:p>
    <w:p w14:paraId="1A6E1C6F" w14:textId="77777777" w:rsidR="00341FFB" w:rsidRDefault="00000000">
      <w:pPr>
        <w:pStyle w:val="Standard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II.</w:t>
      </w:r>
      <w:r>
        <w:rPr>
          <w:b/>
          <w:bCs/>
          <w:color w:val="FF0000"/>
        </w:rPr>
        <w:tab/>
        <w:t>We CELEBRATE God in Thanksgiving</w:t>
      </w:r>
    </w:p>
    <w:p w14:paraId="0D45997B" w14:textId="77777777" w:rsidR="00341FFB" w:rsidRDefault="00341FFB">
      <w:pPr>
        <w:pStyle w:val="Standard"/>
        <w:rPr>
          <w:rFonts w:hint="eastAsia"/>
        </w:rPr>
      </w:pPr>
    </w:p>
    <w:p w14:paraId="421DBE47" w14:textId="77777777" w:rsidR="00341FFB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[v 5] We CELEBRATE God’s nature</w:t>
      </w:r>
    </w:p>
    <w:p w14:paraId="0A198549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101AECAE" w14:textId="77777777" w:rsidR="00341FFB" w:rsidRDefault="00341FFB">
      <w:pPr>
        <w:pStyle w:val="Standard"/>
        <w:rPr>
          <w:rFonts w:hint="eastAsia"/>
        </w:rPr>
      </w:pPr>
    </w:p>
    <w:p w14:paraId="73F69AA9" w14:textId="77777777" w:rsidR="00341FFB" w:rsidRDefault="00000000">
      <w:pPr>
        <w:pStyle w:val="Standard"/>
        <w:rPr>
          <w:rFonts w:hint="eastAsia"/>
        </w:rPr>
      </w:pPr>
      <w:r>
        <w:t>2 Peter 3:9</w:t>
      </w:r>
    </w:p>
    <w:p w14:paraId="56984239" w14:textId="77777777" w:rsidR="00341FFB" w:rsidRDefault="00341FFB">
      <w:pPr>
        <w:pStyle w:val="Standard"/>
        <w:rPr>
          <w:rFonts w:hint="eastAsia"/>
        </w:rPr>
      </w:pPr>
    </w:p>
    <w:p w14:paraId="2A31763A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  <w:t>2.</w:t>
      </w:r>
      <w:r>
        <w:tab/>
        <w:t>God’s love – “mercy”</w:t>
      </w:r>
    </w:p>
    <w:p w14:paraId="469149AA" w14:textId="77777777" w:rsidR="00341FFB" w:rsidRDefault="00341FFB">
      <w:pPr>
        <w:pStyle w:val="Standard"/>
        <w:rPr>
          <w:rFonts w:hint="eastAsia"/>
        </w:rPr>
      </w:pPr>
    </w:p>
    <w:p w14:paraId="4EC3DA3F" w14:textId="77777777" w:rsidR="00341FFB" w:rsidRDefault="00000000">
      <w:pPr>
        <w:pStyle w:val="Standard"/>
        <w:rPr>
          <w:rFonts w:hint="eastAsia"/>
        </w:rPr>
      </w:pPr>
      <w:r>
        <w:t>John 3:16</w:t>
      </w:r>
    </w:p>
    <w:p w14:paraId="4A987469" w14:textId="77777777" w:rsidR="00341FFB" w:rsidRDefault="00341FFB">
      <w:pPr>
        <w:pStyle w:val="Standard"/>
        <w:rPr>
          <w:rFonts w:hint="eastAsia"/>
        </w:rPr>
      </w:pPr>
    </w:p>
    <w:p w14:paraId="55B6AB99" w14:textId="77777777" w:rsidR="00341FFB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We CELEBRATE God</w:t>
      </w:r>
    </w:p>
    <w:p w14:paraId="5BE1E30C" w14:textId="77777777" w:rsidR="00341FFB" w:rsidRDefault="00341FFB">
      <w:pPr>
        <w:pStyle w:val="Standard"/>
        <w:rPr>
          <w:rFonts w:hint="eastAsia"/>
        </w:rPr>
      </w:pPr>
    </w:p>
    <w:p w14:paraId="03D034BB" w14:textId="77777777" w:rsidR="00341FFB" w:rsidRDefault="00341FFB">
      <w:pPr>
        <w:pStyle w:val="Standard"/>
        <w:rPr>
          <w:rFonts w:hint="eastAsia"/>
        </w:rPr>
      </w:pPr>
    </w:p>
    <w:p w14:paraId="65839697" w14:textId="77777777" w:rsidR="00341FFB" w:rsidRDefault="00341FFB">
      <w:pPr>
        <w:pStyle w:val="Standard"/>
        <w:rPr>
          <w:rFonts w:hint="eastAsia"/>
        </w:rPr>
      </w:pPr>
    </w:p>
    <w:p w14:paraId="04350297" w14:textId="77777777" w:rsidR="00341FFB" w:rsidRDefault="00341FFB">
      <w:pPr>
        <w:pStyle w:val="Standard"/>
        <w:rPr>
          <w:rFonts w:hint="eastAsia"/>
        </w:rPr>
      </w:pPr>
    </w:p>
    <w:p w14:paraId="00B10545" w14:textId="77777777" w:rsidR="00341FFB" w:rsidRDefault="00341FFB">
      <w:pPr>
        <w:pStyle w:val="Standard"/>
        <w:rPr>
          <w:rFonts w:hint="eastAsia"/>
        </w:rPr>
      </w:pPr>
    </w:p>
    <w:p w14:paraId="2223D434" w14:textId="77777777" w:rsidR="00341FFB" w:rsidRDefault="00000000">
      <w:pPr>
        <w:pStyle w:val="Standard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III.</w:t>
      </w:r>
      <w:r>
        <w:rPr>
          <w:b/>
          <w:bCs/>
          <w:color w:val="FF0000"/>
        </w:rPr>
        <w:tab/>
        <w:t>How to have a thankful heart.</w:t>
      </w:r>
    </w:p>
    <w:p w14:paraId="539081D8" w14:textId="77777777" w:rsidR="00341FFB" w:rsidRDefault="00341FFB">
      <w:pPr>
        <w:pStyle w:val="Standard"/>
        <w:rPr>
          <w:rFonts w:hint="eastAsia"/>
        </w:rPr>
      </w:pPr>
    </w:p>
    <w:p w14:paraId="69D20E3A" w14:textId="77777777" w:rsidR="00341FFB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You must have a right relationship with God</w:t>
      </w:r>
    </w:p>
    <w:p w14:paraId="3A78A5A1" w14:textId="77777777" w:rsidR="00341FFB" w:rsidRDefault="00341FFB">
      <w:pPr>
        <w:pStyle w:val="Standard"/>
        <w:rPr>
          <w:rFonts w:hint="eastAsia"/>
        </w:rPr>
      </w:pPr>
    </w:p>
    <w:p w14:paraId="4176F42B" w14:textId="77777777" w:rsidR="00341FFB" w:rsidRDefault="00341FFB">
      <w:pPr>
        <w:pStyle w:val="Standard"/>
        <w:rPr>
          <w:rFonts w:hint="eastAsia"/>
        </w:rPr>
      </w:pPr>
    </w:p>
    <w:p w14:paraId="0B81F7EE" w14:textId="77777777" w:rsidR="00341FFB" w:rsidRDefault="00341FFB">
      <w:pPr>
        <w:pStyle w:val="Standard"/>
        <w:rPr>
          <w:rFonts w:hint="eastAsia"/>
        </w:rPr>
      </w:pPr>
    </w:p>
    <w:p w14:paraId="141124EE" w14:textId="77777777" w:rsidR="00341FFB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Remove the hindrances</w:t>
      </w:r>
    </w:p>
    <w:p w14:paraId="70C26C2A" w14:textId="77777777" w:rsidR="00341FFB" w:rsidRDefault="00341FFB">
      <w:pPr>
        <w:pStyle w:val="Standard"/>
        <w:rPr>
          <w:rFonts w:hint="eastAsia"/>
        </w:rPr>
      </w:pPr>
    </w:p>
    <w:p w14:paraId="6DBC7FD1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  <w:t>1.</w:t>
      </w:r>
      <w:r>
        <w:tab/>
        <w:t>Complaining:</w:t>
      </w:r>
    </w:p>
    <w:p w14:paraId="738058CD" w14:textId="77777777" w:rsidR="00341FFB" w:rsidRDefault="00341FFB">
      <w:pPr>
        <w:pStyle w:val="Standard"/>
        <w:rPr>
          <w:rFonts w:hint="eastAsia"/>
        </w:rPr>
      </w:pPr>
    </w:p>
    <w:p w14:paraId="1DDBB59F" w14:textId="77777777" w:rsidR="00341FFB" w:rsidRDefault="00000000">
      <w:pPr>
        <w:pStyle w:val="Standard"/>
        <w:rPr>
          <w:rFonts w:hint="eastAsia"/>
        </w:rPr>
      </w:pPr>
      <w:r>
        <w:t>Numbers 11:1</w:t>
      </w:r>
    </w:p>
    <w:p w14:paraId="10D36610" w14:textId="77777777" w:rsidR="00341FFB" w:rsidRDefault="00341FFB">
      <w:pPr>
        <w:pStyle w:val="Standard"/>
        <w:rPr>
          <w:rFonts w:hint="eastAsia"/>
        </w:rPr>
      </w:pPr>
    </w:p>
    <w:p w14:paraId="18FF2A5D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  <w:t>2.</w:t>
      </w:r>
      <w:r>
        <w:tab/>
        <w:t>Forgetting:</w:t>
      </w:r>
    </w:p>
    <w:p w14:paraId="1008EE41" w14:textId="77777777" w:rsidR="00341FFB" w:rsidRDefault="00341FFB">
      <w:pPr>
        <w:pStyle w:val="Standard"/>
        <w:rPr>
          <w:rFonts w:hint="eastAsia"/>
        </w:rPr>
      </w:pPr>
    </w:p>
    <w:p w14:paraId="41A8FD7E" w14:textId="77777777" w:rsidR="00341FFB" w:rsidRDefault="00000000">
      <w:pPr>
        <w:pStyle w:val="Standard"/>
        <w:rPr>
          <w:rFonts w:hint="eastAsia"/>
        </w:rPr>
      </w:pPr>
      <w:r>
        <w:t>Deuteronomy 8:12 – 14</w:t>
      </w:r>
    </w:p>
    <w:p w14:paraId="0B11A85D" w14:textId="77777777" w:rsidR="00341FFB" w:rsidRDefault="00341FFB">
      <w:pPr>
        <w:pStyle w:val="Standard"/>
        <w:rPr>
          <w:rFonts w:hint="eastAsia"/>
        </w:rPr>
      </w:pPr>
    </w:p>
    <w:p w14:paraId="3F74A63E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  <w:t>3.</w:t>
      </w:r>
      <w:r>
        <w:tab/>
        <w:t>Hard-heartedness:</w:t>
      </w:r>
    </w:p>
    <w:p w14:paraId="791A63AC" w14:textId="77777777" w:rsidR="00341FFB" w:rsidRDefault="00341FFB">
      <w:pPr>
        <w:pStyle w:val="Standard"/>
        <w:rPr>
          <w:rFonts w:hint="eastAsia"/>
        </w:rPr>
      </w:pPr>
    </w:p>
    <w:p w14:paraId="046EC4CF" w14:textId="77777777" w:rsidR="00341FFB" w:rsidRDefault="00000000">
      <w:pPr>
        <w:pStyle w:val="Standard"/>
        <w:rPr>
          <w:rFonts w:hint="eastAsia"/>
        </w:rPr>
      </w:pPr>
      <w:r>
        <w:t>Psalm 95:8–9</w:t>
      </w:r>
    </w:p>
    <w:p w14:paraId="2880EE7A" w14:textId="77777777" w:rsidR="00341FFB" w:rsidRDefault="00341FFB">
      <w:pPr>
        <w:pStyle w:val="Standard"/>
        <w:rPr>
          <w:rFonts w:hint="eastAsia"/>
        </w:rPr>
      </w:pPr>
    </w:p>
    <w:p w14:paraId="7549776A" w14:textId="77777777" w:rsidR="00341FFB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C.</w:t>
      </w:r>
      <w:r>
        <w:rPr>
          <w:b/>
          <w:bCs/>
          <w:color w:val="2A6099"/>
        </w:rPr>
        <w:tab/>
        <w:t>Make thanksgiving your habit</w:t>
      </w:r>
    </w:p>
    <w:p w14:paraId="1E770716" w14:textId="77777777" w:rsidR="00341FFB" w:rsidRDefault="00341FFB">
      <w:pPr>
        <w:pStyle w:val="Standard"/>
        <w:rPr>
          <w:rFonts w:hint="eastAsia"/>
        </w:rPr>
      </w:pPr>
    </w:p>
    <w:p w14:paraId="575787EB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  <w:t>1.</w:t>
      </w:r>
      <w:r>
        <w:tab/>
        <w:t>[v 2] The habit of joy and gladness</w:t>
      </w:r>
    </w:p>
    <w:p w14:paraId="540633A9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  <w:t>2.</w:t>
      </w:r>
      <w:r>
        <w:tab/>
        <w:t>[v 4] The habit of public worship</w:t>
      </w:r>
    </w:p>
    <w:p w14:paraId="0CF8CCD0" w14:textId="77777777" w:rsidR="00341FFB" w:rsidRDefault="00000000">
      <w:pPr>
        <w:pStyle w:val="Standard"/>
        <w:rPr>
          <w:rFonts w:hint="eastAsia"/>
        </w:rPr>
      </w:pPr>
      <w:r>
        <w:tab/>
      </w:r>
      <w:r>
        <w:tab/>
        <w:t>3.</w:t>
      </w:r>
      <w:r>
        <w:tab/>
        <w:t xml:space="preserve">The habit of worship in word [v 1] and song [v </w:t>
      </w:r>
      <w:r>
        <w:tab/>
      </w:r>
      <w:r>
        <w:tab/>
      </w:r>
      <w:r>
        <w:tab/>
        <w:t>2]</w:t>
      </w:r>
    </w:p>
    <w:p w14:paraId="3FD6090D" w14:textId="77777777" w:rsidR="00341FFB" w:rsidRDefault="00341FFB">
      <w:pPr>
        <w:pStyle w:val="Standard"/>
        <w:rPr>
          <w:rFonts w:hint="eastAsia"/>
        </w:rPr>
      </w:pPr>
    </w:p>
    <w:p w14:paraId="11260820" w14:textId="77777777" w:rsidR="00341FFB" w:rsidRDefault="00000000">
      <w:pPr>
        <w:pStyle w:val="Standard"/>
        <w:rPr>
          <w:rFonts w:hint="eastAsia"/>
        </w:rPr>
      </w:pPr>
      <w:r>
        <w:t>Hebrews 13:15</w:t>
      </w:r>
    </w:p>
    <w:p w14:paraId="7B126347" w14:textId="77777777" w:rsidR="00341FFB" w:rsidRDefault="00341FFB">
      <w:pPr>
        <w:pStyle w:val="Standard"/>
        <w:rPr>
          <w:rFonts w:hint="eastAsia"/>
        </w:rPr>
      </w:pPr>
    </w:p>
    <w:p w14:paraId="0B7788B7" w14:textId="77777777" w:rsidR="00341FFB" w:rsidRDefault="00341FFB">
      <w:pPr>
        <w:pStyle w:val="Standard"/>
        <w:rPr>
          <w:rFonts w:hint="eastAsia"/>
        </w:rPr>
      </w:pPr>
    </w:p>
    <w:p w14:paraId="03C499F1" w14:textId="77777777" w:rsidR="00341FFB" w:rsidRDefault="00341FFB">
      <w:pPr>
        <w:pStyle w:val="Standard"/>
        <w:rPr>
          <w:rFonts w:hint="eastAsia"/>
        </w:rPr>
      </w:pPr>
    </w:p>
    <w:p w14:paraId="285274A4" w14:textId="77777777" w:rsidR="00341FFB" w:rsidRDefault="00341FFB">
      <w:pPr>
        <w:pStyle w:val="Standard"/>
        <w:rPr>
          <w:rFonts w:hint="eastAsia"/>
        </w:rPr>
      </w:pPr>
    </w:p>
    <w:p w14:paraId="7E5172FE" w14:textId="77777777" w:rsidR="00341FFB" w:rsidRDefault="00341FFB">
      <w:pPr>
        <w:pStyle w:val="Standard"/>
        <w:rPr>
          <w:rFonts w:hint="eastAsia"/>
        </w:rPr>
      </w:pPr>
    </w:p>
    <w:sectPr w:rsidR="00341FFB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EB24" w14:textId="77777777" w:rsidR="00B65519" w:rsidRDefault="00B65519">
      <w:pPr>
        <w:rPr>
          <w:rFonts w:hint="eastAsia"/>
        </w:rPr>
      </w:pPr>
      <w:r>
        <w:separator/>
      </w:r>
    </w:p>
  </w:endnote>
  <w:endnote w:type="continuationSeparator" w:id="0">
    <w:p w14:paraId="4FCD5BCC" w14:textId="77777777" w:rsidR="00B65519" w:rsidRDefault="00B655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B333" w14:textId="77777777" w:rsidR="00B65519" w:rsidRDefault="00B655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E8E2E3" w14:textId="77777777" w:rsidR="00B65519" w:rsidRDefault="00B655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1FFB"/>
    <w:rsid w:val="00341FFB"/>
    <w:rsid w:val="00A63A94"/>
    <w:rsid w:val="00AF6037"/>
    <w:rsid w:val="00B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2C8D"/>
  <w15:docId w15:val="{9DDEEB0A-A3FB-4FE4-A1CC-460FDCDF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2025-11-23T23:50:00Z</dcterms:created>
  <dcterms:modified xsi:type="dcterms:W3CDTF">2025-11-23T23:50:00Z</dcterms:modified>
</cp:coreProperties>
</file>