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0011" w14:textId="77777777" w:rsidR="00ED03DB" w:rsidRPr="00B16F38" w:rsidRDefault="00ED03DB" w:rsidP="00ED03DB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The </w:t>
      </w:r>
      <w:r w:rsidRPr="00B16F38">
        <w:rPr>
          <w:b/>
          <w:bCs/>
          <w:sz w:val="40"/>
          <w:szCs w:val="40"/>
          <w:u w:val="single"/>
        </w:rPr>
        <w:t xml:space="preserve">Good News about </w:t>
      </w:r>
      <w:r>
        <w:rPr>
          <w:b/>
          <w:bCs/>
          <w:sz w:val="40"/>
          <w:szCs w:val="40"/>
          <w:u w:val="single"/>
        </w:rPr>
        <w:t xml:space="preserve">Giving </w:t>
      </w:r>
      <w:r w:rsidRPr="00B16F38">
        <w:rPr>
          <w:b/>
          <w:bCs/>
          <w:sz w:val="40"/>
          <w:szCs w:val="40"/>
          <w:u w:val="single"/>
        </w:rPr>
        <w:t>Thanks</w:t>
      </w:r>
    </w:p>
    <w:p w14:paraId="6A685D3F" w14:textId="7AEE5DD4" w:rsidR="00ED03DB" w:rsidRDefault="00FF6E2B" w:rsidP="00ED03DB">
      <w:pPr>
        <w:jc w:val="center"/>
      </w:pPr>
      <w:r>
        <w:t>Psalm 105:1-5</w:t>
      </w:r>
    </w:p>
    <w:p w14:paraId="40CE2842" w14:textId="77777777" w:rsidR="00ED03DB" w:rsidRDefault="00ED03DB" w:rsidP="00ED03DB">
      <w:pPr>
        <w:jc w:val="center"/>
      </w:pPr>
    </w:p>
    <w:p w14:paraId="3FEB34CF" w14:textId="77777777" w:rsidR="00ED03DB" w:rsidRDefault="00ED03DB" w:rsidP="00ED03DB">
      <w:r w:rsidRPr="006C7E41">
        <w:rPr>
          <w:b/>
        </w:rPr>
        <w:t>A.</w:t>
      </w:r>
      <w:r>
        <w:t xml:space="preserve"> </w:t>
      </w:r>
      <w:r w:rsidRPr="00EE15B0">
        <w:rPr>
          <w:bCs/>
        </w:rPr>
        <w:t xml:space="preserve">There is something </w:t>
      </w:r>
      <w:r w:rsidRPr="00EE15B0">
        <w:rPr>
          <w:b/>
          <w:bCs/>
          <w:u w:val="single"/>
        </w:rPr>
        <w:t>healthy</w:t>
      </w:r>
      <w:r w:rsidRPr="00EE15B0">
        <w:rPr>
          <w:bCs/>
        </w:rPr>
        <w:t xml:space="preserve"> about “Giving Thanks”</w:t>
      </w:r>
      <w:r w:rsidRPr="00EE15B0">
        <w:t>.</w:t>
      </w:r>
      <w:r w:rsidRPr="00B16F38">
        <w:t xml:space="preserve"> </w:t>
      </w:r>
    </w:p>
    <w:p w14:paraId="3D55B1F5" w14:textId="77777777" w:rsidR="00ED03DB" w:rsidRDefault="00ED03DB" w:rsidP="00ED03DB">
      <w:r>
        <w:rPr>
          <w:b/>
        </w:rPr>
        <w:t xml:space="preserve">     </w:t>
      </w:r>
      <w:r w:rsidRPr="00A44678">
        <w:rPr>
          <w:b/>
        </w:rPr>
        <w:t>1.</w:t>
      </w:r>
      <w:r>
        <w:t xml:space="preserve"> </w:t>
      </w:r>
      <w:r w:rsidRPr="00B16F38">
        <w:t xml:space="preserve">Notice that I did not say there is something healthy about </w:t>
      </w:r>
    </w:p>
    <w:p w14:paraId="1B98C5CB" w14:textId="77777777" w:rsidR="00ED03DB" w:rsidRDefault="00ED03DB" w:rsidP="00ED03DB">
      <w:r>
        <w:t xml:space="preserve">         </w:t>
      </w:r>
      <w:r w:rsidRPr="00B16F38">
        <w:t xml:space="preserve">Thanksgiving </w:t>
      </w:r>
      <w:r w:rsidRPr="0070541F">
        <w:rPr>
          <w:b/>
          <w:u w:val="single"/>
        </w:rPr>
        <w:t>meals</w:t>
      </w:r>
      <w:r w:rsidRPr="00B16F38">
        <w:t xml:space="preserve">. </w:t>
      </w:r>
    </w:p>
    <w:p w14:paraId="4EE8C2A7" w14:textId="77777777" w:rsidR="00ED03DB" w:rsidRDefault="00ED03DB" w:rsidP="00ED03DB">
      <w:r w:rsidRPr="00AA7A48">
        <w:rPr>
          <w:b/>
        </w:rPr>
        <w:t>Fact:</w:t>
      </w:r>
      <w:r>
        <w:t xml:space="preserve"> </w:t>
      </w:r>
      <w:r w:rsidRPr="00B16F38">
        <w:t xml:space="preserve">Thanksgiving meal may not be too healthy for us, but the act of </w:t>
      </w:r>
    </w:p>
    <w:p w14:paraId="52806C90" w14:textId="77777777" w:rsidR="00ED03DB" w:rsidRDefault="00ED03DB" w:rsidP="00ED03DB">
      <w:pPr>
        <w:rPr>
          <w:i/>
        </w:rPr>
      </w:pPr>
      <w:r>
        <w:t xml:space="preserve">          </w:t>
      </w:r>
      <w:r w:rsidRPr="00EE15B0">
        <w:t>“Giving Thanks”</w:t>
      </w:r>
      <w:r w:rsidRPr="00B16F38">
        <w:t xml:space="preserve"> is one of the most </w:t>
      </w:r>
      <w:r w:rsidRPr="00EE15B0">
        <w:rPr>
          <w:i/>
        </w:rPr>
        <w:t xml:space="preserve">Spiritually Beneficial </w:t>
      </w:r>
    </w:p>
    <w:p w14:paraId="23D1BFBC" w14:textId="77777777" w:rsidR="00ED03DB" w:rsidRDefault="00ED03DB" w:rsidP="00ED03DB">
      <w:r>
        <w:t xml:space="preserve">           </w:t>
      </w:r>
      <w:r w:rsidRPr="00EE15B0">
        <w:rPr>
          <w:b/>
          <w:i/>
          <w:u w:val="single"/>
        </w:rPr>
        <w:t>Exercises</w:t>
      </w:r>
      <w:r w:rsidRPr="00EE15B0">
        <w:t xml:space="preserve"> </w:t>
      </w:r>
      <w:r w:rsidRPr="00B16F38">
        <w:t>we can perform.</w:t>
      </w:r>
    </w:p>
    <w:p w14:paraId="40B54698" w14:textId="77777777" w:rsidR="00ED03DB" w:rsidRPr="00AA7A48" w:rsidRDefault="00ED03DB" w:rsidP="00ED03DB">
      <w:pPr>
        <w:rPr>
          <w:sz w:val="12"/>
        </w:rPr>
      </w:pPr>
    </w:p>
    <w:p w14:paraId="05621103" w14:textId="77777777" w:rsidR="00ED03DB" w:rsidRDefault="00ED03DB" w:rsidP="00ED03DB">
      <w:r w:rsidRPr="009E37B3">
        <w:rPr>
          <w:b/>
        </w:rPr>
        <w:t>Question:</w:t>
      </w:r>
      <w:r>
        <w:t xml:space="preserve"> When do we give “Thanks”?</w:t>
      </w:r>
    </w:p>
    <w:p w14:paraId="1E3340C3" w14:textId="77777777" w:rsidR="00ED03DB" w:rsidRDefault="00ED03DB" w:rsidP="00ED03DB">
      <w:r w:rsidRPr="009E37B3">
        <w:rPr>
          <w:b/>
        </w:rPr>
        <w:t>Answer:</w:t>
      </w:r>
      <w:r>
        <w:t xml:space="preserve"> </w:t>
      </w:r>
      <w:proofErr w:type="gramStart"/>
      <w:r>
        <w:t xml:space="preserve">   “</w:t>
      </w:r>
      <w:proofErr w:type="gramEnd"/>
      <w:r>
        <w:t xml:space="preserve">In </w:t>
      </w:r>
      <w:r w:rsidRPr="006720F9">
        <w:rPr>
          <w:b/>
          <w:u w:val="single"/>
        </w:rPr>
        <w:t>all</w:t>
      </w:r>
      <w:r>
        <w:t xml:space="preserve"> things” (1 Thess. 5:18)</w:t>
      </w:r>
    </w:p>
    <w:p w14:paraId="2F4833CF" w14:textId="77777777" w:rsidR="00ED03DB" w:rsidRDefault="00ED03DB" w:rsidP="00ED03DB">
      <w:pPr>
        <w:rPr>
          <w:color w:val="222222"/>
          <w:shd w:val="clear" w:color="auto" w:fill="FFFFFF"/>
        </w:rPr>
      </w:pPr>
      <w:r w:rsidRPr="0070541F">
        <w:rPr>
          <w:b/>
          <w:color w:val="222222"/>
          <w:shd w:val="clear" w:color="auto" w:fill="FFFFFF"/>
        </w:rPr>
        <w:t>Fact</w:t>
      </w:r>
      <w:proofErr w:type="gramStart"/>
      <w:r w:rsidRPr="0070541F">
        <w:rPr>
          <w:b/>
          <w:color w:val="222222"/>
          <w:shd w:val="clear" w:color="auto" w:fill="FFFFFF"/>
        </w:rPr>
        <w:t>:</w:t>
      </w:r>
      <w:r>
        <w:rPr>
          <w:color w:val="222222"/>
          <w:shd w:val="clear" w:color="auto" w:fill="FFFFFF"/>
        </w:rPr>
        <w:t xml:space="preserve">  </w:t>
      </w:r>
      <w:r w:rsidRPr="0070541F">
        <w:rPr>
          <w:i/>
          <w:color w:val="222222"/>
          <w:shd w:val="clear" w:color="auto" w:fill="FFFFFF"/>
        </w:rPr>
        <w:t>“</w:t>
      </w:r>
      <w:proofErr w:type="gramEnd"/>
      <w:r w:rsidRPr="0070541F">
        <w:rPr>
          <w:i/>
          <w:color w:val="222222"/>
          <w:shd w:val="clear" w:color="auto" w:fill="FFFFFF"/>
        </w:rPr>
        <w:t>Give thanks in all circumstances,”</w:t>
      </w:r>
      <w:r w:rsidRPr="0070541F">
        <w:rPr>
          <w:color w:val="222222"/>
          <w:shd w:val="clear" w:color="auto" w:fill="FFFFFF"/>
        </w:rPr>
        <w:t xml:space="preserve"> (1 Thessalonians 5:18) is a </w:t>
      </w:r>
    </w:p>
    <w:p w14:paraId="7FF86429" w14:textId="77777777" w:rsidR="00ED03DB" w:rsidRDefault="00ED03DB" w:rsidP="00ED03DB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</w:t>
      </w:r>
      <w:r w:rsidRPr="0070541F">
        <w:rPr>
          <w:b/>
          <w:color w:val="222222"/>
          <w:u w:val="single"/>
          <w:shd w:val="clear" w:color="auto" w:fill="FFFFFF"/>
        </w:rPr>
        <w:t>theme</w:t>
      </w:r>
      <w:r w:rsidRPr="0070541F">
        <w:rPr>
          <w:color w:val="222222"/>
          <w:shd w:val="clear" w:color="auto" w:fill="FFFFFF"/>
        </w:rPr>
        <w:t xml:space="preserve"> which runs through the entire Bible. </w:t>
      </w:r>
    </w:p>
    <w:p w14:paraId="77278289" w14:textId="77777777" w:rsidR="00ED03DB" w:rsidRPr="006720F9" w:rsidRDefault="00ED03DB" w:rsidP="00ED03DB">
      <w:pPr>
        <w:rPr>
          <w:color w:val="222222"/>
          <w:sz w:val="28"/>
          <w:shd w:val="clear" w:color="auto" w:fill="FFFFFF"/>
        </w:rPr>
      </w:pPr>
      <w:r w:rsidRPr="006720F9">
        <w:rPr>
          <w:b/>
        </w:rPr>
        <w:t>Fact:</w:t>
      </w:r>
      <w:r>
        <w:t xml:space="preserve"> </w:t>
      </w:r>
      <w:r w:rsidRPr="006720F9">
        <w:rPr>
          <w:b/>
          <w:color w:val="222222"/>
          <w:u w:val="single"/>
          <w:shd w:val="clear" w:color="auto" w:fill="FFFFFF"/>
        </w:rPr>
        <w:t>Gratitude</w:t>
      </w:r>
      <w:r w:rsidRPr="006720F9">
        <w:rPr>
          <w:color w:val="222222"/>
          <w:shd w:val="clear" w:color="auto" w:fill="FFFFFF"/>
        </w:rPr>
        <w:t xml:space="preserve"> costs so little and means so much.</w:t>
      </w:r>
    </w:p>
    <w:p w14:paraId="41C7B589" w14:textId="77777777" w:rsidR="00ED03DB" w:rsidRPr="00AA7A48" w:rsidRDefault="00ED03DB" w:rsidP="00ED03DB">
      <w:pPr>
        <w:rPr>
          <w:color w:val="222222"/>
          <w:sz w:val="12"/>
          <w:shd w:val="clear" w:color="auto" w:fill="FFFFFF"/>
        </w:rPr>
      </w:pPr>
    </w:p>
    <w:p w14:paraId="258C14AD" w14:textId="77777777" w:rsidR="00ED03DB" w:rsidRDefault="00ED03DB" w:rsidP="00ED03DB">
      <w:pPr>
        <w:rPr>
          <w:color w:val="222222"/>
          <w:shd w:val="clear" w:color="auto" w:fill="FFFFFF"/>
        </w:rPr>
      </w:pPr>
      <w:r w:rsidRPr="00AA7A48">
        <w:rPr>
          <w:b/>
          <w:color w:val="222222"/>
          <w:shd w:val="clear" w:color="auto" w:fill="FFFFFF"/>
        </w:rPr>
        <w:t xml:space="preserve">     2.</w:t>
      </w:r>
      <w:r>
        <w:rPr>
          <w:color w:val="222222"/>
          <w:shd w:val="clear" w:color="auto" w:fill="FFFFFF"/>
        </w:rPr>
        <w:t xml:space="preserve"> </w:t>
      </w:r>
      <w:r w:rsidRPr="009E37B3">
        <w:rPr>
          <w:color w:val="222222"/>
          <w:shd w:val="clear" w:color="auto" w:fill="FFFFFF"/>
        </w:rPr>
        <w:t xml:space="preserve">May we </w:t>
      </w:r>
      <w:r w:rsidRPr="0070541F">
        <w:rPr>
          <w:b/>
          <w:color w:val="222222"/>
          <w:u w:val="single"/>
          <w:shd w:val="clear" w:color="auto" w:fill="FFFFFF"/>
        </w:rPr>
        <w:t>remember</w:t>
      </w:r>
      <w:r w:rsidRPr="009E37B3">
        <w:rPr>
          <w:color w:val="222222"/>
          <w:shd w:val="clear" w:color="auto" w:fill="FFFFFF"/>
        </w:rPr>
        <w:t xml:space="preserve"> the words of the apostle Paul</w:t>
      </w:r>
      <w:r>
        <w:rPr>
          <w:color w:val="222222"/>
          <w:shd w:val="clear" w:color="auto" w:fill="FFFFFF"/>
        </w:rPr>
        <w:t xml:space="preserve"> in </w:t>
      </w:r>
    </w:p>
    <w:p w14:paraId="0A01E467" w14:textId="77777777" w:rsidR="00ED03DB" w:rsidRDefault="00ED03DB" w:rsidP="00ED03DB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1 Thessalonians 5:16-18</w:t>
      </w:r>
      <w:r w:rsidRPr="009E37B3">
        <w:rPr>
          <w:color w:val="222222"/>
          <w:shd w:val="clear" w:color="auto" w:fill="FFFFFF"/>
        </w:rPr>
        <w:t xml:space="preserve">: </w:t>
      </w:r>
    </w:p>
    <w:p w14:paraId="05A3F5B3" w14:textId="77777777" w:rsidR="00ED03DB" w:rsidRPr="009E37B3" w:rsidRDefault="00ED03DB" w:rsidP="00ED03DB">
      <w:pPr>
        <w:jc w:val="center"/>
        <w:rPr>
          <w:i/>
          <w:color w:val="222222"/>
          <w:shd w:val="clear" w:color="auto" w:fill="FFFFFF"/>
        </w:rPr>
      </w:pPr>
      <w:r w:rsidRPr="009E37B3">
        <w:rPr>
          <w:i/>
          <w:color w:val="222222"/>
          <w:shd w:val="clear" w:color="auto" w:fill="FFFFFF"/>
        </w:rPr>
        <w:t xml:space="preserve">“Rejoice always, pray constantly, give thanks in </w:t>
      </w:r>
      <w:proofErr w:type="gramStart"/>
      <w:r w:rsidRPr="009E37B3">
        <w:rPr>
          <w:i/>
          <w:color w:val="222222"/>
          <w:shd w:val="clear" w:color="auto" w:fill="FFFFFF"/>
        </w:rPr>
        <w:t>everything;</w:t>
      </w:r>
      <w:proofErr w:type="gramEnd"/>
    </w:p>
    <w:p w14:paraId="7E1582EE" w14:textId="77777777" w:rsidR="00ED03DB" w:rsidRPr="009E37B3" w:rsidRDefault="00ED03DB" w:rsidP="00ED03DB">
      <w:pPr>
        <w:jc w:val="center"/>
        <w:rPr>
          <w:i/>
          <w:color w:val="222222"/>
          <w:shd w:val="clear" w:color="auto" w:fill="FFFFFF"/>
        </w:rPr>
      </w:pPr>
      <w:r w:rsidRPr="009E37B3">
        <w:rPr>
          <w:i/>
          <w:color w:val="222222"/>
          <w:shd w:val="clear" w:color="auto" w:fill="FFFFFF"/>
        </w:rPr>
        <w:t>for this is the will of God in Christ concerning you.”</w:t>
      </w:r>
    </w:p>
    <w:p w14:paraId="1A4CD96D" w14:textId="77777777" w:rsidR="00ED03DB" w:rsidRPr="00AA7A48" w:rsidRDefault="00ED03DB" w:rsidP="00ED03DB">
      <w:pPr>
        <w:rPr>
          <w:color w:val="222222"/>
          <w:sz w:val="12"/>
          <w:shd w:val="clear" w:color="auto" w:fill="FFFFFF"/>
        </w:rPr>
      </w:pPr>
    </w:p>
    <w:p w14:paraId="113DF2E8" w14:textId="77777777" w:rsidR="00ED03DB" w:rsidRDefault="00ED03DB" w:rsidP="00ED03DB">
      <w:r w:rsidRPr="00EE15B0">
        <w:rPr>
          <w:b/>
          <w:bCs/>
        </w:rPr>
        <w:t>B.</w:t>
      </w:r>
      <w:r>
        <w:rPr>
          <w:bCs/>
        </w:rPr>
        <w:t xml:space="preserve"> </w:t>
      </w:r>
      <w:r w:rsidRPr="00A44678">
        <w:rPr>
          <w:bCs/>
        </w:rPr>
        <w:t xml:space="preserve">Giving thanks </w:t>
      </w:r>
      <w:r w:rsidRPr="00A44678">
        <w:rPr>
          <w:b/>
          <w:bCs/>
          <w:u w:val="single"/>
        </w:rPr>
        <w:t>reminds</w:t>
      </w:r>
      <w:r w:rsidRPr="00A44678">
        <w:rPr>
          <w:bCs/>
        </w:rPr>
        <w:t xml:space="preserve"> us how blessed we are.</w:t>
      </w:r>
      <w:r w:rsidRPr="00B16F38">
        <w:t xml:space="preserve"> </w:t>
      </w:r>
    </w:p>
    <w:p w14:paraId="109C6CA0" w14:textId="77777777" w:rsidR="00ED03DB" w:rsidRDefault="00ED03DB" w:rsidP="00ED03DB">
      <w:r>
        <w:rPr>
          <w:b/>
        </w:rPr>
        <w:t xml:space="preserve">     </w:t>
      </w:r>
      <w:r w:rsidRPr="008A5F11">
        <w:rPr>
          <w:b/>
        </w:rPr>
        <w:t>1</w:t>
      </w:r>
      <w:r w:rsidRPr="00A44678">
        <w:t xml:space="preserve">. </w:t>
      </w:r>
      <w:r>
        <w:t xml:space="preserve">When we give Thanks to the Lord, we </w:t>
      </w:r>
      <w:r w:rsidRPr="00EE15B0">
        <w:rPr>
          <w:b/>
          <w:u w:val="single"/>
        </w:rPr>
        <w:t>honor</w:t>
      </w:r>
      <w:r>
        <w:t xml:space="preserve"> Him for all </w:t>
      </w:r>
    </w:p>
    <w:p w14:paraId="5BFFEE65" w14:textId="77777777" w:rsidR="00ED03DB" w:rsidRDefault="00ED03DB" w:rsidP="00ED03DB">
      <w:r>
        <w:t xml:space="preserve">          that we have.</w:t>
      </w:r>
    </w:p>
    <w:p w14:paraId="04698258" w14:textId="77777777" w:rsidR="00ED03DB" w:rsidRDefault="00ED03DB" w:rsidP="00ED03DB">
      <w:r>
        <w:rPr>
          <w:b/>
        </w:rPr>
        <w:t xml:space="preserve">     </w:t>
      </w:r>
      <w:r w:rsidRPr="008A5F11">
        <w:rPr>
          <w:b/>
        </w:rPr>
        <w:t>2.</w:t>
      </w:r>
      <w:r>
        <w:t xml:space="preserve"> </w:t>
      </w:r>
      <w:r w:rsidRPr="00A44678">
        <w:t xml:space="preserve">Giving thanks </w:t>
      </w:r>
      <w:r w:rsidRPr="00A44678">
        <w:rPr>
          <w:b/>
          <w:u w:val="single"/>
        </w:rPr>
        <w:t>always</w:t>
      </w:r>
      <w:r>
        <w:t xml:space="preserve"> </w:t>
      </w:r>
      <w:r w:rsidRPr="00A44678">
        <w:t>reminds us how blessed we are</w:t>
      </w:r>
      <w:r w:rsidRPr="00B16F38">
        <w:t xml:space="preserve">. </w:t>
      </w:r>
    </w:p>
    <w:p w14:paraId="5EBA21CA" w14:textId="77777777" w:rsidR="00ED03DB" w:rsidRPr="00AA7A48" w:rsidRDefault="00ED03DB" w:rsidP="00ED03DB">
      <w:pPr>
        <w:rPr>
          <w:sz w:val="12"/>
        </w:rPr>
      </w:pPr>
    </w:p>
    <w:p w14:paraId="25AF2896" w14:textId="77777777" w:rsidR="00ED03DB" w:rsidRDefault="00ED03DB" w:rsidP="00ED03DB">
      <w:r w:rsidRPr="00A44678">
        <w:rPr>
          <w:b/>
        </w:rPr>
        <w:t>Fact:</w:t>
      </w:r>
      <w:r>
        <w:t xml:space="preserve"> </w:t>
      </w:r>
      <w:r w:rsidRPr="00B16F38">
        <w:t xml:space="preserve">This is not to say that you and I do not have </w:t>
      </w:r>
      <w:r w:rsidRPr="00E340A0">
        <w:t>problems</w:t>
      </w:r>
      <w:r w:rsidRPr="00B16F38">
        <w:t xml:space="preserve">. We do, but </w:t>
      </w:r>
    </w:p>
    <w:p w14:paraId="4BB4D30A" w14:textId="77777777" w:rsidR="00ED03DB" w:rsidRDefault="00ED03DB" w:rsidP="00ED03DB">
      <w:r>
        <w:t xml:space="preserve">          </w:t>
      </w:r>
      <w:r w:rsidRPr="00B16F38">
        <w:t xml:space="preserve">for most of us, our blessings far </w:t>
      </w:r>
      <w:r w:rsidRPr="00A44678">
        <w:rPr>
          <w:b/>
          <w:u w:val="single"/>
        </w:rPr>
        <w:t>outweigh</w:t>
      </w:r>
      <w:r w:rsidRPr="00B16F38">
        <w:t xml:space="preserve"> our burdens. </w:t>
      </w:r>
    </w:p>
    <w:p w14:paraId="73110A96" w14:textId="77777777" w:rsidR="00ED03DB" w:rsidRDefault="00ED03DB" w:rsidP="00ED03DB">
      <w:r>
        <w:rPr>
          <w:b/>
        </w:rPr>
        <w:t>Fact</w:t>
      </w:r>
      <w:r w:rsidRPr="00A44678">
        <w:rPr>
          <w:b/>
        </w:rPr>
        <w:t xml:space="preserve">: </w:t>
      </w:r>
      <w:r w:rsidRPr="00484F77">
        <w:t xml:space="preserve">We are </w:t>
      </w:r>
      <w:r w:rsidRPr="00484F77">
        <w:rPr>
          <w:b/>
          <w:u w:val="single"/>
        </w:rPr>
        <w:t>focus</w:t>
      </w:r>
      <w:r w:rsidRPr="00484F77">
        <w:t xml:space="preserve"> on what is </w:t>
      </w:r>
      <w:r>
        <w:t xml:space="preserve">happening to us, instead what God </w:t>
      </w:r>
    </w:p>
    <w:p w14:paraId="6FD0022B" w14:textId="77777777" w:rsidR="00ED03DB" w:rsidRDefault="00ED03DB" w:rsidP="00ED03DB">
      <w:r>
        <w:t xml:space="preserve">          wants to do through us.</w:t>
      </w:r>
    </w:p>
    <w:p w14:paraId="19F01832" w14:textId="77777777" w:rsidR="00ED03DB" w:rsidRPr="00AA7A48" w:rsidRDefault="00ED03DB" w:rsidP="00ED03DB">
      <w:pPr>
        <w:rPr>
          <w:sz w:val="12"/>
        </w:rPr>
      </w:pPr>
    </w:p>
    <w:p w14:paraId="2ADCF149" w14:textId="77777777" w:rsidR="00ED03DB" w:rsidRDefault="00ED03DB" w:rsidP="00ED03DB">
      <w:r>
        <w:rPr>
          <w:b/>
          <w:bCs/>
        </w:rPr>
        <w:t xml:space="preserve">C. </w:t>
      </w:r>
      <w:r w:rsidRPr="00B83EFD">
        <w:rPr>
          <w:bCs/>
        </w:rPr>
        <w:t xml:space="preserve">Giving thanks also reminds us of the </w:t>
      </w:r>
      <w:r w:rsidRPr="00B83EFD">
        <w:rPr>
          <w:b/>
          <w:bCs/>
          <w:u w:val="single"/>
        </w:rPr>
        <w:t>source</w:t>
      </w:r>
      <w:r w:rsidRPr="00B83EFD">
        <w:rPr>
          <w:bCs/>
        </w:rPr>
        <w:t xml:space="preserve"> of our blessings.</w:t>
      </w:r>
      <w:r w:rsidRPr="00B16F38">
        <w:t xml:space="preserve"> </w:t>
      </w:r>
    </w:p>
    <w:p w14:paraId="79213D0E" w14:textId="77777777" w:rsidR="00ED03DB" w:rsidRDefault="00ED03DB" w:rsidP="00ED03DB">
      <w:r>
        <w:rPr>
          <w:b/>
        </w:rPr>
        <w:t xml:space="preserve">     </w:t>
      </w:r>
      <w:r w:rsidRPr="00BD7DA4">
        <w:rPr>
          <w:b/>
        </w:rPr>
        <w:t>1.</w:t>
      </w:r>
      <w:r>
        <w:t xml:space="preserve"> </w:t>
      </w:r>
      <w:r w:rsidRPr="00B83EFD">
        <w:t xml:space="preserve">Giving thanks reminds us how much God </w:t>
      </w:r>
      <w:r w:rsidRPr="00B83EFD">
        <w:rPr>
          <w:b/>
          <w:u w:val="single"/>
        </w:rPr>
        <w:t>loves</w:t>
      </w:r>
      <w:r w:rsidRPr="00B83EFD">
        <w:t xml:space="preserve"> us.</w:t>
      </w:r>
    </w:p>
    <w:p w14:paraId="0B30437E" w14:textId="77777777" w:rsidR="00ED03DB" w:rsidRDefault="00ED03DB" w:rsidP="00ED03DB">
      <w:r w:rsidRPr="00AA7A48">
        <w:rPr>
          <w:b/>
        </w:rPr>
        <w:t xml:space="preserve">     2.</w:t>
      </w:r>
      <w:r w:rsidRPr="00AA7A48">
        <w:t xml:space="preserve"> </w:t>
      </w:r>
      <w:r w:rsidRPr="00B16F38">
        <w:t xml:space="preserve">When you start counting your blessings you are reminded just how </w:t>
      </w:r>
    </w:p>
    <w:p w14:paraId="5599E08F" w14:textId="77777777" w:rsidR="00ED03DB" w:rsidRDefault="00ED03DB" w:rsidP="00ED03DB">
      <w:r>
        <w:rPr>
          <w:b/>
        </w:rPr>
        <w:t xml:space="preserve">         </w:t>
      </w:r>
      <w:r w:rsidRPr="00DC745B">
        <w:rPr>
          <w:b/>
          <w:u w:val="single"/>
        </w:rPr>
        <w:t>good</w:t>
      </w:r>
      <w:r w:rsidRPr="00B16F38">
        <w:t xml:space="preserve"> God has been</w:t>
      </w:r>
      <w:r>
        <w:t xml:space="preserve"> </w:t>
      </w:r>
      <w:r w:rsidRPr="00B16F38">
        <w:t xml:space="preserve">to you. </w:t>
      </w:r>
    </w:p>
    <w:p w14:paraId="0B48B91A" w14:textId="77777777" w:rsidR="00ED03DB" w:rsidRPr="00AA7A48" w:rsidRDefault="00ED03DB" w:rsidP="00ED03DB">
      <w:pPr>
        <w:rPr>
          <w:b/>
          <w:sz w:val="12"/>
          <w:u w:val="single"/>
        </w:rPr>
      </w:pPr>
    </w:p>
    <w:p w14:paraId="7FF1C42D" w14:textId="77777777" w:rsidR="00ED03DB" w:rsidRDefault="00ED03DB" w:rsidP="00ED03DB">
      <w:pPr>
        <w:rPr>
          <w:bCs/>
        </w:rPr>
      </w:pPr>
      <w:r>
        <w:rPr>
          <w:b/>
          <w:bCs/>
        </w:rPr>
        <w:t xml:space="preserve">D. </w:t>
      </w:r>
      <w:r w:rsidRPr="00B83EFD">
        <w:rPr>
          <w:bCs/>
        </w:rPr>
        <w:t xml:space="preserve">When we give thanks, we are reminded to </w:t>
      </w:r>
      <w:r w:rsidRPr="00B83EFD">
        <w:rPr>
          <w:b/>
          <w:bCs/>
          <w:u w:val="single"/>
        </w:rPr>
        <w:t>share</w:t>
      </w:r>
      <w:r w:rsidRPr="00B83EFD">
        <w:rPr>
          <w:bCs/>
        </w:rPr>
        <w:t xml:space="preserve"> with others what the </w:t>
      </w:r>
    </w:p>
    <w:p w14:paraId="78FFF937" w14:textId="77777777" w:rsidR="00ED03DB" w:rsidRDefault="00ED03DB" w:rsidP="00ED03DB">
      <w:r>
        <w:rPr>
          <w:bCs/>
        </w:rPr>
        <w:t xml:space="preserve">     </w:t>
      </w:r>
      <w:r w:rsidRPr="00B83EFD">
        <w:rPr>
          <w:bCs/>
        </w:rPr>
        <w:t>Lord has done for us.</w:t>
      </w:r>
      <w:r w:rsidRPr="00BD7DA4">
        <w:t xml:space="preserve"> </w:t>
      </w:r>
    </w:p>
    <w:p w14:paraId="0F08B163" w14:textId="77777777" w:rsidR="00ED03DB" w:rsidRDefault="00ED03DB" w:rsidP="00ED03DB">
      <w:pPr>
        <w:rPr>
          <w:color w:val="222222"/>
          <w:shd w:val="clear" w:color="auto" w:fill="FFFFFF"/>
        </w:rPr>
      </w:pPr>
      <w:r w:rsidRPr="006720F9">
        <w:rPr>
          <w:b/>
        </w:rPr>
        <w:t>Fact:</w:t>
      </w:r>
      <w:r>
        <w:t xml:space="preserve"> </w:t>
      </w:r>
      <w:r w:rsidRPr="006720F9">
        <w:rPr>
          <w:color w:val="222222"/>
          <w:shd w:val="clear" w:color="auto" w:fill="FFFFFF"/>
        </w:rPr>
        <w:t xml:space="preserve">Our thankfulness </w:t>
      </w:r>
      <w:r w:rsidRPr="006720F9">
        <w:rPr>
          <w:b/>
          <w:color w:val="222222"/>
          <w:u w:val="single"/>
          <w:shd w:val="clear" w:color="auto" w:fill="FFFFFF"/>
        </w:rPr>
        <w:t>provides</w:t>
      </w:r>
      <w:r w:rsidRPr="006720F9">
        <w:rPr>
          <w:color w:val="222222"/>
          <w:shd w:val="clear" w:color="auto" w:fill="FFFFFF"/>
        </w:rPr>
        <w:t xml:space="preserve"> great therapy for ourselves and for </w:t>
      </w:r>
    </w:p>
    <w:p w14:paraId="5B89E6EC" w14:textId="77777777" w:rsidR="00ED03DB" w:rsidRPr="006720F9" w:rsidRDefault="00ED03DB" w:rsidP="00ED03DB">
      <w:pPr>
        <w:rPr>
          <w:sz w:val="28"/>
        </w:rPr>
      </w:pPr>
      <w:r>
        <w:rPr>
          <w:color w:val="222222"/>
          <w:shd w:val="clear" w:color="auto" w:fill="FFFFFF"/>
        </w:rPr>
        <w:t xml:space="preserve">          </w:t>
      </w:r>
      <w:r w:rsidRPr="006720F9">
        <w:rPr>
          <w:color w:val="222222"/>
          <w:shd w:val="clear" w:color="auto" w:fill="FFFFFF"/>
        </w:rPr>
        <w:t>others.</w:t>
      </w:r>
    </w:p>
    <w:p w14:paraId="546CE245" w14:textId="77777777" w:rsidR="00ED03DB" w:rsidRDefault="00ED03DB" w:rsidP="00ED03DB">
      <w:r>
        <w:t xml:space="preserve">     </w:t>
      </w:r>
      <w:r w:rsidRPr="00AA7A48">
        <w:rPr>
          <w:b/>
        </w:rPr>
        <w:t>1.</w:t>
      </w:r>
      <w:r>
        <w:t xml:space="preserve"> </w:t>
      </w:r>
      <w:r w:rsidRPr="00BD7DA4">
        <w:t xml:space="preserve">In Mark’s Gospel, Jesus </w:t>
      </w:r>
      <w:r w:rsidRPr="00AA7A48">
        <w:rPr>
          <w:b/>
          <w:u w:val="single"/>
        </w:rPr>
        <w:t>heals</w:t>
      </w:r>
      <w:r w:rsidRPr="00BD7DA4">
        <w:t xml:space="preserve"> a man who has been possessed by a </w:t>
      </w:r>
    </w:p>
    <w:p w14:paraId="7031588A" w14:textId="77777777" w:rsidR="00ED03DB" w:rsidRDefault="00ED03DB" w:rsidP="00ED03DB">
      <w:pPr>
        <w:rPr>
          <w:color w:val="000000"/>
        </w:rPr>
      </w:pPr>
      <w:r>
        <w:t xml:space="preserve">         </w:t>
      </w:r>
      <w:r w:rsidRPr="00BD7DA4">
        <w:t xml:space="preserve">demon. </w:t>
      </w:r>
      <w:r w:rsidRPr="00147370">
        <w:t>(</w:t>
      </w:r>
      <w:r w:rsidRPr="00AA7A48">
        <w:rPr>
          <w:color w:val="000000"/>
        </w:rPr>
        <w:t>Mark 5:19-21)</w:t>
      </w:r>
    </w:p>
    <w:p w14:paraId="301EA06B" w14:textId="77777777" w:rsidR="00ED03DB" w:rsidRDefault="00ED03DB" w:rsidP="00ED03DB">
      <w:r>
        <w:rPr>
          <w:b/>
        </w:rPr>
        <w:t xml:space="preserve">     2. </w:t>
      </w:r>
      <w:r w:rsidRPr="00B16F38">
        <w:t xml:space="preserve">If you are </w:t>
      </w:r>
      <w:r w:rsidRPr="00B83EFD">
        <w:rPr>
          <w:b/>
          <w:u w:val="single"/>
        </w:rPr>
        <w:t>truly</w:t>
      </w:r>
      <w:r w:rsidRPr="00B16F38">
        <w:t xml:space="preserve"> thankful for the blessings God has bestowed </w:t>
      </w:r>
    </w:p>
    <w:p w14:paraId="21FCED22" w14:textId="77777777" w:rsidR="00ED03DB" w:rsidRDefault="00ED03DB" w:rsidP="00ED03DB">
      <w:r>
        <w:t xml:space="preserve">         </w:t>
      </w:r>
      <w:r w:rsidRPr="00B16F38">
        <w:t xml:space="preserve">upon you, then share that story with others. </w:t>
      </w:r>
    </w:p>
    <w:p w14:paraId="7F21F708" w14:textId="77777777" w:rsidR="00ED03DB" w:rsidRDefault="00ED03DB" w:rsidP="00ED03DB"/>
    <w:p w14:paraId="550EEB43" w14:textId="77777777" w:rsidR="00ED03DB" w:rsidRPr="00B83EFD" w:rsidRDefault="00ED03DB" w:rsidP="00ED03DB">
      <w:pPr>
        <w:jc w:val="center"/>
        <w:rPr>
          <w:b/>
          <w:sz w:val="32"/>
          <w:u w:val="single"/>
        </w:rPr>
      </w:pPr>
      <w:r w:rsidRPr="00B83EFD">
        <w:rPr>
          <w:b/>
          <w:sz w:val="32"/>
          <w:u w:val="single"/>
        </w:rPr>
        <w:t>Fact:</w:t>
      </w:r>
    </w:p>
    <w:p w14:paraId="78CB54E1" w14:textId="53B1BEFB" w:rsidR="00ED03DB" w:rsidRPr="00B83EFD" w:rsidRDefault="00ED03DB" w:rsidP="00ED03DB">
      <w:pPr>
        <w:jc w:val="center"/>
        <w:rPr>
          <w:sz w:val="32"/>
        </w:rPr>
      </w:pPr>
      <w:r w:rsidRPr="00B83EFD">
        <w:rPr>
          <w:sz w:val="32"/>
        </w:rPr>
        <w:t xml:space="preserve">Don’t be </w:t>
      </w:r>
      <w:proofErr w:type="gramStart"/>
      <w:r w:rsidRPr="00B83EFD">
        <w:rPr>
          <w:sz w:val="32"/>
        </w:rPr>
        <w:t>afraid</w:t>
      </w:r>
      <w:proofErr w:type="gramEnd"/>
      <w:r w:rsidRPr="00B83EFD">
        <w:rPr>
          <w:sz w:val="32"/>
        </w:rPr>
        <w:t xml:space="preserve"> how others might think about your testimony.</w:t>
      </w:r>
      <w:r>
        <w:rPr>
          <w:sz w:val="32"/>
        </w:rPr>
        <w:t xml:space="preserve"> </w:t>
      </w:r>
      <w:r w:rsidRPr="00B83EFD">
        <w:rPr>
          <w:sz w:val="32"/>
        </w:rPr>
        <w:t xml:space="preserve">God gave you a blessing for a </w:t>
      </w:r>
      <w:r w:rsidRPr="00B83EFD">
        <w:rPr>
          <w:b/>
          <w:sz w:val="32"/>
          <w:u w:val="single"/>
        </w:rPr>
        <w:t>reason</w:t>
      </w:r>
      <w:r w:rsidRPr="00B83EFD">
        <w:rPr>
          <w:sz w:val="32"/>
        </w:rPr>
        <w:t>, so you will tell others.</w:t>
      </w:r>
    </w:p>
    <w:p w14:paraId="77DB6C58" w14:textId="77777777" w:rsidR="00BA0766" w:rsidRDefault="00BA0766"/>
    <w:sectPr w:rsidR="00BA0766" w:rsidSect="00ED0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DB"/>
    <w:rsid w:val="006C5BB3"/>
    <w:rsid w:val="00852BB2"/>
    <w:rsid w:val="00BA0766"/>
    <w:rsid w:val="00D77EA6"/>
    <w:rsid w:val="00E328F8"/>
    <w:rsid w:val="00E56D2F"/>
    <w:rsid w:val="00ED03DB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3AA6"/>
  <w15:chartTrackingRefBased/>
  <w15:docId w15:val="{562FB1F6-6C6A-4B40-82C7-6ACCBC28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D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3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3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3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3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3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3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3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3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3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3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3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3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1691</Characters>
  <Application>Microsoft Office Word</Application>
  <DocSecurity>0</DocSecurity>
  <Lines>54</Lines>
  <Paragraphs>53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2025-11-19T16:56:00Z</dcterms:created>
  <dcterms:modified xsi:type="dcterms:W3CDTF">2025-11-19T16:56:00Z</dcterms:modified>
</cp:coreProperties>
</file>