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36B5" w14:textId="77777777" w:rsidR="00663882" w:rsidRPr="00B70648" w:rsidRDefault="00663882" w:rsidP="0066388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648">
        <w:rPr>
          <w:rFonts w:ascii="Times New Roman" w:hAnsi="Times New Roman" w:cs="Times New Roman"/>
          <w:b/>
          <w:sz w:val="28"/>
          <w:szCs w:val="28"/>
        </w:rPr>
        <w:t>More Voices</w:t>
      </w:r>
    </w:p>
    <w:p w14:paraId="345CBEEE" w14:textId="77777777" w:rsidR="00663882" w:rsidRDefault="00663882" w:rsidP="0066388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648">
        <w:rPr>
          <w:rFonts w:ascii="Times New Roman" w:hAnsi="Times New Roman" w:cs="Times New Roman"/>
          <w:b/>
          <w:sz w:val="28"/>
          <w:szCs w:val="28"/>
        </w:rPr>
        <w:t>Hymn #08</w:t>
      </w:r>
    </w:p>
    <w:p w14:paraId="65158FFE" w14:textId="77777777" w:rsidR="00663882" w:rsidRPr="00B70648" w:rsidRDefault="00663882" w:rsidP="0066388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41F3D2" w14:textId="77777777" w:rsidR="00663882" w:rsidRPr="00B70648" w:rsidRDefault="00663882" w:rsidP="006638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648">
        <w:rPr>
          <w:rFonts w:ascii="Times New Roman" w:hAnsi="Times New Roman" w:cs="Times New Roman"/>
          <w:b/>
          <w:sz w:val="28"/>
          <w:szCs w:val="28"/>
        </w:rPr>
        <w:t>And on This Path</w:t>
      </w:r>
    </w:p>
    <w:p w14:paraId="08336C06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C3E684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And on this path, the gates of holiness are open wide,</w:t>
      </w:r>
    </w:p>
    <w:p w14:paraId="716F229A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and on this path, the gates of holiness are open wide,</w:t>
      </w:r>
    </w:p>
    <w:p w14:paraId="4F8F672E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and on this path, the gates of holiness are open wide!</w:t>
      </w:r>
    </w:p>
    <w:p w14:paraId="4B7625A7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Open wide! Open wide! Open wide!</w:t>
      </w:r>
    </w:p>
    <w:p w14:paraId="0E8F5E9F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The gates are open wide!</w:t>
      </w:r>
    </w:p>
    <w:p w14:paraId="2D2DC345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A8E8CF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B70648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B70648">
        <w:rPr>
          <w:rFonts w:ascii="Times New Roman" w:hAnsi="Times New Roman" w:cs="Times New Roman"/>
          <w:sz w:val="28"/>
          <w:szCs w:val="28"/>
        </w:rPr>
        <w:t xml:space="preserve"> enter in the gates of holiness are open wide,</w:t>
      </w:r>
    </w:p>
    <w:p w14:paraId="1DF836A0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B70648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B70648">
        <w:rPr>
          <w:rFonts w:ascii="Times New Roman" w:hAnsi="Times New Roman" w:cs="Times New Roman"/>
          <w:sz w:val="28"/>
          <w:szCs w:val="28"/>
        </w:rPr>
        <w:t xml:space="preserve"> enter in the gates of holiness are open wide,</w:t>
      </w:r>
    </w:p>
    <w:p w14:paraId="56546167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B70648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B70648">
        <w:rPr>
          <w:rFonts w:ascii="Times New Roman" w:hAnsi="Times New Roman" w:cs="Times New Roman"/>
          <w:sz w:val="28"/>
          <w:szCs w:val="28"/>
        </w:rPr>
        <w:t xml:space="preserve"> enter in the gates of holiness are open wide!</w:t>
      </w:r>
    </w:p>
    <w:p w14:paraId="7E299EFB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Open wide! Open wide! Open wide!</w:t>
      </w:r>
    </w:p>
    <w:p w14:paraId="1DC4F8F9" w14:textId="77777777" w:rsidR="00663882" w:rsidRPr="00B70648" w:rsidRDefault="00663882" w:rsidP="006638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0648">
        <w:rPr>
          <w:rFonts w:ascii="Times New Roman" w:hAnsi="Times New Roman" w:cs="Times New Roman"/>
          <w:sz w:val="28"/>
          <w:szCs w:val="28"/>
        </w:rPr>
        <w:t>The gates are open wide!</w:t>
      </w:r>
    </w:p>
    <w:p w14:paraId="2890309D" w14:textId="77777777" w:rsidR="00663882" w:rsidRPr="002E35C7" w:rsidRDefault="00663882" w:rsidP="00663882">
      <w:pPr>
        <w:pStyle w:val="NoSpacing"/>
        <w:rPr>
          <w:rFonts w:ascii="Arial" w:hAnsi="Arial" w:cs="Arial"/>
          <w:sz w:val="28"/>
          <w:szCs w:val="28"/>
        </w:rPr>
      </w:pPr>
    </w:p>
    <w:p w14:paraId="1CC34F34" w14:textId="77777777" w:rsidR="00832269" w:rsidRDefault="00832269">
      <w:pPr>
        <w:rPr>
          <w:lang w:val="en-CA"/>
        </w:rPr>
      </w:pPr>
    </w:p>
    <w:p w14:paraId="6224FD16" w14:textId="77777777" w:rsidR="00663882" w:rsidRDefault="00663882">
      <w:pPr>
        <w:rPr>
          <w:lang w:val="en-CA"/>
        </w:rPr>
      </w:pPr>
    </w:p>
    <w:p w14:paraId="76CECDE0" w14:textId="77777777" w:rsidR="00663882" w:rsidRDefault="00663882">
      <w:pPr>
        <w:rPr>
          <w:lang w:val="en-CA"/>
        </w:rPr>
      </w:pPr>
    </w:p>
    <w:p w14:paraId="4B8575F2" w14:textId="77777777" w:rsidR="00663882" w:rsidRDefault="00663882">
      <w:pPr>
        <w:rPr>
          <w:lang w:val="en-CA"/>
        </w:rPr>
      </w:pPr>
    </w:p>
    <w:p w14:paraId="654DDA37" w14:textId="77777777" w:rsidR="00663882" w:rsidRDefault="00663882">
      <w:pPr>
        <w:rPr>
          <w:lang w:val="en-CA"/>
        </w:rPr>
      </w:pPr>
    </w:p>
    <w:p w14:paraId="3D8B4C60" w14:textId="77777777" w:rsidR="00663882" w:rsidRDefault="00663882">
      <w:pPr>
        <w:rPr>
          <w:lang w:val="en-CA"/>
        </w:rPr>
      </w:pPr>
    </w:p>
    <w:p w14:paraId="5B89C07F" w14:textId="77777777" w:rsidR="00663882" w:rsidRDefault="00663882">
      <w:pPr>
        <w:rPr>
          <w:lang w:val="en-CA"/>
        </w:rPr>
      </w:pPr>
    </w:p>
    <w:p w14:paraId="066D5EF5" w14:textId="77777777" w:rsidR="00663882" w:rsidRDefault="00663882">
      <w:pPr>
        <w:rPr>
          <w:lang w:val="en-CA"/>
        </w:rPr>
      </w:pPr>
    </w:p>
    <w:p w14:paraId="3DF111E8" w14:textId="77777777" w:rsidR="00663882" w:rsidRDefault="00663882">
      <w:pPr>
        <w:rPr>
          <w:lang w:val="en-CA"/>
        </w:rPr>
      </w:pPr>
    </w:p>
    <w:p w14:paraId="593D6391" w14:textId="77777777" w:rsidR="00663882" w:rsidRDefault="00663882">
      <w:pPr>
        <w:rPr>
          <w:lang w:val="en-CA"/>
        </w:rPr>
      </w:pPr>
    </w:p>
    <w:p w14:paraId="5D2AE7FF" w14:textId="77777777" w:rsidR="00663882" w:rsidRDefault="00663882">
      <w:pPr>
        <w:rPr>
          <w:lang w:val="en-CA"/>
        </w:rPr>
      </w:pPr>
    </w:p>
    <w:p w14:paraId="40B5E16B" w14:textId="77777777" w:rsidR="00663882" w:rsidRDefault="00663882">
      <w:pPr>
        <w:rPr>
          <w:lang w:val="en-CA"/>
        </w:rPr>
      </w:pPr>
    </w:p>
    <w:p w14:paraId="33C95308" w14:textId="77777777" w:rsidR="00663882" w:rsidRDefault="00663882">
      <w:pPr>
        <w:rPr>
          <w:lang w:val="en-CA"/>
        </w:rPr>
      </w:pPr>
    </w:p>
    <w:p w14:paraId="3AC45652" w14:textId="77777777" w:rsidR="00663882" w:rsidRDefault="00663882">
      <w:pPr>
        <w:rPr>
          <w:lang w:val="en-CA"/>
        </w:rPr>
      </w:pPr>
    </w:p>
    <w:p w14:paraId="70D626E1" w14:textId="77777777" w:rsidR="00663882" w:rsidRDefault="00663882">
      <w:pPr>
        <w:rPr>
          <w:lang w:val="en-CA"/>
        </w:rPr>
      </w:pPr>
    </w:p>
    <w:p w14:paraId="4F5864D8" w14:textId="49132FC6" w:rsidR="00663882" w:rsidRPr="00663882" w:rsidRDefault="00663882" w:rsidP="0066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6598FE2A" w14:textId="179488D6" w:rsidR="00663882" w:rsidRPr="00663882" w:rsidRDefault="00663882" w:rsidP="00663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#296</w:t>
      </w:r>
    </w:p>
    <w:p w14:paraId="461312B1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A8C7A19" w14:textId="6FCCF96B" w:rsidR="00663882" w:rsidRPr="00663882" w:rsidRDefault="00663882" w:rsidP="00663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This is God’s Wondrous World</w:t>
      </w:r>
    </w:p>
    <w:p w14:paraId="5DEAA385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B62455" w14:textId="0D219F58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God’s wondrous world, </w:t>
      </w:r>
    </w:p>
    <w:p w14:paraId="549CB0C9" w14:textId="4F7319E9" w:rsidR="00663882" w:rsidRPr="00663882" w:rsidRDefault="003E6139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nd to my listening ears</w:t>
      </w:r>
    </w:p>
    <w:p w14:paraId="1A36FC0B" w14:textId="15902E46" w:rsidR="00663882" w:rsidRPr="00663882" w:rsidRDefault="003E6139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ll nature signs, and round me rings </w:t>
      </w:r>
    </w:p>
    <w:p w14:paraId="4A6FF07C" w14:textId="14D7F01D" w:rsidR="00663882" w:rsidRPr="00663882" w:rsidRDefault="003E6139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 music of the spheres.</w:t>
      </w:r>
    </w:p>
    <w:p w14:paraId="4369B19E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This is God’s wondrous </w:t>
      </w:r>
      <w:proofErr w:type="gramStart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world;</w:t>
      </w:r>
      <w:proofErr w:type="gramEnd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48CFDBCE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</w:t>
      </w:r>
      <w:proofErr w:type="gramStart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rest me</w:t>
      </w:r>
      <w:proofErr w:type="gramEnd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in the thought </w:t>
      </w:r>
    </w:p>
    <w:p w14:paraId="69304CC5" w14:textId="52408B12" w:rsidR="00663882" w:rsidRPr="00663882" w:rsidRDefault="003E6139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 rocks and trees, of skies and seas, </w:t>
      </w:r>
    </w:p>
    <w:p w14:paraId="7CFE00B9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God’s hand the wonders wrought.</w:t>
      </w:r>
    </w:p>
    <w:p w14:paraId="376EAD46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FA17D8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God’s wondrous world:</w:t>
      </w:r>
    </w:p>
    <w:p w14:paraId="347182E6" w14:textId="30568895" w:rsidR="00663882" w:rsidRPr="00663882" w:rsidRDefault="003E6139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he birds their carols </w:t>
      </w:r>
      <w:proofErr w:type="gramStart"/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raise;</w:t>
      </w:r>
      <w:proofErr w:type="gramEnd"/>
    </w:p>
    <w:p w14:paraId="01B78BB3" w14:textId="7BAA37A9" w:rsidR="00663882" w:rsidRPr="00663882" w:rsidRDefault="003E6139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</w:t>
      </w:r>
      <w:proofErr w:type="gramEnd"/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morning light, the lily white,</w:t>
      </w:r>
    </w:p>
    <w:p w14:paraId="7976F2D8" w14:textId="768AD645" w:rsidR="00663882" w:rsidRPr="00663882" w:rsidRDefault="003E6139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eclare their Maker’s praise.</w:t>
      </w:r>
    </w:p>
    <w:p w14:paraId="634F37BD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God’s wondrous world:</w:t>
      </w:r>
    </w:p>
    <w:p w14:paraId="711A3462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God shines in all that’s </w:t>
      </w:r>
      <w:proofErr w:type="gramStart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fair;</w:t>
      </w:r>
      <w:proofErr w:type="gramEnd"/>
    </w:p>
    <w:p w14:paraId="155894EE" w14:textId="238D8BA5" w:rsidR="00663882" w:rsidRPr="00663882" w:rsidRDefault="003E6139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 the rustling grass or mountain pass,</w:t>
      </w:r>
    </w:p>
    <w:p w14:paraId="025635B9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God’s voice speaks everywhere.</w:t>
      </w:r>
    </w:p>
    <w:p w14:paraId="4057A3B8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309572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God’s wondrous world:</w:t>
      </w:r>
    </w:p>
    <w:p w14:paraId="4BE231D2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 let me </w:t>
      </w:r>
      <w:proofErr w:type="gramStart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ne’er</w:t>
      </w:r>
      <w:proofErr w:type="gramEnd"/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forget</w:t>
      </w:r>
    </w:p>
    <w:p w14:paraId="3F9E256C" w14:textId="26E09CCF" w:rsidR="00663882" w:rsidRPr="00663882" w:rsidRDefault="003E6139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hat though the wrong </w:t>
      </w:r>
      <w:proofErr w:type="gramStart"/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seems oft</w:t>
      </w:r>
      <w:proofErr w:type="gramEnd"/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so strong,</w:t>
      </w:r>
    </w:p>
    <w:p w14:paraId="310E7BCC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is the ruler yet.</w:t>
      </w:r>
    </w:p>
    <w:p w14:paraId="13B0199A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God’s wondrous world:</w:t>
      </w:r>
    </w:p>
    <w:p w14:paraId="65D2F046" w14:textId="3862CA0B" w:rsidR="00663882" w:rsidRPr="00663882" w:rsidRDefault="003E6139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</w:t>
      </w:r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hy</w:t>
      </w:r>
      <w:proofErr w:type="gramEnd"/>
      <w:r w:rsidR="00663882"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should my heart be sad?</w:t>
      </w:r>
    </w:p>
    <w:p w14:paraId="6858AAA2" w14:textId="77777777" w:rsidR="00663882" w:rsidRPr="00663882" w:rsidRDefault="00663882" w:rsidP="003E613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voices sing, let the heavens ring:</w:t>
      </w:r>
    </w:p>
    <w:p w14:paraId="2C96F6B3" w14:textId="77777777" w:rsid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reigns, let earth be glad!</w:t>
      </w:r>
    </w:p>
    <w:p w14:paraId="24048FB0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82EF72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Words</w:t>
      </w:r>
      <w:proofErr w:type="gramStart"/>
      <w:r w:rsidRPr="0066388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:  Maltbie</w:t>
      </w:r>
      <w:proofErr w:type="gramEnd"/>
      <w:r w:rsidRPr="0066388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 Davenport Babcock 1901 alt.</w:t>
      </w:r>
    </w:p>
    <w:p w14:paraId="5828A7A7" w14:textId="77777777" w:rsidR="00663882" w:rsidRPr="00663882" w:rsidRDefault="00663882" w:rsidP="00663882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 w:rsidRPr="0066388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Music:  English Traditional melody; adapt. Franklin L. Sheppard 1915; adapt.  Stanley Oliver 1929</w:t>
      </w:r>
    </w:p>
    <w:p w14:paraId="772BF8CB" w14:textId="77777777" w:rsidR="00663882" w:rsidRDefault="00663882">
      <w:pPr>
        <w:rPr>
          <w:vertAlign w:val="superscript"/>
        </w:rPr>
      </w:pPr>
    </w:p>
    <w:p w14:paraId="4D32CD44" w14:textId="77777777" w:rsidR="003E6139" w:rsidRDefault="003E6139">
      <w:pPr>
        <w:rPr>
          <w:vertAlign w:val="superscript"/>
        </w:rPr>
      </w:pPr>
    </w:p>
    <w:p w14:paraId="71C1DFF0" w14:textId="77777777" w:rsidR="003E6139" w:rsidRDefault="003E6139">
      <w:pPr>
        <w:rPr>
          <w:vertAlign w:val="superscript"/>
        </w:rPr>
      </w:pPr>
    </w:p>
    <w:p w14:paraId="12C13338" w14:textId="77777777" w:rsidR="003E6139" w:rsidRDefault="003E6139">
      <w:pPr>
        <w:rPr>
          <w:vertAlign w:val="superscript"/>
        </w:rPr>
      </w:pPr>
    </w:p>
    <w:p w14:paraId="7D576A71" w14:textId="5A05C744" w:rsidR="003E6139" w:rsidRPr="003E6139" w:rsidRDefault="003E6139" w:rsidP="003E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748024B7" w14:textId="3417FFFE" w:rsidR="003E6139" w:rsidRPr="003E6139" w:rsidRDefault="003E6139" w:rsidP="003E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3E6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278</w:t>
      </w:r>
    </w:p>
    <w:p w14:paraId="6B4C58DC" w14:textId="77777777" w:rsidR="003E6139" w:rsidRPr="003E6139" w:rsidRDefault="003E6139" w:rsidP="003E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E02B577" w14:textId="4E9A4DFA" w:rsidR="003E6139" w:rsidRPr="003E6139" w:rsidRDefault="003E6139" w:rsidP="003E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In the Quiet Curve of Evening</w:t>
      </w:r>
    </w:p>
    <w:p w14:paraId="730D7B6F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5545F" w14:textId="0C1589FF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quiet curve of evening,</w:t>
      </w:r>
    </w:p>
    <w:p w14:paraId="69C2B4E0" w14:textId="315BBC73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sinking of the days,</w:t>
      </w:r>
    </w:p>
    <w:p w14:paraId="6DA1D295" w14:textId="27596630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silky void of darkness, you are there.</w:t>
      </w:r>
    </w:p>
    <w:p w14:paraId="74189CD4" w14:textId="2BB2142F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lapses of my breathing,</w:t>
      </w:r>
    </w:p>
    <w:p w14:paraId="6F457736" w14:textId="69BD1342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space between my ways,</w:t>
      </w:r>
    </w:p>
    <w:p w14:paraId="56FB38BE" w14:textId="1598B00F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crater carved by sadness, you are there.</w:t>
      </w:r>
    </w:p>
    <w:p w14:paraId="7EBCC10A" w14:textId="1DA6E433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are there, you are there, you are there.</w:t>
      </w:r>
    </w:p>
    <w:p w14:paraId="2A468BAE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694D2D" w14:textId="15E5BA1A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rests between the phrases,</w:t>
      </w:r>
    </w:p>
    <w:p w14:paraId="35C2B5AD" w14:textId="292125AE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cracks between the stars,</w:t>
      </w:r>
    </w:p>
    <w:p w14:paraId="09C09148" w14:textId="77AF3A75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gaps between the meaning, you are there.</w:t>
      </w:r>
    </w:p>
    <w:p w14:paraId="3B922C0E" w14:textId="186287D4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melting down of endings,</w:t>
      </w:r>
    </w:p>
    <w:p w14:paraId="71B0F810" w14:textId="17018418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cooling of the sun,</w:t>
      </w:r>
    </w:p>
    <w:p w14:paraId="2D297BFE" w14:textId="30354969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solstice of the winter, you are there.</w:t>
      </w:r>
    </w:p>
    <w:p w14:paraId="2B86949E" w14:textId="074E1FEF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are there, you are there, you are there.</w:t>
      </w:r>
    </w:p>
    <w:p w14:paraId="650046F7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AF5C34" w14:textId="383F1585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mystery of my </w:t>
      </w:r>
      <w:proofErr w:type="gramStart"/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hungers</w:t>
      </w:r>
      <w:proofErr w:type="gramEnd"/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20711501" w14:textId="67294FE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silence of my rooms,</w:t>
      </w:r>
    </w:p>
    <w:p w14:paraId="2D3F803C" w14:textId="36EB40C9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cloud of my </w:t>
      </w:r>
      <w:proofErr w:type="gramStart"/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unknowing</w:t>
      </w:r>
      <w:proofErr w:type="gramEnd"/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you are there.</w:t>
      </w:r>
    </w:p>
    <w:p w14:paraId="78275276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empty cave of grieving,</w:t>
      </w:r>
    </w:p>
    <w:p w14:paraId="179382D0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desert of my dreams,</w:t>
      </w:r>
    </w:p>
    <w:p w14:paraId="110E287A" w14:textId="77777777" w:rsidR="003E6139" w:rsidRP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tunnel of my sorrow, you are there.</w:t>
      </w:r>
    </w:p>
    <w:p w14:paraId="67338BA9" w14:textId="77777777" w:rsid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You are there, you are there, you are there.</w:t>
      </w:r>
    </w:p>
    <w:p w14:paraId="7DE5DF22" w14:textId="77777777" w:rsidR="000D028C" w:rsidRPr="003E6139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81CD34" w14:textId="77777777" w:rsidR="003E6139" w:rsidRDefault="003E6139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6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3E6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Julie</w:t>
      </w:r>
      <w:proofErr w:type="gramEnd"/>
      <w:r w:rsidRPr="003E6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Howard 1993 Music</w:t>
      </w:r>
      <w:proofErr w:type="gramStart"/>
      <w:r w:rsidRPr="003E6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Julie</w:t>
      </w:r>
      <w:proofErr w:type="gramEnd"/>
      <w:r w:rsidRPr="003E6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Howard 1993; arr. Vera Lyons 1993, alt.  Words and music copyright ©1993 by the Order of St. Benedict, Inc.</w:t>
      </w:r>
    </w:p>
    <w:p w14:paraId="122CF3D9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1A3943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5D4C9A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4BD5F0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06687D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AAD8D6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0CD530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52FD1A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3E9EBE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D1D127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D72D3B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1EBA10" w14:textId="77777777" w:rsidR="000D028C" w:rsidRPr="000D028C" w:rsidRDefault="000D028C" w:rsidP="000D02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11D4B88E" w14:textId="77777777" w:rsidR="000D028C" w:rsidRPr="000D028C" w:rsidRDefault="000D028C" w:rsidP="000D02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>Page #880</w:t>
      </w:r>
    </w:p>
    <w:p w14:paraId="28B8D0AA" w14:textId="77777777" w:rsidR="000D028C" w:rsidRPr="000D028C" w:rsidRDefault="000D028C" w:rsidP="000D02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9E29F" w14:textId="77777777" w:rsidR="000D028C" w:rsidRPr="000D028C" w:rsidRDefault="000D028C" w:rsidP="000D0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>Isaiah 12:1a-6</w:t>
      </w:r>
    </w:p>
    <w:p w14:paraId="42E7D7EF" w14:textId="54D428E8" w:rsidR="000D028C" w:rsidRPr="000D028C" w:rsidRDefault="000D028C" w:rsidP="000D0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>Give Thanks to God</w:t>
      </w:r>
    </w:p>
    <w:p w14:paraId="5353D46C" w14:textId="77777777" w:rsidR="000D028C" w:rsidRPr="000D028C" w:rsidRDefault="000D028C" w:rsidP="000D0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922F4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  <w:t>Proclaim God’s marvelous deeds to all the nations.</w:t>
      </w:r>
    </w:p>
    <w:p w14:paraId="438EBDD0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49FDD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>I will praise you, O God,</w:t>
      </w:r>
    </w:p>
    <w:p w14:paraId="7045D02D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>for though you were angry with me,</w:t>
      </w:r>
    </w:p>
    <w:p w14:paraId="415047F5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0D028C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gramEnd"/>
      <w:r w:rsidRPr="000D028C">
        <w:rPr>
          <w:rFonts w:ascii="Times New Roman" w:hAnsi="Times New Roman" w:cs="Times New Roman"/>
          <w:b/>
          <w:bCs/>
          <w:sz w:val="28"/>
          <w:szCs w:val="28"/>
        </w:rPr>
        <w:t xml:space="preserve"> anger turned away, and you comforted me.</w:t>
      </w:r>
    </w:p>
    <w:p w14:paraId="3FE5545A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>Surely God is my salvation.</w:t>
      </w:r>
    </w:p>
    <w:p w14:paraId="5BE1CC12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>I will trust and not be afraid,</w:t>
      </w:r>
    </w:p>
    <w:p w14:paraId="005EC468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 xml:space="preserve">for you, God, are my strength and </w:t>
      </w:r>
      <w:proofErr w:type="gramStart"/>
      <w:r w:rsidRPr="000D028C">
        <w:rPr>
          <w:rFonts w:ascii="Times New Roman" w:hAnsi="Times New Roman" w:cs="Times New Roman"/>
          <w:b/>
          <w:bCs/>
          <w:sz w:val="28"/>
          <w:szCs w:val="28"/>
        </w:rPr>
        <w:t>might;</w:t>
      </w:r>
      <w:proofErr w:type="gramEnd"/>
    </w:p>
    <w:p w14:paraId="4EA1728B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0D028C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gramEnd"/>
      <w:r w:rsidRPr="000D028C">
        <w:rPr>
          <w:rFonts w:ascii="Times New Roman" w:hAnsi="Times New Roman" w:cs="Times New Roman"/>
          <w:b/>
          <w:bCs/>
          <w:sz w:val="28"/>
          <w:szCs w:val="28"/>
        </w:rPr>
        <w:t xml:space="preserve"> show yourself my </w:t>
      </w:r>
      <w:proofErr w:type="spellStart"/>
      <w:r w:rsidRPr="000D028C">
        <w:rPr>
          <w:rFonts w:ascii="Times New Roman" w:hAnsi="Times New Roman" w:cs="Times New Roman"/>
          <w:b/>
          <w:bCs/>
          <w:sz w:val="28"/>
          <w:szCs w:val="28"/>
        </w:rPr>
        <w:t>saviour</w:t>
      </w:r>
      <w:proofErr w:type="spellEnd"/>
      <w:r w:rsidRPr="000D02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22B41125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287B6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>With joy we draw water from the wells of salvation.</w:t>
      </w:r>
    </w:p>
    <w:p w14:paraId="091D5811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>Give thanks and call on God’s name.</w:t>
      </w:r>
    </w:p>
    <w:p w14:paraId="45C83CE5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 xml:space="preserve">Make known God’s deeds among the </w:t>
      </w:r>
      <w:proofErr w:type="spellStart"/>
      <w:proofErr w:type="gramStart"/>
      <w:r w:rsidRPr="000D028C">
        <w:rPr>
          <w:rFonts w:ascii="Times New Roman" w:hAnsi="Times New Roman" w:cs="Times New Roman"/>
          <w:sz w:val="28"/>
          <w:szCs w:val="28"/>
        </w:rPr>
        <w:t>namtions</w:t>
      </w:r>
      <w:proofErr w:type="spellEnd"/>
      <w:r w:rsidRPr="000D028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DD50A4A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>Proclaim that God’s name is exalted.</w:t>
      </w:r>
    </w:p>
    <w:p w14:paraId="60F87E57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 xml:space="preserve">Sing praises to God, whose work is </w:t>
      </w:r>
      <w:proofErr w:type="spellStart"/>
      <w:proofErr w:type="gramStart"/>
      <w:r w:rsidRPr="000D028C">
        <w:rPr>
          <w:rFonts w:ascii="Times New Roman" w:hAnsi="Times New Roman" w:cs="Times New Roman"/>
          <w:sz w:val="28"/>
          <w:szCs w:val="28"/>
        </w:rPr>
        <w:t>glorius</w:t>
      </w:r>
      <w:proofErr w:type="spellEnd"/>
      <w:r w:rsidRPr="000D028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813B80E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 xml:space="preserve">let it be known </w:t>
      </w:r>
      <w:proofErr w:type="gramStart"/>
      <w:r w:rsidRPr="000D028C">
        <w:rPr>
          <w:rFonts w:ascii="Times New Roman" w:hAnsi="Times New Roman" w:cs="Times New Roman"/>
          <w:sz w:val="28"/>
          <w:szCs w:val="28"/>
        </w:rPr>
        <w:t>in all</w:t>
      </w:r>
      <w:proofErr w:type="gramEnd"/>
      <w:r w:rsidRPr="000D028C">
        <w:rPr>
          <w:rFonts w:ascii="Times New Roman" w:hAnsi="Times New Roman" w:cs="Times New Roman"/>
          <w:sz w:val="28"/>
          <w:szCs w:val="28"/>
        </w:rPr>
        <w:t xml:space="preserve"> the earth.</w:t>
      </w:r>
    </w:p>
    <w:p w14:paraId="6788D2DE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sz w:val="28"/>
          <w:szCs w:val="28"/>
        </w:rPr>
        <w:tab/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>Shout for joy, you who dwell in Zion,</w:t>
      </w:r>
    </w:p>
    <w:p w14:paraId="070E6A11" w14:textId="77777777" w:rsidR="000D028C" w:rsidRPr="000D028C" w:rsidRDefault="000D028C" w:rsidP="000D02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  <w:t>for the Holy One of Israel in majestic among you.</w:t>
      </w:r>
      <w:r w:rsidRPr="000D028C"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</w:p>
    <w:p w14:paraId="4F07B25E" w14:textId="77777777" w:rsidR="000D028C" w:rsidRPr="000D028C" w:rsidRDefault="000D028C" w:rsidP="000D028C"/>
    <w:p w14:paraId="0459E274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AD9B6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B93C24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6251D8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10D5D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2F3CA2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19F2C0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1592CD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5DD23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47EBB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7642B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90B5C7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9894D3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D878F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EA32CA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2A965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39C525" w14:textId="77777777" w:rsidR="000D028C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34D5D7" w14:textId="7718625D" w:rsidR="000D028C" w:rsidRPr="000D028C" w:rsidRDefault="000D028C" w:rsidP="000D02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4CD00CAC" w14:textId="097B2239" w:rsidR="000D028C" w:rsidRPr="000D028C" w:rsidRDefault="000D028C" w:rsidP="000D02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0D02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286</w:t>
      </w:r>
    </w:p>
    <w:p w14:paraId="51B2CA24" w14:textId="77777777" w:rsidR="000D028C" w:rsidRPr="000D028C" w:rsidRDefault="000D028C" w:rsidP="000D02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18F9D26" w14:textId="05E932DD" w:rsidR="000D028C" w:rsidRPr="000D028C" w:rsidRDefault="000D028C" w:rsidP="000D0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If You Will Trust in God to Guide You</w:t>
      </w:r>
    </w:p>
    <w:p w14:paraId="6482F5CD" w14:textId="7777777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1CB914" w14:textId="644A3456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If you will trust in God to guide you,</w:t>
      </w:r>
    </w:p>
    <w:p w14:paraId="5BF4F48D" w14:textId="0DC6BB9C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hope in God through all your ways,</w:t>
      </w:r>
    </w:p>
    <w:p w14:paraId="5F56BF94" w14:textId="1C180686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will give strength, whatever betide you,</w:t>
      </w:r>
    </w:p>
    <w:p w14:paraId="1E00825C" w14:textId="60BEF4A8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bear you through the evil days.</w:t>
      </w:r>
    </w:p>
    <w:p w14:paraId="1495C4FD" w14:textId="18BCB0CB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trusts in God's unchanging love</w:t>
      </w:r>
    </w:p>
    <w:p w14:paraId="50B2CEEA" w14:textId="19D71478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builds on the rock that will not move.</w:t>
      </w:r>
    </w:p>
    <w:p w14:paraId="76B8B8E7" w14:textId="7777777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9A6437" w14:textId="05B489FA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will embrace your pain and weeping,</w:t>
      </w:r>
    </w:p>
    <w:p w14:paraId="690353D7" w14:textId="7A1DFDFB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your helpless anger and distress.</w:t>
      </w:r>
    </w:p>
    <w:p w14:paraId="3FB45258" w14:textId="6BA56EEE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If you are in God's care and keeping,</w:t>
      </w:r>
    </w:p>
    <w:p w14:paraId="03C7E1C0" w14:textId="449D9E44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sorrow will God love you less?</w:t>
      </w:r>
    </w:p>
    <w:p w14:paraId="262C25D1" w14:textId="6DCD6FA4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Christ, who took for you a cross,</w:t>
      </w:r>
    </w:p>
    <w:p w14:paraId="06B39D11" w14:textId="7D40D7B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bring you safe through every loss.</w:t>
      </w:r>
    </w:p>
    <w:p w14:paraId="339D5C5C" w14:textId="7777777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ECFE54" w14:textId="1A2003B3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Sing, pray, and keep God's ways </w:t>
      </w:r>
      <w:proofErr w:type="gramStart"/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unswerving;</w:t>
      </w:r>
      <w:proofErr w:type="gramEnd"/>
    </w:p>
    <w:p w14:paraId="3CE5AC3D" w14:textId="593AB86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 your own part faithfully,</w:t>
      </w:r>
    </w:p>
    <w:p w14:paraId="520D8430" w14:textId="3CC1211C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trust God's word; though undeserving,</w:t>
      </w:r>
    </w:p>
    <w:p w14:paraId="6B951215" w14:textId="581FF2E8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you'll find God's promise true to be.</w:t>
      </w:r>
    </w:p>
    <w:p w14:paraId="50E39801" w14:textId="5CB68FE9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never will forsake in need</w:t>
      </w:r>
    </w:p>
    <w:p w14:paraId="464B3940" w14:textId="62BBD17B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soul that trusts in God indeed.</w:t>
      </w:r>
    </w:p>
    <w:p w14:paraId="3CA3B14B" w14:textId="77777777" w:rsid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E032C0" w14:textId="5A6054D7" w:rsidR="000D028C" w:rsidRPr="000D028C" w:rsidRDefault="000D028C" w:rsidP="000D02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Words:  Georg Neumark 1641; vv. 1, 3 trans. Catherine Winkworth 1863, alt. v.2 trans. Jaroslav J. Vajda, alt.  Music</w:t>
      </w:r>
      <w:proofErr w:type="gramStart"/>
      <w:r w:rsidRPr="000D0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Georg</w:t>
      </w:r>
      <w:proofErr w:type="gramEnd"/>
      <w:r w:rsidRPr="000D0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Neumark 1657 Translation, v.2, copyright ©1978 Lutheran Book of Worship.  Used by permission of Augsburg Fortress.</w:t>
      </w:r>
    </w:p>
    <w:p w14:paraId="17AE6694" w14:textId="77777777" w:rsidR="000D028C" w:rsidRPr="003E6139" w:rsidRDefault="000D028C" w:rsidP="003E6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F75CCD" w14:textId="77777777" w:rsidR="003E6139" w:rsidRDefault="003E6139">
      <w:pPr>
        <w:rPr>
          <w:rFonts w:ascii="Times New Roman" w:hAnsi="Times New Roman" w:cs="Times New Roman"/>
          <w:vertAlign w:val="superscript"/>
        </w:rPr>
      </w:pPr>
    </w:p>
    <w:p w14:paraId="13E24800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33B6794A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16575B70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44218E7B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4F4E5882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0665D129" w14:textId="77777777" w:rsidR="00C85A6A" w:rsidRDefault="00C85A6A">
      <w:pPr>
        <w:rPr>
          <w:rFonts w:ascii="Times New Roman" w:hAnsi="Times New Roman" w:cs="Times New Roman"/>
          <w:vertAlign w:val="superscript"/>
        </w:rPr>
      </w:pPr>
    </w:p>
    <w:p w14:paraId="3F04F89A" w14:textId="77777777" w:rsidR="00C85A6A" w:rsidRPr="00C85A6A" w:rsidRDefault="00C85A6A" w:rsidP="00C85A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0CA750B6" w14:textId="6012ADFC" w:rsidR="00C85A6A" w:rsidRDefault="00C85A6A" w:rsidP="00C85A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C85A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884</w:t>
      </w:r>
    </w:p>
    <w:p w14:paraId="4EBEBCA4" w14:textId="77777777" w:rsidR="00C85A6A" w:rsidRDefault="00C85A6A" w:rsidP="00C85A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E1233CF" w14:textId="42886F85" w:rsidR="00C85A6A" w:rsidRDefault="00C85A6A" w:rsidP="00C8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Isaiah 55</w:t>
      </w:r>
    </w:p>
    <w:p w14:paraId="1D448D9E" w14:textId="7A05BF13" w:rsidR="00C85A6A" w:rsidRPr="00C85A6A" w:rsidRDefault="00C85A6A" w:rsidP="00C8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You Shall Go Out with Joy (x2)</w:t>
      </w:r>
    </w:p>
    <w:p w14:paraId="09D01343" w14:textId="77777777" w:rsidR="00C85A6A" w:rsidRPr="00C85A6A" w:rsidRDefault="00C85A6A" w:rsidP="00C85A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7FAD36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shall go out with joy</w:t>
      </w:r>
    </w:p>
    <w:p w14:paraId="5324A91D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and be led forth with </w:t>
      </w:r>
      <w:proofErr w:type="gramStart"/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peace;</w:t>
      </w:r>
      <w:proofErr w:type="gramEnd"/>
    </w:p>
    <w:p w14:paraId="407895BA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mountains and the hills</w:t>
      </w:r>
    </w:p>
    <w:p w14:paraId="6D14D264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will break forth before </w:t>
      </w:r>
      <w:proofErr w:type="gramStart"/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you;</w:t>
      </w:r>
      <w:proofErr w:type="gramEnd"/>
    </w:p>
    <w:p w14:paraId="52D82DA7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there'll be shouts of joy,</w:t>
      </w:r>
    </w:p>
    <w:p w14:paraId="4A5C4C17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all the trees of the field</w:t>
      </w:r>
    </w:p>
    <w:p w14:paraId="51DFE1D3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will clap, will clap their hands!</w:t>
      </w:r>
    </w:p>
    <w:p w14:paraId="14E742D5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FB9D6E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And all the trees </w:t>
      </w:r>
      <w:proofErr w:type="gramStart"/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proofErr w:type="gramEnd"/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field will clap their hands, </w:t>
      </w:r>
    </w:p>
    <w:p w14:paraId="7DD33357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(clap, clap)</w:t>
      </w:r>
    </w:p>
    <w:p w14:paraId="2A657B28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trees of the field will clap their hands,</w:t>
      </w:r>
    </w:p>
    <w:p w14:paraId="12326C66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(clap, clap)</w:t>
      </w:r>
    </w:p>
    <w:p w14:paraId="337547BE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trees of the field will clap their hands</w:t>
      </w:r>
    </w:p>
    <w:p w14:paraId="354E10D3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(clap, clap)</w:t>
      </w:r>
    </w:p>
    <w:p w14:paraId="0EE84F77" w14:textId="7777777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while you go out with joy.</w:t>
      </w:r>
    </w:p>
    <w:p w14:paraId="0B5DA414" w14:textId="77777777" w:rsid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3D2F6C" w14:textId="350E9457" w:rsidR="00C85A6A" w:rsidRPr="00C85A6A" w:rsidRDefault="00C85A6A" w:rsidP="00C85A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Words:  Steffi G. Rubin </w:t>
      </w:r>
      <w:proofErr w:type="gramStart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1975  Music</w:t>
      </w:r>
      <w:proofErr w:type="gramEnd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Stuart Dauermann </w:t>
      </w:r>
      <w:proofErr w:type="gramStart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1975  Words</w:t>
      </w:r>
      <w:proofErr w:type="gramEnd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music copyright © 1975 </w:t>
      </w:r>
      <w:proofErr w:type="spellStart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Lillenas</w:t>
      </w:r>
      <w:proofErr w:type="spellEnd"/>
      <w:r w:rsidRPr="00C85A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Publishing Company (Administered by The Copyright Company, Nashville, TN)</w:t>
      </w:r>
    </w:p>
    <w:p w14:paraId="5EC2CDDA" w14:textId="77777777" w:rsidR="00C85A6A" w:rsidRPr="00C85A6A" w:rsidRDefault="00C85A6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C85A6A" w:rsidRPr="00C8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82"/>
    <w:rsid w:val="000D028C"/>
    <w:rsid w:val="001F5A54"/>
    <w:rsid w:val="003E6139"/>
    <w:rsid w:val="00663882"/>
    <w:rsid w:val="00832269"/>
    <w:rsid w:val="00BC56C6"/>
    <w:rsid w:val="00C85A6A"/>
    <w:rsid w:val="00CA38A5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E9BC"/>
  <w15:chartTrackingRefBased/>
  <w15:docId w15:val="{07C29236-709C-4079-9D9F-1EC0C5B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8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882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923</Words>
  <Characters>3924</Characters>
  <Application>Microsoft Office Word</Application>
  <DocSecurity>0</DocSecurity>
  <Lines>170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2025-11-13T14:34:00Z</dcterms:created>
  <dcterms:modified xsi:type="dcterms:W3CDTF">2025-11-13T15:54:00Z</dcterms:modified>
</cp:coreProperties>
</file>