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6E99" w14:textId="77777777" w:rsidR="00EE6FDA" w:rsidRPr="003F5ABC" w:rsidRDefault="00EE6FDA" w:rsidP="00EE6FDA">
      <w:pPr>
        <w:jc w:val="center"/>
        <w:rPr>
          <w:sz w:val="32"/>
          <w:szCs w:val="32"/>
          <w:u w:val="single"/>
        </w:rPr>
      </w:pPr>
      <w:r w:rsidRPr="003F5ABC">
        <w:rPr>
          <w:b/>
          <w:bCs/>
          <w:sz w:val="32"/>
          <w:szCs w:val="32"/>
          <w:u w:val="single"/>
        </w:rPr>
        <w:t>Why You Should Spend Time with God</w:t>
      </w:r>
    </w:p>
    <w:p w14:paraId="58FECCDB" w14:textId="77777777" w:rsidR="00EE6FDA" w:rsidRDefault="00EE6FDA" w:rsidP="00EE6FDA">
      <w:pPr>
        <w:jc w:val="center"/>
      </w:pPr>
      <w:r w:rsidRPr="003F5ABC">
        <w:t>Psalm 37:4-7</w:t>
      </w:r>
    </w:p>
    <w:p w14:paraId="4205CF57" w14:textId="77777777" w:rsidR="00EE6FDA" w:rsidRPr="006A30AC" w:rsidRDefault="00EE6FDA" w:rsidP="00EE6FDA">
      <w:pPr>
        <w:rPr>
          <w:sz w:val="12"/>
          <w:szCs w:val="12"/>
        </w:rPr>
      </w:pPr>
    </w:p>
    <w:p w14:paraId="73F01804" w14:textId="77777777" w:rsidR="00EE6FDA" w:rsidRDefault="00EE6FDA" w:rsidP="00EE6FDA">
      <w:r w:rsidRPr="00FA46B7">
        <w:rPr>
          <w:b/>
          <w:bCs/>
        </w:rPr>
        <w:t>A.</w:t>
      </w:r>
      <w:r w:rsidRPr="003F5ABC">
        <w:t xml:space="preserve"> Spending Time with God </w:t>
      </w:r>
      <w:r>
        <w:t>b</w:t>
      </w:r>
      <w:r w:rsidRPr="003F5ABC">
        <w:t xml:space="preserve">rings </w:t>
      </w:r>
      <w:r w:rsidRPr="006A30AC">
        <w:rPr>
          <w:b/>
          <w:bCs/>
          <w:u w:val="single"/>
        </w:rPr>
        <w:t>Fellowship</w:t>
      </w:r>
      <w:r w:rsidRPr="003F5ABC">
        <w:t xml:space="preserve"> </w:t>
      </w:r>
      <w:r>
        <w:t>i</w:t>
      </w:r>
      <w:r w:rsidRPr="003F5ABC">
        <w:t>n Your Worship</w:t>
      </w:r>
      <w:r>
        <w:t xml:space="preserve">. </w:t>
      </w:r>
      <w:r w:rsidRPr="003F5ABC">
        <w:t>(v.4a)</w:t>
      </w:r>
    </w:p>
    <w:p w14:paraId="5CD6425E" w14:textId="77777777" w:rsidR="00EE6FDA" w:rsidRDefault="00EE6FDA" w:rsidP="00EE6FDA">
      <w:r>
        <w:rPr>
          <w:b/>
          <w:bCs/>
        </w:rPr>
        <w:t xml:space="preserve">     </w:t>
      </w:r>
      <w:r w:rsidRPr="00FA46B7">
        <w:rPr>
          <w:b/>
          <w:bCs/>
        </w:rPr>
        <w:t>1.</w:t>
      </w:r>
      <w:r>
        <w:rPr>
          <w:b/>
          <w:bCs/>
        </w:rPr>
        <w:t xml:space="preserve"> </w:t>
      </w:r>
      <w:r w:rsidRPr="003F5ABC">
        <w:t>Everything that David is going to say in the next several verses</w:t>
      </w:r>
    </w:p>
    <w:p w14:paraId="22BD062A" w14:textId="77777777" w:rsidR="00EE6FDA" w:rsidRDefault="00EE6FDA" w:rsidP="00EE6FDA">
      <w:r>
        <w:t xml:space="preserve">        </w:t>
      </w:r>
      <w:r w:rsidRPr="003F5ABC">
        <w:t xml:space="preserve"> </w:t>
      </w:r>
      <w:r w:rsidRPr="00031D45">
        <w:rPr>
          <w:b/>
          <w:bCs/>
          <w:u w:val="single"/>
        </w:rPr>
        <w:t>hinges</w:t>
      </w:r>
      <w:r w:rsidRPr="003F5ABC">
        <w:t xml:space="preserve"> on this concept of delighting yourself in the Lord. </w:t>
      </w:r>
    </w:p>
    <w:p w14:paraId="48A22FF5" w14:textId="77777777" w:rsidR="00EE6FDA" w:rsidRDefault="00EE6FDA" w:rsidP="00EE6FDA">
      <w:pPr>
        <w:rPr>
          <w:b/>
          <w:bCs/>
        </w:rPr>
      </w:pPr>
      <w:r>
        <w:rPr>
          <w:b/>
          <w:bCs/>
        </w:rPr>
        <w:t xml:space="preserve">           </w:t>
      </w:r>
    </w:p>
    <w:p w14:paraId="11169469" w14:textId="77777777" w:rsidR="00EE6FDA" w:rsidRDefault="00EE6FDA" w:rsidP="00EE6FDA">
      <w:r>
        <w:rPr>
          <w:b/>
          <w:bCs/>
        </w:rPr>
        <w:t xml:space="preserve">     </w:t>
      </w:r>
      <w:r w:rsidRPr="00FA46B7">
        <w:rPr>
          <w:b/>
          <w:bCs/>
        </w:rPr>
        <w:t>Fact:</w:t>
      </w:r>
      <w:r>
        <w:t xml:space="preserve"> </w:t>
      </w:r>
      <w:r w:rsidRPr="003F5ABC">
        <w:t xml:space="preserve">The reason why many Christians don’t delight in God, is </w:t>
      </w:r>
    </w:p>
    <w:p w14:paraId="2A4841C9" w14:textId="77777777" w:rsidR="00EE6FDA" w:rsidRDefault="00EE6FDA" w:rsidP="00EE6FDA">
      <w:r>
        <w:t xml:space="preserve">               </w:t>
      </w:r>
      <w:r w:rsidRPr="003F5ABC">
        <w:t xml:space="preserve">because they do not </w:t>
      </w:r>
      <w:r w:rsidRPr="00031D45">
        <w:rPr>
          <w:b/>
          <w:bCs/>
          <w:u w:val="single"/>
        </w:rPr>
        <w:t>know</w:t>
      </w:r>
      <w:r w:rsidRPr="003F5ABC">
        <w:t xml:space="preserve"> Him very well. </w:t>
      </w:r>
    </w:p>
    <w:p w14:paraId="311073FE" w14:textId="77777777" w:rsidR="00EE6FDA" w:rsidRDefault="00EE6FDA" w:rsidP="00EE6FDA">
      <w:r>
        <w:rPr>
          <w:b/>
          <w:bCs/>
        </w:rPr>
        <w:t xml:space="preserve">     F</w:t>
      </w:r>
      <w:r w:rsidRPr="003D2A18">
        <w:rPr>
          <w:b/>
          <w:bCs/>
        </w:rPr>
        <w:t>act:</w:t>
      </w:r>
      <w:r>
        <w:t xml:space="preserve"> </w:t>
      </w:r>
      <w:r w:rsidRPr="003F5ABC">
        <w:t>That word “</w:t>
      </w:r>
      <w:r w:rsidRPr="003F5ABC">
        <w:rPr>
          <w:b/>
          <w:bCs/>
        </w:rPr>
        <w:t>delight</w:t>
      </w:r>
      <w:r w:rsidRPr="003F5ABC">
        <w:t>” literally means “</w:t>
      </w:r>
      <w:r w:rsidRPr="003F5ABC">
        <w:rPr>
          <w:b/>
          <w:bCs/>
        </w:rPr>
        <w:t xml:space="preserve">to take </w:t>
      </w:r>
      <w:r w:rsidRPr="00031D45">
        <w:rPr>
          <w:b/>
          <w:bCs/>
          <w:u w:val="single"/>
        </w:rPr>
        <w:t>pleasure</w:t>
      </w:r>
      <w:r w:rsidRPr="003F5ABC">
        <w:rPr>
          <w:b/>
          <w:bCs/>
        </w:rPr>
        <w:t xml:space="preserve"> in</w:t>
      </w:r>
      <w:r w:rsidRPr="003F5ABC">
        <w:t xml:space="preserve">.” </w:t>
      </w:r>
    </w:p>
    <w:p w14:paraId="5F3EA50C" w14:textId="77777777" w:rsidR="00EE6FDA" w:rsidRPr="006A30AC" w:rsidRDefault="00EE6FDA" w:rsidP="00EE6FDA">
      <w:pPr>
        <w:rPr>
          <w:sz w:val="12"/>
          <w:szCs w:val="12"/>
        </w:rPr>
      </w:pPr>
    </w:p>
    <w:p w14:paraId="014EAC08" w14:textId="77777777" w:rsidR="00EE6FDA" w:rsidRDefault="00EE6FDA" w:rsidP="00EE6FDA">
      <w:r>
        <w:rPr>
          <w:b/>
          <w:bCs/>
        </w:rPr>
        <w:t xml:space="preserve">     </w:t>
      </w:r>
      <w:r w:rsidRPr="003D2A18">
        <w:rPr>
          <w:b/>
          <w:bCs/>
        </w:rPr>
        <w:t>2.</w:t>
      </w:r>
      <w:r>
        <w:t xml:space="preserve"> </w:t>
      </w:r>
      <w:r w:rsidRPr="003F5ABC">
        <w:t xml:space="preserve">Quite frankly, there is a radiance and a joy and a zeal for God that is </w:t>
      </w:r>
    </w:p>
    <w:p w14:paraId="422A6D3F" w14:textId="77777777" w:rsidR="00EE6FDA" w:rsidRDefault="00EE6FDA" w:rsidP="00EE6FDA">
      <w:r>
        <w:t xml:space="preserve">         </w:t>
      </w:r>
      <w:r w:rsidRPr="00031D45">
        <w:rPr>
          <w:b/>
          <w:bCs/>
          <w:u w:val="single"/>
        </w:rPr>
        <w:t>missing</w:t>
      </w:r>
      <w:r w:rsidRPr="003F5ABC">
        <w:t xml:space="preserve"> in most Christians.</w:t>
      </w:r>
    </w:p>
    <w:p w14:paraId="70ADE885" w14:textId="77777777" w:rsidR="00EE6FDA" w:rsidRPr="006A30AC" w:rsidRDefault="00EE6FDA" w:rsidP="00EE6FDA">
      <w:pPr>
        <w:rPr>
          <w:sz w:val="12"/>
          <w:szCs w:val="12"/>
        </w:rPr>
      </w:pPr>
    </w:p>
    <w:p w14:paraId="5ABE2B6E" w14:textId="77777777" w:rsidR="00EE6FDA" w:rsidRDefault="00EE6FDA" w:rsidP="00EE6FDA">
      <w:r>
        <w:rPr>
          <w:b/>
          <w:bCs/>
        </w:rPr>
        <w:t xml:space="preserve">     </w:t>
      </w:r>
      <w:r w:rsidRPr="00B0115C">
        <w:rPr>
          <w:b/>
          <w:bCs/>
        </w:rPr>
        <w:t>Fact:</w:t>
      </w:r>
      <w:r>
        <w:t xml:space="preserve"> </w:t>
      </w:r>
      <w:r w:rsidRPr="003F5ABC">
        <w:t xml:space="preserve">I am convinced that the missing note in the average Christian’s </w:t>
      </w:r>
    </w:p>
    <w:p w14:paraId="4C94F134" w14:textId="77777777" w:rsidR="00EE6FDA" w:rsidRDefault="00EE6FDA" w:rsidP="00EE6FDA">
      <w:r>
        <w:t xml:space="preserve">               </w:t>
      </w:r>
      <w:proofErr w:type="gramStart"/>
      <w:r w:rsidRPr="003F5ABC">
        <w:t>life</w:t>
      </w:r>
      <w:proofErr w:type="gramEnd"/>
      <w:r w:rsidRPr="003F5ABC">
        <w:t xml:space="preserve"> is </w:t>
      </w:r>
      <w:r w:rsidRPr="00031D45">
        <w:rPr>
          <w:b/>
          <w:bCs/>
          <w:u w:val="single"/>
        </w:rPr>
        <w:t>neglecting</w:t>
      </w:r>
      <w:r w:rsidRPr="003F5ABC">
        <w:t xml:space="preserve"> to simply take</w:t>
      </w:r>
      <w:r>
        <w:t xml:space="preserve"> </w:t>
      </w:r>
      <w:r w:rsidRPr="003F5ABC">
        <w:t xml:space="preserve">time out of every day </w:t>
      </w:r>
    </w:p>
    <w:p w14:paraId="08F6345B" w14:textId="77777777" w:rsidR="00EE6FDA" w:rsidRDefault="00EE6FDA" w:rsidP="00EE6FDA">
      <w:r>
        <w:t xml:space="preserve">               </w:t>
      </w:r>
      <w:r w:rsidRPr="003F5ABC">
        <w:t xml:space="preserve">where you do nothing but spend time with </w:t>
      </w:r>
      <w:proofErr w:type="gramStart"/>
      <w:r w:rsidRPr="003F5ABC">
        <w:t>God;</w:t>
      </w:r>
      <w:proofErr w:type="gramEnd"/>
      <w:r w:rsidRPr="003F5ABC">
        <w:t xml:space="preserve"> reading His </w:t>
      </w:r>
    </w:p>
    <w:p w14:paraId="68434014" w14:textId="77777777" w:rsidR="00EE6FDA" w:rsidRDefault="00EE6FDA" w:rsidP="00EE6FDA">
      <w:r>
        <w:t xml:space="preserve">               </w:t>
      </w:r>
      <w:r w:rsidRPr="003F5ABC">
        <w:t xml:space="preserve">word, speaking to Him in prayer; listening to Him; trying to get </w:t>
      </w:r>
    </w:p>
    <w:p w14:paraId="76FE21DE" w14:textId="77777777" w:rsidR="00EE6FDA" w:rsidRDefault="00EE6FDA" w:rsidP="00EE6FDA">
      <w:r>
        <w:t xml:space="preserve">               </w:t>
      </w:r>
      <w:r w:rsidRPr="003F5ABC">
        <w:t>your heart to be one with His heart.</w:t>
      </w:r>
    </w:p>
    <w:p w14:paraId="0E66435A" w14:textId="77777777" w:rsidR="00EE6FDA" w:rsidRPr="006A30AC" w:rsidRDefault="00EE6FDA" w:rsidP="00EE6FDA">
      <w:pPr>
        <w:rPr>
          <w:sz w:val="12"/>
          <w:szCs w:val="12"/>
        </w:rPr>
      </w:pPr>
    </w:p>
    <w:p w14:paraId="0432975C" w14:textId="77777777" w:rsidR="00EE6FDA" w:rsidRPr="003F5ABC" w:rsidRDefault="00EE6FDA" w:rsidP="00EE6FDA">
      <w:r w:rsidRPr="00B0115C">
        <w:rPr>
          <w:b/>
          <w:bCs/>
        </w:rPr>
        <w:t>B.</w:t>
      </w:r>
      <w:r>
        <w:t xml:space="preserve"> </w:t>
      </w:r>
      <w:r w:rsidRPr="003F5ABC">
        <w:t xml:space="preserve">Spending Time </w:t>
      </w:r>
      <w:proofErr w:type="gramStart"/>
      <w:r w:rsidRPr="003F5ABC">
        <w:t>With</w:t>
      </w:r>
      <w:proofErr w:type="gramEnd"/>
      <w:r w:rsidRPr="003F5ABC">
        <w:t xml:space="preserve"> God Brings </w:t>
      </w:r>
      <w:r w:rsidRPr="00031D45">
        <w:rPr>
          <w:b/>
          <w:bCs/>
          <w:u w:val="single"/>
        </w:rPr>
        <w:t>Fulfillment</w:t>
      </w:r>
      <w:r w:rsidRPr="003F5ABC">
        <w:t xml:space="preserve"> </w:t>
      </w:r>
      <w:proofErr w:type="gramStart"/>
      <w:r w:rsidRPr="003F5ABC">
        <w:t>Of</w:t>
      </w:r>
      <w:proofErr w:type="gramEnd"/>
      <w:r w:rsidRPr="003F5ABC">
        <w:t xml:space="preserve"> Your Wants</w:t>
      </w:r>
      <w:r>
        <w:t xml:space="preserve">. </w:t>
      </w:r>
      <w:r w:rsidRPr="003F5ABC">
        <w:t>(v.4b)</w:t>
      </w:r>
    </w:p>
    <w:p w14:paraId="23E558B9" w14:textId="77777777" w:rsidR="00EE6FDA" w:rsidRDefault="00EE6FDA" w:rsidP="00EE6FDA">
      <w:r>
        <w:rPr>
          <w:b/>
          <w:bCs/>
        </w:rPr>
        <w:t xml:space="preserve">     </w:t>
      </w:r>
      <w:r w:rsidRPr="00067A1C">
        <w:rPr>
          <w:b/>
          <w:bCs/>
        </w:rPr>
        <w:t>1.</w:t>
      </w:r>
      <w:r>
        <w:t xml:space="preserve"> T</w:t>
      </w:r>
      <w:r w:rsidRPr="003F5ABC">
        <w:t xml:space="preserve">here are three types of </w:t>
      </w:r>
      <w:r w:rsidRPr="00031D45">
        <w:rPr>
          <w:b/>
          <w:bCs/>
          <w:u w:val="single"/>
        </w:rPr>
        <w:t>desires</w:t>
      </w:r>
      <w:r w:rsidRPr="003F5ABC">
        <w:t xml:space="preserve"> that you can have. </w:t>
      </w:r>
    </w:p>
    <w:p w14:paraId="308982CE" w14:textId="77777777" w:rsidR="00EE6FDA" w:rsidRDefault="00EE6FDA" w:rsidP="00EE6FDA">
      <w:r>
        <w:rPr>
          <w:b/>
          <w:bCs/>
        </w:rPr>
        <w:t xml:space="preserve">         </w:t>
      </w:r>
      <w:r w:rsidRPr="00067A1C">
        <w:rPr>
          <w:b/>
          <w:bCs/>
        </w:rPr>
        <w:t>#1.</w:t>
      </w:r>
      <w:r>
        <w:t xml:space="preserve"> </w:t>
      </w:r>
      <w:r w:rsidRPr="00031D45">
        <w:rPr>
          <w:b/>
          <w:bCs/>
          <w:u w:val="single"/>
        </w:rPr>
        <w:t>Selfish</w:t>
      </w:r>
      <w:r w:rsidRPr="003F5ABC">
        <w:t xml:space="preserve"> desire. </w:t>
      </w:r>
      <w:r>
        <w:t xml:space="preserve">     </w:t>
      </w:r>
      <w:r w:rsidRPr="00067A1C">
        <w:rPr>
          <w:b/>
          <w:bCs/>
        </w:rPr>
        <w:t>#2.</w:t>
      </w:r>
      <w:r>
        <w:t xml:space="preserve"> </w:t>
      </w:r>
      <w:r w:rsidRPr="00031D45">
        <w:rPr>
          <w:b/>
          <w:bCs/>
          <w:u w:val="single"/>
        </w:rPr>
        <w:t>Satanic</w:t>
      </w:r>
      <w:r>
        <w:t xml:space="preserve"> </w:t>
      </w:r>
      <w:r w:rsidRPr="003F5ABC">
        <w:t xml:space="preserve">desires. </w:t>
      </w:r>
      <w:r>
        <w:t xml:space="preserve">  </w:t>
      </w:r>
      <w:r w:rsidRPr="00067A1C">
        <w:rPr>
          <w:b/>
          <w:bCs/>
        </w:rPr>
        <w:t>#3.</w:t>
      </w:r>
      <w:r>
        <w:t xml:space="preserve"> </w:t>
      </w:r>
      <w:r w:rsidRPr="00031D45">
        <w:rPr>
          <w:b/>
          <w:bCs/>
          <w:u w:val="single"/>
        </w:rPr>
        <w:t>Sanctified</w:t>
      </w:r>
      <w:r>
        <w:t xml:space="preserve"> </w:t>
      </w:r>
      <w:r w:rsidRPr="003F5ABC">
        <w:t xml:space="preserve">desires. </w:t>
      </w:r>
    </w:p>
    <w:p w14:paraId="266BEB42" w14:textId="77777777" w:rsidR="00EE6FDA" w:rsidRPr="006A30AC" w:rsidRDefault="00EE6FDA" w:rsidP="00EE6FDA">
      <w:pPr>
        <w:rPr>
          <w:b/>
          <w:bCs/>
          <w:sz w:val="12"/>
          <w:szCs w:val="12"/>
        </w:rPr>
      </w:pPr>
    </w:p>
    <w:p w14:paraId="152D1553" w14:textId="77777777" w:rsidR="00EE6FDA" w:rsidRDefault="00EE6FDA" w:rsidP="00EE6FDA">
      <w:r>
        <w:rPr>
          <w:b/>
          <w:bCs/>
        </w:rPr>
        <w:t xml:space="preserve">     </w:t>
      </w:r>
      <w:r w:rsidRPr="00067A1C">
        <w:rPr>
          <w:b/>
          <w:bCs/>
        </w:rPr>
        <w:t>2.</w:t>
      </w:r>
      <w:r>
        <w:t xml:space="preserve"> </w:t>
      </w:r>
      <w:r w:rsidRPr="003F5ABC">
        <w:t xml:space="preserve">When you want what God wants, God will </w:t>
      </w:r>
      <w:r w:rsidRPr="00031D45">
        <w:rPr>
          <w:b/>
          <w:bCs/>
          <w:u w:val="single"/>
        </w:rPr>
        <w:t>always</w:t>
      </w:r>
      <w:r w:rsidRPr="003F5ABC">
        <w:t xml:space="preserve"> give </w:t>
      </w:r>
    </w:p>
    <w:p w14:paraId="7D97DC87" w14:textId="77777777" w:rsidR="00EE6FDA" w:rsidRDefault="00EE6FDA" w:rsidP="00EE6FDA">
      <w:r>
        <w:t xml:space="preserve">          </w:t>
      </w:r>
      <w:r w:rsidRPr="003F5ABC">
        <w:t xml:space="preserve">you more than you want. </w:t>
      </w:r>
    </w:p>
    <w:p w14:paraId="45F41CE8" w14:textId="77777777" w:rsidR="00EE6FDA" w:rsidRPr="006C7AE4" w:rsidRDefault="00EE6FDA" w:rsidP="00EE6FDA">
      <w:pPr>
        <w:rPr>
          <w:sz w:val="8"/>
          <w:szCs w:val="8"/>
        </w:rPr>
      </w:pPr>
    </w:p>
    <w:p w14:paraId="4105BF7B" w14:textId="77777777" w:rsidR="00EE6FDA" w:rsidRDefault="00EE6FDA" w:rsidP="00EE6FDA">
      <w:r w:rsidRPr="00F200E0">
        <w:rPr>
          <w:b/>
          <w:bCs/>
        </w:rPr>
        <w:t>C.</w:t>
      </w:r>
      <w:r>
        <w:t xml:space="preserve"> </w:t>
      </w:r>
      <w:r w:rsidRPr="003F5ABC">
        <w:t xml:space="preserve">Spending Time </w:t>
      </w:r>
      <w:r>
        <w:t>w</w:t>
      </w:r>
      <w:r w:rsidRPr="003F5ABC">
        <w:t xml:space="preserve">ith God Brings </w:t>
      </w:r>
      <w:r w:rsidRPr="00031D45">
        <w:rPr>
          <w:b/>
          <w:bCs/>
          <w:u w:val="single"/>
        </w:rPr>
        <w:t>Fruitfulness</w:t>
      </w:r>
      <w:r w:rsidRPr="003F5ABC">
        <w:t xml:space="preserve"> </w:t>
      </w:r>
      <w:r>
        <w:t>i</w:t>
      </w:r>
      <w:r w:rsidRPr="003F5ABC">
        <w:t>n Your Work</w:t>
      </w:r>
      <w:r>
        <w:t>. (v. 5)</w:t>
      </w:r>
    </w:p>
    <w:p w14:paraId="148FAB4D" w14:textId="77777777" w:rsidR="00EE6FDA" w:rsidRDefault="00EE6FDA" w:rsidP="00EE6FDA">
      <w:r>
        <w:rPr>
          <w:b/>
          <w:bCs/>
        </w:rPr>
        <w:t xml:space="preserve">     </w:t>
      </w:r>
      <w:r w:rsidRPr="00F200E0">
        <w:rPr>
          <w:b/>
          <w:bCs/>
        </w:rPr>
        <w:t>Fact:</w:t>
      </w:r>
      <w:r>
        <w:t xml:space="preserve"> </w:t>
      </w:r>
      <w:r w:rsidRPr="003F5ABC">
        <w:t xml:space="preserve">The word “commit” literally means “to </w:t>
      </w:r>
      <w:r w:rsidRPr="00031D45">
        <w:rPr>
          <w:b/>
          <w:bCs/>
          <w:u w:val="single"/>
        </w:rPr>
        <w:t>roll</w:t>
      </w:r>
      <w:r w:rsidRPr="003F5ABC">
        <w:t xml:space="preserve"> over.” </w:t>
      </w:r>
    </w:p>
    <w:p w14:paraId="66AB65BD" w14:textId="77777777" w:rsidR="00EE6FDA" w:rsidRDefault="00EE6FDA" w:rsidP="00EE6FDA">
      <w:r>
        <w:t xml:space="preserve">               </w:t>
      </w:r>
      <w:r w:rsidRPr="003F5ABC">
        <w:t xml:space="preserve">It means to take a burden </w:t>
      </w:r>
      <w:proofErr w:type="gramStart"/>
      <w:r w:rsidRPr="003F5ABC">
        <w:t>off of</w:t>
      </w:r>
      <w:proofErr w:type="gramEnd"/>
      <w:r w:rsidRPr="003F5ABC">
        <w:t xml:space="preserve"> your own shoulders and roll it </w:t>
      </w:r>
    </w:p>
    <w:p w14:paraId="586AE969" w14:textId="77777777" w:rsidR="00EE6FDA" w:rsidRDefault="00EE6FDA" w:rsidP="00EE6FDA">
      <w:r>
        <w:t xml:space="preserve">               </w:t>
      </w:r>
      <w:r w:rsidRPr="003F5ABC">
        <w:t xml:space="preserve">over onto someone else. </w:t>
      </w:r>
    </w:p>
    <w:p w14:paraId="1889549D" w14:textId="77777777" w:rsidR="00EE6FDA" w:rsidRPr="006C7AE4" w:rsidRDefault="00EE6FDA" w:rsidP="00EE6FDA">
      <w:pPr>
        <w:rPr>
          <w:sz w:val="8"/>
          <w:szCs w:val="8"/>
        </w:rPr>
      </w:pPr>
    </w:p>
    <w:p w14:paraId="677FBAFD" w14:textId="77777777" w:rsidR="00EE6FDA" w:rsidRDefault="00EE6FDA" w:rsidP="00EE6FDA">
      <w:r>
        <w:rPr>
          <w:b/>
          <w:bCs/>
        </w:rPr>
        <w:t xml:space="preserve">     </w:t>
      </w:r>
      <w:r w:rsidRPr="00AC7EAF">
        <w:rPr>
          <w:b/>
          <w:bCs/>
        </w:rPr>
        <w:t>1.</w:t>
      </w:r>
      <w:r>
        <w:t xml:space="preserve"> </w:t>
      </w:r>
      <w:r w:rsidRPr="003F5ABC">
        <w:t xml:space="preserve">We are to </w:t>
      </w:r>
      <w:r>
        <w:t xml:space="preserve">be </w:t>
      </w:r>
      <w:r w:rsidRPr="000D0C8B">
        <w:rPr>
          <w:b/>
          <w:bCs/>
          <w:u w:val="single"/>
        </w:rPr>
        <w:t>totally</w:t>
      </w:r>
      <w:r w:rsidRPr="003F5ABC">
        <w:t xml:space="preserve"> </w:t>
      </w:r>
      <w:proofErr w:type="gramStart"/>
      <w:r w:rsidRPr="003F5ABC">
        <w:t>commit</w:t>
      </w:r>
      <w:proofErr w:type="gramEnd"/>
      <w:r w:rsidRPr="003F5ABC">
        <w:t xml:space="preserve"> to Him and to </w:t>
      </w:r>
      <w:proofErr w:type="gramStart"/>
      <w:r w:rsidRPr="003F5ABC">
        <w:t>trust in</w:t>
      </w:r>
      <w:proofErr w:type="gramEnd"/>
      <w:r w:rsidRPr="003F5ABC">
        <w:t xml:space="preserve"> Him.</w:t>
      </w:r>
    </w:p>
    <w:p w14:paraId="2A355F57" w14:textId="77777777" w:rsidR="00EE6FDA" w:rsidRPr="006C7AE4" w:rsidRDefault="00EE6FDA" w:rsidP="00EE6FDA">
      <w:pPr>
        <w:rPr>
          <w:sz w:val="12"/>
          <w:szCs w:val="12"/>
        </w:rPr>
      </w:pPr>
    </w:p>
    <w:p w14:paraId="5C9767DE" w14:textId="77777777" w:rsidR="00EE6FDA" w:rsidRDefault="00EE6FDA" w:rsidP="00EE6FDA">
      <w:r w:rsidRPr="006C7AE4">
        <w:rPr>
          <w:b/>
          <w:bCs/>
        </w:rPr>
        <w:t xml:space="preserve">     Fact</w:t>
      </w:r>
      <w:r w:rsidRPr="006E64A4">
        <w:rPr>
          <w:b/>
          <w:bCs/>
        </w:rPr>
        <w:t>:</w:t>
      </w:r>
      <w:r>
        <w:rPr>
          <w:b/>
          <w:bCs/>
        </w:rPr>
        <w:t xml:space="preserve"> </w:t>
      </w:r>
      <w:r w:rsidRPr="003F5ABC">
        <w:t xml:space="preserve">God is not </w:t>
      </w:r>
      <w:r w:rsidRPr="000D0C8B">
        <w:rPr>
          <w:b/>
          <w:bCs/>
          <w:u w:val="single"/>
        </w:rPr>
        <w:t>concerned</w:t>
      </w:r>
      <w:r w:rsidRPr="003F5ABC">
        <w:t xml:space="preserve"> with what you can bring to pass in</w:t>
      </w:r>
    </w:p>
    <w:p w14:paraId="377892A1" w14:textId="77777777" w:rsidR="00EE6FDA" w:rsidRDefault="00EE6FDA" w:rsidP="00EE6FDA">
      <w:r>
        <w:t xml:space="preserve">     </w:t>
      </w:r>
      <w:r w:rsidRPr="003F5ABC">
        <w:t>your life. He cares about what He can bring to pass through your life.</w:t>
      </w:r>
    </w:p>
    <w:p w14:paraId="279E024E" w14:textId="77777777" w:rsidR="00EE6FDA" w:rsidRPr="006C7AE4" w:rsidRDefault="00EE6FDA" w:rsidP="00EE6FDA">
      <w:pPr>
        <w:jc w:val="center"/>
        <w:rPr>
          <w:sz w:val="12"/>
          <w:szCs w:val="12"/>
        </w:rPr>
      </w:pPr>
    </w:p>
    <w:p w14:paraId="73CB3FAD" w14:textId="77777777" w:rsidR="00EE6FDA" w:rsidRDefault="00EE6FDA" w:rsidP="00EE6FDA">
      <w:r>
        <w:rPr>
          <w:b/>
          <w:bCs/>
        </w:rPr>
        <w:t xml:space="preserve">     </w:t>
      </w:r>
      <w:r w:rsidRPr="006E64A4">
        <w:rPr>
          <w:b/>
          <w:bCs/>
        </w:rPr>
        <w:t>2.</w:t>
      </w:r>
      <w:r>
        <w:t xml:space="preserve"> </w:t>
      </w:r>
      <w:r w:rsidRPr="003F5ABC">
        <w:t xml:space="preserve">Without God, you will always be a degree short in whatever you are </w:t>
      </w:r>
    </w:p>
    <w:p w14:paraId="5756CBC7" w14:textId="77777777" w:rsidR="00EE6FDA" w:rsidRDefault="00EE6FDA" w:rsidP="00EE6FDA">
      <w:r>
        <w:t xml:space="preserve">          </w:t>
      </w:r>
      <w:r w:rsidRPr="003F5ABC">
        <w:t xml:space="preserve">trying to </w:t>
      </w:r>
      <w:r w:rsidRPr="000D0C8B">
        <w:rPr>
          <w:b/>
          <w:bCs/>
          <w:u w:val="single"/>
        </w:rPr>
        <w:t>accomplish</w:t>
      </w:r>
      <w:r w:rsidRPr="003F5ABC">
        <w:t xml:space="preserve"> in your life. </w:t>
      </w:r>
    </w:p>
    <w:p w14:paraId="37D47BEB" w14:textId="77777777" w:rsidR="00EE6FDA" w:rsidRPr="006C7AE4" w:rsidRDefault="00EE6FDA" w:rsidP="00EE6FDA">
      <w:pPr>
        <w:rPr>
          <w:b/>
          <w:bCs/>
          <w:sz w:val="12"/>
          <w:szCs w:val="12"/>
        </w:rPr>
      </w:pPr>
    </w:p>
    <w:p w14:paraId="6DA2AC0D" w14:textId="77777777" w:rsidR="00EE6FDA" w:rsidRPr="003F5ABC" w:rsidRDefault="00EE6FDA" w:rsidP="00EE6FDA">
      <w:r w:rsidRPr="006E64A4">
        <w:rPr>
          <w:b/>
          <w:bCs/>
        </w:rPr>
        <w:t>D.</w:t>
      </w:r>
      <w:r w:rsidRPr="003F5ABC">
        <w:t xml:space="preserve"> Spending Time with God Brings </w:t>
      </w:r>
      <w:r w:rsidRPr="000D0C8B">
        <w:rPr>
          <w:b/>
          <w:bCs/>
          <w:u w:val="single"/>
        </w:rPr>
        <w:t>Freedom</w:t>
      </w:r>
      <w:r w:rsidRPr="003F5ABC">
        <w:t xml:space="preserve"> </w:t>
      </w:r>
      <w:r>
        <w:t>f</w:t>
      </w:r>
      <w:r w:rsidRPr="003F5ABC">
        <w:t>rom Your Worr</w:t>
      </w:r>
      <w:r>
        <w:t>ies. (v. 7)</w:t>
      </w:r>
    </w:p>
    <w:p w14:paraId="14AF6C15" w14:textId="77777777" w:rsidR="00EE6FDA" w:rsidRDefault="00EE6FDA" w:rsidP="00EE6FDA">
      <w:r>
        <w:rPr>
          <w:b/>
          <w:bCs/>
        </w:rPr>
        <w:t xml:space="preserve">     </w:t>
      </w:r>
      <w:r w:rsidRPr="006E64A4">
        <w:rPr>
          <w:b/>
          <w:bCs/>
        </w:rPr>
        <w:t>1.</w:t>
      </w:r>
      <w:r>
        <w:t xml:space="preserve"> 3</w:t>
      </w:r>
      <w:r w:rsidRPr="003F5ABC">
        <w:t xml:space="preserve"> times in the first </w:t>
      </w:r>
      <w:r>
        <w:t>8</w:t>
      </w:r>
      <w:r w:rsidRPr="003F5ABC">
        <w:t xml:space="preserve"> verses of this Psalm we are told, “</w:t>
      </w:r>
      <w:r w:rsidRPr="003F5ABC">
        <w:rPr>
          <w:b/>
          <w:bCs/>
          <w:i/>
          <w:iCs/>
        </w:rPr>
        <w:t xml:space="preserve">do not </w:t>
      </w:r>
      <w:r w:rsidRPr="000D0C8B">
        <w:rPr>
          <w:b/>
          <w:bCs/>
          <w:i/>
          <w:iCs/>
          <w:u w:val="single"/>
        </w:rPr>
        <w:t>fret</w:t>
      </w:r>
      <w:r w:rsidRPr="003F5ABC">
        <w:t xml:space="preserve">.” </w:t>
      </w:r>
    </w:p>
    <w:p w14:paraId="28D210C3" w14:textId="77777777" w:rsidR="00EE6FDA" w:rsidRPr="006E64A4" w:rsidRDefault="00EE6FDA" w:rsidP="00EE6FDA">
      <w:pPr>
        <w:ind w:left="720"/>
        <w:rPr>
          <w:sz w:val="12"/>
          <w:szCs w:val="12"/>
        </w:rPr>
      </w:pPr>
    </w:p>
    <w:p w14:paraId="1DD9C5FC" w14:textId="77777777" w:rsidR="00EE6FDA" w:rsidRDefault="00EE6FDA" w:rsidP="00EE6FDA">
      <w:r>
        <w:rPr>
          <w:b/>
          <w:bCs/>
        </w:rPr>
        <w:t xml:space="preserve">     </w:t>
      </w:r>
      <w:r w:rsidRPr="006E64A4">
        <w:rPr>
          <w:b/>
          <w:bCs/>
        </w:rPr>
        <w:t>Fact:</w:t>
      </w:r>
      <w:r>
        <w:t xml:space="preserve"> </w:t>
      </w:r>
      <w:r w:rsidRPr="003F5ABC">
        <w:t xml:space="preserve">The word “fret” literally means “to </w:t>
      </w:r>
      <w:r w:rsidRPr="000D0C8B">
        <w:rPr>
          <w:b/>
          <w:bCs/>
          <w:u w:val="single"/>
        </w:rPr>
        <w:t>burn</w:t>
      </w:r>
      <w:r w:rsidRPr="003F5ABC">
        <w:t>.”</w:t>
      </w:r>
    </w:p>
    <w:p w14:paraId="468D106A" w14:textId="77777777" w:rsidR="00EE6FDA" w:rsidRPr="006C7AE4" w:rsidRDefault="00EE6FDA" w:rsidP="00EE6FDA">
      <w:pPr>
        <w:rPr>
          <w:sz w:val="8"/>
          <w:szCs w:val="8"/>
        </w:rPr>
      </w:pPr>
    </w:p>
    <w:p w14:paraId="2CBB915E" w14:textId="77777777" w:rsidR="00EE6FDA" w:rsidRDefault="00EE6FDA" w:rsidP="00EE6FDA">
      <w:r>
        <w:rPr>
          <w:b/>
          <w:bCs/>
        </w:rPr>
        <w:t xml:space="preserve">     </w:t>
      </w:r>
      <w:r w:rsidRPr="00B261F3">
        <w:rPr>
          <w:b/>
          <w:bCs/>
        </w:rPr>
        <w:t>2.</w:t>
      </w:r>
      <w:r>
        <w:t xml:space="preserve"> </w:t>
      </w:r>
      <w:r w:rsidRPr="003F5ABC">
        <w:t xml:space="preserve">It is amazing how many of our fears and things that we worry about </w:t>
      </w:r>
    </w:p>
    <w:p w14:paraId="32C49B57" w14:textId="77777777" w:rsidR="00EE6FDA" w:rsidRDefault="00EE6FDA" w:rsidP="00EE6FDA">
      <w:r>
        <w:t xml:space="preserve">         </w:t>
      </w:r>
      <w:r w:rsidRPr="003F5ABC">
        <w:t>pale in comparison to the great God that wants to be in</w:t>
      </w:r>
    </w:p>
    <w:p w14:paraId="3B882A6E" w14:textId="77777777" w:rsidR="00EE6FDA" w:rsidRDefault="00EE6FDA" w:rsidP="00EE6FDA">
      <w:r>
        <w:t xml:space="preserve">       </w:t>
      </w:r>
      <w:r w:rsidRPr="003F5ABC">
        <w:t xml:space="preserve"> </w:t>
      </w:r>
      <w:r w:rsidRPr="000D0C8B">
        <w:rPr>
          <w:b/>
          <w:bCs/>
          <w:u w:val="single"/>
        </w:rPr>
        <w:t>control</w:t>
      </w:r>
      <w:r w:rsidRPr="003F5ABC">
        <w:t xml:space="preserve"> of our life.</w:t>
      </w:r>
    </w:p>
    <w:p w14:paraId="64ECFC15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DA"/>
    <w:rsid w:val="006C5BB3"/>
    <w:rsid w:val="00852BB2"/>
    <w:rsid w:val="00B20885"/>
    <w:rsid w:val="00BA0766"/>
    <w:rsid w:val="00D77EA6"/>
    <w:rsid w:val="00E328F8"/>
    <w:rsid w:val="00EC1AA1"/>
    <w:rsid w:val="00E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4307"/>
  <w15:chartTrackingRefBased/>
  <w15:docId w15:val="{A9EF8613-E92A-46FE-9D55-B03FCB46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F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F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F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F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F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F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F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F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F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F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F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F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1548</Characters>
  <Application>Microsoft Office Word</Application>
  <DocSecurity>0</DocSecurity>
  <Lines>48</Lines>
  <Paragraphs>35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2025-11-13T16:46:00Z</dcterms:created>
  <dcterms:modified xsi:type="dcterms:W3CDTF">2025-11-13T16:46:00Z</dcterms:modified>
</cp:coreProperties>
</file>