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00C8F" w14:textId="77777777" w:rsidR="005C44DF" w:rsidRDefault="005C44DF" w:rsidP="005C44DF">
      <w:r>
        <w:t>October 26, 2025                                      Darick Biondi, Pastor</w:t>
      </w:r>
    </w:p>
    <w:p w14:paraId="4ACEAAC2" w14:textId="77777777" w:rsidR="005C44DF" w:rsidRDefault="005C44DF" w:rsidP="005C44DF">
      <w:r>
        <w:t>Gathering Music:  “All Who Are Thirsty” - Praise Band</w:t>
      </w:r>
    </w:p>
    <w:p w14:paraId="7579A206" w14:textId="77777777" w:rsidR="005C44DF" w:rsidRDefault="005C44DF" w:rsidP="005C44DF">
      <w:r>
        <w:t>Words of Welcome &amp; Announcements - Norma King</w:t>
      </w:r>
    </w:p>
    <w:p w14:paraId="5649C04E" w14:textId="77777777" w:rsidR="005C44DF" w:rsidRDefault="005C44DF" w:rsidP="005C44DF">
      <w:r>
        <w:t>Prelude:  “Indescribable” - Praise Band</w:t>
      </w:r>
    </w:p>
    <w:p w14:paraId="6663618D" w14:textId="77777777" w:rsidR="005C44DF" w:rsidRDefault="005C44DF" w:rsidP="005C44DF">
      <w:r>
        <w:t xml:space="preserve">Call to Worship </w:t>
      </w:r>
    </w:p>
    <w:p w14:paraId="0DA249AC" w14:textId="77777777" w:rsidR="005C44DF" w:rsidRDefault="005C44DF" w:rsidP="005C44DF">
      <w:r>
        <w:rPr>
          <w:b/>
          <w:bCs/>
        </w:rPr>
        <w:t xml:space="preserve">L.  </w:t>
      </w:r>
      <w:r>
        <w:t>Lord God in heaven, we confess that we try to</w:t>
      </w:r>
    </w:p>
    <w:p w14:paraId="25F11118" w14:textId="77777777" w:rsidR="005C44DF" w:rsidRDefault="005C44DF" w:rsidP="005C44DF">
      <w:r>
        <w:t xml:space="preserve">     </w:t>
      </w:r>
      <w:proofErr w:type="gramStart"/>
      <w:r>
        <w:t>measure</w:t>
      </w:r>
      <w:proofErr w:type="gramEnd"/>
      <w:r>
        <w:t xml:space="preserve"> our faithfulness by comparing ourselves with</w:t>
      </w:r>
    </w:p>
    <w:p w14:paraId="2C2995BE" w14:textId="77777777" w:rsidR="005C44DF" w:rsidRDefault="005C44DF" w:rsidP="005C44DF">
      <w:r>
        <w:t xml:space="preserve">     </w:t>
      </w:r>
      <w:proofErr w:type="gramStart"/>
      <w:r>
        <w:t>others</w:t>
      </w:r>
      <w:proofErr w:type="gramEnd"/>
      <w:r>
        <w:t>.  Lord Jesus Christ, have mercy on us as sinners.</w:t>
      </w:r>
    </w:p>
    <w:p w14:paraId="52627390" w14:textId="77777777" w:rsidR="005C44DF" w:rsidRDefault="005C44DF" w:rsidP="005C44DF">
      <w:pPr>
        <w:rPr>
          <w:b/>
          <w:bCs/>
        </w:rPr>
      </w:pPr>
      <w:r>
        <w:rPr>
          <w:b/>
          <w:bCs/>
        </w:rPr>
        <w:t>C. Forgive us, O God, where we fail to see your Spirit’s</w:t>
      </w:r>
    </w:p>
    <w:p w14:paraId="25F8377A" w14:textId="77777777" w:rsidR="005C44DF" w:rsidRDefault="005C44DF" w:rsidP="005C44DF">
      <w:pPr>
        <w:rPr>
          <w:b/>
          <w:bCs/>
        </w:rPr>
      </w:pPr>
      <w:r>
        <w:rPr>
          <w:b/>
          <w:bCs/>
        </w:rPr>
        <w:t xml:space="preserve">    </w:t>
      </w:r>
      <w:proofErr w:type="gramStart"/>
      <w:r>
        <w:rPr>
          <w:b/>
          <w:bCs/>
        </w:rPr>
        <w:t>work</w:t>
      </w:r>
      <w:proofErr w:type="gramEnd"/>
      <w:r>
        <w:rPr>
          <w:b/>
          <w:bCs/>
        </w:rPr>
        <w:t xml:space="preserve"> in others, in those who have lived before us.</w:t>
      </w:r>
    </w:p>
    <w:p w14:paraId="3E7506D5" w14:textId="77777777" w:rsidR="005C44DF" w:rsidRDefault="005C44DF" w:rsidP="005C44DF">
      <w:pPr>
        <w:rPr>
          <w:b/>
          <w:bCs/>
        </w:rPr>
      </w:pPr>
      <w:r>
        <w:rPr>
          <w:b/>
          <w:bCs/>
        </w:rPr>
        <w:t xml:space="preserve">    Lord Jesus Christ, have mercy on us as sinners.</w:t>
      </w:r>
    </w:p>
    <w:p w14:paraId="2A93E61B" w14:textId="77777777" w:rsidR="005C44DF" w:rsidRDefault="005C44DF" w:rsidP="005C44DF">
      <w:pPr>
        <w:rPr>
          <w:b/>
          <w:bCs/>
        </w:rPr>
      </w:pPr>
      <w:r>
        <w:rPr>
          <w:b/>
          <w:bCs/>
        </w:rPr>
        <w:t>All:</w:t>
      </w:r>
      <w:r>
        <w:rPr>
          <w:b/>
          <w:bCs/>
        </w:rPr>
        <w:tab/>
        <w:t xml:space="preserve">Forgive us for choosing comfort and </w:t>
      </w:r>
      <w:proofErr w:type="spellStart"/>
      <w:r>
        <w:rPr>
          <w:b/>
          <w:bCs/>
        </w:rPr>
        <w:t>conven</w:t>
      </w:r>
      <w:proofErr w:type="spellEnd"/>
      <w:r>
        <w:rPr>
          <w:b/>
          <w:bCs/>
        </w:rPr>
        <w:t>-</w:t>
      </w:r>
    </w:p>
    <w:p w14:paraId="06EF73A7" w14:textId="77777777" w:rsidR="005C44DF" w:rsidRDefault="005C44DF" w:rsidP="005C44DF">
      <w:pPr>
        <w:rPr>
          <w:b/>
          <w:bCs/>
        </w:rPr>
      </w:pPr>
      <w:r>
        <w:rPr>
          <w:b/>
          <w:bCs/>
        </w:rPr>
        <w:t xml:space="preserve">          </w:t>
      </w:r>
      <w:proofErr w:type="spellStart"/>
      <w:proofErr w:type="gramStart"/>
      <w:r>
        <w:rPr>
          <w:b/>
          <w:bCs/>
        </w:rPr>
        <w:t>ience</w:t>
      </w:r>
      <w:proofErr w:type="spellEnd"/>
      <w:proofErr w:type="gramEnd"/>
      <w:r>
        <w:rPr>
          <w:b/>
          <w:bCs/>
        </w:rPr>
        <w:t xml:space="preserve"> over faithfulness.  Lord Jesus Christ, </w:t>
      </w:r>
    </w:p>
    <w:p w14:paraId="2B3478FA" w14:textId="77777777" w:rsidR="005C44DF" w:rsidRDefault="005C44DF" w:rsidP="005C44DF">
      <w:pPr>
        <w:rPr>
          <w:b/>
          <w:bCs/>
        </w:rPr>
      </w:pPr>
      <w:r>
        <w:rPr>
          <w:b/>
          <w:bCs/>
        </w:rPr>
        <w:tab/>
      </w:r>
      <w:proofErr w:type="gramStart"/>
      <w:r>
        <w:rPr>
          <w:b/>
          <w:bCs/>
        </w:rPr>
        <w:t>have</w:t>
      </w:r>
      <w:proofErr w:type="gramEnd"/>
      <w:r>
        <w:rPr>
          <w:b/>
          <w:bCs/>
        </w:rPr>
        <w:t xml:space="preserve"> mercy on us as sinners.</w:t>
      </w:r>
    </w:p>
    <w:p w14:paraId="1711E836" w14:textId="77777777" w:rsidR="005C44DF" w:rsidRDefault="005C44DF" w:rsidP="005C44DF">
      <w:pPr>
        <w:rPr>
          <w:b/>
          <w:bCs/>
        </w:rPr>
      </w:pPr>
    </w:p>
    <w:p w14:paraId="25062DD8" w14:textId="77777777" w:rsidR="005C44DF" w:rsidRDefault="005C44DF" w:rsidP="005C44DF">
      <w:r>
        <w:t>Prayer Concerns</w:t>
      </w:r>
    </w:p>
    <w:p w14:paraId="79198338" w14:textId="77777777" w:rsidR="005C44DF" w:rsidRDefault="005C44DF" w:rsidP="005C44DF">
      <w:r>
        <w:t>Opening Prayer</w:t>
      </w:r>
    </w:p>
    <w:p w14:paraId="62CBEDAF" w14:textId="77777777" w:rsidR="005C44DF" w:rsidRDefault="005C44DF" w:rsidP="005C44DF">
      <w:r>
        <w:t>*Opening Hymn:   “For the Beauty of the Earth</w:t>
      </w:r>
      <w:proofErr w:type="gramStart"/>
      <w:r>
        <w:t>”  p</w:t>
      </w:r>
      <w:proofErr w:type="gramEnd"/>
      <w:r>
        <w:t>. 92</w:t>
      </w:r>
    </w:p>
    <w:p w14:paraId="446A339B" w14:textId="77777777" w:rsidR="005C44DF" w:rsidRDefault="005C44DF" w:rsidP="005C44DF">
      <w:r>
        <w:t xml:space="preserve">      </w:t>
      </w:r>
    </w:p>
    <w:p w14:paraId="394AA3C4" w14:textId="77777777" w:rsidR="005C44DF" w:rsidRDefault="005C44DF" w:rsidP="005C44DF">
      <w:r>
        <w:t xml:space="preserve"> Offertory</w:t>
      </w:r>
    </w:p>
    <w:p w14:paraId="7F79639A" w14:textId="77777777" w:rsidR="005C44DF" w:rsidRDefault="005C44DF" w:rsidP="005C44DF">
      <w:r>
        <w:t xml:space="preserve"> Presentation of Tithes and </w:t>
      </w:r>
      <w:proofErr w:type="gramStart"/>
      <w:r>
        <w:t>Offerings  *</w:t>
      </w:r>
      <w:proofErr w:type="gramEnd"/>
      <w:r>
        <w:t>Doxology</w:t>
      </w:r>
    </w:p>
    <w:p w14:paraId="6EEEFD22" w14:textId="77777777" w:rsidR="005C44DF" w:rsidRDefault="005C44DF" w:rsidP="005C44DF">
      <w:r>
        <w:t xml:space="preserve"> *Offertory Prayer</w:t>
      </w:r>
    </w:p>
    <w:p w14:paraId="6171FAA9" w14:textId="464D1B8A" w:rsidR="005C44DF" w:rsidRDefault="005C44DF" w:rsidP="005C44DF">
      <w:r>
        <w:lastRenderedPageBreak/>
        <w:t xml:space="preserve">    Scripture </w:t>
      </w:r>
      <w:r>
        <w:t xml:space="preserve"> Romans 3:19-28, John: 8, 31-36</w:t>
      </w:r>
      <w:bookmarkStart w:id="0" w:name="_GoBack"/>
      <w:bookmarkEnd w:id="0"/>
    </w:p>
    <w:p w14:paraId="6CAA023A" w14:textId="77777777" w:rsidR="005C44DF" w:rsidRDefault="005C44DF" w:rsidP="005C44DF">
      <w:r>
        <w:t xml:space="preserve">     Message – Mary Sanders </w:t>
      </w:r>
    </w:p>
    <w:p w14:paraId="51246D4C" w14:textId="77777777" w:rsidR="005C44DF" w:rsidRDefault="005C44DF" w:rsidP="005C44DF">
      <w:r>
        <w:t xml:space="preserve">     We are delighted to welcome Mary Sanders</w:t>
      </w:r>
    </w:p>
    <w:p w14:paraId="7D81CAC2" w14:textId="77777777" w:rsidR="005C44DF" w:rsidRDefault="005C44DF" w:rsidP="005C44DF">
      <w:r>
        <w:t xml:space="preserve">     </w:t>
      </w:r>
      <w:proofErr w:type="gramStart"/>
      <w:r>
        <w:t>as</w:t>
      </w:r>
      <w:proofErr w:type="gramEnd"/>
      <w:r>
        <w:t xml:space="preserve"> our guest speaker.  She will tell you about her</w:t>
      </w:r>
    </w:p>
    <w:p w14:paraId="774C5F9F" w14:textId="77777777" w:rsidR="005C44DF" w:rsidRDefault="005C44DF" w:rsidP="005C44DF">
      <w:r>
        <w:t xml:space="preserve">     </w:t>
      </w:r>
      <w:proofErr w:type="gramStart"/>
      <w:r>
        <w:t>work</w:t>
      </w:r>
      <w:proofErr w:type="gramEnd"/>
      <w:r>
        <w:t xml:space="preserve"> in the church.  </w:t>
      </w:r>
    </w:p>
    <w:p w14:paraId="47FD4D60" w14:textId="77777777" w:rsidR="005C44DF" w:rsidRDefault="005C44DF" w:rsidP="005C44DF"/>
    <w:p w14:paraId="5B8E2408" w14:textId="77777777" w:rsidR="005C44DF" w:rsidRDefault="005C44DF" w:rsidP="005C44DF">
      <w:pPr>
        <w:pBdr>
          <w:bottom w:val="single" w:sz="12" w:space="1" w:color="auto"/>
        </w:pBdr>
      </w:pPr>
      <w:r>
        <w:t xml:space="preserve">    *Closing Hymn:   “Spirit of the Living God”   p. 393 </w:t>
      </w:r>
    </w:p>
    <w:p w14:paraId="77091DAC" w14:textId="77777777" w:rsidR="005C44DF" w:rsidRDefault="005C44DF" w:rsidP="005C44DF">
      <w:pPr>
        <w:pBdr>
          <w:bottom w:val="single" w:sz="12" w:space="1" w:color="auto"/>
        </w:pBdr>
      </w:pPr>
      <w:r>
        <w:t xml:space="preserve">    *Benediction and Postlude:  “Do Lord”    Praise Band</w:t>
      </w:r>
    </w:p>
    <w:p w14:paraId="33C4365D" w14:textId="77777777" w:rsidR="005C44DF" w:rsidRDefault="005C44DF" w:rsidP="005C44DF">
      <w:r>
        <w:t xml:space="preserve">Our church is collecting </w:t>
      </w:r>
      <w:r>
        <w:rPr>
          <w:b/>
          <w:bCs/>
        </w:rPr>
        <w:t>coats and winter shoes</w:t>
      </w:r>
      <w:r>
        <w:t xml:space="preserve"> for adults and</w:t>
      </w:r>
    </w:p>
    <w:p w14:paraId="09665066" w14:textId="77777777" w:rsidR="005C44DF" w:rsidRDefault="005C44DF" w:rsidP="005C44DF">
      <w:proofErr w:type="gramStart"/>
      <w:r>
        <w:t>children</w:t>
      </w:r>
      <w:proofErr w:type="gramEnd"/>
      <w:r>
        <w:t xml:space="preserve"> to be distributed at Christ Kitchen.  The collection box</w:t>
      </w:r>
    </w:p>
    <w:p w14:paraId="35271EE4" w14:textId="77777777" w:rsidR="005C44DF" w:rsidRDefault="005C44DF" w:rsidP="005C44DF">
      <w:proofErr w:type="gramStart"/>
      <w:r>
        <w:t>is</w:t>
      </w:r>
      <w:proofErr w:type="gramEnd"/>
      <w:r>
        <w:t xml:space="preserve"> in the Sanctuary.  We will be collecting them until the end of</w:t>
      </w:r>
    </w:p>
    <w:p w14:paraId="38D8CF65" w14:textId="77777777" w:rsidR="005C44DF" w:rsidRDefault="005C44DF" w:rsidP="005C44DF">
      <w:proofErr w:type="gramStart"/>
      <w:r>
        <w:t>November.</w:t>
      </w:r>
      <w:proofErr w:type="gramEnd"/>
      <w:r>
        <w:t xml:space="preserve">  If you have questions, call Lois </w:t>
      </w:r>
      <w:proofErr w:type="gramStart"/>
      <w:r>
        <w:t>Downey  at</w:t>
      </w:r>
      <w:proofErr w:type="gramEnd"/>
    </w:p>
    <w:p w14:paraId="709922DD" w14:textId="77777777" w:rsidR="005C44DF" w:rsidRPr="00D50C96" w:rsidRDefault="005C44DF" w:rsidP="005C44DF">
      <w:r>
        <w:t>(304)545-1852. ------</w:t>
      </w:r>
    </w:p>
    <w:p w14:paraId="3DDB7BEF" w14:textId="77777777" w:rsidR="005C44DF" w:rsidRDefault="005C44DF" w:rsidP="005C44DF">
      <w:r>
        <w:t>October is Pastor Appreciation Month.  There is a basket in</w:t>
      </w:r>
    </w:p>
    <w:p w14:paraId="282E5F36" w14:textId="77777777" w:rsidR="005C44DF" w:rsidRDefault="005C44DF" w:rsidP="005C44DF">
      <w:proofErr w:type="gramStart"/>
      <w:r>
        <w:t>the</w:t>
      </w:r>
      <w:proofErr w:type="gramEnd"/>
      <w:r>
        <w:t xml:space="preserve"> Narthex if you would like to drop off a card or note. We</w:t>
      </w:r>
      <w:r>
        <w:tab/>
      </w:r>
    </w:p>
    <w:p w14:paraId="160756DD" w14:textId="77777777" w:rsidR="005C44DF" w:rsidRDefault="005C44DF" w:rsidP="005C44DF">
      <w:proofErr w:type="gramStart"/>
      <w:r>
        <w:t>are</w:t>
      </w:r>
      <w:proofErr w:type="gramEnd"/>
      <w:r>
        <w:t xml:space="preserve"> also taking up a collection for Pastor </w:t>
      </w:r>
      <w:proofErr w:type="spellStart"/>
      <w:r>
        <w:t>Darick’s</w:t>
      </w:r>
      <w:proofErr w:type="spellEnd"/>
      <w:r>
        <w:t xml:space="preserve"> gift. ------</w:t>
      </w:r>
    </w:p>
    <w:p w14:paraId="329C1143" w14:textId="77777777" w:rsidR="005C44DF" w:rsidRDefault="005C44DF" w:rsidP="005C44DF">
      <w:r>
        <w:t xml:space="preserve">GUESS WHAT??  Fruit cake baking will begin October 28!! ----- </w:t>
      </w:r>
    </w:p>
    <w:p w14:paraId="284EFAED" w14:textId="77777777" w:rsidR="005C44DF" w:rsidRDefault="005C44DF" w:rsidP="005C44DF">
      <w:r w:rsidRPr="00261BE5">
        <w:rPr>
          <w:b/>
          <w:bCs/>
        </w:rPr>
        <w:t>ST. ANDREW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and  CROSS</w:t>
      </w:r>
      <w:proofErr w:type="gramEnd"/>
      <w:r>
        <w:rPr>
          <w:b/>
          <w:bCs/>
        </w:rPr>
        <w:t xml:space="preserve"> OF GRACE </w:t>
      </w:r>
      <w:r>
        <w:t xml:space="preserve">are planning a </w:t>
      </w:r>
    </w:p>
    <w:p w14:paraId="78FD29CA" w14:textId="77777777" w:rsidR="005C44DF" w:rsidRDefault="005C44DF" w:rsidP="005C44DF">
      <w:r>
        <w:t>Birthday Celebration in honor of Pastor Darick on Sunday,</w:t>
      </w:r>
    </w:p>
    <w:p w14:paraId="23392677" w14:textId="77777777" w:rsidR="005C44DF" w:rsidRDefault="005C44DF" w:rsidP="005C44DF">
      <w:proofErr w:type="gramStart"/>
      <w:r>
        <w:t>November 9 at 12:30 PM here at St. Andrew.</w:t>
      </w:r>
      <w:proofErr w:type="gramEnd"/>
      <w:r>
        <w:t xml:space="preserve">  We will have a</w:t>
      </w:r>
    </w:p>
    <w:p w14:paraId="62857546" w14:textId="77777777" w:rsidR="005C44DF" w:rsidRDefault="005C44DF" w:rsidP="005C44DF">
      <w:proofErr w:type="gramStart"/>
      <w:r>
        <w:t>covered</w:t>
      </w:r>
      <w:proofErr w:type="gramEnd"/>
      <w:r>
        <w:t xml:space="preserve"> dish meal followed by “Pies and Pints” (dessert and</w:t>
      </w:r>
    </w:p>
    <w:p w14:paraId="34F0FAA9" w14:textId="77777777" w:rsidR="005C44DF" w:rsidRPr="00261BE5" w:rsidRDefault="005C44DF" w:rsidP="005C44DF">
      <w:proofErr w:type="gramStart"/>
      <w:r>
        <w:t>ice</w:t>
      </w:r>
      <w:proofErr w:type="gramEnd"/>
      <w:r>
        <w:t xml:space="preserve"> cream.  Please plan to join us!</w:t>
      </w:r>
    </w:p>
    <w:p w14:paraId="1E6C20B9" w14:textId="7265FF83" w:rsidR="005E42D1" w:rsidRDefault="007C3A0B">
      <w:r>
        <w:lastRenderedPageBreak/>
        <w:t>Prayer Concerns for October 26, 2025</w:t>
      </w:r>
    </w:p>
    <w:p w14:paraId="2776AD2D" w14:textId="77777777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bookmarkStart w:id="1" w:name="_Hlk212038441"/>
      <w:r>
        <w:rPr>
          <w:rFonts w:ascii="Arial" w:hAnsi="Arial" w:cs="Arial"/>
          <w:color w:val="3E3E3E"/>
          <w:sz w:val="21"/>
          <w:szCs w:val="21"/>
        </w:rPr>
        <w:t>Rev. Jarrold and Debbie Lanham</w:t>
      </w:r>
    </w:p>
    <w:p w14:paraId="0EDE58C3" w14:textId="77777777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>Bob Hubbard and Family</w:t>
      </w:r>
    </w:p>
    <w:p w14:paraId="02FFFA46" w14:textId="77777777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>Dan Rittenhouse</w:t>
      </w:r>
    </w:p>
    <w:p w14:paraId="31310335" w14:textId="77777777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>Jill Taylor</w:t>
      </w:r>
    </w:p>
    <w:p w14:paraId="4054CF70" w14:textId="77777777" w:rsidR="005259B3" w:rsidRDefault="005259B3" w:rsidP="005259B3">
      <w:pPr>
        <w:pStyle w:val="NormalWeb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 xml:space="preserve">           </w:t>
      </w:r>
      <w:r>
        <w:rPr>
          <w:rFonts w:ascii="Arial" w:hAnsi="Arial" w:cs="Arial"/>
          <w:color w:val="3E3E3E"/>
          <w:sz w:val="21"/>
          <w:szCs w:val="21"/>
        </w:rPr>
        <w:tab/>
        <w:t xml:space="preserve">            Emma Gandee</w:t>
      </w:r>
    </w:p>
    <w:p w14:paraId="10A6DB99" w14:textId="77777777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>Grace Cochran, friend of Kathy Stalnaker</w:t>
      </w:r>
    </w:p>
    <w:p w14:paraId="6C43433D" w14:textId="77777777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>Linda White, friend of Kathy Stalnaker</w:t>
      </w:r>
    </w:p>
    <w:p w14:paraId="6B776003" w14:textId="77777777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>Beverly Loftis</w:t>
      </w:r>
    </w:p>
    <w:p w14:paraId="5DAB3FCF" w14:textId="77777777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>Leora McCoy</w:t>
      </w:r>
    </w:p>
    <w:p w14:paraId="0DBBD79F" w14:textId="77777777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>Josh Reuter, cousin of Kathy Stalnaker</w:t>
      </w:r>
    </w:p>
    <w:p w14:paraId="7A4BA60E" w14:textId="77777777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>Tim Dempsy, cousin of Robert Stalnaker</w:t>
      </w:r>
    </w:p>
    <w:p w14:paraId="432E693D" w14:textId="77777777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>Judy Casto by Kathy Stalnaker</w:t>
      </w:r>
      <w:r w:rsidRPr="007A13AF">
        <w:rPr>
          <w:noProof/>
        </w:rPr>
        <w:t xml:space="preserve"> </w:t>
      </w:r>
    </w:p>
    <w:p w14:paraId="66881044" w14:textId="77777777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 xml:space="preserve">Tony Losacco  </w:t>
      </w:r>
    </w:p>
    <w:p w14:paraId="0CE4E902" w14:textId="77777777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>Alice Baldwin</w:t>
      </w:r>
    </w:p>
    <w:p w14:paraId="44CB9F35" w14:textId="77777777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>Mary Frances Combs</w:t>
      </w:r>
    </w:p>
    <w:p w14:paraId="52A797E8" w14:textId="77777777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>Judy Casto, friend of Kathy Stalnaker</w:t>
      </w:r>
    </w:p>
    <w:p w14:paraId="027B8F74" w14:textId="77777777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>Larry Winter, Claudia Bowles's brother</w:t>
      </w:r>
    </w:p>
    <w:p w14:paraId="593B0565" w14:textId="77777777" w:rsidR="005259B3" w:rsidRDefault="005259B3" w:rsidP="005259B3">
      <w:pPr>
        <w:pStyle w:val="NormalWeb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 xml:space="preserve">                        Donna R. by Molissa Fitzwater</w:t>
      </w:r>
    </w:p>
    <w:p w14:paraId="484ACCA2" w14:textId="77777777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>Lori and Chuck Young, Megan and Trey</w:t>
      </w:r>
    </w:p>
    <w:p w14:paraId="789944A1" w14:textId="77777777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 xml:space="preserve">Pam Cochran </w:t>
      </w:r>
    </w:p>
    <w:p w14:paraId="2AEAD644" w14:textId="77777777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>Sue Devitt by Charlie and Leora McCoy</w:t>
      </w:r>
    </w:p>
    <w:p w14:paraId="0E2AB943" w14:textId="77777777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 xml:space="preserve">Nassar by Leigh Long                              </w:t>
      </w:r>
      <w:r>
        <w:rPr>
          <w:rFonts w:ascii="Arial" w:hAnsi="Arial" w:cs="Arial"/>
          <w:color w:val="3E3E3E"/>
          <w:sz w:val="21"/>
          <w:szCs w:val="21"/>
        </w:rPr>
        <w:tab/>
      </w:r>
    </w:p>
    <w:p w14:paraId="1811E88E" w14:textId="77777777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 xml:space="preserve">Tom </w:t>
      </w:r>
      <w:proofErr w:type="gramStart"/>
      <w:r>
        <w:rPr>
          <w:rFonts w:ascii="Arial" w:hAnsi="Arial" w:cs="Arial"/>
          <w:color w:val="3E3E3E"/>
          <w:sz w:val="21"/>
          <w:szCs w:val="21"/>
        </w:rPr>
        <w:t>Wills  by</w:t>
      </w:r>
      <w:proofErr w:type="gramEnd"/>
      <w:r>
        <w:rPr>
          <w:rFonts w:ascii="Arial" w:hAnsi="Arial" w:cs="Arial"/>
          <w:color w:val="3E3E3E"/>
          <w:sz w:val="21"/>
          <w:szCs w:val="21"/>
        </w:rPr>
        <w:t xml:space="preserve"> Amy Loftis</w:t>
      </w:r>
    </w:p>
    <w:p w14:paraId="02133F52" w14:textId="77777777" w:rsidR="005259B3" w:rsidRDefault="005259B3" w:rsidP="005259B3">
      <w:pPr>
        <w:pStyle w:val="NormalWeb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ab/>
      </w:r>
      <w:r>
        <w:rPr>
          <w:rFonts w:ascii="Arial" w:hAnsi="Arial" w:cs="Arial"/>
          <w:color w:val="3E3E3E"/>
          <w:sz w:val="21"/>
          <w:szCs w:val="21"/>
        </w:rPr>
        <w:tab/>
        <w:t>Melanie Ogu</w:t>
      </w:r>
    </w:p>
    <w:p w14:paraId="3770D4F4" w14:textId="77777777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>Ted Danford</w:t>
      </w:r>
    </w:p>
    <w:p w14:paraId="7EA655E7" w14:textId="77777777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>Richard, nephew of Julia Epperson</w:t>
      </w:r>
    </w:p>
    <w:p w14:paraId="4E3A77C7" w14:textId="77777777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>Mike Sublette</w:t>
      </w:r>
    </w:p>
    <w:p w14:paraId="3411E6AF" w14:textId="77777777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>Jane Beth Talley Haus</w:t>
      </w:r>
    </w:p>
    <w:p w14:paraId="2DCB95CD" w14:textId="6553E9D6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>Connie Kenda</w:t>
      </w:r>
      <w:r w:rsidR="00931922">
        <w:rPr>
          <w:rFonts w:ascii="Arial" w:hAnsi="Arial" w:cs="Arial"/>
          <w:color w:val="3E3E3E"/>
          <w:sz w:val="21"/>
          <w:szCs w:val="21"/>
        </w:rPr>
        <w:t>ll</w:t>
      </w:r>
    </w:p>
    <w:p w14:paraId="763EA539" w14:textId="77777777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 xml:space="preserve">Lela Ann Carroll by the </w:t>
      </w:r>
      <w:proofErr w:type="spellStart"/>
      <w:r>
        <w:rPr>
          <w:rFonts w:ascii="Arial" w:hAnsi="Arial" w:cs="Arial"/>
          <w:color w:val="3E3E3E"/>
          <w:sz w:val="21"/>
          <w:szCs w:val="21"/>
        </w:rPr>
        <w:t>Downeys</w:t>
      </w:r>
      <w:proofErr w:type="spellEnd"/>
    </w:p>
    <w:p w14:paraId="5C556E0C" w14:textId="77777777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>Jerry McCormick, brother of Joyce Dixon</w:t>
      </w:r>
    </w:p>
    <w:p w14:paraId="546BA364" w14:textId="77777777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>Sarah Topia</w:t>
      </w:r>
    </w:p>
    <w:p w14:paraId="1048ACED" w14:textId="28982A09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>Carol Linger</w:t>
      </w:r>
    </w:p>
    <w:p w14:paraId="60D1D424" w14:textId="07D4AA79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>Ann White, sister-in-law of Barbara Foster</w:t>
      </w:r>
    </w:p>
    <w:p w14:paraId="055C1B28" w14:textId="0807AE03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>Our sympathy to the family of Kennie Bass</w:t>
      </w:r>
    </w:p>
    <w:p w14:paraId="2F80A789" w14:textId="5715D640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 xml:space="preserve">Our sympathy to the family </w:t>
      </w:r>
      <w:r w:rsidR="00931922">
        <w:rPr>
          <w:rFonts w:ascii="Arial" w:hAnsi="Arial" w:cs="Arial"/>
          <w:color w:val="3E3E3E"/>
          <w:sz w:val="21"/>
          <w:szCs w:val="21"/>
        </w:rPr>
        <w:t xml:space="preserve">of </w:t>
      </w:r>
      <w:r>
        <w:rPr>
          <w:rFonts w:ascii="Arial" w:hAnsi="Arial" w:cs="Arial"/>
          <w:color w:val="3E3E3E"/>
          <w:sz w:val="21"/>
          <w:szCs w:val="21"/>
        </w:rPr>
        <w:t>Sam Arco in the</w:t>
      </w:r>
    </w:p>
    <w:p w14:paraId="6AFF47C8" w14:textId="740BA0E5" w:rsidR="005259B3" w:rsidRDefault="005259B3" w:rsidP="005259B3">
      <w:pPr>
        <w:pStyle w:val="NormalWeb"/>
        <w:ind w:left="720" w:firstLine="720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 xml:space="preserve">         </w:t>
      </w:r>
      <w:r w:rsidR="00931922">
        <w:rPr>
          <w:rFonts w:ascii="Arial" w:hAnsi="Arial" w:cs="Arial"/>
          <w:color w:val="3E3E3E"/>
          <w:sz w:val="21"/>
          <w:szCs w:val="21"/>
        </w:rPr>
        <w:t>d</w:t>
      </w:r>
      <w:r>
        <w:rPr>
          <w:rFonts w:ascii="Arial" w:hAnsi="Arial" w:cs="Arial"/>
          <w:color w:val="3E3E3E"/>
          <w:sz w:val="21"/>
          <w:szCs w:val="21"/>
        </w:rPr>
        <w:t>eath of his grandson, Max</w:t>
      </w:r>
    </w:p>
    <w:bookmarkEnd w:id="1"/>
    <w:p w14:paraId="754B468C" w14:textId="377B7EA9" w:rsidR="008C7CAD" w:rsidRDefault="005259B3">
      <w:r>
        <w:t xml:space="preserve">                     </w:t>
      </w:r>
    </w:p>
    <w:p w14:paraId="12C43366" w14:textId="77777777" w:rsidR="005E42D1" w:rsidRPr="005E42D1" w:rsidRDefault="005E42D1">
      <w:pPr>
        <w:rPr>
          <w:sz w:val="20"/>
          <w:szCs w:val="20"/>
        </w:rPr>
      </w:pPr>
    </w:p>
    <w:p w14:paraId="401EE8DE" w14:textId="31562685" w:rsidR="005E42D1" w:rsidRPr="005E42D1" w:rsidRDefault="00D12976">
      <w:pPr>
        <w:rPr>
          <w:sz w:val="20"/>
          <w:szCs w:val="20"/>
        </w:rPr>
      </w:pPr>
      <w:r w:rsidRPr="005E42D1">
        <w:rPr>
          <w:sz w:val="20"/>
          <w:szCs w:val="20"/>
        </w:rPr>
        <w:lastRenderedPageBreak/>
        <w:t xml:space="preserve">             </w:t>
      </w:r>
      <w:r w:rsidR="005E42D1" w:rsidRPr="005E42D1">
        <w:rPr>
          <w:sz w:val="20"/>
          <w:szCs w:val="20"/>
        </w:rPr>
        <w:t xml:space="preserve">  </w:t>
      </w:r>
    </w:p>
    <w:p w14:paraId="2BD006E0" w14:textId="6B6A2BD1" w:rsidR="00FA3972" w:rsidRPr="00931922" w:rsidRDefault="00A21F2F">
      <w:pPr>
        <w:rPr>
          <w:b/>
          <w:bCs/>
          <w:noProof/>
          <w:sz w:val="28"/>
          <w:szCs w:val="28"/>
        </w:rPr>
      </w:pPr>
      <w:r w:rsidRPr="00931922">
        <w:rPr>
          <w:b/>
          <w:bCs/>
          <w:noProof/>
          <w:sz w:val="28"/>
          <w:szCs w:val="28"/>
        </w:rPr>
        <w:t xml:space="preserve">     ST. ANDREW UNITED METHODIST CHURCH</w:t>
      </w:r>
    </w:p>
    <w:p w14:paraId="1E81560F" w14:textId="0094FA13" w:rsidR="00A21F2F" w:rsidRDefault="00A21F2F">
      <w:r>
        <w:t xml:space="preserve"> </w:t>
      </w:r>
    </w:p>
    <w:p w14:paraId="7933A724" w14:textId="4FE5A27B" w:rsidR="00D12976" w:rsidRDefault="00D12976">
      <w:r>
        <w:rPr>
          <w:noProof/>
        </w:rPr>
        <w:drawing>
          <wp:inline distT="0" distB="0" distL="0" distR="0" wp14:anchorId="054D3C2A" wp14:editId="0A898576">
            <wp:extent cx="4343400" cy="3451860"/>
            <wp:effectExtent l="0" t="0" r="0" b="0"/>
            <wp:docPr id="1648663048" name="Picture 5" descr="A body of water with trees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663048" name="Picture 5" descr="A body of water with trees and leav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E3914" w14:textId="77777777" w:rsidR="00D12976" w:rsidRDefault="00D12976"/>
    <w:p w14:paraId="647DEFA3" w14:textId="77777777" w:rsidR="00931922" w:rsidRDefault="00931922"/>
    <w:p w14:paraId="50916771" w14:textId="20CDBC6C" w:rsidR="00FA3972" w:rsidRPr="00931922" w:rsidRDefault="00FA3972">
      <w:pPr>
        <w:rPr>
          <w:sz w:val="28"/>
          <w:szCs w:val="28"/>
        </w:rPr>
      </w:pPr>
      <w:r w:rsidRPr="00931922">
        <w:rPr>
          <w:sz w:val="28"/>
          <w:szCs w:val="28"/>
        </w:rPr>
        <w:t xml:space="preserve">                          815 Kanawha Terrace  </w:t>
      </w:r>
    </w:p>
    <w:p w14:paraId="61C75B5B" w14:textId="01D794AA" w:rsidR="00FA3972" w:rsidRPr="00931922" w:rsidRDefault="00FA3972">
      <w:pPr>
        <w:rPr>
          <w:sz w:val="28"/>
          <w:szCs w:val="28"/>
        </w:rPr>
      </w:pPr>
      <w:r w:rsidRPr="00931922">
        <w:rPr>
          <w:sz w:val="28"/>
          <w:szCs w:val="28"/>
        </w:rPr>
        <w:t xml:space="preserve">                        </w:t>
      </w:r>
      <w:r w:rsidR="005412E1" w:rsidRPr="00931922">
        <w:rPr>
          <w:sz w:val="28"/>
          <w:szCs w:val="28"/>
        </w:rPr>
        <w:t xml:space="preserve">  </w:t>
      </w:r>
      <w:r w:rsidRPr="00931922">
        <w:rPr>
          <w:sz w:val="28"/>
          <w:szCs w:val="28"/>
        </w:rPr>
        <w:t>St. Albans, WV  25177</w:t>
      </w:r>
    </w:p>
    <w:p w14:paraId="1C0FAD4E" w14:textId="707F0EAC" w:rsidR="008C7CAD" w:rsidRPr="00A12CDA" w:rsidRDefault="00FA3972">
      <w:pPr>
        <w:rPr>
          <w:sz w:val="28"/>
          <w:szCs w:val="28"/>
        </w:rPr>
      </w:pPr>
      <w:r w:rsidRPr="00931922">
        <w:rPr>
          <w:sz w:val="28"/>
          <w:szCs w:val="28"/>
        </w:rPr>
        <w:t xml:space="preserve">         </w:t>
      </w:r>
      <w:r w:rsidR="00A12CDA">
        <w:rPr>
          <w:sz w:val="28"/>
          <w:szCs w:val="28"/>
        </w:rPr>
        <w:t xml:space="preserve"> </w:t>
      </w:r>
      <w:r w:rsidRPr="00931922">
        <w:rPr>
          <w:sz w:val="28"/>
          <w:szCs w:val="28"/>
        </w:rPr>
        <w:t xml:space="preserve">                </w:t>
      </w:r>
      <w:r w:rsidR="00AA442A" w:rsidRPr="00931922">
        <w:rPr>
          <w:sz w:val="28"/>
          <w:szCs w:val="28"/>
        </w:rPr>
        <w:t xml:space="preserve">    (304) 727-7114</w:t>
      </w:r>
    </w:p>
    <w:sectPr w:rsidR="008C7CAD" w:rsidRPr="00A12CDA" w:rsidSect="00FA39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3337E" w14:textId="77777777" w:rsidR="00C71F99" w:rsidRDefault="00C71F99" w:rsidP="00117CCD">
      <w:pPr>
        <w:spacing w:after="0" w:line="240" w:lineRule="auto"/>
      </w:pPr>
      <w:r>
        <w:separator/>
      </w:r>
    </w:p>
  </w:endnote>
  <w:endnote w:type="continuationSeparator" w:id="0">
    <w:p w14:paraId="36CB825B" w14:textId="77777777" w:rsidR="00C71F99" w:rsidRDefault="00C71F99" w:rsidP="0011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74B59" w14:textId="77777777" w:rsidR="00117CCD" w:rsidRDefault="00117C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7C4EE" w14:textId="77777777" w:rsidR="00117CCD" w:rsidRDefault="00117C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876BA" w14:textId="77777777" w:rsidR="00117CCD" w:rsidRDefault="00117C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F4C5D" w14:textId="77777777" w:rsidR="00C71F99" w:rsidRDefault="00C71F99" w:rsidP="00117CCD">
      <w:pPr>
        <w:spacing w:after="0" w:line="240" w:lineRule="auto"/>
      </w:pPr>
      <w:r>
        <w:separator/>
      </w:r>
    </w:p>
  </w:footnote>
  <w:footnote w:type="continuationSeparator" w:id="0">
    <w:p w14:paraId="72275083" w14:textId="77777777" w:rsidR="00C71F99" w:rsidRDefault="00C71F99" w:rsidP="00117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22A76" w14:textId="77777777" w:rsidR="00117CCD" w:rsidRDefault="00117C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0DC38" w14:textId="77777777" w:rsidR="00117CCD" w:rsidRDefault="00117C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3BA7C" w14:textId="77777777" w:rsidR="00117CCD" w:rsidRDefault="00117C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72"/>
    <w:rsid w:val="000C5E16"/>
    <w:rsid w:val="00117CCD"/>
    <w:rsid w:val="00261BE5"/>
    <w:rsid w:val="002D1758"/>
    <w:rsid w:val="002D6453"/>
    <w:rsid w:val="002F11EC"/>
    <w:rsid w:val="003C00DB"/>
    <w:rsid w:val="003E47AF"/>
    <w:rsid w:val="00421B93"/>
    <w:rsid w:val="004A2387"/>
    <w:rsid w:val="004B60BA"/>
    <w:rsid w:val="00500EF8"/>
    <w:rsid w:val="005118E4"/>
    <w:rsid w:val="005259B3"/>
    <w:rsid w:val="005412E1"/>
    <w:rsid w:val="005C44DF"/>
    <w:rsid w:val="005C70FF"/>
    <w:rsid w:val="005E42D1"/>
    <w:rsid w:val="00687116"/>
    <w:rsid w:val="007C3A0B"/>
    <w:rsid w:val="008949BF"/>
    <w:rsid w:val="008C7CAD"/>
    <w:rsid w:val="00931922"/>
    <w:rsid w:val="009E4D15"/>
    <w:rsid w:val="00A12CDA"/>
    <w:rsid w:val="00A21F2F"/>
    <w:rsid w:val="00AA442A"/>
    <w:rsid w:val="00BF705C"/>
    <w:rsid w:val="00C52523"/>
    <w:rsid w:val="00C71F99"/>
    <w:rsid w:val="00D12976"/>
    <w:rsid w:val="00D50C96"/>
    <w:rsid w:val="00E45E92"/>
    <w:rsid w:val="00F33829"/>
    <w:rsid w:val="00FA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A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9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9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9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9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9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9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9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9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9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9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9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9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9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9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9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9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9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412E1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17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CCD"/>
  </w:style>
  <w:style w:type="paragraph" w:styleId="Footer">
    <w:name w:val="footer"/>
    <w:basedOn w:val="Normal"/>
    <w:link w:val="FooterChar"/>
    <w:uiPriority w:val="99"/>
    <w:unhideWhenUsed/>
    <w:rsid w:val="00117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CCD"/>
  </w:style>
  <w:style w:type="paragraph" w:styleId="BalloonText">
    <w:name w:val="Balloon Text"/>
    <w:basedOn w:val="Normal"/>
    <w:link w:val="BalloonTextChar"/>
    <w:uiPriority w:val="99"/>
    <w:semiHidden/>
    <w:unhideWhenUsed/>
    <w:rsid w:val="005C4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9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9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9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9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9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9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9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9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9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9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9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9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9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9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9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9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9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412E1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17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CCD"/>
  </w:style>
  <w:style w:type="paragraph" w:styleId="Footer">
    <w:name w:val="footer"/>
    <w:basedOn w:val="Normal"/>
    <w:link w:val="FooterChar"/>
    <w:uiPriority w:val="99"/>
    <w:unhideWhenUsed/>
    <w:rsid w:val="00117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CCD"/>
  </w:style>
  <w:style w:type="paragraph" w:styleId="BalloonText">
    <w:name w:val="Balloon Text"/>
    <w:basedOn w:val="Normal"/>
    <w:link w:val="BalloonTextChar"/>
    <w:uiPriority w:val="99"/>
    <w:semiHidden/>
    <w:unhideWhenUsed/>
    <w:rsid w:val="005C4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Andrew UMC</dc:creator>
  <cp:keywords/>
  <dc:description/>
  <cp:lastModifiedBy>Ernie Downey</cp:lastModifiedBy>
  <cp:revision>3</cp:revision>
  <cp:lastPrinted>2025-10-23T19:06:00Z</cp:lastPrinted>
  <dcterms:created xsi:type="dcterms:W3CDTF">2025-10-23T19:06:00Z</dcterms:created>
  <dcterms:modified xsi:type="dcterms:W3CDTF">2025-10-25T20:27:00Z</dcterms:modified>
</cp:coreProperties>
</file>