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3C3FD925" w:rsidR="002D2AD7" w:rsidRPr="001A5D53" w:rsidRDefault="00000000" w:rsidP="001A5D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D53">
        <w:rPr>
          <w:rFonts w:ascii="Times New Roman" w:hAnsi="Times New Roman" w:cs="Times New Roman"/>
          <w:b/>
          <w:sz w:val="24"/>
          <w:szCs w:val="24"/>
        </w:rPr>
        <w:t>STAND</w:t>
      </w:r>
    </w:p>
    <w:p w14:paraId="00000003" w14:textId="617948E9" w:rsidR="002D2AD7" w:rsidRPr="001A5D53" w:rsidRDefault="00000000" w:rsidP="001A5D5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5D53">
        <w:rPr>
          <w:rFonts w:ascii="Times New Roman" w:hAnsi="Times New Roman" w:cs="Times New Roman"/>
          <w:sz w:val="24"/>
          <w:szCs w:val="24"/>
        </w:rPr>
        <w:t xml:space="preserve">Stand </w:t>
      </w:r>
      <w:r w:rsidR="007B532E">
        <w:rPr>
          <w:rFonts w:ascii="Times New Roman" w:hAnsi="Times New Roman" w:cs="Times New Roman"/>
          <w:sz w:val="24"/>
          <w:szCs w:val="24"/>
        </w:rPr>
        <w:t>In Prayer and Perseverance</w:t>
      </w:r>
    </w:p>
    <w:p w14:paraId="5BABBA10" w14:textId="0D9C4A17" w:rsidR="00D170A0" w:rsidRPr="001A5D53" w:rsidRDefault="00D170A0" w:rsidP="001A5D5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5D53">
        <w:rPr>
          <w:rFonts w:ascii="Times New Roman" w:hAnsi="Times New Roman" w:cs="Times New Roman"/>
          <w:sz w:val="24"/>
          <w:szCs w:val="24"/>
        </w:rPr>
        <w:t xml:space="preserve">October </w:t>
      </w:r>
      <w:r w:rsidR="007B532E">
        <w:rPr>
          <w:rFonts w:ascii="Times New Roman" w:hAnsi="Times New Roman" w:cs="Times New Roman"/>
          <w:sz w:val="24"/>
          <w:szCs w:val="24"/>
        </w:rPr>
        <w:t>26</w:t>
      </w:r>
      <w:r w:rsidRPr="001A5D53">
        <w:rPr>
          <w:rFonts w:ascii="Times New Roman" w:hAnsi="Times New Roman" w:cs="Times New Roman"/>
          <w:sz w:val="24"/>
          <w:szCs w:val="24"/>
        </w:rPr>
        <w:t>, 2025</w:t>
      </w:r>
    </w:p>
    <w:p w14:paraId="00000004" w14:textId="77777777" w:rsidR="002D2AD7" w:rsidRPr="001A5D53" w:rsidRDefault="002D2AD7" w:rsidP="001A5D5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C4BBD5" w14:textId="689FFDF6" w:rsidR="007B532E" w:rsidRPr="009B0A9B" w:rsidRDefault="007B532E" w:rsidP="007B532E">
      <w:pPr>
        <w:autoSpaceDE w:val="0"/>
        <w:autoSpaceDN w:val="0"/>
        <w:adjustRightInd w:val="0"/>
        <w:spacing w:line="240" w:lineRule="auto"/>
        <w:ind w:right="-120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9B0A9B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Ephesians 6:18-20, </w:t>
      </w:r>
      <w:r w:rsidRPr="009B0A9B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John 15:4–5</w:t>
      </w:r>
      <w:r w:rsidRPr="009B0A9B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, </w:t>
      </w:r>
      <w:r w:rsidRPr="009B0A9B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1 Thessalonians 5:17</w:t>
      </w:r>
      <w:r w:rsidRPr="009B0A9B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, </w:t>
      </w:r>
      <w:r w:rsidRPr="009B0A9B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Matthew 26:4</w:t>
      </w:r>
      <w:r w:rsidRPr="009B0A9B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1, </w:t>
      </w:r>
      <w:r w:rsidRPr="009B0A9B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1 Peter 5:8</w:t>
      </w:r>
      <w:r w:rsidRPr="009B0A9B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, </w:t>
      </w:r>
      <w:r w:rsidRPr="009B0A9B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James 5:16</w:t>
      </w:r>
      <w:r w:rsidRPr="009B0A9B">
        <w:rPr>
          <w:rFonts w:ascii="Times New Roman" w:eastAsia="MS Gothic" w:hAnsi="Times New Roman" w:cs="Times New Roman"/>
          <w:i/>
          <w:iCs/>
          <w:color w:val="000000"/>
          <w:sz w:val="24"/>
          <w:szCs w:val="24"/>
          <w:lang w:val="en-US"/>
        </w:rPr>
        <w:t>,</w:t>
      </w:r>
      <w:r w:rsidRPr="009B0A9B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Galatians 6:2</w:t>
      </w:r>
      <w:r w:rsidRPr="009B0A9B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, </w:t>
      </w:r>
      <w:r w:rsidRPr="009B0A9B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Colossians 4:2</w:t>
      </w:r>
      <w:r w:rsidR="009B0A9B" w:rsidRPr="009B0A9B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.</w:t>
      </w:r>
    </w:p>
    <w:p w14:paraId="70F1B617" w14:textId="77777777" w:rsidR="007B532E" w:rsidRPr="007B532E" w:rsidRDefault="007B532E" w:rsidP="007B532E">
      <w:pPr>
        <w:autoSpaceDE w:val="0"/>
        <w:autoSpaceDN w:val="0"/>
        <w:adjustRightInd w:val="0"/>
        <w:spacing w:line="240" w:lineRule="auto"/>
        <w:ind w:right="-120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</w:p>
    <w:p w14:paraId="768FBDD2" w14:textId="3CBEA23E" w:rsidR="007B532E" w:rsidRDefault="007B532E" w:rsidP="007B532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B532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Paul doesn’t wrap up the passage with a weapon or a big, victorious charge! He ends it </w:t>
      </w:r>
      <w:r w:rsidR="006F4C27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____________</w:t>
      </w:r>
      <w:r w:rsidR="006F4C27" w:rsidRPr="006F4C27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</w:t>
      </w:r>
      <w:r w:rsidR="006F4C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F4C27" w:rsidRPr="006F4C27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________________</w:t>
      </w:r>
      <w:r w:rsidR="006F4C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7B532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—with </w:t>
      </w:r>
      <w:r w:rsidRPr="009B0A9B">
        <w:rPr>
          <w:rFonts w:ascii="Times New Roman" w:hAnsi="Times New Roman" w:cs="Times New Roman"/>
          <w:color w:val="000000"/>
          <w:sz w:val="24"/>
          <w:szCs w:val="24"/>
          <w:lang w:val="en-US"/>
        </w:rPr>
        <w:t>prayer</w:t>
      </w:r>
      <w:r w:rsidRPr="007B532E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49FD08D7" w14:textId="77777777" w:rsidR="007B532E" w:rsidRPr="007B532E" w:rsidRDefault="007B532E" w:rsidP="007B532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48683F64" w14:textId="523761EF" w:rsidR="007B532E" w:rsidRDefault="007B532E" w:rsidP="007B532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B532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Paul’s final word is not about fighting harder—it’s about leaning </w:t>
      </w:r>
      <w:r w:rsidR="006F4C27" w:rsidRPr="006F4C27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______________________________</w:t>
      </w:r>
      <w:r w:rsidRPr="006F4C27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7B532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1AEFE82C" w14:textId="77777777" w:rsidR="00273CD9" w:rsidRPr="007B532E" w:rsidRDefault="00273CD9" w:rsidP="007B532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64FA8EA0" w14:textId="518A395C" w:rsidR="007B532E" w:rsidRDefault="007B532E" w:rsidP="007B532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7B532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Prayer Keeps You Connected to the Source</w:t>
      </w:r>
    </w:p>
    <w:p w14:paraId="2C40D805" w14:textId="77777777" w:rsidR="00273CD9" w:rsidRPr="007B532E" w:rsidRDefault="00273CD9" w:rsidP="00273CD9">
      <w:pPr>
        <w:pStyle w:val="ListParagraph"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24CD1665" w14:textId="440BF76B" w:rsidR="007B532E" w:rsidRDefault="007B532E" w:rsidP="00FF53B0">
      <w:pPr>
        <w:autoSpaceDE w:val="0"/>
        <w:autoSpaceDN w:val="0"/>
        <w:adjustRightInd w:val="0"/>
        <w:spacing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B532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Because </w:t>
      </w:r>
      <w:r w:rsidR="00370F45" w:rsidRPr="007B532E">
        <w:rPr>
          <w:rFonts w:ascii="Times New Roman" w:hAnsi="Times New Roman" w:cs="Times New Roman"/>
          <w:color w:val="000000"/>
          <w:sz w:val="24"/>
          <w:szCs w:val="24"/>
          <w:lang w:val="en-US"/>
        </w:rPr>
        <w:t>amour</w:t>
      </w:r>
      <w:r w:rsidRPr="007B532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without power is just decoration. Prayer is what keeps the armour </w:t>
      </w:r>
      <w:r w:rsidR="006F4C27" w:rsidRPr="006F4C27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3ABDF0BD" w14:textId="77777777" w:rsidR="00273CD9" w:rsidRPr="007B532E" w:rsidRDefault="00273CD9" w:rsidP="007B532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5B7019E0" w14:textId="49B003C3" w:rsidR="007B532E" w:rsidRDefault="007B532E" w:rsidP="00FF53B0">
      <w:pPr>
        <w:autoSpaceDE w:val="0"/>
        <w:autoSpaceDN w:val="0"/>
        <w:adjustRightInd w:val="0"/>
        <w:spacing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B532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If we’re not abiding, we’re not </w:t>
      </w:r>
      <w:r w:rsidR="006F4C27" w:rsidRPr="006F4C27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______________________________</w:t>
      </w:r>
      <w:r w:rsidRPr="007B532E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7EEE6C2B" w14:textId="77777777" w:rsidR="00273CD9" w:rsidRDefault="00273CD9" w:rsidP="007B532E">
      <w:pPr>
        <w:autoSpaceDE w:val="0"/>
        <w:autoSpaceDN w:val="0"/>
        <w:adjustRightInd w:val="0"/>
        <w:spacing w:line="240" w:lineRule="auto"/>
        <w:rPr>
          <w:rFonts w:ascii="Times New Roman" w:eastAsia="MS Gothic" w:hAnsi="Times New Roman" w:cs="Times New Roman"/>
          <w:color w:val="000000"/>
          <w:sz w:val="24"/>
          <w:szCs w:val="24"/>
          <w:lang w:val="en-US"/>
        </w:rPr>
      </w:pPr>
    </w:p>
    <w:p w14:paraId="5085DCF9" w14:textId="35E4F0CD" w:rsidR="007B532E" w:rsidRDefault="007B532E" w:rsidP="00FF53B0">
      <w:pPr>
        <w:autoSpaceDE w:val="0"/>
        <w:autoSpaceDN w:val="0"/>
        <w:adjustRightInd w:val="0"/>
        <w:spacing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B532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If we’re not connecting, we’re not </w:t>
      </w:r>
      <w:r w:rsidR="006F4C27" w:rsidRPr="006F4C27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______________________________</w:t>
      </w:r>
      <w:r w:rsidRPr="007B532E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3576F7BF" w14:textId="77777777" w:rsidR="00370F45" w:rsidRDefault="00370F45" w:rsidP="00FF53B0">
      <w:pPr>
        <w:autoSpaceDE w:val="0"/>
        <w:autoSpaceDN w:val="0"/>
        <w:adjustRightInd w:val="0"/>
        <w:spacing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16E00A2E" w14:textId="77777777" w:rsidR="00273CD9" w:rsidRPr="007B532E" w:rsidRDefault="00273CD9" w:rsidP="007B532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052C6E5D" w14:textId="689DA740" w:rsidR="007B532E" w:rsidRDefault="007B532E" w:rsidP="009B0A9B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7B532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Prayer Keeps You Spiritually Awake</w:t>
      </w:r>
    </w:p>
    <w:p w14:paraId="2BFB0166" w14:textId="77777777" w:rsidR="00273CD9" w:rsidRPr="007B532E" w:rsidRDefault="00273CD9" w:rsidP="00273CD9">
      <w:pPr>
        <w:pStyle w:val="ListParagraph"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38975BEA" w14:textId="6AE00760" w:rsidR="007B532E" w:rsidRDefault="007B532E" w:rsidP="009B0A9B">
      <w:pPr>
        <w:autoSpaceDE w:val="0"/>
        <w:autoSpaceDN w:val="0"/>
        <w:adjustRightInd w:val="0"/>
        <w:spacing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B532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You won’t recognize the battle if you’re </w:t>
      </w:r>
      <w:r w:rsidR="006F4C27" w:rsidRPr="006F4C27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______________________________</w:t>
      </w:r>
      <w:r w:rsidRPr="007B532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14:paraId="2571FEC8" w14:textId="77777777" w:rsidR="00370F45" w:rsidRDefault="00370F45" w:rsidP="009B0A9B">
      <w:pPr>
        <w:autoSpaceDE w:val="0"/>
        <w:autoSpaceDN w:val="0"/>
        <w:adjustRightInd w:val="0"/>
        <w:spacing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33A11B47" w14:textId="77777777" w:rsidR="00273CD9" w:rsidRPr="007B532E" w:rsidRDefault="00273CD9" w:rsidP="007B532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105BE668" w14:textId="56C82EAB" w:rsidR="007B532E" w:rsidRPr="007B532E" w:rsidRDefault="007B532E" w:rsidP="007B532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7B532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Prayer Is a Weapon for Others, Not Just Yourself</w:t>
      </w:r>
    </w:p>
    <w:p w14:paraId="5990185E" w14:textId="77777777" w:rsidR="00273CD9" w:rsidRDefault="00273CD9" w:rsidP="007B532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</w:p>
    <w:p w14:paraId="48E222A2" w14:textId="1236EB16" w:rsidR="007B532E" w:rsidRDefault="007B532E" w:rsidP="00FF53B0">
      <w:pPr>
        <w:autoSpaceDE w:val="0"/>
        <w:autoSpaceDN w:val="0"/>
        <w:adjustRightInd w:val="0"/>
        <w:spacing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B532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fight of faith is not a solo mission; it’s </w:t>
      </w:r>
      <w:proofErr w:type="spellStart"/>
      <w:r w:rsidRPr="007B532E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proofErr w:type="spellEnd"/>
      <w:r w:rsidRPr="007B532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F4C27" w:rsidRPr="006F4C27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______________________________</w:t>
      </w:r>
      <w:r w:rsidR="006F4C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7B532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effort. </w:t>
      </w:r>
    </w:p>
    <w:p w14:paraId="0FDA6061" w14:textId="77777777" w:rsidR="00273CD9" w:rsidRPr="007B532E" w:rsidRDefault="00273CD9" w:rsidP="007B532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26578B54" w14:textId="01260813" w:rsidR="007B532E" w:rsidRDefault="007B532E" w:rsidP="00FF53B0">
      <w:p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B532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This is the ministry of </w:t>
      </w:r>
      <w:r w:rsidR="006F4C27" w:rsidRPr="006F4C27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______________________________</w:t>
      </w:r>
      <w:r w:rsidRPr="007B532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To intercede is to enter the fray for someone else—to lift them up, cover them, plead for them. </w:t>
      </w:r>
    </w:p>
    <w:p w14:paraId="03BBB35F" w14:textId="77777777" w:rsidR="00273CD9" w:rsidRPr="007B532E" w:rsidRDefault="00273CD9" w:rsidP="007B532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386E8C19" w14:textId="6C1CFE95" w:rsidR="007B532E" w:rsidRDefault="007B532E" w:rsidP="00FF53B0">
      <w:pPr>
        <w:autoSpaceDE w:val="0"/>
        <w:autoSpaceDN w:val="0"/>
        <w:adjustRightInd w:val="0"/>
        <w:spacing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B532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Who in your life needs you to fight for them in prayer right now?</w:t>
      </w:r>
      <w:r w:rsidRPr="007B532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6120A883" w14:textId="77777777" w:rsidR="00370F45" w:rsidRDefault="00370F45" w:rsidP="00FF53B0">
      <w:pPr>
        <w:autoSpaceDE w:val="0"/>
        <w:autoSpaceDN w:val="0"/>
        <w:adjustRightInd w:val="0"/>
        <w:spacing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00B46854" w14:textId="77777777" w:rsidR="00273CD9" w:rsidRPr="007B532E" w:rsidRDefault="00273CD9" w:rsidP="007B532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040175D3" w14:textId="66835106" w:rsidR="007B532E" w:rsidRDefault="007B532E" w:rsidP="007B532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7B532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Prayer Fuels Boldness in the Mission</w:t>
      </w:r>
    </w:p>
    <w:p w14:paraId="0BFEFF6E" w14:textId="77777777" w:rsidR="00273CD9" w:rsidRPr="007B532E" w:rsidRDefault="00273CD9" w:rsidP="00FF53B0">
      <w:pPr>
        <w:pStyle w:val="ListParagraph"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4D2B24A3" w14:textId="0467BBC1" w:rsidR="007B532E" w:rsidRPr="007B532E" w:rsidRDefault="007B532E" w:rsidP="009B0A9B">
      <w:pPr>
        <w:autoSpaceDE w:val="0"/>
        <w:autoSpaceDN w:val="0"/>
        <w:adjustRightInd w:val="0"/>
        <w:spacing w:line="240" w:lineRule="auto"/>
        <w:ind w:firstLine="36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7B532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Keep Standing</w:t>
      </w:r>
    </w:p>
    <w:p w14:paraId="06383D60" w14:textId="1A9A8EE4" w:rsidR="007B532E" w:rsidRPr="007B532E" w:rsidRDefault="007B532E" w:rsidP="007B532E">
      <w:pPr>
        <w:autoSpaceDE w:val="0"/>
        <w:autoSpaceDN w:val="0"/>
        <w:adjustRightInd w:val="0"/>
        <w:spacing w:line="240" w:lineRule="auto"/>
        <w:ind w:left="720" w:hanging="36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36974160" w14:textId="423E3D5C" w:rsidR="007B532E" w:rsidRDefault="007B532E" w:rsidP="00FF53B0">
      <w:p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73CD9">
        <w:rPr>
          <w:rFonts w:ascii="Times New Roman" w:hAnsi="Times New Roman" w:cs="Times New Roman"/>
          <w:color w:val="000000"/>
          <w:sz w:val="24"/>
          <w:szCs w:val="24"/>
          <w:lang w:val="en-US"/>
        </w:rPr>
        <w:t>This week’s challenge</w:t>
      </w:r>
      <w:r w:rsidRPr="007B532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:</w:t>
      </w:r>
      <w:r>
        <w:rPr>
          <w:rFonts w:ascii="Times New Roman" w:eastAsia="MS Gothic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7B532E">
        <w:rPr>
          <w:rFonts w:ascii="Times New Roman" w:hAnsi="Times New Roman" w:cs="Times New Roman"/>
          <w:color w:val="000000"/>
          <w:sz w:val="24"/>
          <w:szCs w:val="24"/>
          <w:lang w:val="en-US"/>
        </w:rPr>
        <w:t>Build a rhythm of prayer and pray with perseverance—not just for yourself, but for others.</w:t>
      </w:r>
    </w:p>
    <w:p w14:paraId="3A73DA0B" w14:textId="77777777" w:rsidR="00273CD9" w:rsidRPr="007B532E" w:rsidRDefault="00273CD9" w:rsidP="007B532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03EDE797" w14:textId="19B894BB" w:rsidR="007B532E" w:rsidRPr="00273CD9" w:rsidRDefault="007B532E" w:rsidP="009B0A9B">
      <w:pPr>
        <w:pStyle w:val="ListParagraph"/>
        <w:numPr>
          <w:ilvl w:val="0"/>
          <w:numId w:val="37"/>
        </w:numPr>
        <w:tabs>
          <w:tab w:val="left" w:pos="360"/>
        </w:tabs>
        <w:autoSpaceDE w:val="0"/>
        <w:autoSpaceDN w:val="0"/>
        <w:adjustRightInd w:val="0"/>
        <w:spacing w:line="240" w:lineRule="auto"/>
        <w:ind w:hanging="27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73CD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Set three prayer alarms</w:t>
      </w:r>
      <w:r w:rsidRPr="00273CD9">
        <w:rPr>
          <w:rFonts w:ascii="Times New Roman" w:hAnsi="Times New Roman" w:cs="Times New Roman"/>
          <w:color w:val="000000"/>
          <w:sz w:val="24"/>
          <w:szCs w:val="24"/>
          <w:lang w:val="en-US"/>
        </w:rPr>
        <w:t>—morning, mid-day, and evening. When they go off, pause and intentionally reconnect with God.</w:t>
      </w:r>
    </w:p>
    <w:p w14:paraId="42AFEA3D" w14:textId="77777777" w:rsidR="007B532E" w:rsidRPr="00273CD9" w:rsidRDefault="007B532E" w:rsidP="009B0A9B">
      <w:pPr>
        <w:tabs>
          <w:tab w:val="left" w:pos="360"/>
        </w:tabs>
        <w:autoSpaceDE w:val="0"/>
        <w:autoSpaceDN w:val="0"/>
        <w:adjustRightInd w:val="0"/>
        <w:spacing w:line="240" w:lineRule="auto"/>
        <w:ind w:hanging="27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58DA3DD5" w14:textId="4600088F" w:rsidR="007B532E" w:rsidRPr="00273CD9" w:rsidRDefault="007B532E" w:rsidP="009B0A9B">
      <w:pPr>
        <w:pStyle w:val="ListParagraph"/>
        <w:numPr>
          <w:ilvl w:val="0"/>
          <w:numId w:val="37"/>
        </w:numPr>
        <w:tabs>
          <w:tab w:val="left" w:pos="360"/>
        </w:tabs>
        <w:autoSpaceDE w:val="0"/>
        <w:autoSpaceDN w:val="0"/>
        <w:adjustRightInd w:val="0"/>
        <w:spacing w:line="240" w:lineRule="auto"/>
        <w:ind w:hanging="27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73CD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Make a list of three people to pray for daily</w:t>
      </w:r>
      <w:r w:rsidRPr="00273CD9">
        <w:rPr>
          <w:rFonts w:ascii="Times New Roman" w:hAnsi="Times New Roman" w:cs="Times New Roman"/>
          <w:color w:val="000000"/>
          <w:sz w:val="24"/>
          <w:szCs w:val="24"/>
          <w:lang w:val="en-US"/>
        </w:rPr>
        <w:t>: someone close to you, someone hurting, and someone leading.</w:t>
      </w:r>
    </w:p>
    <w:p w14:paraId="318C81A2" w14:textId="77777777" w:rsidR="007B532E" w:rsidRPr="00273CD9" w:rsidRDefault="007B532E" w:rsidP="009B0A9B">
      <w:pPr>
        <w:tabs>
          <w:tab w:val="left" w:pos="360"/>
        </w:tabs>
        <w:autoSpaceDE w:val="0"/>
        <w:autoSpaceDN w:val="0"/>
        <w:adjustRightInd w:val="0"/>
        <w:spacing w:line="240" w:lineRule="auto"/>
        <w:ind w:hanging="27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4782F423" w14:textId="7F76A214" w:rsidR="007B532E" w:rsidRPr="00273CD9" w:rsidRDefault="007B532E" w:rsidP="009B0A9B">
      <w:pPr>
        <w:pStyle w:val="ListParagraph"/>
        <w:numPr>
          <w:ilvl w:val="0"/>
          <w:numId w:val="37"/>
        </w:numPr>
        <w:tabs>
          <w:tab w:val="left" w:pos="360"/>
        </w:tabs>
        <w:autoSpaceDE w:val="0"/>
        <w:autoSpaceDN w:val="0"/>
        <w:adjustRightInd w:val="0"/>
        <w:spacing w:line="240" w:lineRule="auto"/>
        <w:ind w:hanging="27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73CD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End each day with this simple prayer</w:t>
      </w:r>
      <w:r w:rsidRPr="00273CD9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  <w:r w:rsidR="00273CD9">
        <w:rPr>
          <w:rFonts w:ascii="Times New Roman" w:eastAsia="MS Gothic" w:hAnsi="Times New Roman" w:cs="Times New Roman"/>
          <w:color w:val="000000"/>
          <w:sz w:val="24"/>
          <w:szCs w:val="24"/>
          <w:lang w:val="en-US"/>
        </w:rPr>
        <w:t xml:space="preserve"> </w:t>
      </w:r>
      <w:r w:rsidRPr="00273CD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“God, keep me standing. Keep me alert. Keep me close.”</w:t>
      </w:r>
    </w:p>
    <w:p w14:paraId="5EB3C891" w14:textId="7655EF4D" w:rsidR="007B532E" w:rsidRDefault="007B532E" w:rsidP="007B532E">
      <w:pPr>
        <w:autoSpaceDE w:val="0"/>
        <w:autoSpaceDN w:val="0"/>
        <w:adjustRightInd w:val="0"/>
        <w:spacing w:after="240"/>
        <w:rPr>
          <w:b/>
          <w:bCs/>
          <w:color w:val="000000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8"/>
        <w:gridCol w:w="8802"/>
      </w:tblGrid>
      <w:tr w:rsidR="003763FD" w:rsidRPr="001A5D53" w14:paraId="3D45C9BF" w14:textId="77777777" w:rsidTr="002260C5">
        <w:trPr>
          <w:trHeight w:val="1160"/>
        </w:trPr>
        <w:tc>
          <w:tcPr>
            <w:tcW w:w="1988" w:type="dxa"/>
            <w:vAlign w:val="center"/>
          </w:tcPr>
          <w:p w14:paraId="1B57811B" w14:textId="77777777" w:rsidR="003763FD" w:rsidRPr="001A5D53" w:rsidRDefault="003763FD" w:rsidP="001A5D53">
            <w:pPr>
              <w:pStyle w:val="Header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D53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lastRenderedPageBreak/>
              <w:drawing>
                <wp:inline distT="0" distB="0" distL="0" distR="0" wp14:anchorId="3959722A" wp14:editId="377D7D91">
                  <wp:extent cx="908050" cy="690428"/>
                  <wp:effectExtent l="0" t="0" r="0" b="0"/>
                  <wp:docPr id="390593575" name="Picture 3905935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252" cy="73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2" w:type="dxa"/>
            <w:vAlign w:val="center"/>
          </w:tcPr>
          <w:p w14:paraId="07009F83" w14:textId="77777777" w:rsidR="003763FD" w:rsidRPr="001A5D53" w:rsidRDefault="003763FD" w:rsidP="001A5D5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1A5D5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Sermon Discussion Guide</w:t>
            </w:r>
          </w:p>
          <w:p w14:paraId="3DF408A1" w14:textId="77777777" w:rsidR="003763FD" w:rsidRPr="001A5D53" w:rsidRDefault="003763FD" w:rsidP="001A5D5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1A5D5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STAND</w:t>
            </w:r>
          </w:p>
          <w:p w14:paraId="55FBF07D" w14:textId="28C14BAD" w:rsidR="003763FD" w:rsidRPr="001A5D53" w:rsidRDefault="003763FD" w:rsidP="001A5D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1A5D5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Stand </w:t>
            </w:r>
            <w:r w:rsidR="009B0A9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In Prayer and Perseverance</w:t>
            </w:r>
          </w:p>
        </w:tc>
      </w:tr>
    </w:tbl>
    <w:p w14:paraId="1D34353F" w14:textId="4C8BBCDB" w:rsidR="003557A1" w:rsidRPr="001A5D53" w:rsidRDefault="003557A1" w:rsidP="001A5D53">
      <w:pPr>
        <w:pStyle w:val="Heading3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3DFAEFF" w14:textId="77777777" w:rsidR="00370F45" w:rsidRPr="00370F45" w:rsidRDefault="00370F45" w:rsidP="00370F45">
      <w:pPr>
        <w:pStyle w:val="ListParagraph"/>
        <w:numPr>
          <w:ilvl w:val="0"/>
          <w:numId w:val="38"/>
        </w:num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F45">
        <w:rPr>
          <w:rFonts w:ascii="Times New Roman" w:eastAsia="Times New Roman" w:hAnsi="Times New Roman" w:cs="Times New Roman"/>
          <w:color w:val="000000"/>
          <w:sz w:val="24"/>
          <w:szCs w:val="24"/>
        </w:rPr>
        <w:t>What stands out to you most in this passage, and why?</w:t>
      </w:r>
    </w:p>
    <w:p w14:paraId="57493DEF" w14:textId="77777777" w:rsidR="00370F45" w:rsidRDefault="00370F45" w:rsidP="00370F4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039526" w14:textId="77777777" w:rsidR="00370F45" w:rsidRDefault="00370F45" w:rsidP="00370F4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541027" w14:textId="77777777" w:rsidR="00370F45" w:rsidRDefault="00370F45" w:rsidP="00370F4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BE734D" w14:textId="77777777" w:rsidR="00370F45" w:rsidRDefault="00370F45" w:rsidP="00370F4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7FFA2B" w14:textId="77777777" w:rsidR="00370F45" w:rsidRPr="000902BE" w:rsidRDefault="00370F45" w:rsidP="00370F4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D9D6BD" w14:textId="77777777" w:rsidR="00370F45" w:rsidRPr="00370F45" w:rsidRDefault="00370F45" w:rsidP="00370F45">
      <w:pPr>
        <w:pStyle w:val="ListParagraph"/>
        <w:numPr>
          <w:ilvl w:val="0"/>
          <w:numId w:val="38"/>
        </w:num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F45">
        <w:rPr>
          <w:rFonts w:ascii="Times New Roman" w:eastAsia="Times New Roman" w:hAnsi="Times New Roman" w:cs="Times New Roman"/>
          <w:color w:val="000000"/>
          <w:sz w:val="24"/>
          <w:szCs w:val="24"/>
        </w:rPr>
        <w:t>How do these verses connect with the earlier part of Ephesians 6 about the armor of God?</w:t>
      </w:r>
    </w:p>
    <w:p w14:paraId="530FCD20" w14:textId="77777777" w:rsidR="00370F45" w:rsidRDefault="00370F45" w:rsidP="00370F4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8217EA" w14:textId="77777777" w:rsidR="00370F45" w:rsidRDefault="00370F45" w:rsidP="00370F4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2F2408" w14:textId="77777777" w:rsidR="00370F45" w:rsidRDefault="00370F45" w:rsidP="00370F4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522B76" w14:textId="77777777" w:rsidR="00370F45" w:rsidRDefault="00370F45" w:rsidP="00370F4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DF6C52" w14:textId="77777777" w:rsidR="00370F45" w:rsidRPr="000902BE" w:rsidRDefault="00370F45" w:rsidP="00370F4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3D34DF" w14:textId="77777777" w:rsidR="00370F45" w:rsidRPr="00370F45" w:rsidRDefault="00370F45" w:rsidP="00370F45">
      <w:pPr>
        <w:pStyle w:val="ListParagraph"/>
        <w:numPr>
          <w:ilvl w:val="0"/>
          <w:numId w:val="38"/>
        </w:num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F45">
        <w:rPr>
          <w:rFonts w:ascii="Times New Roman" w:eastAsia="Times New Roman" w:hAnsi="Times New Roman" w:cs="Times New Roman"/>
          <w:color w:val="000000"/>
          <w:sz w:val="24"/>
          <w:szCs w:val="24"/>
        </w:rPr>
        <w:t>Paul says to pray “with all kinds of prayers and requests.” What different kinds of prayer can you think of, and how do you practice them?</w:t>
      </w:r>
    </w:p>
    <w:p w14:paraId="6722063B" w14:textId="77777777" w:rsidR="00370F45" w:rsidRDefault="00370F45" w:rsidP="00370F4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6481F1" w14:textId="77777777" w:rsidR="00370F45" w:rsidRDefault="00370F45" w:rsidP="00370F4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08F591" w14:textId="77777777" w:rsidR="00370F45" w:rsidRDefault="00370F45" w:rsidP="00370F4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9ADCC5" w14:textId="77777777" w:rsidR="00370F45" w:rsidRDefault="00370F45" w:rsidP="00370F4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1FAAAF" w14:textId="77777777" w:rsidR="00370F45" w:rsidRPr="000902BE" w:rsidRDefault="00370F45" w:rsidP="00370F4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56009E" w14:textId="77777777" w:rsidR="00370F45" w:rsidRPr="00370F45" w:rsidRDefault="00370F45" w:rsidP="00370F45">
      <w:pPr>
        <w:pStyle w:val="ListParagraph"/>
        <w:numPr>
          <w:ilvl w:val="0"/>
          <w:numId w:val="38"/>
        </w:num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F45">
        <w:rPr>
          <w:rFonts w:ascii="Times New Roman" w:eastAsia="Times New Roman" w:hAnsi="Times New Roman" w:cs="Times New Roman"/>
          <w:color w:val="000000"/>
          <w:sz w:val="24"/>
          <w:szCs w:val="24"/>
        </w:rPr>
        <w:t>Why do you think Paul emphasizes </w:t>
      </w:r>
      <w:r w:rsidRPr="00370F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continual</w:t>
      </w:r>
      <w:r w:rsidRPr="00370F45">
        <w:rPr>
          <w:rFonts w:ascii="Times New Roman" w:eastAsia="Times New Roman" w:hAnsi="Times New Roman" w:cs="Times New Roman"/>
          <w:color w:val="000000"/>
          <w:sz w:val="24"/>
          <w:szCs w:val="24"/>
        </w:rPr>
        <w:t> prayer (“always keep on praying”)? What makes that challenging for us?</w:t>
      </w:r>
    </w:p>
    <w:p w14:paraId="4162788D" w14:textId="77777777" w:rsidR="00370F45" w:rsidRDefault="00370F45" w:rsidP="00370F4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67BF45" w14:textId="77777777" w:rsidR="00370F45" w:rsidRDefault="00370F45" w:rsidP="00370F4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DD91A7" w14:textId="77777777" w:rsidR="00370F45" w:rsidRDefault="00370F45" w:rsidP="00370F4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A350E8" w14:textId="77777777" w:rsidR="00370F45" w:rsidRDefault="00370F45" w:rsidP="00370F4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AFC2E8" w14:textId="77777777" w:rsidR="00370F45" w:rsidRPr="000902BE" w:rsidRDefault="00370F45" w:rsidP="00370F4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B79A2D" w14:textId="77777777" w:rsidR="00370F45" w:rsidRPr="00370F45" w:rsidRDefault="00370F45" w:rsidP="00370F45">
      <w:pPr>
        <w:pStyle w:val="ListParagraph"/>
        <w:numPr>
          <w:ilvl w:val="0"/>
          <w:numId w:val="38"/>
        </w:num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F45">
        <w:rPr>
          <w:rFonts w:ascii="Times New Roman" w:eastAsia="Times New Roman" w:hAnsi="Times New Roman" w:cs="Times New Roman"/>
          <w:color w:val="000000"/>
          <w:sz w:val="24"/>
          <w:szCs w:val="24"/>
        </w:rPr>
        <w:t>What role does intercessory prayer (praying for others) play in building unity in the body of Christ?</w:t>
      </w:r>
    </w:p>
    <w:p w14:paraId="13A2B234" w14:textId="77777777" w:rsidR="00370F45" w:rsidRDefault="00370F45" w:rsidP="00370F4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E3F5CE" w14:textId="77777777" w:rsidR="00370F45" w:rsidRDefault="00370F45" w:rsidP="00370F4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CAD989" w14:textId="77777777" w:rsidR="00370F45" w:rsidRDefault="00370F45" w:rsidP="00370F4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6BD89F" w14:textId="77777777" w:rsidR="00370F45" w:rsidRDefault="00370F45" w:rsidP="00370F4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603D17" w14:textId="77777777" w:rsidR="00370F45" w:rsidRPr="000902BE" w:rsidRDefault="00370F45" w:rsidP="00370F4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9B201F" w14:textId="77777777" w:rsidR="00370F45" w:rsidRPr="00370F45" w:rsidRDefault="00370F45" w:rsidP="00370F45">
      <w:pPr>
        <w:pStyle w:val="ListParagraph"/>
        <w:numPr>
          <w:ilvl w:val="0"/>
          <w:numId w:val="38"/>
        </w:num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F45">
        <w:rPr>
          <w:rFonts w:ascii="Times New Roman" w:eastAsia="Times New Roman" w:hAnsi="Times New Roman" w:cs="Times New Roman"/>
          <w:color w:val="000000"/>
          <w:sz w:val="24"/>
          <w:szCs w:val="24"/>
        </w:rPr>
        <w:t>Paul asks for prayer that he might speak “fearlessly.” What does this teach us about courage in sharing the gospel?</w:t>
      </w:r>
    </w:p>
    <w:p w14:paraId="512C3E0C" w14:textId="77777777" w:rsidR="00370F45" w:rsidRDefault="00370F45" w:rsidP="00370F45">
      <w:pPr>
        <w:spacing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801FAB" w14:textId="77777777" w:rsidR="00370F45" w:rsidRDefault="00370F45" w:rsidP="00370F45">
      <w:pPr>
        <w:spacing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88597E" w14:textId="77777777" w:rsidR="00370F45" w:rsidRDefault="00370F45" w:rsidP="00370F45">
      <w:pPr>
        <w:spacing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84D4FA" w14:textId="77777777" w:rsidR="00370F45" w:rsidRDefault="00370F45" w:rsidP="00370F45">
      <w:pPr>
        <w:spacing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CE8F17" w14:textId="77777777" w:rsidR="00370F45" w:rsidRPr="000902BE" w:rsidRDefault="00370F45" w:rsidP="00370F45">
      <w:pPr>
        <w:spacing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5524B5" w14:textId="77777777" w:rsidR="00370F45" w:rsidRPr="00370F45" w:rsidRDefault="00370F45" w:rsidP="00370F45">
      <w:pPr>
        <w:pStyle w:val="ListParagraph"/>
        <w:numPr>
          <w:ilvl w:val="0"/>
          <w:numId w:val="38"/>
        </w:num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F45">
        <w:rPr>
          <w:rFonts w:ascii="Times New Roman" w:eastAsia="Times New Roman" w:hAnsi="Times New Roman" w:cs="Times New Roman"/>
          <w:color w:val="000000"/>
          <w:sz w:val="24"/>
          <w:szCs w:val="24"/>
        </w:rPr>
        <w:t>In what areas of your life do you need boldness or courage like Paul’s?</w:t>
      </w:r>
    </w:p>
    <w:p w14:paraId="426DFF22" w14:textId="77777777" w:rsidR="00370F45" w:rsidRDefault="00370F45" w:rsidP="00370F4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90CF4A" w14:textId="77777777" w:rsidR="00370F45" w:rsidRDefault="00370F45" w:rsidP="00370F4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D29AF8" w14:textId="77777777" w:rsidR="00370F45" w:rsidRDefault="00370F45" w:rsidP="00370F4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D1FB05" w14:textId="77777777" w:rsidR="00370F45" w:rsidRPr="000902BE" w:rsidRDefault="00370F45" w:rsidP="00370F4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DE2120" w14:textId="1D514D49" w:rsidR="00D170A0" w:rsidRPr="00370F45" w:rsidRDefault="00370F45" w:rsidP="00370F45">
      <w:pPr>
        <w:pStyle w:val="ListParagraph"/>
        <w:numPr>
          <w:ilvl w:val="0"/>
          <w:numId w:val="38"/>
        </w:num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F45">
        <w:rPr>
          <w:rFonts w:ascii="Times New Roman" w:eastAsia="Times New Roman" w:hAnsi="Times New Roman" w:cs="Times New Roman"/>
          <w:color w:val="000000"/>
          <w:sz w:val="24"/>
          <w:szCs w:val="24"/>
        </w:rPr>
        <w:t>How can you strengthen your personal prayer life this week based on these verses?</w:t>
      </w:r>
    </w:p>
    <w:sectPr w:rsidR="00D170A0" w:rsidRPr="00370F45" w:rsidSect="00833655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AECCB74"/>
    <w:lvl w:ilvl="0" w:tplc="DC46269A">
      <w:start w:val="1"/>
      <w:numFmt w:val="lowerLetter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1AF3984"/>
    <w:multiLevelType w:val="hybridMultilevel"/>
    <w:tmpl w:val="8A926E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9274AF"/>
    <w:multiLevelType w:val="hybridMultilevel"/>
    <w:tmpl w:val="47D4F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BE0D25"/>
    <w:multiLevelType w:val="multilevel"/>
    <w:tmpl w:val="D2F8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510088"/>
    <w:multiLevelType w:val="multilevel"/>
    <w:tmpl w:val="3EAA7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A04F84"/>
    <w:multiLevelType w:val="hybridMultilevel"/>
    <w:tmpl w:val="BE92662E"/>
    <w:lvl w:ilvl="0" w:tplc="2A5EE2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3C037E"/>
    <w:multiLevelType w:val="hybridMultilevel"/>
    <w:tmpl w:val="50E4D4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D52CFF"/>
    <w:multiLevelType w:val="hybridMultilevel"/>
    <w:tmpl w:val="BA6A08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9A0732"/>
    <w:multiLevelType w:val="multilevel"/>
    <w:tmpl w:val="75524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20717C"/>
    <w:multiLevelType w:val="multilevel"/>
    <w:tmpl w:val="DBEA3F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4447107"/>
    <w:multiLevelType w:val="multilevel"/>
    <w:tmpl w:val="EF8E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34165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A8434FA"/>
    <w:multiLevelType w:val="multilevel"/>
    <w:tmpl w:val="1B527A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BFF138A"/>
    <w:multiLevelType w:val="multilevel"/>
    <w:tmpl w:val="EC306CC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273B0"/>
    <w:multiLevelType w:val="hybridMultilevel"/>
    <w:tmpl w:val="DBD2C4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893D94"/>
    <w:multiLevelType w:val="hybridMultilevel"/>
    <w:tmpl w:val="95161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316896"/>
    <w:multiLevelType w:val="hybridMultilevel"/>
    <w:tmpl w:val="18DCEE68"/>
    <w:lvl w:ilvl="0" w:tplc="694A949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41E34"/>
    <w:multiLevelType w:val="multilevel"/>
    <w:tmpl w:val="BC42E3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0DE57B8"/>
    <w:multiLevelType w:val="multilevel"/>
    <w:tmpl w:val="C22CA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E20637"/>
    <w:multiLevelType w:val="hybridMultilevel"/>
    <w:tmpl w:val="D0947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C761D2"/>
    <w:multiLevelType w:val="multilevel"/>
    <w:tmpl w:val="503C9B6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D63DC8"/>
    <w:multiLevelType w:val="hybridMultilevel"/>
    <w:tmpl w:val="EB20A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566DD4"/>
    <w:multiLevelType w:val="multilevel"/>
    <w:tmpl w:val="49EE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6B4298"/>
    <w:multiLevelType w:val="hybridMultilevel"/>
    <w:tmpl w:val="D6A4FC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185B1C"/>
    <w:multiLevelType w:val="hybridMultilevel"/>
    <w:tmpl w:val="481CAB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61153AB8"/>
    <w:multiLevelType w:val="hybridMultilevel"/>
    <w:tmpl w:val="692E9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491CA8"/>
    <w:multiLevelType w:val="multilevel"/>
    <w:tmpl w:val="1CB243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4BA7BB1"/>
    <w:multiLevelType w:val="hybridMultilevel"/>
    <w:tmpl w:val="17F8EF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6D6B7FA2"/>
    <w:multiLevelType w:val="multilevel"/>
    <w:tmpl w:val="8B36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7020C7"/>
    <w:multiLevelType w:val="multilevel"/>
    <w:tmpl w:val="7A3C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3E655E"/>
    <w:multiLevelType w:val="hybridMultilevel"/>
    <w:tmpl w:val="2D905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E870EA"/>
    <w:multiLevelType w:val="multilevel"/>
    <w:tmpl w:val="0A4C4C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72E6332"/>
    <w:multiLevelType w:val="hybridMultilevel"/>
    <w:tmpl w:val="9D3A35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E917CF"/>
    <w:multiLevelType w:val="multilevel"/>
    <w:tmpl w:val="41107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4158938">
    <w:abstractNumId w:val="21"/>
  </w:num>
  <w:num w:numId="2" w16cid:durableId="2004770961">
    <w:abstractNumId w:val="35"/>
  </w:num>
  <w:num w:numId="3" w16cid:durableId="1414548059">
    <w:abstractNumId w:val="13"/>
  </w:num>
  <w:num w:numId="4" w16cid:durableId="943656725">
    <w:abstractNumId w:val="30"/>
  </w:num>
  <w:num w:numId="5" w16cid:durableId="137961596">
    <w:abstractNumId w:val="16"/>
  </w:num>
  <w:num w:numId="6" w16cid:durableId="818569119">
    <w:abstractNumId w:val="9"/>
  </w:num>
  <w:num w:numId="7" w16cid:durableId="1934314564">
    <w:abstractNumId w:val="34"/>
  </w:num>
  <w:num w:numId="8" w16cid:durableId="900753249">
    <w:abstractNumId w:val="20"/>
  </w:num>
  <w:num w:numId="9" w16cid:durableId="1879122474">
    <w:abstractNumId w:val="25"/>
  </w:num>
  <w:num w:numId="10" w16cid:durableId="2116706072">
    <w:abstractNumId w:val="8"/>
  </w:num>
  <w:num w:numId="11" w16cid:durableId="460421247">
    <w:abstractNumId w:val="32"/>
  </w:num>
  <w:num w:numId="12" w16cid:durableId="1367677605">
    <w:abstractNumId w:val="37"/>
  </w:num>
  <w:num w:numId="13" w16cid:durableId="1124539367">
    <w:abstractNumId w:val="33"/>
  </w:num>
  <w:num w:numId="14" w16cid:durableId="829977881">
    <w:abstractNumId w:val="12"/>
  </w:num>
  <w:num w:numId="15" w16cid:durableId="758718794">
    <w:abstractNumId w:val="14"/>
  </w:num>
  <w:num w:numId="16" w16cid:durableId="1420787613">
    <w:abstractNumId w:val="26"/>
  </w:num>
  <w:num w:numId="17" w16cid:durableId="1790003864">
    <w:abstractNumId w:val="7"/>
  </w:num>
  <w:num w:numId="18" w16cid:durableId="1922909079">
    <w:abstractNumId w:val="18"/>
  </w:num>
  <w:num w:numId="19" w16cid:durableId="1129975104">
    <w:abstractNumId w:val="17"/>
  </w:num>
  <w:num w:numId="20" w16cid:durableId="595751767">
    <w:abstractNumId w:val="11"/>
  </w:num>
  <w:num w:numId="21" w16cid:durableId="698164035">
    <w:abstractNumId w:val="5"/>
  </w:num>
  <w:num w:numId="22" w16cid:durableId="2096051773">
    <w:abstractNumId w:val="36"/>
  </w:num>
  <w:num w:numId="23" w16cid:durableId="2114861717">
    <w:abstractNumId w:val="24"/>
  </w:num>
  <w:num w:numId="24" w16cid:durableId="1105423923">
    <w:abstractNumId w:val="23"/>
  </w:num>
  <w:num w:numId="25" w16cid:durableId="610740877">
    <w:abstractNumId w:val="15"/>
  </w:num>
  <w:num w:numId="26" w16cid:durableId="27799357">
    <w:abstractNumId w:val="27"/>
  </w:num>
  <w:num w:numId="27" w16cid:durableId="464348556">
    <w:abstractNumId w:val="0"/>
  </w:num>
  <w:num w:numId="28" w16cid:durableId="1980301992">
    <w:abstractNumId w:val="1"/>
  </w:num>
  <w:num w:numId="29" w16cid:durableId="617758143">
    <w:abstractNumId w:val="2"/>
  </w:num>
  <w:num w:numId="30" w16cid:durableId="53965680">
    <w:abstractNumId w:val="3"/>
  </w:num>
  <w:num w:numId="31" w16cid:durableId="1593930288">
    <w:abstractNumId w:val="4"/>
  </w:num>
  <w:num w:numId="32" w16cid:durableId="1160389234">
    <w:abstractNumId w:val="29"/>
  </w:num>
  <w:num w:numId="33" w16cid:durableId="1941521432">
    <w:abstractNumId w:val="10"/>
  </w:num>
  <w:num w:numId="34" w16cid:durableId="445546431">
    <w:abstractNumId w:val="28"/>
  </w:num>
  <w:num w:numId="35" w16cid:durableId="300695015">
    <w:abstractNumId w:val="31"/>
  </w:num>
  <w:num w:numId="36" w16cid:durableId="128212673">
    <w:abstractNumId w:val="19"/>
  </w:num>
  <w:num w:numId="37" w16cid:durableId="180317844">
    <w:abstractNumId w:val="6"/>
  </w:num>
  <w:num w:numId="38" w16cid:durableId="20397013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AD7"/>
    <w:rsid w:val="000B1547"/>
    <w:rsid w:val="000B21B8"/>
    <w:rsid w:val="000D4E9B"/>
    <w:rsid w:val="000E5B6C"/>
    <w:rsid w:val="001A5D53"/>
    <w:rsid w:val="001D6E2A"/>
    <w:rsid w:val="00273CD9"/>
    <w:rsid w:val="002D2AD7"/>
    <w:rsid w:val="003557A1"/>
    <w:rsid w:val="00370F45"/>
    <w:rsid w:val="003763FD"/>
    <w:rsid w:val="0044086B"/>
    <w:rsid w:val="004507F5"/>
    <w:rsid w:val="00495F16"/>
    <w:rsid w:val="004C23BB"/>
    <w:rsid w:val="004F20E5"/>
    <w:rsid w:val="00526BB9"/>
    <w:rsid w:val="00555A9A"/>
    <w:rsid w:val="005E2CE1"/>
    <w:rsid w:val="00637DB1"/>
    <w:rsid w:val="00642CFD"/>
    <w:rsid w:val="006453FD"/>
    <w:rsid w:val="006F4C27"/>
    <w:rsid w:val="007B532E"/>
    <w:rsid w:val="00833655"/>
    <w:rsid w:val="00845E5E"/>
    <w:rsid w:val="00876936"/>
    <w:rsid w:val="00881CEB"/>
    <w:rsid w:val="008E779F"/>
    <w:rsid w:val="00907FF4"/>
    <w:rsid w:val="009956C9"/>
    <w:rsid w:val="009B0A9B"/>
    <w:rsid w:val="00B05735"/>
    <w:rsid w:val="00C0592A"/>
    <w:rsid w:val="00C96D0E"/>
    <w:rsid w:val="00D170A0"/>
    <w:rsid w:val="00D96EE3"/>
    <w:rsid w:val="00DD4C43"/>
    <w:rsid w:val="00EB09B1"/>
    <w:rsid w:val="00F15A28"/>
    <w:rsid w:val="00FF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5F233"/>
  <w15:docId w15:val="{241FE5D9-19EE-3641-B324-C010E67F3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D170A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D4E9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D4E9B"/>
  </w:style>
  <w:style w:type="paragraph" w:styleId="Header">
    <w:name w:val="header"/>
    <w:basedOn w:val="Normal"/>
    <w:link w:val="HeaderChar"/>
    <w:uiPriority w:val="99"/>
    <w:unhideWhenUsed/>
    <w:rsid w:val="003763FD"/>
    <w:pPr>
      <w:tabs>
        <w:tab w:val="center" w:pos="4680"/>
        <w:tab w:val="right" w:pos="9360"/>
      </w:tabs>
      <w:spacing w:line="240" w:lineRule="auto"/>
    </w:pPr>
    <w:rPr>
      <w:rFonts w:eastAsia="Times New Roman"/>
      <w:b/>
      <w:i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763FD"/>
    <w:rPr>
      <w:rFonts w:eastAsia="Times New Roman"/>
      <w:b/>
      <w:i/>
      <w:sz w:val="18"/>
      <w:szCs w:val="18"/>
      <w:lang w:val="en-US"/>
    </w:rPr>
  </w:style>
  <w:style w:type="paragraph" w:styleId="NormalWeb">
    <w:name w:val="Normal (Web)"/>
    <w:basedOn w:val="Normal"/>
    <w:uiPriority w:val="99"/>
    <w:unhideWhenUsed/>
    <w:rsid w:val="00376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Strong">
    <w:name w:val="Strong"/>
    <w:basedOn w:val="DefaultParagraphFont"/>
    <w:uiPriority w:val="22"/>
    <w:qFormat/>
    <w:rsid w:val="003763FD"/>
    <w:rPr>
      <w:b/>
      <w:bCs/>
    </w:rPr>
  </w:style>
  <w:style w:type="character" w:styleId="Emphasis">
    <w:name w:val="Emphasis"/>
    <w:basedOn w:val="DefaultParagraphFont"/>
    <w:uiPriority w:val="20"/>
    <w:qFormat/>
    <w:rsid w:val="003763FD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A5D53"/>
    <w:rPr>
      <w:color w:val="43434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Gateway North Bay</cp:lastModifiedBy>
  <cp:revision>3</cp:revision>
  <cp:lastPrinted>2025-10-23T18:34:00Z</cp:lastPrinted>
  <dcterms:created xsi:type="dcterms:W3CDTF">2025-10-23T18:34:00Z</dcterms:created>
  <dcterms:modified xsi:type="dcterms:W3CDTF">2025-10-23T18:36:00Z</dcterms:modified>
</cp:coreProperties>
</file>